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9" w:type="dxa"/>
        <w:tblInd w:w="1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284"/>
        <w:gridCol w:w="1270"/>
        <w:gridCol w:w="1161"/>
        <w:gridCol w:w="99"/>
        <w:gridCol w:w="1864"/>
        <w:gridCol w:w="761"/>
        <w:gridCol w:w="111"/>
        <w:gridCol w:w="414"/>
        <w:gridCol w:w="2055"/>
      </w:tblGrid>
      <w:tr w:rsidR="00450A92" w:rsidTr="00D54566">
        <w:trPr>
          <w:trHeight w:val="719"/>
        </w:trPr>
        <w:tc>
          <w:tcPr>
            <w:tcW w:w="9669" w:type="dxa"/>
            <w:gridSpan w:val="10"/>
            <w:tcBorders>
              <w:bottom w:val="single" w:sz="12" w:space="0" w:color="auto"/>
            </w:tcBorders>
            <w:vAlign w:val="center"/>
          </w:tcPr>
          <w:p w:rsidR="00450A92" w:rsidRPr="00220CBA" w:rsidRDefault="00450A92" w:rsidP="00450A92">
            <w:pPr>
              <w:jc w:val="center"/>
              <w:rPr>
                <w:rFonts w:ascii="HG丸ｺﾞｼｯｸM-PRO"/>
                <w:sz w:val="52"/>
                <w:szCs w:val="52"/>
              </w:rPr>
            </w:pPr>
            <w:r w:rsidRPr="00220CBA">
              <w:rPr>
                <w:rFonts w:ascii="HG丸ｺﾞｼｯｸM-PRO" w:hint="eastAsia"/>
                <w:kern w:val="0"/>
                <w:sz w:val="52"/>
                <w:szCs w:val="52"/>
              </w:rPr>
              <w:t>固定資産税</w:t>
            </w:r>
            <w:r w:rsidR="00D54566">
              <w:rPr>
                <w:rFonts w:ascii="HG丸ｺﾞｼｯｸM-PRO" w:hint="eastAsia"/>
                <w:kern w:val="0"/>
                <w:sz w:val="52"/>
                <w:szCs w:val="52"/>
              </w:rPr>
              <w:t xml:space="preserve">　</w:t>
            </w:r>
            <w:r w:rsidRPr="00220CBA">
              <w:rPr>
                <w:rFonts w:ascii="HG丸ｺﾞｼｯｸM-PRO" w:hint="eastAsia"/>
                <w:w w:val="90"/>
                <w:kern w:val="0"/>
                <w:sz w:val="52"/>
                <w:szCs w:val="52"/>
              </w:rPr>
              <w:t>省エネ改修住宅申告書</w:t>
            </w:r>
          </w:p>
        </w:tc>
      </w:tr>
      <w:tr w:rsidR="00271584" w:rsidTr="00D54566">
        <w:trPr>
          <w:trHeight w:hRule="exact" w:val="4586"/>
        </w:trPr>
        <w:tc>
          <w:tcPr>
            <w:tcW w:w="966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584" w:rsidRDefault="00271584" w:rsidP="00271584">
            <w:pPr>
              <w:spacing w:beforeLines="50" w:before="163" w:line="400" w:lineRule="exact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年　　　月　　　日</w:t>
            </w:r>
          </w:p>
          <w:p w:rsidR="00271584" w:rsidRDefault="00271584" w:rsidP="00271584">
            <w:pPr>
              <w:spacing w:line="400" w:lineRule="exact"/>
              <w:ind w:firstLineChars="100" w:firstLine="24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福　山　市　長　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5"/>
              <w:gridCol w:w="454"/>
              <w:gridCol w:w="1304"/>
              <w:gridCol w:w="339"/>
              <w:gridCol w:w="340"/>
              <w:gridCol w:w="339"/>
              <w:gridCol w:w="340"/>
              <w:gridCol w:w="339"/>
              <w:gridCol w:w="340"/>
              <w:gridCol w:w="340"/>
              <w:gridCol w:w="339"/>
              <w:gridCol w:w="340"/>
              <w:gridCol w:w="339"/>
              <w:gridCol w:w="340"/>
              <w:gridCol w:w="340"/>
            </w:tblGrid>
            <w:tr w:rsidR="003C590D" w:rsidTr="00E52E87">
              <w:trPr>
                <w:trHeight w:hRule="exact" w:val="907"/>
              </w:trPr>
              <w:tc>
                <w:tcPr>
                  <w:tcW w:w="3515" w:type="dxa"/>
                  <w:vMerge w:val="restart"/>
                  <w:tcBorders>
                    <w:top w:val="nil"/>
                    <w:left w:val="nil"/>
                  </w:tcBorders>
                  <w:tcMar>
                    <w:left w:w="57" w:type="dxa"/>
                    <w:right w:w="142" w:type="dxa"/>
                  </w:tcMar>
                </w:tcPr>
                <w:p w:rsidR="003C590D" w:rsidRDefault="003C590D" w:rsidP="003C590D">
                  <w:pPr>
                    <w:ind w:firstLineChars="100" w:firstLine="240"/>
                  </w:pPr>
                </w:p>
                <w:p w:rsidR="003C590D" w:rsidRPr="001E509D" w:rsidRDefault="003C590D" w:rsidP="003D60F7">
                  <w:pPr>
                    <w:ind w:firstLineChars="100" w:firstLine="240"/>
                    <w:rPr>
                      <w:kern w:val="0"/>
                    </w:rPr>
                  </w:pPr>
                </w:p>
              </w:tc>
              <w:tc>
                <w:tcPr>
                  <w:tcW w:w="454" w:type="dxa"/>
                  <w:vMerge w:val="restart"/>
                  <w:textDirection w:val="tbRlV"/>
                  <w:vAlign w:val="center"/>
                </w:tcPr>
                <w:p w:rsidR="003C590D" w:rsidRDefault="003C590D" w:rsidP="003C590D">
                  <w:pPr>
                    <w:ind w:left="113" w:right="113"/>
                    <w:jc w:val="center"/>
                  </w:pPr>
                  <w:r w:rsidRPr="00E52E87">
                    <w:rPr>
                      <w:rFonts w:hint="eastAsia"/>
                      <w:spacing w:val="60"/>
                      <w:kern w:val="0"/>
                      <w:fitText w:val="1680" w:id="1093363200"/>
                    </w:rPr>
                    <w:t>納税義務</w:t>
                  </w:r>
                  <w:r w:rsidRPr="00E52E87">
                    <w:rPr>
                      <w:rFonts w:hint="eastAsia"/>
                      <w:kern w:val="0"/>
                      <w:fitText w:val="1680" w:id="1093363200"/>
                    </w:rPr>
                    <w:t>者</w:t>
                  </w:r>
                </w:p>
              </w:tc>
              <w:tc>
                <w:tcPr>
                  <w:tcW w:w="1304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3C590D" w:rsidRDefault="003C590D" w:rsidP="003C590D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  <w:p w:rsidR="003C590D" w:rsidRDefault="003C590D" w:rsidP="00C15509">
                  <w:r>
                    <w:rPr>
                      <w:rFonts w:hint="eastAsia"/>
                    </w:rPr>
                    <w:t>（所在地）</w:t>
                  </w:r>
                </w:p>
              </w:tc>
              <w:tc>
                <w:tcPr>
                  <w:tcW w:w="4075" w:type="dxa"/>
                  <w:gridSpan w:val="12"/>
                </w:tcPr>
                <w:p w:rsidR="003C590D" w:rsidRDefault="003C590D" w:rsidP="003C590D"/>
              </w:tc>
            </w:tr>
            <w:tr w:rsidR="003C590D" w:rsidTr="00E52E87">
              <w:trPr>
                <w:trHeight w:hRule="exact" w:val="907"/>
              </w:trPr>
              <w:tc>
                <w:tcPr>
                  <w:tcW w:w="3515" w:type="dxa"/>
                  <w:vMerge/>
                  <w:tcBorders>
                    <w:left w:val="nil"/>
                  </w:tcBorders>
                </w:tcPr>
                <w:p w:rsidR="003C590D" w:rsidRDefault="003C590D" w:rsidP="003C590D"/>
              </w:tc>
              <w:tc>
                <w:tcPr>
                  <w:tcW w:w="454" w:type="dxa"/>
                  <w:vMerge/>
                </w:tcPr>
                <w:p w:rsidR="003C590D" w:rsidRDefault="003C590D" w:rsidP="003C590D"/>
              </w:tc>
              <w:tc>
                <w:tcPr>
                  <w:tcW w:w="1304" w:type="dxa"/>
                  <w:tcMar>
                    <w:left w:w="85" w:type="dxa"/>
                    <w:right w:w="85" w:type="dxa"/>
                  </w:tcMar>
                  <w:vAlign w:val="center"/>
                </w:tcPr>
                <w:p w:rsidR="003C590D" w:rsidRDefault="003C590D" w:rsidP="003C590D">
                  <w:pPr>
                    <w:jc w:val="center"/>
                  </w:pPr>
                  <w:r>
                    <w:rPr>
                      <w:rFonts w:hint="eastAsia"/>
                    </w:rPr>
                    <w:t>名　前</w:t>
                  </w:r>
                </w:p>
                <w:p w:rsidR="003C590D" w:rsidRDefault="003C590D" w:rsidP="00C15509">
                  <w:r>
                    <w:rPr>
                      <w:rFonts w:hint="eastAsia"/>
                    </w:rPr>
                    <w:t>（名　称）</w:t>
                  </w:r>
                </w:p>
              </w:tc>
              <w:tc>
                <w:tcPr>
                  <w:tcW w:w="4075" w:type="dxa"/>
                  <w:gridSpan w:val="12"/>
                </w:tcPr>
                <w:p w:rsidR="003C590D" w:rsidRDefault="003C590D" w:rsidP="003C590D"/>
                <w:p w:rsidR="003C590D" w:rsidRDefault="003C590D" w:rsidP="003C590D">
                  <w:pPr>
                    <w:ind w:rightChars="100" w:right="240"/>
                    <w:jc w:val="right"/>
                  </w:pPr>
                </w:p>
                <w:p w:rsidR="003C590D" w:rsidRDefault="003C590D" w:rsidP="003C590D"/>
              </w:tc>
            </w:tr>
            <w:tr w:rsidR="003C590D" w:rsidTr="00E52E87">
              <w:trPr>
                <w:trHeight w:hRule="exact" w:val="454"/>
              </w:trPr>
              <w:tc>
                <w:tcPr>
                  <w:tcW w:w="3515" w:type="dxa"/>
                  <w:vMerge/>
                  <w:tcBorders>
                    <w:left w:val="nil"/>
                  </w:tcBorders>
                </w:tcPr>
                <w:p w:rsidR="003C590D" w:rsidRDefault="003C590D" w:rsidP="003C590D"/>
              </w:tc>
              <w:tc>
                <w:tcPr>
                  <w:tcW w:w="454" w:type="dxa"/>
                  <w:vMerge/>
                </w:tcPr>
                <w:p w:rsidR="003C590D" w:rsidRDefault="003C590D" w:rsidP="003C590D"/>
              </w:tc>
              <w:tc>
                <w:tcPr>
                  <w:tcW w:w="1304" w:type="dxa"/>
                  <w:vAlign w:val="center"/>
                </w:tcPr>
                <w:p w:rsidR="003C590D" w:rsidRDefault="003C590D" w:rsidP="003C590D">
                  <w:pPr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075" w:type="dxa"/>
                  <w:gridSpan w:val="12"/>
                  <w:vAlign w:val="center"/>
                </w:tcPr>
                <w:p w:rsidR="003C590D" w:rsidRDefault="003C590D" w:rsidP="003C590D"/>
              </w:tc>
            </w:tr>
            <w:tr w:rsidR="00E52E87" w:rsidTr="00E52E87">
              <w:trPr>
                <w:trHeight w:hRule="exact" w:val="454"/>
              </w:trPr>
              <w:tc>
                <w:tcPr>
                  <w:tcW w:w="3515" w:type="dxa"/>
                  <w:vMerge/>
                  <w:tcBorders>
                    <w:left w:val="nil"/>
                    <w:bottom w:val="nil"/>
                  </w:tcBorders>
                </w:tcPr>
                <w:p w:rsidR="00E52E87" w:rsidRDefault="00E52E87" w:rsidP="003C590D"/>
              </w:tc>
              <w:tc>
                <w:tcPr>
                  <w:tcW w:w="454" w:type="dxa"/>
                  <w:vMerge/>
                </w:tcPr>
                <w:p w:rsidR="00E52E87" w:rsidRDefault="00E52E87" w:rsidP="003C590D"/>
              </w:tc>
              <w:tc>
                <w:tcPr>
                  <w:tcW w:w="1304" w:type="dxa"/>
                  <w:vAlign w:val="center"/>
                </w:tcPr>
                <w:p w:rsidR="00E52E87" w:rsidRDefault="00E52E87" w:rsidP="003C590D">
                  <w:pPr>
                    <w:jc w:val="center"/>
                  </w:pPr>
                  <w:r>
                    <w:rPr>
                      <w:rFonts w:hint="eastAsia"/>
                    </w:rPr>
                    <w:t>個人番号</w:t>
                  </w:r>
                </w:p>
              </w:tc>
              <w:tc>
                <w:tcPr>
                  <w:tcW w:w="339" w:type="dxa"/>
                  <w:tcBorders>
                    <w:righ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  <w:tc>
                <w:tcPr>
                  <w:tcW w:w="340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  <w:tc>
                <w:tcPr>
                  <w:tcW w:w="339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  <w:tc>
                <w:tcPr>
                  <w:tcW w:w="340" w:type="dxa"/>
                  <w:tcBorders>
                    <w:lef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  <w:tc>
                <w:tcPr>
                  <w:tcW w:w="339" w:type="dxa"/>
                  <w:tcBorders>
                    <w:righ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  <w:tc>
                <w:tcPr>
                  <w:tcW w:w="340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  <w:tc>
                <w:tcPr>
                  <w:tcW w:w="340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  <w:tc>
                <w:tcPr>
                  <w:tcW w:w="339" w:type="dxa"/>
                  <w:tcBorders>
                    <w:lef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  <w:tc>
                <w:tcPr>
                  <w:tcW w:w="340" w:type="dxa"/>
                  <w:tcBorders>
                    <w:righ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  <w:tc>
                <w:tcPr>
                  <w:tcW w:w="339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  <w:tc>
                <w:tcPr>
                  <w:tcW w:w="340" w:type="dxa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  <w:tc>
                <w:tcPr>
                  <w:tcW w:w="340" w:type="dxa"/>
                  <w:tcBorders>
                    <w:left w:val="dashSmallGap" w:sz="4" w:space="0" w:color="auto"/>
                  </w:tcBorders>
                  <w:vAlign w:val="center"/>
                </w:tcPr>
                <w:p w:rsidR="00E52E87" w:rsidRDefault="00E52E87" w:rsidP="003C590D"/>
              </w:tc>
            </w:tr>
          </w:tbl>
          <w:p w:rsidR="00F82677" w:rsidRDefault="00CA687F" w:rsidP="00CA687F">
            <w:pPr>
              <w:spacing w:line="400" w:lineRule="exact"/>
              <w:ind w:leftChars="100" w:left="240" w:rightChars="100" w:right="240" w:firstLineChars="100" w:firstLine="24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福山市税条例附則第１０条の３第１０項の規定により、次のとおり申告します。</w:t>
            </w:r>
          </w:p>
          <w:p w:rsidR="00CA687F" w:rsidRDefault="00CA687F" w:rsidP="00CA687F">
            <w:pPr>
              <w:spacing w:line="400" w:lineRule="exact"/>
              <w:ind w:leftChars="100" w:left="240" w:rightChars="100" w:right="240" w:firstLineChars="100" w:firstLine="240"/>
              <w:rPr>
                <w:rFonts w:ascii="HG丸ｺﾞｼｯｸM-PR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福山市税条例附則第１０条の３第１２項の規定により、次のとおり申告します。</w:t>
            </w:r>
          </w:p>
        </w:tc>
      </w:tr>
      <w:tr w:rsidR="00433EFD" w:rsidTr="00B34BA5">
        <w:trPr>
          <w:trHeight w:hRule="exact" w:val="454"/>
        </w:trPr>
        <w:tc>
          <w:tcPr>
            <w:tcW w:w="193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3EFD" w:rsidRDefault="00433EFD" w:rsidP="00CA687F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家屋の所在</w:t>
            </w:r>
          </w:p>
        </w:tc>
        <w:tc>
          <w:tcPr>
            <w:tcW w:w="5680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EFD" w:rsidRDefault="00433EFD" w:rsidP="00433EFD">
            <w:pPr>
              <w:spacing w:line="400" w:lineRule="exac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福山市　　　　町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3EFD" w:rsidRDefault="00433EFD" w:rsidP="00433EFD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家屋番号</w:t>
            </w:r>
          </w:p>
        </w:tc>
      </w:tr>
      <w:tr w:rsidR="00433EFD" w:rsidTr="00B34BA5">
        <w:trPr>
          <w:trHeight w:hRule="exact" w:val="500"/>
        </w:trPr>
        <w:tc>
          <w:tcPr>
            <w:tcW w:w="193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3EFD" w:rsidRDefault="00433EFD" w:rsidP="00433EFD">
            <w:pPr>
              <w:spacing w:line="400" w:lineRule="exact"/>
              <w:rPr>
                <w:rFonts w:ascii="HG丸ｺﾞｼｯｸM-PRO"/>
              </w:rPr>
            </w:pPr>
          </w:p>
        </w:tc>
        <w:tc>
          <w:tcPr>
            <w:tcW w:w="56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EFD" w:rsidRDefault="00433EFD">
            <w:pPr>
              <w:widowControl/>
              <w:jc w:val="left"/>
              <w:rPr>
                <w:rFonts w:ascii="HG丸ｺﾞｼｯｸM-PR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33EFD" w:rsidRDefault="00433EFD" w:rsidP="00433EFD">
            <w:pPr>
              <w:jc w:val="left"/>
              <w:rPr>
                <w:rFonts w:ascii="HG丸ｺﾞｼｯｸM-PRO"/>
              </w:rPr>
            </w:pPr>
          </w:p>
        </w:tc>
      </w:tr>
      <w:tr w:rsidR="00A9070D" w:rsidTr="00B34BA5">
        <w:trPr>
          <w:trHeight w:hRule="exact" w:val="454"/>
        </w:trPr>
        <w:tc>
          <w:tcPr>
            <w:tcW w:w="193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0D" w:rsidRDefault="00A9070D" w:rsidP="00A9070D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種　類</w:t>
            </w:r>
          </w:p>
          <w:p w:rsidR="00A9070D" w:rsidRDefault="00A9070D" w:rsidP="00271584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A9070D" w:rsidRDefault="00A9070D" w:rsidP="00271584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A9070D" w:rsidRDefault="00A9070D" w:rsidP="00E073A3">
            <w:pPr>
              <w:spacing w:line="400" w:lineRule="exact"/>
              <w:jc w:val="center"/>
              <w:rPr>
                <w:rFonts w:ascii="HG丸ｺﾞｼｯｸM-PRO"/>
              </w:rPr>
            </w:pPr>
          </w:p>
        </w:tc>
        <w:tc>
          <w:tcPr>
            <w:tcW w:w="25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0D" w:rsidRDefault="00A9070D" w:rsidP="00A9070D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構　造</w:t>
            </w:r>
          </w:p>
          <w:p w:rsidR="00A9070D" w:rsidRDefault="00A9070D" w:rsidP="00271584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A9070D" w:rsidRDefault="00A9070D" w:rsidP="00271584">
            <w:pPr>
              <w:spacing w:line="400" w:lineRule="exact"/>
              <w:jc w:val="center"/>
              <w:rPr>
                <w:rFonts w:ascii="HG丸ｺﾞｼｯｸM-PRO"/>
              </w:rPr>
            </w:pPr>
          </w:p>
          <w:p w:rsidR="00A9070D" w:rsidRDefault="00A9070D" w:rsidP="00A9070D">
            <w:pPr>
              <w:spacing w:line="400" w:lineRule="exact"/>
              <w:jc w:val="center"/>
              <w:rPr>
                <w:rFonts w:ascii="HG丸ｺﾞｼｯｸM-PRO"/>
              </w:rPr>
            </w:pPr>
          </w:p>
        </w:tc>
        <w:tc>
          <w:tcPr>
            <w:tcW w:w="52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70D" w:rsidRDefault="00A9070D" w:rsidP="00271584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床面積</w:t>
            </w:r>
          </w:p>
        </w:tc>
      </w:tr>
      <w:tr w:rsidR="00A9070D" w:rsidTr="00B34BA5">
        <w:trPr>
          <w:trHeight w:hRule="exact" w:val="680"/>
        </w:trPr>
        <w:tc>
          <w:tcPr>
            <w:tcW w:w="193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0D" w:rsidRDefault="00A9070D" w:rsidP="00E073A3">
            <w:pPr>
              <w:spacing w:line="400" w:lineRule="exact"/>
              <w:jc w:val="right"/>
              <w:rPr>
                <w:rFonts w:ascii="HG丸ｺﾞｼｯｸM-PRO"/>
              </w:rPr>
            </w:pPr>
          </w:p>
        </w:tc>
        <w:tc>
          <w:tcPr>
            <w:tcW w:w="25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0D" w:rsidRDefault="00A9070D" w:rsidP="00A9070D">
            <w:pPr>
              <w:spacing w:line="400" w:lineRule="exact"/>
              <w:jc w:val="right"/>
              <w:rPr>
                <w:rFonts w:ascii="HG丸ｺﾞｼｯｸM-PRO"/>
              </w:rPr>
            </w:pP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0D" w:rsidRPr="00A9070D" w:rsidRDefault="00A9070D" w:rsidP="00A9070D">
            <w:pPr>
              <w:rPr>
                <w:rFonts w:ascii="HG丸ｺﾞｼｯｸM-PRO"/>
                <w:sz w:val="21"/>
                <w:szCs w:val="21"/>
              </w:rPr>
            </w:pPr>
            <w:r w:rsidRPr="00A9070D">
              <w:rPr>
                <w:rFonts w:ascii="HG丸ｺﾞｼｯｸM-PRO" w:hint="eastAsia"/>
                <w:sz w:val="21"/>
                <w:szCs w:val="21"/>
              </w:rPr>
              <w:t xml:space="preserve">一棟　　　　　　　</w:t>
            </w:r>
          </w:p>
          <w:p w:rsidR="00A9070D" w:rsidRDefault="00A9070D" w:rsidP="00A9070D">
            <w:pPr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．　　　㎡</w:t>
            </w: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070D" w:rsidRPr="00A9070D" w:rsidRDefault="00A9070D" w:rsidP="00A9070D">
            <w:pPr>
              <w:rPr>
                <w:rFonts w:ascii="HG丸ｺﾞｼｯｸM-PRO"/>
                <w:sz w:val="21"/>
                <w:szCs w:val="21"/>
              </w:rPr>
            </w:pPr>
            <w:r w:rsidRPr="00A9070D">
              <w:rPr>
                <w:rFonts w:ascii="HG丸ｺﾞｼｯｸM-PRO" w:hint="eastAsia"/>
                <w:sz w:val="21"/>
                <w:szCs w:val="21"/>
              </w:rPr>
              <w:t>居住部分</w:t>
            </w:r>
          </w:p>
          <w:p w:rsidR="00A9070D" w:rsidRDefault="00A9070D" w:rsidP="00A9070D">
            <w:pPr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．　　　㎡</w:t>
            </w:r>
          </w:p>
        </w:tc>
      </w:tr>
      <w:tr w:rsidR="00271584" w:rsidTr="00D66514">
        <w:trPr>
          <w:trHeight w:hRule="exact" w:val="454"/>
        </w:trPr>
        <w:tc>
          <w:tcPr>
            <w:tcW w:w="320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84" w:rsidRDefault="00271584" w:rsidP="00271584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家屋の建築年月日</w:t>
            </w: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84" w:rsidRDefault="00271584" w:rsidP="00271584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登記年月日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584" w:rsidRDefault="00271584" w:rsidP="00271584">
            <w:pPr>
              <w:spacing w:line="400" w:lineRule="exact"/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改修</w:t>
            </w:r>
            <w:r w:rsidR="00345177">
              <w:rPr>
                <w:rFonts w:ascii="HG丸ｺﾞｼｯｸM-PRO" w:hint="eastAsia"/>
              </w:rPr>
              <w:t>工事</w:t>
            </w:r>
            <w:r>
              <w:rPr>
                <w:rFonts w:ascii="HG丸ｺﾞｼｯｸM-PRO" w:hint="eastAsia"/>
              </w:rPr>
              <w:t>が完了した年月日</w:t>
            </w:r>
          </w:p>
        </w:tc>
      </w:tr>
      <w:tr w:rsidR="00271584" w:rsidTr="000448A4">
        <w:trPr>
          <w:trHeight w:hRule="exact" w:val="558"/>
        </w:trPr>
        <w:tc>
          <w:tcPr>
            <w:tcW w:w="3204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71584" w:rsidRDefault="00271584" w:rsidP="00271584">
            <w:pPr>
              <w:spacing w:line="400" w:lineRule="exact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年　　　月　　　日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71584" w:rsidRDefault="00D66514" w:rsidP="00D66514">
            <w:pPr>
              <w:widowControl/>
              <w:wordWrap w:val="0"/>
              <w:spacing w:line="400" w:lineRule="exact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年　　　月　　　日</w:t>
            </w:r>
          </w:p>
        </w:tc>
        <w:tc>
          <w:tcPr>
            <w:tcW w:w="3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71584" w:rsidRDefault="00271584" w:rsidP="00271584">
            <w:pPr>
              <w:widowControl/>
              <w:spacing w:line="400" w:lineRule="exact"/>
              <w:jc w:val="righ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年　　　月　　　日</w:t>
            </w:r>
          </w:p>
        </w:tc>
      </w:tr>
      <w:tr w:rsidR="00F05D33" w:rsidTr="00F05D33">
        <w:trPr>
          <w:trHeight w:hRule="exact" w:val="375"/>
        </w:trPr>
        <w:tc>
          <w:tcPr>
            <w:tcW w:w="165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5D33" w:rsidRDefault="00BD43C9" w:rsidP="002A676C">
            <w:pPr>
              <w:spacing w:line="320" w:lineRule="exact"/>
              <w:jc w:val="distribute"/>
            </w:pPr>
            <w:r>
              <w:rPr>
                <w:rFonts w:hint="eastAsia"/>
              </w:rPr>
              <w:t>熱損失防止</w:t>
            </w:r>
          </w:p>
          <w:p w:rsidR="00BD43C9" w:rsidRDefault="008132EC" w:rsidP="00F05D33">
            <w:pPr>
              <w:spacing w:line="320" w:lineRule="exact"/>
            </w:pPr>
            <w:r>
              <w:rPr>
                <w:rFonts w:hint="eastAsia"/>
              </w:rPr>
              <w:t>改修工事費用</w:t>
            </w:r>
          </w:p>
          <w:p w:rsidR="00F05D33" w:rsidRDefault="00F05D33" w:rsidP="00F05D33">
            <w:pPr>
              <w:spacing w:line="320" w:lineRule="exact"/>
            </w:pPr>
            <w:r w:rsidRPr="00450A92">
              <w:rPr>
                <w:rFonts w:hint="eastAsia"/>
                <w:spacing w:val="80"/>
                <w:kern w:val="0"/>
                <w:fitText w:val="1440" w:id="1143128832"/>
              </w:rPr>
              <w:t>及び内</w:t>
            </w:r>
            <w:r w:rsidRPr="00450A92">
              <w:rPr>
                <w:rFonts w:hint="eastAsia"/>
                <w:kern w:val="0"/>
                <w:fitText w:val="1440" w:id="1143128832"/>
              </w:rPr>
              <w:t>容</w:t>
            </w:r>
          </w:p>
        </w:tc>
        <w:tc>
          <w:tcPr>
            <w:tcW w:w="27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33" w:rsidRPr="00D44BAB" w:rsidRDefault="00F05D33" w:rsidP="007476B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44BAB">
              <w:rPr>
                <w:rFonts w:hint="eastAsia"/>
                <w:sz w:val="22"/>
                <w:szCs w:val="22"/>
              </w:rPr>
              <w:t>①改修に要した費用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33" w:rsidRPr="00D44BAB" w:rsidRDefault="00F05D33" w:rsidP="007476B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44BAB">
              <w:rPr>
                <w:rFonts w:hint="eastAsia"/>
                <w:sz w:val="22"/>
                <w:szCs w:val="22"/>
              </w:rPr>
              <w:t>②改修に伴う補助金等</w:t>
            </w: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D33" w:rsidRPr="00D44BAB" w:rsidRDefault="00F05D33" w:rsidP="007476B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D44BAB">
              <w:rPr>
                <w:rFonts w:hint="eastAsia"/>
                <w:sz w:val="22"/>
                <w:szCs w:val="22"/>
              </w:rPr>
              <w:t>③差引金額（①</w:t>
            </w:r>
            <w:r>
              <w:rPr>
                <w:rFonts w:hint="eastAsia"/>
                <w:sz w:val="22"/>
                <w:szCs w:val="22"/>
              </w:rPr>
              <w:t>‐</w:t>
            </w:r>
            <w:r w:rsidRPr="00D44BAB">
              <w:rPr>
                <w:rFonts w:hint="eastAsia"/>
                <w:sz w:val="22"/>
                <w:szCs w:val="22"/>
              </w:rPr>
              <w:t>②）</w:t>
            </w:r>
          </w:p>
        </w:tc>
      </w:tr>
      <w:tr w:rsidR="00F05D33" w:rsidTr="00CA687F">
        <w:trPr>
          <w:trHeight w:hRule="exact" w:val="613"/>
        </w:trPr>
        <w:tc>
          <w:tcPr>
            <w:tcW w:w="16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5D33" w:rsidRDefault="00F05D33" w:rsidP="00BC6AFC">
            <w:pPr>
              <w:spacing w:line="320" w:lineRule="exact"/>
              <w:jc w:val="center"/>
              <w:rPr>
                <w:rFonts w:ascii="HG丸ｺﾞｼｯｸM-PRO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5D33" w:rsidRDefault="00F05D33" w:rsidP="00AD1164">
            <w:pPr>
              <w:jc w:val="left"/>
              <w:rPr>
                <w:rFonts w:ascii="HG丸ｺﾞｼｯｸM-PRO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05D33" w:rsidRDefault="00F05D33" w:rsidP="00AD1164">
            <w:pPr>
              <w:jc w:val="left"/>
              <w:rPr>
                <w:rFonts w:ascii="HG丸ｺﾞｼｯｸM-PRO"/>
              </w:rPr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F05D33" w:rsidRDefault="00F05D33" w:rsidP="00AD1164">
            <w:pPr>
              <w:jc w:val="left"/>
              <w:rPr>
                <w:rFonts w:ascii="HG丸ｺﾞｼｯｸM-PRO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F05D33" w:rsidTr="00201447">
        <w:trPr>
          <w:trHeight w:hRule="exact" w:val="1001"/>
        </w:trPr>
        <w:tc>
          <w:tcPr>
            <w:tcW w:w="1650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D33" w:rsidRDefault="00F05D33" w:rsidP="00BC6AFC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8019" w:type="dxa"/>
            <w:gridSpan w:val="9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5D33" w:rsidRDefault="00CA4AD0" w:rsidP="00201447">
            <w:pPr>
              <w:spacing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☑</w:t>
            </w:r>
            <w:r w:rsidR="00F05D33">
              <w:rPr>
                <w:rFonts w:hAnsi="ＭＳ 明朝" w:hint="eastAsia"/>
              </w:rPr>
              <w:t>窓の断熱性を高める改修工事　　□天井等の断熱性を高める改修工事</w:t>
            </w:r>
          </w:p>
          <w:p w:rsidR="00F05D33" w:rsidRDefault="00F05D33" w:rsidP="00201447">
            <w:pPr>
              <w:spacing w:beforeLines="100" w:before="326" w:line="2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□壁の断熱性を高める改修工事　　□床等の断熱性を高める改修工事</w:t>
            </w:r>
          </w:p>
        </w:tc>
      </w:tr>
      <w:tr w:rsidR="007476B0" w:rsidTr="00201447">
        <w:trPr>
          <w:trHeight w:hRule="exact" w:val="2278"/>
        </w:trPr>
        <w:tc>
          <w:tcPr>
            <w:tcW w:w="9669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476B0" w:rsidRDefault="007476B0" w:rsidP="00271584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  <w:p w:rsidR="007476B0" w:rsidRPr="00F062AC" w:rsidRDefault="007476B0" w:rsidP="00F062AC">
            <w:pPr>
              <w:spacing w:beforeLines="50" w:before="163"/>
              <w:rPr>
                <w:rFonts w:hAnsi="ＭＳ 明朝"/>
              </w:rPr>
            </w:pPr>
            <w:r w:rsidRPr="00F062AC">
              <w:rPr>
                <w:rFonts w:hAnsi="ＭＳ 明朝" w:hint="eastAsia"/>
              </w:rPr>
              <w:t>○</w:t>
            </w:r>
            <w:r w:rsidR="00944BA4">
              <w:rPr>
                <w:rFonts w:hAnsi="ＭＳ 明朝" w:hint="eastAsia"/>
              </w:rPr>
              <w:t>増改築等</w:t>
            </w:r>
            <w:r w:rsidRPr="00F062AC">
              <w:rPr>
                <w:rFonts w:hAnsi="ＭＳ 明朝" w:hint="eastAsia"/>
              </w:rPr>
              <w:t>工事証明書</w:t>
            </w:r>
          </w:p>
          <w:p w:rsidR="00723919" w:rsidRPr="00F062AC" w:rsidRDefault="00723919" w:rsidP="00F062AC">
            <w:pPr>
              <w:spacing w:beforeLines="50" w:before="163"/>
              <w:rPr>
                <w:rFonts w:hAnsi="ＭＳ 明朝"/>
              </w:rPr>
            </w:pPr>
            <w:r w:rsidRPr="00F062AC">
              <w:rPr>
                <w:rFonts w:hAnsi="ＭＳ 明朝" w:hint="eastAsia"/>
              </w:rPr>
              <w:t>○補助金等の交付</w:t>
            </w:r>
            <w:r w:rsidR="001D4BC0" w:rsidRPr="00F062AC">
              <w:rPr>
                <w:rFonts w:hAnsi="ＭＳ 明朝" w:hint="eastAsia"/>
              </w:rPr>
              <w:t>(給付)</w:t>
            </w:r>
            <w:r w:rsidRPr="00F062AC">
              <w:rPr>
                <w:rFonts w:hAnsi="ＭＳ 明朝" w:hint="eastAsia"/>
              </w:rPr>
              <w:t>決定を受けたことが確認できるもの</w:t>
            </w:r>
          </w:p>
          <w:p w:rsidR="00201447" w:rsidRPr="00F062AC" w:rsidRDefault="007476B0" w:rsidP="00F062AC">
            <w:pPr>
              <w:spacing w:beforeLines="50" w:before="163"/>
              <w:rPr>
                <w:rFonts w:hAnsi="ＭＳ 明朝"/>
              </w:rPr>
            </w:pPr>
            <w:r w:rsidRPr="00F062AC">
              <w:rPr>
                <w:rFonts w:hAnsi="ＭＳ 明朝" w:hint="eastAsia"/>
              </w:rPr>
              <w:t>○納税義務者の住民票（個人番号記載がない場合のみ）</w:t>
            </w:r>
          </w:p>
          <w:p w:rsidR="000448A4" w:rsidRPr="00201447" w:rsidRDefault="00201447" w:rsidP="00B54A79">
            <w:pPr>
              <w:spacing w:beforeLines="50" w:before="163"/>
              <w:rPr>
                <w:rFonts w:hAnsi="ＭＳ 明朝"/>
              </w:rPr>
            </w:pPr>
            <w:r>
              <w:rPr>
                <w:rFonts w:hAnsi="ＭＳ 明朝" w:hint="eastAsia"/>
              </w:rPr>
              <w:t>※長期優良住宅の認定を受けた場合は、認定通知書の写しの添付も必要です。</w:t>
            </w:r>
          </w:p>
        </w:tc>
      </w:tr>
      <w:tr w:rsidR="007476B0" w:rsidTr="00201447">
        <w:trPr>
          <w:trHeight w:hRule="exact" w:val="993"/>
        </w:trPr>
        <w:tc>
          <w:tcPr>
            <w:tcW w:w="9669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6B0" w:rsidRDefault="007476B0" w:rsidP="00271584">
            <w:pPr>
              <w:spacing w:line="4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C15509">
              <w:rPr>
                <w:rFonts w:hAnsi="ＭＳ 明朝" w:hint="eastAsia"/>
                <w:sz w:val="21"/>
              </w:rPr>
              <w:t>改修完了後３か月以内にこの申告書を提出できなかった場合には、</w:t>
            </w:r>
            <w:r>
              <w:rPr>
                <w:rFonts w:hAnsi="ＭＳ 明朝" w:hint="eastAsia"/>
                <w:sz w:val="21"/>
              </w:rPr>
              <w:t>その理由）</w:t>
            </w:r>
          </w:p>
        </w:tc>
      </w:tr>
    </w:tbl>
    <w:p w:rsidR="0071017B" w:rsidRDefault="0071017B" w:rsidP="00A33AE0">
      <w:pPr>
        <w:tabs>
          <w:tab w:val="left" w:pos="3570"/>
        </w:tabs>
        <w:ind w:right="960"/>
        <w:jc w:val="center"/>
      </w:pP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2"/>
        <w:gridCol w:w="1260"/>
        <w:gridCol w:w="1331"/>
      </w:tblGrid>
      <w:tr w:rsidR="000A5ECB" w:rsidTr="00105034">
        <w:tc>
          <w:tcPr>
            <w:tcW w:w="6412" w:type="dxa"/>
            <w:vMerge w:val="restart"/>
            <w:tcBorders>
              <w:top w:val="nil"/>
              <w:left w:val="nil"/>
            </w:tcBorders>
          </w:tcPr>
          <w:p w:rsidR="000A5ECB" w:rsidRPr="000A5ECB" w:rsidRDefault="00861559" w:rsidP="000A5ECB">
            <w:pPr>
              <w:pStyle w:val="a8"/>
              <w:ind w:left="0" w:firstLine="0"/>
              <w:rPr>
                <w:rFonts w:ascii="HG丸ｺﾞｼｯｸM-PRO" w:eastAsia="HG丸ｺﾞｼｯｸM-PRO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番号①…本人の個人番号確認を行った書類名を記載</w:t>
            </w:r>
          </w:p>
          <w:p w:rsidR="000A5ECB" w:rsidRDefault="000A5ECB" w:rsidP="000A5ECB">
            <w:pPr>
              <w:pStyle w:val="a8"/>
              <w:ind w:left="0" w:firstLine="0"/>
            </w:pPr>
            <w:r w:rsidRPr="000A5ECB">
              <w:rPr>
                <w:rFonts w:ascii="HG丸ｺﾞｼｯｸM-PRO" w:eastAsia="HG丸ｺﾞｼｯｸM-PRO" w:hAnsi="ＭＳ Ｐゴシック" w:cs="ＭＳ Ｐゴシック" w:hint="eastAsia"/>
                <w:kern w:val="0"/>
                <w:sz w:val="21"/>
                <w:szCs w:val="21"/>
              </w:rPr>
              <w:t>番号②…本人確認を行った書類名を記載</w:t>
            </w:r>
          </w:p>
        </w:tc>
        <w:tc>
          <w:tcPr>
            <w:tcW w:w="1260" w:type="dxa"/>
          </w:tcPr>
          <w:p w:rsidR="000A5ECB" w:rsidRPr="000A5ECB" w:rsidRDefault="000A5ECB" w:rsidP="000A5ECB">
            <w:pPr>
              <w:pStyle w:val="a8"/>
              <w:ind w:left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※番号①</w:t>
            </w:r>
          </w:p>
        </w:tc>
        <w:tc>
          <w:tcPr>
            <w:tcW w:w="1331" w:type="dxa"/>
          </w:tcPr>
          <w:p w:rsidR="000A5ECB" w:rsidRPr="000A5ECB" w:rsidRDefault="000A5ECB" w:rsidP="000A5ECB">
            <w:pPr>
              <w:pStyle w:val="a8"/>
              <w:ind w:left="0" w:firstLin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5E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※番号②</w:t>
            </w:r>
          </w:p>
        </w:tc>
      </w:tr>
      <w:tr w:rsidR="000A5ECB" w:rsidTr="00105034">
        <w:trPr>
          <w:trHeight w:val="680"/>
        </w:trPr>
        <w:tc>
          <w:tcPr>
            <w:tcW w:w="6412" w:type="dxa"/>
            <w:vMerge/>
            <w:tcBorders>
              <w:left w:val="nil"/>
              <w:bottom w:val="nil"/>
            </w:tcBorders>
          </w:tcPr>
          <w:p w:rsidR="000A5ECB" w:rsidRDefault="000A5ECB" w:rsidP="000A5ECB">
            <w:pPr>
              <w:pStyle w:val="a8"/>
              <w:ind w:left="0" w:firstLine="0"/>
            </w:pPr>
          </w:p>
        </w:tc>
        <w:tc>
          <w:tcPr>
            <w:tcW w:w="1260" w:type="dxa"/>
            <w:vAlign w:val="center"/>
          </w:tcPr>
          <w:p w:rsidR="00D66514" w:rsidRPr="00D66514" w:rsidRDefault="00D66514" w:rsidP="00C15509">
            <w:pPr>
              <w:pStyle w:val="a8"/>
              <w:ind w:left="0" w:firstLine="0"/>
              <w:rPr>
                <w:sz w:val="21"/>
                <w:szCs w:val="21"/>
              </w:rPr>
            </w:pPr>
            <w:r w:rsidRPr="00D66514">
              <w:rPr>
                <w:rFonts w:hint="eastAsia"/>
                <w:sz w:val="21"/>
                <w:szCs w:val="21"/>
              </w:rPr>
              <w:t>個・通</w:t>
            </w:r>
            <w:r w:rsidR="003C1533">
              <w:rPr>
                <w:rFonts w:hint="eastAsia"/>
                <w:sz w:val="21"/>
                <w:szCs w:val="21"/>
              </w:rPr>
              <w:t>・住</w:t>
            </w:r>
          </w:p>
        </w:tc>
        <w:tc>
          <w:tcPr>
            <w:tcW w:w="1331" w:type="dxa"/>
          </w:tcPr>
          <w:p w:rsidR="00C15509" w:rsidRDefault="00D66514" w:rsidP="00C15509">
            <w:pPr>
              <w:pStyle w:val="a8"/>
              <w:ind w:left="0" w:firstLine="0"/>
              <w:rPr>
                <w:sz w:val="21"/>
                <w:szCs w:val="21"/>
              </w:rPr>
            </w:pPr>
            <w:r w:rsidRPr="00D66514">
              <w:rPr>
                <w:rFonts w:hint="eastAsia"/>
                <w:sz w:val="21"/>
                <w:szCs w:val="21"/>
              </w:rPr>
              <w:t>個・免・保</w:t>
            </w:r>
          </w:p>
          <w:p w:rsidR="000A5ECB" w:rsidRPr="00D66514" w:rsidRDefault="00C15509" w:rsidP="00C15509">
            <w:pPr>
              <w:pStyle w:val="a8"/>
              <w:ind w:lef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  <w:r w:rsidR="00846F67">
              <w:rPr>
                <w:rFonts w:hint="eastAsia"/>
                <w:sz w:val="21"/>
                <w:szCs w:val="21"/>
              </w:rPr>
              <w:t>（　）</w:t>
            </w:r>
          </w:p>
        </w:tc>
      </w:tr>
    </w:tbl>
    <w:p w:rsidR="0071017B" w:rsidRPr="003D41EA" w:rsidRDefault="00105034" w:rsidP="00723919">
      <w:pPr>
        <w:tabs>
          <w:tab w:val="left" w:pos="3570"/>
          <w:tab w:val="center" w:pos="4339"/>
        </w:tabs>
        <w:wordWrap w:val="0"/>
        <w:jc w:val="right"/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資税</w:t>
      </w:r>
      <w:r w:rsidR="00252917">
        <w:rPr>
          <w:rFonts w:hAnsi="ＭＳ ゴシック" w:hint="eastAsia"/>
          <w:sz w:val="21"/>
          <w:szCs w:val="21"/>
        </w:rPr>
        <w:t>-202</w:t>
      </w:r>
      <w:r w:rsidR="00CA4AD0">
        <w:rPr>
          <w:rFonts w:hAnsi="ＭＳ ゴシック" w:hint="eastAsia"/>
          <w:sz w:val="21"/>
          <w:szCs w:val="21"/>
        </w:rPr>
        <w:t>5</w:t>
      </w:r>
      <w:r w:rsidR="00CA4AD0">
        <w:rPr>
          <w:rFonts w:hAnsi="ＭＳ ゴシック"/>
          <w:sz w:val="21"/>
          <w:szCs w:val="21"/>
        </w:rPr>
        <w:t>.3.</w:t>
      </w:r>
      <w:r w:rsidR="00C64F91">
        <w:rPr>
          <w:rFonts w:hAnsi="ＭＳ ゴシック" w:hint="eastAsia"/>
          <w:sz w:val="21"/>
          <w:szCs w:val="21"/>
        </w:rPr>
        <w:t>31</w:t>
      </w:r>
      <w:bookmarkStart w:id="0" w:name="_GoBack"/>
      <w:bookmarkEnd w:id="0"/>
    </w:p>
    <w:sectPr w:rsidR="0071017B" w:rsidRPr="003D41EA" w:rsidSect="00201447">
      <w:pgSz w:w="11906" w:h="16838" w:code="9"/>
      <w:pgMar w:top="567" w:right="1134" w:bottom="56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5A4" w:rsidRDefault="003255A4" w:rsidP="00B34BA5">
      <w:r>
        <w:separator/>
      </w:r>
    </w:p>
  </w:endnote>
  <w:endnote w:type="continuationSeparator" w:id="0">
    <w:p w:rsidR="003255A4" w:rsidRDefault="003255A4" w:rsidP="00B3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5A4" w:rsidRDefault="003255A4" w:rsidP="00B34BA5">
      <w:r>
        <w:separator/>
      </w:r>
    </w:p>
  </w:footnote>
  <w:footnote w:type="continuationSeparator" w:id="0">
    <w:p w:rsidR="003255A4" w:rsidRDefault="003255A4" w:rsidP="00B34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F2F8E"/>
    <w:multiLevelType w:val="hybridMultilevel"/>
    <w:tmpl w:val="BFD4DE58"/>
    <w:lvl w:ilvl="0" w:tplc="2D160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C7"/>
    <w:rsid w:val="00016DD8"/>
    <w:rsid w:val="00026C96"/>
    <w:rsid w:val="000448A4"/>
    <w:rsid w:val="0005428E"/>
    <w:rsid w:val="00062E8B"/>
    <w:rsid w:val="00074AAA"/>
    <w:rsid w:val="00096378"/>
    <w:rsid w:val="000A5ECB"/>
    <w:rsid w:val="000F0A79"/>
    <w:rsid w:val="000F6FDB"/>
    <w:rsid w:val="00105034"/>
    <w:rsid w:val="00161B5F"/>
    <w:rsid w:val="001628E6"/>
    <w:rsid w:val="001C233C"/>
    <w:rsid w:val="001D284B"/>
    <w:rsid w:val="001D4BC0"/>
    <w:rsid w:val="001E6003"/>
    <w:rsid w:val="001F2ABF"/>
    <w:rsid w:val="00201447"/>
    <w:rsid w:val="00220CBA"/>
    <w:rsid w:val="00243A8B"/>
    <w:rsid w:val="00252917"/>
    <w:rsid w:val="00271584"/>
    <w:rsid w:val="00280A68"/>
    <w:rsid w:val="002A676C"/>
    <w:rsid w:val="003074C3"/>
    <w:rsid w:val="00312B39"/>
    <w:rsid w:val="00314173"/>
    <w:rsid w:val="00314A99"/>
    <w:rsid w:val="003255A4"/>
    <w:rsid w:val="00345177"/>
    <w:rsid w:val="00383D7C"/>
    <w:rsid w:val="003C1533"/>
    <w:rsid w:val="003C590D"/>
    <w:rsid w:val="003D41EA"/>
    <w:rsid w:val="003D60F7"/>
    <w:rsid w:val="00417673"/>
    <w:rsid w:val="00433EFD"/>
    <w:rsid w:val="00450A92"/>
    <w:rsid w:val="00451747"/>
    <w:rsid w:val="004C25DF"/>
    <w:rsid w:val="004D72E2"/>
    <w:rsid w:val="00514534"/>
    <w:rsid w:val="00545C6F"/>
    <w:rsid w:val="0056569C"/>
    <w:rsid w:val="0057603A"/>
    <w:rsid w:val="00586337"/>
    <w:rsid w:val="00590A61"/>
    <w:rsid w:val="005A5A5F"/>
    <w:rsid w:val="00642C8D"/>
    <w:rsid w:val="00674F32"/>
    <w:rsid w:val="0068484E"/>
    <w:rsid w:val="00692AEB"/>
    <w:rsid w:val="006E1580"/>
    <w:rsid w:val="0071017B"/>
    <w:rsid w:val="00723919"/>
    <w:rsid w:val="007312F9"/>
    <w:rsid w:val="00734320"/>
    <w:rsid w:val="007476B0"/>
    <w:rsid w:val="00747857"/>
    <w:rsid w:val="00795E09"/>
    <w:rsid w:val="007B36FB"/>
    <w:rsid w:val="007B3C9D"/>
    <w:rsid w:val="007E24FD"/>
    <w:rsid w:val="007F3F21"/>
    <w:rsid w:val="008132EC"/>
    <w:rsid w:val="00846F67"/>
    <w:rsid w:val="0085022F"/>
    <w:rsid w:val="00861559"/>
    <w:rsid w:val="008876B4"/>
    <w:rsid w:val="008B6E0B"/>
    <w:rsid w:val="008B789D"/>
    <w:rsid w:val="008C7A18"/>
    <w:rsid w:val="008F713A"/>
    <w:rsid w:val="00912444"/>
    <w:rsid w:val="00925C41"/>
    <w:rsid w:val="009432FD"/>
    <w:rsid w:val="00944BA4"/>
    <w:rsid w:val="00976FA6"/>
    <w:rsid w:val="00A04E05"/>
    <w:rsid w:val="00A168C8"/>
    <w:rsid w:val="00A33AE0"/>
    <w:rsid w:val="00A638DF"/>
    <w:rsid w:val="00A646B5"/>
    <w:rsid w:val="00A663FF"/>
    <w:rsid w:val="00A9070D"/>
    <w:rsid w:val="00AD1164"/>
    <w:rsid w:val="00AF61C9"/>
    <w:rsid w:val="00B062D5"/>
    <w:rsid w:val="00B34BA5"/>
    <w:rsid w:val="00B46184"/>
    <w:rsid w:val="00B54A79"/>
    <w:rsid w:val="00B75FDF"/>
    <w:rsid w:val="00B9559A"/>
    <w:rsid w:val="00BC6AFC"/>
    <w:rsid w:val="00BD43C9"/>
    <w:rsid w:val="00C15509"/>
    <w:rsid w:val="00C24F9A"/>
    <w:rsid w:val="00C64F91"/>
    <w:rsid w:val="00C7422D"/>
    <w:rsid w:val="00C870FB"/>
    <w:rsid w:val="00CA4AD0"/>
    <w:rsid w:val="00CA687F"/>
    <w:rsid w:val="00D2356B"/>
    <w:rsid w:val="00D33348"/>
    <w:rsid w:val="00D34319"/>
    <w:rsid w:val="00D54566"/>
    <w:rsid w:val="00D66514"/>
    <w:rsid w:val="00D77800"/>
    <w:rsid w:val="00DC4D65"/>
    <w:rsid w:val="00DE1D83"/>
    <w:rsid w:val="00DF29BA"/>
    <w:rsid w:val="00DF546F"/>
    <w:rsid w:val="00DF72CB"/>
    <w:rsid w:val="00E073A3"/>
    <w:rsid w:val="00E16CAE"/>
    <w:rsid w:val="00E411C7"/>
    <w:rsid w:val="00E52E87"/>
    <w:rsid w:val="00E64774"/>
    <w:rsid w:val="00E90E6E"/>
    <w:rsid w:val="00EA1C09"/>
    <w:rsid w:val="00EB6FE1"/>
    <w:rsid w:val="00EE4EBF"/>
    <w:rsid w:val="00F05D33"/>
    <w:rsid w:val="00F062AC"/>
    <w:rsid w:val="00F82677"/>
    <w:rsid w:val="00FA6106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2A568"/>
  <w15:chartTrackingRefBased/>
  <w15:docId w15:val="{8B765D91-6F9D-4412-90B2-787B8B7C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158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0C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4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4BA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B34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4BA5"/>
    <w:rPr>
      <w:rFonts w:ascii="ＭＳ 明朝"/>
      <w:kern w:val="2"/>
      <w:sz w:val="24"/>
      <w:szCs w:val="24"/>
    </w:rPr>
  </w:style>
  <w:style w:type="paragraph" w:styleId="a8">
    <w:name w:val="Body Text Indent"/>
    <w:basedOn w:val="a"/>
    <w:link w:val="a9"/>
    <w:rsid w:val="000A5ECB"/>
    <w:pPr>
      <w:ind w:left="630" w:hanging="630"/>
    </w:pPr>
    <w:rPr>
      <w:szCs w:val="20"/>
    </w:rPr>
  </w:style>
  <w:style w:type="character" w:customStyle="1" w:styleId="a9">
    <w:name w:val="本文インデント (文字)"/>
    <w:link w:val="a8"/>
    <w:rsid w:val="000A5ECB"/>
    <w:rPr>
      <w:rFonts w:ascii="ＭＳ 明朝"/>
      <w:kern w:val="2"/>
      <w:sz w:val="24"/>
    </w:rPr>
  </w:style>
  <w:style w:type="table" w:styleId="aa">
    <w:name w:val="Table Grid"/>
    <w:basedOn w:val="a1"/>
    <w:uiPriority w:val="59"/>
    <w:rsid w:val="000A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福山市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福山市</dc:creator>
  <cp:keywords/>
  <cp:lastModifiedBy>川岡　竜司</cp:lastModifiedBy>
  <cp:revision>14</cp:revision>
  <cp:lastPrinted>2025-03-31T01:53:00Z</cp:lastPrinted>
  <dcterms:created xsi:type="dcterms:W3CDTF">2024-03-21T01:49:00Z</dcterms:created>
  <dcterms:modified xsi:type="dcterms:W3CDTF">2025-03-31T01:54:00Z</dcterms:modified>
</cp:coreProperties>
</file>