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0B" w:rsidRPr="00EF3325" w:rsidRDefault="00FF280B" w:rsidP="00FF280B">
      <w:pPr>
        <w:jc w:val="center"/>
        <w:rPr>
          <w:szCs w:val="21"/>
        </w:rPr>
      </w:pPr>
      <w:r w:rsidRPr="00EF3325">
        <w:rPr>
          <w:rFonts w:hint="eastAsia"/>
          <w:szCs w:val="21"/>
        </w:rPr>
        <w:t>軽微な変更に関する証明書の交付申請取下届</w:t>
      </w:r>
    </w:p>
    <w:p w:rsidR="00FF280B" w:rsidRDefault="00FF280B" w:rsidP="00FF280B">
      <w:pPr>
        <w:jc w:val="right"/>
      </w:pPr>
      <w:r>
        <w:rPr>
          <w:rFonts w:hint="eastAsia"/>
        </w:rPr>
        <w:t xml:space="preserve">　　年　　月　　日</w:t>
      </w:r>
    </w:p>
    <w:p w:rsidR="00FF280B" w:rsidRDefault="00FF280B" w:rsidP="00FF280B">
      <w:r>
        <w:rPr>
          <w:rFonts w:hint="eastAsia"/>
        </w:rPr>
        <w:t>福山市長　　　　　　　様</w:t>
      </w:r>
    </w:p>
    <w:p w:rsidR="00FF280B" w:rsidRDefault="00FF280B" w:rsidP="00FF280B"/>
    <w:p w:rsidR="00FF280B" w:rsidRDefault="00FF280B" w:rsidP="006E5A37">
      <w:pPr>
        <w:ind w:leftChars="1800" w:left="3780"/>
      </w:pPr>
      <w:r>
        <w:rPr>
          <w:rFonts w:hint="eastAsia"/>
        </w:rPr>
        <w:t xml:space="preserve">届出者　住　所　</w:t>
      </w:r>
    </w:p>
    <w:p w:rsidR="00FF280B" w:rsidRDefault="00FF280B" w:rsidP="006E5A37">
      <w:pPr>
        <w:ind w:leftChars="2200" w:left="4620"/>
      </w:pPr>
      <w:r>
        <w:rPr>
          <w:rFonts w:hint="eastAsia"/>
        </w:rPr>
        <w:t xml:space="preserve">名　前　</w:t>
      </w:r>
    </w:p>
    <w:p w:rsidR="00FF280B" w:rsidRDefault="00FF280B" w:rsidP="00FF280B"/>
    <w:p w:rsidR="00FF280B" w:rsidRDefault="00FF280B" w:rsidP="00FF280B"/>
    <w:p w:rsidR="00FF280B" w:rsidRPr="006C78A5" w:rsidRDefault="006D6707" w:rsidP="00FF280B">
      <w:pPr>
        <w:overflowPunct w:val="0"/>
        <w:autoSpaceDE w:val="0"/>
        <w:autoSpaceDN w:val="0"/>
        <w:ind w:firstLineChars="100" w:firstLine="210"/>
      </w:pPr>
      <w:r w:rsidRPr="006C78A5">
        <w:rPr>
          <w:rFonts w:hint="eastAsia"/>
        </w:rPr>
        <w:t>建築物のエネルギー消費性能の向上</w:t>
      </w:r>
      <w:r w:rsidR="00995235" w:rsidRPr="006C78A5">
        <w:rPr>
          <w:rFonts w:hint="eastAsia"/>
        </w:rPr>
        <w:t>等</w:t>
      </w:r>
      <w:r w:rsidRPr="006C78A5">
        <w:rPr>
          <w:rFonts w:hint="eastAsia"/>
        </w:rPr>
        <w:t>に関する法律施行規則（平成２８年国土交通省令第５号）第１</w:t>
      </w:r>
      <w:r w:rsidR="00995235" w:rsidRPr="006C78A5">
        <w:rPr>
          <w:rFonts w:hint="eastAsia"/>
        </w:rPr>
        <w:t>３</w:t>
      </w:r>
      <w:r w:rsidRPr="006C78A5">
        <w:rPr>
          <w:rFonts w:hint="eastAsia"/>
        </w:rPr>
        <w:t>条の規定による次の</w:t>
      </w:r>
      <w:r w:rsidR="00995235" w:rsidRPr="006C78A5">
        <w:rPr>
          <w:rFonts w:hint="eastAsia"/>
        </w:rPr>
        <w:t>建築物エネルギー消費性能確保計画</w:t>
      </w:r>
      <w:r w:rsidR="00FF280B" w:rsidRPr="006C78A5">
        <w:rPr>
          <w:rFonts w:hint="eastAsia"/>
        </w:rPr>
        <w:t>の変更が</w:t>
      </w:r>
      <w:r w:rsidR="00F61EEF" w:rsidRPr="006C78A5">
        <w:rPr>
          <w:rFonts w:hint="eastAsia"/>
        </w:rPr>
        <w:t>同</w:t>
      </w:r>
      <w:r w:rsidRPr="006C78A5">
        <w:rPr>
          <w:rFonts w:hint="eastAsia"/>
        </w:rPr>
        <w:t>令</w:t>
      </w:r>
      <w:r w:rsidR="00F61EEF" w:rsidRPr="006C78A5">
        <w:rPr>
          <w:rFonts w:hint="eastAsia"/>
        </w:rPr>
        <w:t>第</w:t>
      </w:r>
      <w:r w:rsidR="00995235" w:rsidRPr="006C78A5">
        <w:rPr>
          <w:rFonts w:hint="eastAsia"/>
        </w:rPr>
        <w:t>５</w:t>
      </w:r>
      <w:r w:rsidR="00F61EEF" w:rsidRPr="006C78A5">
        <w:rPr>
          <w:rFonts w:hint="eastAsia"/>
        </w:rPr>
        <w:t>条（同</w:t>
      </w:r>
      <w:r w:rsidR="00FF280B" w:rsidRPr="006C78A5">
        <w:rPr>
          <w:rFonts w:hint="eastAsia"/>
        </w:rPr>
        <w:t>令第</w:t>
      </w:r>
      <w:r w:rsidR="00995235" w:rsidRPr="006C78A5">
        <w:rPr>
          <w:rFonts w:hint="eastAsia"/>
        </w:rPr>
        <w:t>９</w:t>
      </w:r>
      <w:r w:rsidR="00FF280B" w:rsidRPr="006C78A5">
        <w:rPr>
          <w:rFonts w:hint="eastAsia"/>
        </w:rPr>
        <w:t>条第２</w:t>
      </w:r>
      <w:r w:rsidRPr="006C78A5">
        <w:rPr>
          <w:rFonts w:hint="eastAsia"/>
        </w:rPr>
        <w:t>項において読み替えて準用する場合を含む。）の軽微な変更</w:t>
      </w:r>
      <w:r w:rsidR="00FF280B" w:rsidRPr="006C78A5">
        <w:rPr>
          <w:rFonts w:hint="eastAsia"/>
        </w:rPr>
        <w:t>に規定する</w:t>
      </w:r>
      <w:r w:rsidRPr="006C78A5">
        <w:rPr>
          <w:rFonts w:hint="eastAsia"/>
        </w:rPr>
        <w:t>軽微な変更に該当していることを証する書面の交付の</w:t>
      </w:r>
      <w:r w:rsidR="00FF280B" w:rsidRPr="006C78A5">
        <w:rPr>
          <w:rFonts w:hint="eastAsia"/>
        </w:rPr>
        <w:t>申請を取り下げるので</w:t>
      </w:r>
      <w:r w:rsidR="00995235" w:rsidRPr="006C78A5">
        <w:rPr>
          <w:rFonts w:hint="eastAsia"/>
        </w:rPr>
        <w:t>、</w:t>
      </w:r>
      <w:r w:rsidR="00FF280B" w:rsidRPr="006C78A5">
        <w:rPr>
          <w:rFonts w:hint="eastAsia"/>
        </w:rPr>
        <w:t>福山市建築物エネルギー消費性能の向上</w:t>
      </w:r>
      <w:r w:rsidR="00995235" w:rsidRPr="006C78A5">
        <w:rPr>
          <w:rFonts w:hint="eastAsia"/>
        </w:rPr>
        <w:t>等</w:t>
      </w:r>
      <w:r w:rsidR="00FF280B" w:rsidRPr="006C78A5">
        <w:rPr>
          <w:rFonts w:hint="eastAsia"/>
        </w:rPr>
        <w:t>に関する法律施行細則（平成２８年規則第２９条）第８条第２項の規定により届け出ます。</w:t>
      </w:r>
    </w:p>
    <w:p w:rsidR="00FF280B" w:rsidRDefault="00FF280B" w:rsidP="00FF280B"/>
    <w:p w:rsidR="00FF280B" w:rsidRDefault="00FF280B" w:rsidP="00FF280B">
      <w:r>
        <w:rPr>
          <w:rFonts w:hint="eastAsia"/>
        </w:rPr>
        <w:t>１　申請年月日</w:t>
      </w:r>
    </w:p>
    <w:p w:rsidR="00FF280B" w:rsidRDefault="00FF280B" w:rsidP="00FF280B">
      <w:r>
        <w:rPr>
          <w:rFonts w:hint="eastAsia"/>
        </w:rPr>
        <w:t xml:space="preserve">　　　　　　　年　　　月　　　日</w:t>
      </w:r>
    </w:p>
    <w:p w:rsidR="00FF280B" w:rsidRDefault="00FF280B" w:rsidP="00FF280B">
      <w:r>
        <w:rPr>
          <w:rFonts w:hint="eastAsia"/>
        </w:rPr>
        <w:t>２　申請に係る建築物の位置</w:t>
      </w:r>
    </w:p>
    <w:p w:rsidR="00FF280B" w:rsidRDefault="00FF280B" w:rsidP="00FF280B">
      <w:r>
        <w:rPr>
          <w:rFonts w:hint="eastAsia"/>
        </w:rPr>
        <w:t xml:space="preserve">　　</w:t>
      </w:r>
      <w:bookmarkStart w:id="0" w:name="_GoBack"/>
      <w:bookmarkEnd w:id="0"/>
    </w:p>
    <w:p w:rsidR="00FF280B" w:rsidRDefault="00FF280B" w:rsidP="00FF280B">
      <w:r>
        <w:rPr>
          <w:rFonts w:hint="eastAsia"/>
        </w:rPr>
        <w:t>３　取下げの理由</w:t>
      </w:r>
    </w:p>
    <w:p w:rsidR="00FF280B" w:rsidRDefault="00FF280B" w:rsidP="00FF280B"/>
    <w:p w:rsidR="00FF280B" w:rsidRDefault="00FF280B" w:rsidP="00FF280B"/>
    <w:p w:rsidR="00FF280B" w:rsidRDefault="00FF280B" w:rsidP="00FF280B"/>
    <w:p w:rsidR="00FF280B" w:rsidRDefault="00FF280B" w:rsidP="00FF280B"/>
    <w:p w:rsidR="00FF280B" w:rsidRDefault="00FF280B" w:rsidP="00FF280B"/>
    <w:p w:rsidR="00FF280B" w:rsidRDefault="00FF280B" w:rsidP="00FF280B"/>
    <w:p w:rsidR="00FF280B" w:rsidRDefault="00FF280B" w:rsidP="00FF280B"/>
    <w:p w:rsidR="00FF280B" w:rsidRDefault="00FF280B" w:rsidP="00FF280B"/>
    <w:p w:rsidR="00FF280B" w:rsidRDefault="00FF280B" w:rsidP="00FF280B"/>
    <w:p w:rsidR="00FF280B" w:rsidRDefault="00FF280B" w:rsidP="00FF280B"/>
    <w:p w:rsidR="00FF280B" w:rsidRDefault="00FF280B" w:rsidP="00FF280B"/>
    <w:p w:rsidR="003E02B7" w:rsidRDefault="003E02B7" w:rsidP="00FF280B">
      <w:pPr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（注意）</w:t>
      </w:r>
    </w:p>
    <w:p w:rsidR="00FF280B" w:rsidRPr="00C06C43" w:rsidRDefault="00FF280B" w:rsidP="003E02B7">
      <w:pPr>
        <w:overflowPunct w:val="0"/>
        <w:autoSpaceDE w:val="0"/>
        <w:autoSpaceDN w:val="0"/>
        <w:ind w:firstLineChars="100" w:firstLine="210"/>
        <w:rPr>
          <w:szCs w:val="21"/>
        </w:rPr>
      </w:pPr>
      <w:r w:rsidRPr="00C06C43">
        <w:rPr>
          <w:rFonts w:hint="eastAsia"/>
          <w:szCs w:val="21"/>
        </w:rPr>
        <w:t>届出者が法人である場合には</w:t>
      </w:r>
      <w:r w:rsidR="00995235" w:rsidRPr="00C06C43">
        <w:rPr>
          <w:rFonts w:hint="eastAsia"/>
          <w:color w:val="FF0000"/>
          <w:szCs w:val="21"/>
        </w:rPr>
        <w:t>、</w:t>
      </w:r>
      <w:r w:rsidR="00C149B5" w:rsidRPr="00C06C43">
        <w:rPr>
          <w:rFonts w:hint="eastAsia"/>
          <w:szCs w:val="21"/>
        </w:rPr>
        <w:t>法人の所在地並びに名称及び</w:t>
      </w:r>
      <w:r w:rsidRPr="00C06C43">
        <w:rPr>
          <w:rFonts w:hint="eastAsia"/>
          <w:szCs w:val="21"/>
        </w:rPr>
        <w:t>代表者の名前を記載してください。</w:t>
      </w:r>
    </w:p>
    <w:sectPr w:rsidR="00FF280B" w:rsidRPr="00C06C43" w:rsidSect="00D95094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F14" w:rsidRDefault="00371F14" w:rsidP="00D95094">
      <w:r>
        <w:separator/>
      </w:r>
    </w:p>
  </w:endnote>
  <w:endnote w:type="continuationSeparator" w:id="0">
    <w:p w:rsidR="00371F14" w:rsidRDefault="00371F14" w:rsidP="00D9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094" w:rsidRPr="00D95094" w:rsidRDefault="00D95094" w:rsidP="00D95094">
    <w:pPr>
      <w:pStyle w:val="a7"/>
      <w:wordWrap w:val="0"/>
      <w:jc w:val="right"/>
      <w:rPr>
        <w:rFonts w:asciiTheme="minorEastAsia" w:hAnsiTheme="minorEastAsia"/>
        <w:szCs w:val="21"/>
      </w:rPr>
    </w:pPr>
    <w:r w:rsidRPr="00D95094">
      <w:rPr>
        <w:rFonts w:asciiTheme="minorEastAsia" w:hAnsiTheme="minorEastAsia" w:hint="eastAsia"/>
        <w:szCs w:val="21"/>
      </w:rPr>
      <w:t>建指－</w:t>
    </w:r>
    <w:r w:rsidR="003E02B7">
      <w:rPr>
        <w:rFonts w:asciiTheme="minorEastAsia" w:hAnsiTheme="minorEastAsia" w:hint="eastAsia"/>
        <w:szCs w:val="21"/>
      </w:rPr>
      <w:t>2025.</w:t>
    </w:r>
    <w:r w:rsidR="006C78A5">
      <w:rPr>
        <w:rFonts w:asciiTheme="minorEastAsia" w:hAnsiTheme="minorEastAsia" w:hint="eastAsia"/>
        <w:szCs w:val="21"/>
      </w:rPr>
      <w:t>3</w:t>
    </w:r>
    <w:r w:rsidR="003E02B7">
      <w:rPr>
        <w:rFonts w:asciiTheme="minorEastAsia" w:hAnsiTheme="minorEastAsia" w:hint="eastAsia"/>
        <w:szCs w:val="21"/>
      </w:rPr>
      <w:t>.</w:t>
    </w:r>
    <w:r w:rsidR="006C78A5">
      <w:rPr>
        <w:rFonts w:asciiTheme="minorEastAsia" w:hAnsiTheme="minorEastAsia" w:hint="eastAsia"/>
        <w:szCs w:val="21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F14" w:rsidRDefault="00371F14" w:rsidP="00D95094">
      <w:r>
        <w:separator/>
      </w:r>
    </w:p>
  </w:footnote>
  <w:footnote w:type="continuationSeparator" w:id="0">
    <w:p w:rsidR="00371F14" w:rsidRDefault="00371F14" w:rsidP="00D95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7D"/>
    <w:rsid w:val="00032340"/>
    <w:rsid w:val="000B75B3"/>
    <w:rsid w:val="000D07BD"/>
    <w:rsid w:val="001A038D"/>
    <w:rsid w:val="00323654"/>
    <w:rsid w:val="00371F14"/>
    <w:rsid w:val="003E02B7"/>
    <w:rsid w:val="00484C66"/>
    <w:rsid w:val="004D6B9D"/>
    <w:rsid w:val="0057464D"/>
    <w:rsid w:val="00581462"/>
    <w:rsid w:val="00603BE9"/>
    <w:rsid w:val="00664358"/>
    <w:rsid w:val="006C78A5"/>
    <w:rsid w:val="006D6707"/>
    <w:rsid w:val="006E5A37"/>
    <w:rsid w:val="007C1F64"/>
    <w:rsid w:val="00980398"/>
    <w:rsid w:val="00995235"/>
    <w:rsid w:val="00997538"/>
    <w:rsid w:val="009D3931"/>
    <w:rsid w:val="00AE5A32"/>
    <w:rsid w:val="00BB299B"/>
    <w:rsid w:val="00C06C43"/>
    <w:rsid w:val="00C149B5"/>
    <w:rsid w:val="00C22F4C"/>
    <w:rsid w:val="00C34F50"/>
    <w:rsid w:val="00C52F33"/>
    <w:rsid w:val="00CD777D"/>
    <w:rsid w:val="00D03260"/>
    <w:rsid w:val="00D60147"/>
    <w:rsid w:val="00D70B49"/>
    <w:rsid w:val="00D95094"/>
    <w:rsid w:val="00F2577D"/>
    <w:rsid w:val="00F61EEF"/>
    <w:rsid w:val="00F674BA"/>
    <w:rsid w:val="00FF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FAB15D6"/>
  <w15:docId w15:val="{665C0B73-B999-4294-887E-141175B6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F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D777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character" w:styleId="a4">
    <w:name w:val="Hyperlink"/>
    <w:basedOn w:val="a0"/>
    <w:uiPriority w:val="99"/>
    <w:unhideWhenUsed/>
    <w:rsid w:val="00CD777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950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D95094"/>
  </w:style>
  <w:style w:type="paragraph" w:styleId="a7">
    <w:name w:val="footer"/>
    <w:basedOn w:val="a"/>
    <w:link w:val="a8"/>
    <w:uiPriority w:val="99"/>
    <w:unhideWhenUsed/>
    <w:rsid w:val="00D950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D95094"/>
  </w:style>
  <w:style w:type="paragraph" w:styleId="a9">
    <w:name w:val="Balloon Text"/>
    <w:basedOn w:val="a"/>
    <w:link w:val="aa"/>
    <w:uiPriority w:val="99"/>
    <w:semiHidden/>
    <w:unhideWhenUsed/>
    <w:rsid w:val="00C14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49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林　秀樹</cp:lastModifiedBy>
  <cp:revision>7</cp:revision>
  <cp:lastPrinted>2025-03-11T06:51:00Z</cp:lastPrinted>
  <dcterms:created xsi:type="dcterms:W3CDTF">2021-01-26T10:17:00Z</dcterms:created>
  <dcterms:modified xsi:type="dcterms:W3CDTF">2025-03-25T10:25:00Z</dcterms:modified>
</cp:coreProperties>
</file>