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24" w:rsidRPr="00C53E67" w:rsidRDefault="00E749E0" w:rsidP="00715777">
      <w:pPr>
        <w:jc w:val="center"/>
        <w:rPr>
          <w:szCs w:val="21"/>
        </w:rPr>
      </w:pPr>
      <w:r w:rsidRPr="00C53E67">
        <w:rPr>
          <w:rFonts w:hint="eastAsia"/>
          <w:szCs w:val="21"/>
        </w:rPr>
        <w:t>認定建築物エネルギー消費性能向上計画状況報告書</w:t>
      </w:r>
    </w:p>
    <w:p w:rsidR="00935F24" w:rsidRPr="00935F24" w:rsidRDefault="00935F24" w:rsidP="00935F2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935F24">
        <w:rPr>
          <w:rFonts w:hint="eastAsia"/>
          <w:szCs w:val="21"/>
        </w:rPr>
        <w:t xml:space="preserve">　年　　月　　日</w:t>
      </w:r>
    </w:p>
    <w:p w:rsidR="00935F24" w:rsidRPr="00935F24" w:rsidRDefault="00935F24" w:rsidP="00935F24">
      <w:pPr>
        <w:rPr>
          <w:szCs w:val="21"/>
        </w:rPr>
      </w:pPr>
      <w:r w:rsidRPr="00935F24">
        <w:rPr>
          <w:rFonts w:hint="eastAsia"/>
          <w:szCs w:val="21"/>
        </w:rPr>
        <w:t>福山市長　　　　　　　様</w:t>
      </w:r>
    </w:p>
    <w:p w:rsidR="00935F24" w:rsidRPr="00935F24" w:rsidRDefault="00935F24" w:rsidP="00FD0308">
      <w:pPr>
        <w:ind w:leftChars="1500" w:left="3189"/>
        <w:jc w:val="left"/>
        <w:rPr>
          <w:szCs w:val="21"/>
        </w:rPr>
      </w:pPr>
      <w:r w:rsidRPr="00935F24">
        <w:rPr>
          <w:rFonts w:hint="eastAsia"/>
          <w:szCs w:val="21"/>
        </w:rPr>
        <w:t>報</w:t>
      </w:r>
      <w:r>
        <w:rPr>
          <w:rFonts w:hint="eastAsia"/>
          <w:szCs w:val="21"/>
        </w:rPr>
        <w:t xml:space="preserve">　</w:t>
      </w:r>
      <w:r w:rsidRPr="00935F24">
        <w:rPr>
          <w:rFonts w:hint="eastAsia"/>
          <w:szCs w:val="21"/>
        </w:rPr>
        <w:t>告</w:t>
      </w:r>
      <w:r>
        <w:rPr>
          <w:rFonts w:hint="eastAsia"/>
          <w:szCs w:val="21"/>
        </w:rPr>
        <w:t xml:space="preserve">　</w:t>
      </w:r>
      <w:r w:rsidRPr="00935F24">
        <w:rPr>
          <w:rFonts w:hint="eastAsia"/>
          <w:szCs w:val="21"/>
        </w:rPr>
        <w:t xml:space="preserve">者　住　</w:t>
      </w:r>
      <w:r>
        <w:rPr>
          <w:rFonts w:hint="eastAsia"/>
          <w:szCs w:val="21"/>
        </w:rPr>
        <w:t xml:space="preserve">　</w:t>
      </w:r>
      <w:r w:rsidRPr="00935F24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</w:t>
      </w:r>
    </w:p>
    <w:p w:rsidR="00935F24" w:rsidRPr="00935F24" w:rsidRDefault="00935F24" w:rsidP="00FD0308">
      <w:pPr>
        <w:ind w:leftChars="2100" w:left="4465"/>
        <w:jc w:val="left"/>
        <w:rPr>
          <w:szCs w:val="21"/>
        </w:rPr>
      </w:pPr>
      <w:r w:rsidRPr="00935F24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  <w:r w:rsidRPr="00935F24">
        <w:rPr>
          <w:rFonts w:hint="eastAsia"/>
          <w:szCs w:val="21"/>
        </w:rPr>
        <w:t>前</w:t>
      </w:r>
      <w:r>
        <w:rPr>
          <w:rFonts w:hint="eastAsia"/>
          <w:szCs w:val="21"/>
        </w:rPr>
        <w:t xml:space="preserve">　</w:t>
      </w:r>
    </w:p>
    <w:p w:rsidR="00935F24" w:rsidRDefault="00935F24" w:rsidP="00FD0308">
      <w:pPr>
        <w:ind w:leftChars="1500" w:left="3189"/>
        <w:jc w:val="left"/>
      </w:pPr>
      <w:r>
        <w:rPr>
          <w:rFonts w:hint="eastAsia"/>
        </w:rPr>
        <w:t xml:space="preserve">工事監理者　事務所名　</w:t>
      </w:r>
    </w:p>
    <w:p w:rsidR="00935F24" w:rsidRDefault="00935F24" w:rsidP="00FD0308">
      <w:pPr>
        <w:ind w:leftChars="2100" w:left="4465"/>
        <w:jc w:val="left"/>
      </w:pPr>
      <w:r>
        <w:rPr>
          <w:rFonts w:hint="eastAsia"/>
        </w:rPr>
        <w:t xml:space="preserve">名　　前　</w:t>
      </w:r>
    </w:p>
    <w:p w:rsidR="001B2BCA" w:rsidRPr="001B2BCA" w:rsidRDefault="001B2BCA" w:rsidP="001B2BCA">
      <w:pPr>
        <w:jc w:val="right"/>
        <w:rPr>
          <w:szCs w:val="21"/>
        </w:rPr>
      </w:pPr>
    </w:p>
    <w:p w:rsidR="00935F24" w:rsidRPr="00ED375A" w:rsidRDefault="00E749E0" w:rsidP="00E749E0">
      <w:pPr>
        <w:overflowPunct w:val="0"/>
        <w:autoSpaceDE w:val="0"/>
        <w:autoSpaceDN w:val="0"/>
        <w:ind w:firstLineChars="100" w:firstLine="213"/>
      </w:pPr>
      <w:r w:rsidRPr="00ED375A">
        <w:rPr>
          <w:rFonts w:hint="eastAsia"/>
        </w:rPr>
        <w:t>建築物のエネルギー消費性能の向上</w:t>
      </w:r>
      <w:r w:rsidR="00E528F2" w:rsidRPr="00ED375A">
        <w:rPr>
          <w:rFonts w:hint="eastAsia"/>
        </w:rPr>
        <w:t>等</w:t>
      </w:r>
      <w:r w:rsidRPr="00ED375A">
        <w:rPr>
          <w:rFonts w:hint="eastAsia"/>
        </w:rPr>
        <w:t>に関する法律（平成２７年法律第５３号。以下「法」という。）</w:t>
      </w:r>
      <w:r w:rsidR="00235FD2" w:rsidRPr="00ED375A">
        <w:rPr>
          <w:rFonts w:hint="eastAsia"/>
        </w:rPr>
        <w:t>第</w:t>
      </w:r>
      <w:r w:rsidR="00E528F2" w:rsidRPr="00ED375A">
        <w:rPr>
          <w:rFonts w:hint="eastAsia"/>
        </w:rPr>
        <w:t>３２</w:t>
      </w:r>
      <w:r w:rsidRPr="00ED375A">
        <w:rPr>
          <w:rFonts w:hint="eastAsia"/>
        </w:rPr>
        <w:t>条</w:t>
      </w:r>
      <w:r w:rsidR="00563274" w:rsidRPr="00ED375A">
        <w:rPr>
          <w:rFonts w:hint="eastAsia"/>
          <w:szCs w:val="21"/>
        </w:rPr>
        <w:t>の規定により</w:t>
      </w:r>
      <w:r w:rsidR="00935F24" w:rsidRPr="00ED375A">
        <w:rPr>
          <w:rFonts w:hint="eastAsia"/>
          <w:szCs w:val="21"/>
        </w:rPr>
        <w:t>報告</w:t>
      </w:r>
      <w:r w:rsidR="006E1ED6" w:rsidRPr="00ED375A">
        <w:rPr>
          <w:rFonts w:hint="eastAsia"/>
          <w:szCs w:val="21"/>
        </w:rPr>
        <w:t>の求めのあった</w:t>
      </w:r>
      <w:r w:rsidR="00B2009D" w:rsidRPr="00ED375A">
        <w:rPr>
          <w:rFonts w:hint="eastAsia"/>
          <w:szCs w:val="21"/>
        </w:rPr>
        <w:t>次の</w:t>
      </w:r>
      <w:r w:rsidRPr="00ED375A">
        <w:rPr>
          <w:rFonts w:ascii="ＭＳ 明朝" w:hAnsi="ＭＳ 明朝" w:hint="eastAsia"/>
        </w:rPr>
        <w:t>認定建築物エネルギー消費性能向上計画に基づくエネルギー消費性能向上のための建築物の新築等</w:t>
      </w:r>
      <w:r w:rsidR="00935F24" w:rsidRPr="00ED375A">
        <w:rPr>
          <w:rFonts w:hint="eastAsia"/>
          <w:szCs w:val="21"/>
        </w:rPr>
        <w:t>の状況について</w:t>
      </w:r>
      <w:r w:rsidR="00E528F2" w:rsidRPr="00ED375A">
        <w:rPr>
          <w:rFonts w:hint="eastAsia"/>
          <w:szCs w:val="21"/>
        </w:rPr>
        <w:t>、</w:t>
      </w:r>
      <w:r w:rsidRPr="00ED375A">
        <w:rPr>
          <w:rFonts w:hint="eastAsia"/>
        </w:rPr>
        <w:t>福山市建築物のエネルギー消費性能の向上</w:t>
      </w:r>
      <w:r w:rsidR="00E528F2" w:rsidRPr="00ED375A">
        <w:rPr>
          <w:rFonts w:hint="eastAsia"/>
        </w:rPr>
        <w:t>等</w:t>
      </w:r>
      <w:r w:rsidRPr="00ED375A">
        <w:rPr>
          <w:rFonts w:hint="eastAsia"/>
        </w:rPr>
        <w:t>に関する法律施行細則（平成２８年規則第</w:t>
      </w:r>
      <w:r w:rsidR="00402F5A" w:rsidRPr="00ED375A">
        <w:rPr>
          <w:rFonts w:hint="eastAsia"/>
        </w:rPr>
        <w:t>２９</w:t>
      </w:r>
      <w:r w:rsidR="0044685A" w:rsidRPr="00ED375A">
        <w:rPr>
          <w:rFonts w:hint="eastAsia"/>
        </w:rPr>
        <w:t>号）第１０</w:t>
      </w:r>
      <w:r w:rsidRPr="00ED375A">
        <w:rPr>
          <w:rFonts w:hint="eastAsia"/>
        </w:rPr>
        <w:t>条第２項</w:t>
      </w:r>
      <w:r w:rsidR="00935F24" w:rsidRPr="00ED375A">
        <w:rPr>
          <w:rFonts w:hint="eastAsia"/>
          <w:szCs w:val="21"/>
        </w:rPr>
        <w:t>の規定により報告します。</w:t>
      </w:r>
      <w:r w:rsidR="006E1ED6" w:rsidRPr="00ED375A">
        <w:rPr>
          <w:rFonts w:hint="eastAsia"/>
        </w:rPr>
        <w:t>この報告書に記載の事項は</w:t>
      </w:r>
      <w:r w:rsidR="00E528F2" w:rsidRPr="00ED375A">
        <w:rPr>
          <w:rFonts w:hint="eastAsia"/>
        </w:rPr>
        <w:t>、</w:t>
      </w:r>
      <w:r w:rsidR="006E1ED6" w:rsidRPr="00ED375A">
        <w:rPr>
          <w:rFonts w:hint="eastAsia"/>
        </w:rPr>
        <w:t>事実に相違ありません。</w:t>
      </w:r>
    </w:p>
    <w:p w:rsidR="00B2009D" w:rsidRPr="00ED375A" w:rsidRDefault="00B2009D" w:rsidP="00935F24">
      <w:pPr>
        <w:ind w:firstLineChars="100" w:firstLine="213"/>
      </w:pPr>
    </w:p>
    <w:p w:rsidR="00E749E0" w:rsidRPr="00ED375A" w:rsidRDefault="00E749E0" w:rsidP="00E749E0">
      <w:r w:rsidRPr="00ED375A">
        <w:rPr>
          <w:rFonts w:hint="eastAsia"/>
        </w:rPr>
        <w:t xml:space="preserve">１　</w:t>
      </w:r>
      <w:r w:rsidRPr="00ED375A">
        <w:rPr>
          <w:rFonts w:ascii="ＭＳ 明朝" w:hAnsi="ＭＳ 明朝" w:hint="eastAsia"/>
        </w:rPr>
        <w:t>認定建築物エネルギー消費性能向上計画</w:t>
      </w:r>
      <w:r w:rsidRPr="00ED375A">
        <w:rPr>
          <w:rFonts w:hint="eastAsia"/>
        </w:rPr>
        <w:t>の認定番号</w:t>
      </w:r>
    </w:p>
    <w:p w:rsidR="00E749E0" w:rsidRPr="00ED375A" w:rsidRDefault="00E749E0" w:rsidP="00E749E0">
      <w:pPr>
        <w:ind w:firstLineChars="200" w:firstLine="425"/>
      </w:pPr>
      <w:r w:rsidRPr="00ED375A">
        <w:rPr>
          <w:rFonts w:hint="eastAsia"/>
        </w:rPr>
        <w:t>第　　　　　　　　号</w:t>
      </w:r>
    </w:p>
    <w:p w:rsidR="00E749E0" w:rsidRPr="00ED375A" w:rsidRDefault="00E749E0" w:rsidP="00E749E0">
      <w:r w:rsidRPr="00ED375A">
        <w:rPr>
          <w:rFonts w:hint="eastAsia"/>
        </w:rPr>
        <w:t xml:space="preserve">２　</w:t>
      </w:r>
      <w:r w:rsidRPr="00ED375A">
        <w:rPr>
          <w:rFonts w:ascii="ＭＳ 明朝" w:hAnsi="ＭＳ 明朝" w:hint="eastAsia"/>
        </w:rPr>
        <w:t>認定建築物エネルギー消費性能向上計画</w:t>
      </w:r>
      <w:r w:rsidRPr="00ED375A">
        <w:rPr>
          <w:rFonts w:hint="eastAsia"/>
        </w:rPr>
        <w:t>の認定年月日</w:t>
      </w:r>
    </w:p>
    <w:p w:rsidR="00E749E0" w:rsidRPr="00ED375A" w:rsidRDefault="00E749E0" w:rsidP="00E749E0">
      <w:pPr>
        <w:ind w:firstLineChars="100" w:firstLine="213"/>
      </w:pPr>
      <w:r w:rsidRPr="00ED375A">
        <w:rPr>
          <w:rFonts w:hint="eastAsia"/>
        </w:rPr>
        <w:t xml:space="preserve">　　　　　年　　月　　日</w:t>
      </w:r>
    </w:p>
    <w:p w:rsidR="00E749E0" w:rsidRPr="00ED375A" w:rsidRDefault="00235FD2" w:rsidP="00E749E0">
      <w:r w:rsidRPr="00ED375A">
        <w:rPr>
          <w:rFonts w:hint="eastAsia"/>
        </w:rPr>
        <w:t>３　法第</w:t>
      </w:r>
      <w:r w:rsidR="00E528F2" w:rsidRPr="00ED375A">
        <w:rPr>
          <w:rFonts w:hint="eastAsia"/>
        </w:rPr>
        <w:t>３０</w:t>
      </w:r>
      <w:r w:rsidR="00E749E0" w:rsidRPr="00ED375A">
        <w:rPr>
          <w:rFonts w:hint="eastAsia"/>
        </w:rPr>
        <w:t>条第２項に規定する申出の有無</w:t>
      </w:r>
    </w:p>
    <w:p w:rsidR="00E749E0" w:rsidRPr="00ED375A" w:rsidRDefault="00E749E0" w:rsidP="00E749E0">
      <w:pPr>
        <w:ind w:firstLineChars="200" w:firstLine="425"/>
      </w:pPr>
      <w:r w:rsidRPr="00ED375A">
        <w:rPr>
          <w:rFonts w:hint="eastAsia"/>
        </w:rPr>
        <w:t>□　有　・　□　無</w:t>
      </w:r>
    </w:p>
    <w:p w:rsidR="00B2009D" w:rsidRPr="00ED375A" w:rsidRDefault="00B2009D" w:rsidP="00B2009D">
      <w:r w:rsidRPr="00ED375A">
        <w:rPr>
          <w:rFonts w:hint="eastAsia"/>
        </w:rPr>
        <w:t>４　認定に係る建築物の位置</w:t>
      </w:r>
    </w:p>
    <w:p w:rsidR="00B2009D" w:rsidRPr="00ED375A" w:rsidRDefault="00B2009D" w:rsidP="00B2009D">
      <w:r w:rsidRPr="00ED375A">
        <w:rPr>
          <w:rFonts w:hint="eastAsia"/>
        </w:rPr>
        <w:t xml:space="preserve">　　</w:t>
      </w:r>
    </w:p>
    <w:p w:rsidR="00B2009D" w:rsidRPr="00ED375A" w:rsidRDefault="00B2009D" w:rsidP="00B2009D">
      <w:pPr>
        <w:rPr>
          <w:szCs w:val="21"/>
        </w:rPr>
      </w:pPr>
      <w:r w:rsidRPr="00ED375A">
        <w:rPr>
          <w:rFonts w:hint="eastAsia"/>
          <w:szCs w:val="21"/>
        </w:rPr>
        <w:t xml:space="preserve">５　</w:t>
      </w:r>
      <w:r w:rsidR="00E749E0" w:rsidRPr="00ED375A">
        <w:rPr>
          <w:rFonts w:ascii="ＭＳ 明朝" w:hAnsi="ＭＳ 明朝" w:hint="eastAsia"/>
        </w:rPr>
        <w:t>エネルギー消費性能向上のための建築物の新築等</w:t>
      </w:r>
      <w:r w:rsidRPr="00ED375A">
        <w:rPr>
          <w:rFonts w:hint="eastAsia"/>
          <w:szCs w:val="21"/>
        </w:rPr>
        <w:t>の状況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3"/>
      </w:tblGrid>
      <w:tr w:rsidR="00ED375A" w:rsidRPr="00ED375A" w:rsidTr="003F0897">
        <w:tc>
          <w:tcPr>
            <w:tcW w:w="8073" w:type="dxa"/>
          </w:tcPr>
          <w:p w:rsidR="00B2009D" w:rsidRPr="00ED375A" w:rsidRDefault="00B2009D" w:rsidP="00B2009D">
            <w:pPr>
              <w:rPr>
                <w:sz w:val="18"/>
                <w:szCs w:val="18"/>
              </w:rPr>
            </w:pPr>
          </w:p>
          <w:p w:rsidR="00B2009D" w:rsidRPr="00ED375A" w:rsidRDefault="00B2009D" w:rsidP="00B2009D">
            <w:pPr>
              <w:rPr>
                <w:sz w:val="18"/>
                <w:szCs w:val="18"/>
              </w:rPr>
            </w:pPr>
          </w:p>
          <w:p w:rsidR="00B2009D" w:rsidRPr="00ED375A" w:rsidRDefault="00B2009D" w:rsidP="00B2009D">
            <w:pPr>
              <w:rPr>
                <w:sz w:val="18"/>
                <w:szCs w:val="18"/>
              </w:rPr>
            </w:pPr>
          </w:p>
        </w:tc>
      </w:tr>
    </w:tbl>
    <w:p w:rsidR="003F0897" w:rsidRDefault="003F0897" w:rsidP="004C4CAE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（注意）</w:t>
      </w:r>
    </w:p>
    <w:p w:rsidR="004C4CAE" w:rsidRPr="003F0897" w:rsidRDefault="004C4CAE" w:rsidP="003F0897">
      <w:pPr>
        <w:overflowPunct w:val="0"/>
        <w:autoSpaceDE w:val="0"/>
        <w:autoSpaceDN w:val="0"/>
        <w:ind w:firstLineChars="100" w:firstLine="213"/>
        <w:rPr>
          <w:szCs w:val="21"/>
        </w:rPr>
      </w:pPr>
      <w:r w:rsidRPr="003F0897">
        <w:rPr>
          <w:rFonts w:hint="eastAsia"/>
          <w:szCs w:val="21"/>
        </w:rPr>
        <w:t>報告者が法人である場合には</w:t>
      </w:r>
      <w:r w:rsidR="00E528F2" w:rsidRPr="003F0897">
        <w:rPr>
          <w:rFonts w:hint="eastAsia"/>
          <w:color w:val="FF0000"/>
          <w:szCs w:val="21"/>
        </w:rPr>
        <w:t>、</w:t>
      </w:r>
      <w:r w:rsidR="00742672" w:rsidRPr="003F0897">
        <w:rPr>
          <w:rFonts w:hint="eastAsia"/>
          <w:szCs w:val="21"/>
        </w:rPr>
        <w:t>法人の所在地並びに</w:t>
      </w:r>
      <w:r w:rsidRPr="003F0897">
        <w:rPr>
          <w:rFonts w:hint="eastAsia"/>
          <w:szCs w:val="21"/>
        </w:rPr>
        <w:t>名称</w:t>
      </w:r>
      <w:r w:rsidR="00742672" w:rsidRPr="003F0897">
        <w:rPr>
          <w:rFonts w:hint="eastAsia"/>
          <w:szCs w:val="21"/>
        </w:rPr>
        <w:t>及び</w:t>
      </w:r>
      <w:r w:rsidRPr="003F0897">
        <w:rPr>
          <w:rFonts w:hint="eastAsia"/>
          <w:szCs w:val="21"/>
        </w:rPr>
        <w:t>代表者の名前を記載してください。</w:t>
      </w:r>
      <w:bookmarkStart w:id="0" w:name="_GoBack"/>
      <w:bookmarkEnd w:id="0"/>
    </w:p>
    <w:sectPr w:rsidR="004C4CAE" w:rsidRPr="003F0897" w:rsidSect="00483D4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F5" w:rsidRDefault="004531F5">
      <w:r>
        <w:separator/>
      </w:r>
    </w:p>
  </w:endnote>
  <w:endnote w:type="continuationSeparator" w:id="0">
    <w:p w:rsidR="004531F5" w:rsidRDefault="004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F5" w:rsidRPr="00BE24A6" w:rsidRDefault="003F0897" w:rsidP="00235FD2">
    <w:pPr>
      <w:pStyle w:val="a5"/>
      <w:wordWrap w:val="0"/>
      <w:jc w:val="right"/>
      <w:rPr>
        <w:rFonts w:asciiTheme="minorEastAsia" w:eastAsiaTheme="minorEastAsia" w:hAnsiTheme="minorEastAsia"/>
      </w:rPr>
    </w:pPr>
    <w:r w:rsidRPr="003F0897">
      <w:rPr>
        <w:rFonts w:asciiTheme="minorEastAsia" w:eastAsiaTheme="minorEastAsia" w:hAnsiTheme="minorEastAsia" w:hint="eastAsia"/>
      </w:rPr>
      <w:t>建指－2025.</w:t>
    </w:r>
    <w:r w:rsidR="00ED375A">
      <w:rPr>
        <w:rFonts w:asciiTheme="minorEastAsia" w:eastAsiaTheme="minorEastAsia" w:hAnsiTheme="minorEastAsia" w:hint="eastAsia"/>
      </w:rPr>
      <w:t>3</w:t>
    </w:r>
    <w:r w:rsidRPr="003F0897">
      <w:rPr>
        <w:rFonts w:asciiTheme="minorEastAsia" w:eastAsiaTheme="minorEastAsia" w:hAnsiTheme="minorEastAsia" w:hint="eastAsia"/>
      </w:rPr>
      <w:t>.</w:t>
    </w:r>
    <w:r w:rsidR="00ED375A">
      <w:rPr>
        <w:rFonts w:asciiTheme="minorEastAsia" w:eastAsiaTheme="minorEastAsia" w:hAnsiTheme="minorEastAsia"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F5" w:rsidRDefault="004531F5">
      <w:r>
        <w:separator/>
      </w:r>
    </w:p>
  </w:footnote>
  <w:footnote w:type="continuationSeparator" w:id="0">
    <w:p w:rsidR="004531F5" w:rsidRDefault="0045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56728"/>
    <w:rsid w:val="000929FF"/>
    <w:rsid w:val="000B1EC4"/>
    <w:rsid w:val="000B5BF0"/>
    <w:rsid w:val="000C4499"/>
    <w:rsid w:val="00133E52"/>
    <w:rsid w:val="00185C62"/>
    <w:rsid w:val="00185FC9"/>
    <w:rsid w:val="00192FDC"/>
    <w:rsid w:val="001B2BCA"/>
    <w:rsid w:val="001B4134"/>
    <w:rsid w:val="001D5F33"/>
    <w:rsid w:val="001F5AEE"/>
    <w:rsid w:val="00203C60"/>
    <w:rsid w:val="00230BDC"/>
    <w:rsid w:val="00235FD2"/>
    <w:rsid w:val="002433A8"/>
    <w:rsid w:val="00251714"/>
    <w:rsid w:val="00265A1C"/>
    <w:rsid w:val="002811EA"/>
    <w:rsid w:val="00284BD4"/>
    <w:rsid w:val="002B3FBC"/>
    <w:rsid w:val="002C44E9"/>
    <w:rsid w:val="00327B73"/>
    <w:rsid w:val="003808A8"/>
    <w:rsid w:val="003E3FFE"/>
    <w:rsid w:val="003E4B0C"/>
    <w:rsid w:val="003E652C"/>
    <w:rsid w:val="003F0897"/>
    <w:rsid w:val="00402F5A"/>
    <w:rsid w:val="00404D0B"/>
    <w:rsid w:val="00424721"/>
    <w:rsid w:val="0043737C"/>
    <w:rsid w:val="00440699"/>
    <w:rsid w:val="0044685A"/>
    <w:rsid w:val="004531F5"/>
    <w:rsid w:val="004665BE"/>
    <w:rsid w:val="00483D45"/>
    <w:rsid w:val="004B4D2C"/>
    <w:rsid w:val="004B6E1F"/>
    <w:rsid w:val="004C11B5"/>
    <w:rsid w:val="004C4CAE"/>
    <w:rsid w:val="004C541C"/>
    <w:rsid w:val="004D249C"/>
    <w:rsid w:val="004E721A"/>
    <w:rsid w:val="004F5215"/>
    <w:rsid w:val="0051181A"/>
    <w:rsid w:val="00520448"/>
    <w:rsid w:val="00542FBB"/>
    <w:rsid w:val="00563274"/>
    <w:rsid w:val="00593E1E"/>
    <w:rsid w:val="005B3AF1"/>
    <w:rsid w:val="005B4112"/>
    <w:rsid w:val="005D3EB6"/>
    <w:rsid w:val="00620FB6"/>
    <w:rsid w:val="006602C5"/>
    <w:rsid w:val="006851CD"/>
    <w:rsid w:val="006E1ED6"/>
    <w:rsid w:val="006E5F7E"/>
    <w:rsid w:val="0070000D"/>
    <w:rsid w:val="00715777"/>
    <w:rsid w:val="00742672"/>
    <w:rsid w:val="007755FA"/>
    <w:rsid w:val="00775B6B"/>
    <w:rsid w:val="007A4E57"/>
    <w:rsid w:val="007D16B7"/>
    <w:rsid w:val="007E6582"/>
    <w:rsid w:val="008604B2"/>
    <w:rsid w:val="00870AA9"/>
    <w:rsid w:val="008878D7"/>
    <w:rsid w:val="00897A33"/>
    <w:rsid w:val="008B3A6E"/>
    <w:rsid w:val="008B3F26"/>
    <w:rsid w:val="00911A21"/>
    <w:rsid w:val="00912FB7"/>
    <w:rsid w:val="0093304F"/>
    <w:rsid w:val="0093578B"/>
    <w:rsid w:val="00935F24"/>
    <w:rsid w:val="0094568D"/>
    <w:rsid w:val="0095316D"/>
    <w:rsid w:val="0097530B"/>
    <w:rsid w:val="00990C28"/>
    <w:rsid w:val="009E0BD2"/>
    <w:rsid w:val="009F61B1"/>
    <w:rsid w:val="00A43DAA"/>
    <w:rsid w:val="00A6039F"/>
    <w:rsid w:val="00AB13ED"/>
    <w:rsid w:val="00AD4ED4"/>
    <w:rsid w:val="00AE1A91"/>
    <w:rsid w:val="00B07D6A"/>
    <w:rsid w:val="00B2009D"/>
    <w:rsid w:val="00B22B41"/>
    <w:rsid w:val="00B22E25"/>
    <w:rsid w:val="00B52BE4"/>
    <w:rsid w:val="00B76182"/>
    <w:rsid w:val="00BA4B66"/>
    <w:rsid w:val="00BD621D"/>
    <w:rsid w:val="00BE24A6"/>
    <w:rsid w:val="00BF41F3"/>
    <w:rsid w:val="00C033C1"/>
    <w:rsid w:val="00C11863"/>
    <w:rsid w:val="00C27193"/>
    <w:rsid w:val="00C53E67"/>
    <w:rsid w:val="00C753A6"/>
    <w:rsid w:val="00C84D53"/>
    <w:rsid w:val="00C9182F"/>
    <w:rsid w:val="00CA4B70"/>
    <w:rsid w:val="00CC353A"/>
    <w:rsid w:val="00CD77CC"/>
    <w:rsid w:val="00CF2BE0"/>
    <w:rsid w:val="00CF72D0"/>
    <w:rsid w:val="00D06BA0"/>
    <w:rsid w:val="00D149E6"/>
    <w:rsid w:val="00D43EF3"/>
    <w:rsid w:val="00D55771"/>
    <w:rsid w:val="00D60316"/>
    <w:rsid w:val="00D64472"/>
    <w:rsid w:val="00D93060"/>
    <w:rsid w:val="00D94CBA"/>
    <w:rsid w:val="00D96FD5"/>
    <w:rsid w:val="00DB4FAA"/>
    <w:rsid w:val="00DC7FEE"/>
    <w:rsid w:val="00DD4C76"/>
    <w:rsid w:val="00DD7B61"/>
    <w:rsid w:val="00DF09B2"/>
    <w:rsid w:val="00E03077"/>
    <w:rsid w:val="00E425B3"/>
    <w:rsid w:val="00E528F2"/>
    <w:rsid w:val="00E749E0"/>
    <w:rsid w:val="00E81193"/>
    <w:rsid w:val="00E8237F"/>
    <w:rsid w:val="00E8445E"/>
    <w:rsid w:val="00E90A53"/>
    <w:rsid w:val="00E91231"/>
    <w:rsid w:val="00EA1678"/>
    <w:rsid w:val="00ED375A"/>
    <w:rsid w:val="00EF57FD"/>
    <w:rsid w:val="00F0193F"/>
    <w:rsid w:val="00F20513"/>
    <w:rsid w:val="00F20549"/>
    <w:rsid w:val="00F90442"/>
    <w:rsid w:val="00FB7891"/>
    <w:rsid w:val="00FC77FC"/>
    <w:rsid w:val="00FD0308"/>
    <w:rsid w:val="00FD0CB7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E2B8F"/>
  <w15:docId w15:val="{F3BB606D-4FBD-495D-B6B7-DF397382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74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426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建築物の耐震改修の促進に関する法律に基づく認定申請取下届</vt:lpstr>
      <vt:lpstr>建築物の耐震改修の促進に関する法律に基づく認定申請取下届</vt:lpstr>
    </vt:vector>
  </TitlesOfParts>
  <Company>-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林　秀樹</cp:lastModifiedBy>
  <cp:revision>3</cp:revision>
  <cp:lastPrinted>2021-08-11T04:38:00Z</cp:lastPrinted>
  <dcterms:created xsi:type="dcterms:W3CDTF">2021-01-26T09:59:00Z</dcterms:created>
  <dcterms:modified xsi:type="dcterms:W3CDTF">2025-03-25T10:28:00Z</dcterms:modified>
</cp:coreProperties>
</file>