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9A17" w14:textId="1FD06509" w:rsidR="00B0195A" w:rsidRPr="0063546D" w:rsidRDefault="009507F1" w:rsidP="001C7CDD">
      <w:pPr>
        <w:jc w:val="center"/>
        <w:rPr>
          <w:rFonts w:ascii="ＭＳ ゴシック" w:eastAsia="ＭＳ ゴシック" w:hAnsi="ＭＳ ゴシック"/>
          <w:sz w:val="24"/>
        </w:rPr>
      </w:pPr>
      <w:bookmarkStart w:id="0" w:name="_GoBack"/>
      <w:bookmarkEnd w:id="0"/>
      <w:r w:rsidRPr="0063546D">
        <w:rPr>
          <w:rFonts w:ascii="ＭＳ ゴシック" w:eastAsia="ＭＳ ゴシック" w:hAnsi="ＭＳ ゴシック" w:hint="eastAsia"/>
          <w:sz w:val="24"/>
        </w:rPr>
        <w:t>車座トーク（</w:t>
      </w:r>
      <w:r w:rsidR="00FE3055">
        <w:rPr>
          <w:rFonts w:ascii="ＭＳ ゴシック" w:eastAsia="ＭＳ ゴシック" w:hAnsi="ＭＳ ゴシック" w:hint="eastAsia"/>
          <w:sz w:val="24"/>
        </w:rPr>
        <w:t>内海</w:t>
      </w:r>
      <w:r w:rsidRPr="0063546D">
        <w:rPr>
          <w:rFonts w:ascii="ＭＳ ゴシック" w:eastAsia="ＭＳ ゴシック" w:hAnsi="ＭＳ ゴシック" w:hint="eastAsia"/>
          <w:sz w:val="24"/>
        </w:rPr>
        <w:t>）</w:t>
      </w:r>
      <w:r w:rsidR="0063546D" w:rsidRPr="0063546D">
        <w:rPr>
          <w:rFonts w:ascii="ＭＳ ゴシック" w:eastAsia="ＭＳ ゴシック" w:hAnsi="ＭＳ ゴシック" w:hint="eastAsia"/>
          <w:sz w:val="24"/>
        </w:rPr>
        <w:t xml:space="preserve">　概要</w:t>
      </w:r>
    </w:p>
    <w:p w14:paraId="0A302E18" w14:textId="51A51E89" w:rsidR="0063546D" w:rsidRPr="001C7CDD" w:rsidRDefault="0063546D" w:rsidP="00224D16">
      <w:pPr>
        <w:rPr>
          <w:sz w:val="22"/>
        </w:rPr>
      </w:pPr>
    </w:p>
    <w:p w14:paraId="1EFE794B" w14:textId="214A6AF2" w:rsidR="00FE3055" w:rsidRPr="001C7CDD" w:rsidRDefault="000B15B1" w:rsidP="00FE3055">
      <w:pPr>
        <w:rPr>
          <w:rFonts w:asciiTheme="minorEastAsia" w:hAnsiTheme="minorEastAsia" w:cs="Times New Roman"/>
          <w:sz w:val="22"/>
        </w:rPr>
      </w:pPr>
      <w:r w:rsidRPr="001C7CDD">
        <w:rPr>
          <w:rFonts w:hint="eastAsia"/>
          <w:sz w:val="22"/>
        </w:rPr>
        <w:t>開催</w:t>
      </w:r>
      <w:r w:rsidR="0063546D" w:rsidRPr="001C7CDD">
        <w:rPr>
          <w:rFonts w:hint="eastAsia"/>
          <w:sz w:val="22"/>
        </w:rPr>
        <w:t>日時</w:t>
      </w:r>
      <w:r w:rsidRPr="001C7CDD">
        <w:rPr>
          <w:rFonts w:hint="eastAsia"/>
          <w:sz w:val="22"/>
        </w:rPr>
        <w:t>：</w:t>
      </w:r>
      <w:r w:rsidR="00FE3055" w:rsidRPr="001C7CDD">
        <w:rPr>
          <w:rFonts w:asciiTheme="minorEastAsia" w:hAnsiTheme="minorEastAsia" w:cs="Times New Roman"/>
          <w:sz w:val="22"/>
        </w:rPr>
        <w:t>2025年（令和７年）</w:t>
      </w:r>
      <w:r w:rsidR="00FE3055" w:rsidRPr="001C7CDD">
        <w:rPr>
          <w:rFonts w:asciiTheme="minorEastAsia" w:hAnsiTheme="minorEastAsia" w:cs="Times New Roman" w:hint="eastAsia"/>
          <w:sz w:val="22"/>
        </w:rPr>
        <w:t>３</w:t>
      </w:r>
      <w:r w:rsidR="00FE3055" w:rsidRPr="001C7CDD">
        <w:rPr>
          <w:rFonts w:asciiTheme="minorEastAsia" w:hAnsiTheme="minorEastAsia" w:cs="Times New Roman"/>
          <w:sz w:val="22"/>
        </w:rPr>
        <w:t>月</w:t>
      </w:r>
      <w:r w:rsidR="00FE3055" w:rsidRPr="001C7CDD">
        <w:rPr>
          <w:rFonts w:asciiTheme="minorEastAsia" w:hAnsiTheme="minorEastAsia" w:cs="Times New Roman" w:hint="eastAsia"/>
          <w:sz w:val="22"/>
        </w:rPr>
        <w:t>18</w:t>
      </w:r>
      <w:r w:rsidR="00FE3055" w:rsidRPr="001C7CDD">
        <w:rPr>
          <w:rFonts w:asciiTheme="minorEastAsia" w:hAnsiTheme="minorEastAsia" w:cs="Times New Roman"/>
          <w:sz w:val="22"/>
        </w:rPr>
        <w:t>日</w:t>
      </w:r>
      <w:r w:rsidR="00FE3055" w:rsidRPr="001C7CDD">
        <w:rPr>
          <w:rFonts w:asciiTheme="minorEastAsia" w:hAnsiTheme="minorEastAsia" w:cs="Times New Roman" w:hint="eastAsia"/>
          <w:sz w:val="22"/>
        </w:rPr>
        <w:t>（火）</w:t>
      </w:r>
      <w:r w:rsidR="00FE3055" w:rsidRPr="001C7CDD">
        <w:rPr>
          <w:rFonts w:asciiTheme="minorEastAsia" w:hAnsiTheme="minorEastAsia" w:cs="Times New Roman"/>
          <w:sz w:val="22"/>
        </w:rPr>
        <w:t xml:space="preserve">　19時00分～20時30分</w:t>
      </w:r>
    </w:p>
    <w:p w14:paraId="3F87E489" w14:textId="6690BBEF" w:rsidR="0063546D" w:rsidRPr="001C7CDD" w:rsidRDefault="000B15B1" w:rsidP="00224D16">
      <w:pPr>
        <w:rPr>
          <w:sz w:val="22"/>
        </w:rPr>
      </w:pPr>
      <w:r w:rsidRPr="001C7CDD">
        <w:rPr>
          <w:rFonts w:hint="eastAsia"/>
          <w:sz w:val="22"/>
        </w:rPr>
        <w:t>開催</w:t>
      </w:r>
      <w:r w:rsidR="0063546D" w:rsidRPr="001C7CDD">
        <w:rPr>
          <w:rFonts w:hint="eastAsia"/>
          <w:sz w:val="22"/>
        </w:rPr>
        <w:t>場所</w:t>
      </w:r>
      <w:r w:rsidRPr="001C7CDD">
        <w:rPr>
          <w:rFonts w:hint="eastAsia"/>
          <w:sz w:val="22"/>
        </w:rPr>
        <w:t>：</w:t>
      </w:r>
      <w:r w:rsidR="00FE3055" w:rsidRPr="001C7CDD">
        <w:rPr>
          <w:rFonts w:asciiTheme="minorEastAsia" w:hAnsiTheme="minorEastAsia" w:cs="Times New Roman" w:hint="eastAsia"/>
          <w:sz w:val="22"/>
        </w:rPr>
        <w:t>うつみ市民交流センター</w:t>
      </w:r>
    </w:p>
    <w:p w14:paraId="13D809A9" w14:textId="63CDE3DB" w:rsidR="0063546D" w:rsidRPr="001C7CDD" w:rsidRDefault="000B15B1" w:rsidP="00224D16">
      <w:pPr>
        <w:rPr>
          <w:sz w:val="22"/>
        </w:rPr>
      </w:pPr>
      <w:r w:rsidRPr="001C7CDD">
        <w:rPr>
          <w:rFonts w:hint="eastAsia"/>
          <w:sz w:val="22"/>
        </w:rPr>
        <w:t>参加者数：</w:t>
      </w:r>
      <w:r w:rsidR="00FE3055" w:rsidRPr="001C7CDD">
        <w:rPr>
          <w:rFonts w:hint="eastAsia"/>
          <w:sz w:val="22"/>
        </w:rPr>
        <w:t>８</w:t>
      </w:r>
      <w:r w:rsidRPr="001C7CDD">
        <w:rPr>
          <w:rFonts w:hint="eastAsia"/>
          <w:sz w:val="22"/>
        </w:rPr>
        <w:t>人</w:t>
      </w:r>
    </w:p>
    <w:p w14:paraId="42357316" w14:textId="3783FDA1" w:rsidR="0063546D" w:rsidRPr="001C7CDD" w:rsidRDefault="000B15B1" w:rsidP="00224D16">
      <w:pPr>
        <w:ind w:left="1100" w:hangingChars="500" w:hanging="1100"/>
        <w:rPr>
          <w:sz w:val="22"/>
        </w:rPr>
      </w:pPr>
      <w:r w:rsidRPr="001C7CDD">
        <w:rPr>
          <w:rFonts w:hint="eastAsia"/>
          <w:sz w:val="22"/>
        </w:rPr>
        <w:t>次　　第：</w:t>
      </w:r>
      <w:r w:rsidR="002A6072" w:rsidRPr="001C7CDD">
        <w:rPr>
          <w:rFonts w:hint="eastAsia"/>
          <w:sz w:val="22"/>
        </w:rPr>
        <w:t>開会・参加者紹介</w:t>
      </w:r>
      <w:r w:rsidR="002A6072" w:rsidRPr="001C7CDD">
        <w:rPr>
          <w:sz w:val="22"/>
        </w:rPr>
        <w:br/>
      </w:r>
      <w:r w:rsidR="002A6072" w:rsidRPr="001C7CDD">
        <w:rPr>
          <w:rFonts w:hint="eastAsia"/>
          <w:sz w:val="22"/>
        </w:rPr>
        <w:t>意見交換</w:t>
      </w:r>
      <w:r w:rsidR="002A6072" w:rsidRPr="001C7CDD">
        <w:rPr>
          <w:sz w:val="22"/>
        </w:rPr>
        <w:br/>
      </w:r>
      <w:r w:rsidR="002A6072" w:rsidRPr="001C7CDD">
        <w:rPr>
          <w:rFonts w:hint="eastAsia"/>
          <w:sz w:val="22"/>
        </w:rPr>
        <w:t>まとめの挨拶</w:t>
      </w:r>
      <w:r w:rsidR="002A6072" w:rsidRPr="001C7CDD">
        <w:rPr>
          <w:sz w:val="22"/>
        </w:rPr>
        <w:br/>
      </w:r>
      <w:r w:rsidR="002A6072" w:rsidRPr="001C7CDD">
        <w:rPr>
          <w:rFonts w:hint="eastAsia"/>
          <w:sz w:val="22"/>
        </w:rPr>
        <w:t>写真撮影・閉会</w:t>
      </w:r>
    </w:p>
    <w:p w14:paraId="311485C7" w14:textId="40D09729" w:rsidR="00635E2D" w:rsidRPr="001C7CDD" w:rsidRDefault="00635E2D" w:rsidP="00224D16">
      <w:pPr>
        <w:rPr>
          <w:sz w:val="22"/>
        </w:rPr>
      </w:pPr>
    </w:p>
    <w:p w14:paraId="0BA21C02" w14:textId="6A834A45" w:rsidR="00CA64CB" w:rsidRPr="001C7CDD" w:rsidRDefault="002C728A" w:rsidP="00224D16">
      <w:pPr>
        <w:rPr>
          <w:rFonts w:asciiTheme="majorEastAsia" w:eastAsiaTheme="majorEastAsia" w:hAnsiTheme="majorEastAsia"/>
          <w:sz w:val="22"/>
        </w:rPr>
      </w:pPr>
      <w:r w:rsidRPr="001C7CDD">
        <w:rPr>
          <w:rFonts w:asciiTheme="majorEastAsia" w:eastAsiaTheme="majorEastAsia" w:hAnsiTheme="majorEastAsia" w:hint="eastAsia"/>
          <w:sz w:val="22"/>
        </w:rPr>
        <w:t>【</w:t>
      </w:r>
      <w:r w:rsidR="00CA64CB" w:rsidRPr="001C7CDD">
        <w:rPr>
          <w:rFonts w:asciiTheme="majorEastAsia" w:eastAsiaTheme="majorEastAsia" w:hAnsiTheme="majorEastAsia" w:hint="eastAsia"/>
          <w:sz w:val="22"/>
        </w:rPr>
        <w:t>意見交換の概要</w:t>
      </w:r>
      <w:r w:rsidRPr="001C7CDD">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4814"/>
        <w:gridCol w:w="4814"/>
      </w:tblGrid>
      <w:tr w:rsidR="0063546D" w:rsidRPr="001C7CDD" w14:paraId="090F67EE" w14:textId="77777777" w:rsidTr="002A6072">
        <w:trPr>
          <w:tblHeader/>
        </w:trPr>
        <w:tc>
          <w:tcPr>
            <w:tcW w:w="4814" w:type="dxa"/>
            <w:shd w:val="clear" w:color="auto" w:fill="C6DBF0"/>
          </w:tcPr>
          <w:p w14:paraId="28057184" w14:textId="2593DB87" w:rsidR="000B15B1" w:rsidRPr="001C7CDD" w:rsidRDefault="0063546D" w:rsidP="00224D16">
            <w:pPr>
              <w:jc w:val="center"/>
              <w:rPr>
                <w:rFonts w:asciiTheme="minorEastAsia" w:eastAsiaTheme="minorEastAsia" w:hAnsiTheme="minorEastAsia"/>
                <w:sz w:val="22"/>
              </w:rPr>
            </w:pPr>
            <w:r w:rsidRPr="001C7CDD">
              <w:rPr>
                <w:rFonts w:asciiTheme="minorEastAsia" w:eastAsiaTheme="minorEastAsia" w:hAnsiTheme="minorEastAsia" w:hint="eastAsia"/>
                <w:sz w:val="22"/>
              </w:rPr>
              <w:t>参加者</w:t>
            </w:r>
            <w:r w:rsidR="000B15B1" w:rsidRPr="001C7CDD">
              <w:rPr>
                <w:rFonts w:asciiTheme="minorEastAsia" w:eastAsiaTheme="minorEastAsia" w:hAnsiTheme="minorEastAsia" w:hint="eastAsia"/>
                <w:sz w:val="22"/>
              </w:rPr>
              <w:t>からの主な意見</w:t>
            </w:r>
          </w:p>
        </w:tc>
        <w:tc>
          <w:tcPr>
            <w:tcW w:w="4814" w:type="dxa"/>
            <w:shd w:val="clear" w:color="auto" w:fill="C6DBF0"/>
          </w:tcPr>
          <w:p w14:paraId="73E0905E" w14:textId="676401DA" w:rsidR="0063546D" w:rsidRPr="001C7CDD" w:rsidRDefault="00E82758" w:rsidP="00224D16">
            <w:pPr>
              <w:jc w:val="center"/>
              <w:rPr>
                <w:rFonts w:asciiTheme="minorEastAsia" w:eastAsiaTheme="minorEastAsia" w:hAnsiTheme="minorEastAsia"/>
                <w:sz w:val="22"/>
              </w:rPr>
            </w:pPr>
            <w:r w:rsidRPr="001C7CDD">
              <w:rPr>
                <w:rFonts w:asciiTheme="minorEastAsia" w:eastAsiaTheme="minorEastAsia" w:hAnsiTheme="minorEastAsia" w:hint="eastAsia"/>
                <w:sz w:val="22"/>
              </w:rPr>
              <w:t>市長コメント</w:t>
            </w:r>
          </w:p>
        </w:tc>
      </w:tr>
      <w:tr w:rsidR="00B04D1F" w:rsidRPr="001C7CDD" w14:paraId="64E11F9D" w14:textId="77777777" w:rsidTr="002A6072">
        <w:tc>
          <w:tcPr>
            <w:tcW w:w="4814" w:type="dxa"/>
          </w:tcPr>
          <w:p w14:paraId="2B643333" w14:textId="0C52D189" w:rsidR="00FE3055" w:rsidRPr="001C7CDD" w:rsidRDefault="009E228C" w:rsidP="00602CFE">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602CFE" w:rsidRPr="001C7CDD">
              <w:rPr>
                <w:rFonts w:asciiTheme="minorEastAsia" w:eastAsiaTheme="minorEastAsia" w:hAnsiTheme="minorEastAsia" w:hint="eastAsia"/>
                <w:sz w:val="22"/>
              </w:rPr>
              <w:t>所属する内海町の将来を考える会は、内海町を基盤として</w:t>
            </w:r>
            <w:r w:rsidR="00602CFE" w:rsidRPr="001C7CDD">
              <w:rPr>
                <w:rFonts w:asciiTheme="minorEastAsia" w:eastAsiaTheme="minorEastAsia" w:hAnsiTheme="minorEastAsia"/>
                <w:sz w:val="22"/>
              </w:rPr>
              <w:t>25名程度で活動。</w:t>
            </w:r>
            <w:r w:rsidR="00602CFE" w:rsidRPr="001C7CDD">
              <w:rPr>
                <w:rFonts w:asciiTheme="minorEastAsia" w:eastAsiaTheme="minorEastAsia" w:hAnsiTheme="minorEastAsia" w:hint="eastAsia"/>
                <w:sz w:val="22"/>
              </w:rPr>
              <w:t>空き家を紹介して、福山市の補助金を活用し定住者の増加を図っており、約</w:t>
            </w:r>
            <w:r w:rsidR="00602CFE" w:rsidRPr="001C7CDD">
              <w:rPr>
                <w:rFonts w:asciiTheme="minorEastAsia" w:eastAsiaTheme="minorEastAsia" w:hAnsiTheme="minorEastAsia"/>
                <w:sz w:val="22"/>
              </w:rPr>
              <w:t>70世帯、200名が移住されて</w:t>
            </w:r>
            <w:r w:rsidR="00602CFE" w:rsidRPr="001C7CDD">
              <w:rPr>
                <w:rFonts w:asciiTheme="minorEastAsia" w:eastAsiaTheme="minorEastAsia" w:hAnsiTheme="minorEastAsia" w:hint="eastAsia"/>
                <w:sz w:val="22"/>
              </w:rPr>
              <w:t>いる。</w:t>
            </w:r>
          </w:p>
          <w:p w14:paraId="42EC3132" w14:textId="159F48EA" w:rsidR="006C2B5F" w:rsidRPr="001C7CDD" w:rsidRDefault="00602CFE" w:rsidP="00EC6C7C">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7138E1" w:rsidRPr="001C7CDD">
              <w:rPr>
                <w:rFonts w:asciiTheme="minorEastAsia" w:eastAsiaTheme="minorEastAsia" w:hAnsiTheme="minorEastAsia" w:hint="eastAsia"/>
                <w:sz w:val="22"/>
              </w:rPr>
              <w:t>美化活動については、町内の道路や海岸などの清掃の他に、不法投棄が多い箇所にはミニ鳥居を設置して美化に努めている。</w:t>
            </w:r>
            <w:r w:rsidR="004D3BB6" w:rsidRPr="00B67231">
              <w:rPr>
                <w:rFonts w:cs="Times New Roman" w:hint="eastAsia"/>
                <w:sz w:val="22"/>
              </w:rPr>
              <w:t>神石高原町</w:t>
            </w:r>
            <w:r w:rsidR="00C86834" w:rsidRPr="00B67231">
              <w:rPr>
                <w:rFonts w:cs="Times New Roman" w:hint="eastAsia"/>
                <w:sz w:val="22"/>
              </w:rPr>
              <w:t>との交流</w:t>
            </w:r>
            <w:r w:rsidR="00D62443">
              <w:rPr>
                <w:rFonts w:cs="Times New Roman" w:hint="eastAsia"/>
                <w:sz w:val="22"/>
              </w:rPr>
              <w:t>活動</w:t>
            </w:r>
            <w:r w:rsidR="00C86834" w:rsidRPr="00B67231">
              <w:rPr>
                <w:rFonts w:cs="Times New Roman" w:hint="eastAsia"/>
                <w:sz w:val="22"/>
              </w:rPr>
              <w:t>や</w:t>
            </w:r>
            <w:r w:rsidR="00C86834">
              <w:rPr>
                <w:rFonts w:cs="Times New Roman" w:hint="eastAsia"/>
                <w:sz w:val="22"/>
              </w:rPr>
              <w:t>、</w:t>
            </w:r>
            <w:r w:rsidR="00174694" w:rsidRPr="001C7CDD">
              <w:rPr>
                <w:rFonts w:asciiTheme="minorEastAsia" w:eastAsiaTheme="minorEastAsia" w:hAnsiTheme="minorEastAsia" w:hint="eastAsia"/>
                <w:sz w:val="22"/>
              </w:rPr>
              <w:t>防災活動</w:t>
            </w:r>
            <w:r w:rsidR="00C86834">
              <w:rPr>
                <w:rFonts w:asciiTheme="minorEastAsia" w:eastAsiaTheme="minorEastAsia" w:hAnsiTheme="minorEastAsia" w:hint="eastAsia"/>
                <w:sz w:val="22"/>
              </w:rPr>
              <w:t>など</w:t>
            </w:r>
            <w:r w:rsidR="006F6FF2" w:rsidRPr="001C7CDD">
              <w:rPr>
                <w:rFonts w:asciiTheme="minorEastAsia" w:eastAsiaTheme="minorEastAsia" w:hAnsiTheme="minorEastAsia" w:hint="eastAsia"/>
                <w:sz w:val="22"/>
              </w:rPr>
              <w:t>を行って</w:t>
            </w:r>
            <w:r w:rsidR="00D62443">
              <w:rPr>
                <w:rFonts w:asciiTheme="minorEastAsia" w:eastAsiaTheme="minorEastAsia" w:hAnsiTheme="minorEastAsia" w:hint="eastAsia"/>
                <w:sz w:val="22"/>
              </w:rPr>
              <w:t>おり、</w:t>
            </w:r>
            <w:r w:rsidR="006C2B5F" w:rsidRPr="001C7CDD">
              <w:rPr>
                <w:rFonts w:asciiTheme="minorEastAsia" w:eastAsiaTheme="minorEastAsia" w:hAnsiTheme="minorEastAsia" w:hint="eastAsia"/>
                <w:sz w:val="22"/>
              </w:rPr>
              <w:t>活動を継続することで地域の基礎・土台づくりができる</w:t>
            </w:r>
            <w:r w:rsidR="00BD3BBD" w:rsidRPr="001C7CDD">
              <w:rPr>
                <w:rFonts w:asciiTheme="minorEastAsia" w:eastAsiaTheme="minorEastAsia" w:hAnsiTheme="minorEastAsia" w:hint="eastAsia"/>
                <w:sz w:val="22"/>
              </w:rPr>
              <w:t>の</w:t>
            </w:r>
            <w:r w:rsidR="006C2B5F" w:rsidRPr="001C7CDD">
              <w:rPr>
                <w:rFonts w:asciiTheme="minorEastAsia" w:eastAsiaTheme="minorEastAsia" w:hAnsiTheme="minorEastAsia" w:hint="eastAsia"/>
                <w:sz w:val="22"/>
              </w:rPr>
              <w:t>ではないかと考えている。</w:t>
            </w:r>
          </w:p>
          <w:p w14:paraId="2F12B9A7" w14:textId="0CCD9CF8" w:rsidR="00FE3055" w:rsidRPr="001C7CDD" w:rsidRDefault="006C2B5F" w:rsidP="00EC6C7C">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BD3BBD" w:rsidRPr="001C7CDD">
              <w:rPr>
                <w:rFonts w:asciiTheme="minorEastAsia" w:eastAsiaTheme="minorEastAsia" w:hAnsiTheme="minorEastAsia" w:hint="eastAsia"/>
                <w:sz w:val="22"/>
              </w:rPr>
              <w:t>数年前、横島の樋ノ口地区で大雨による水害が発生し、対策として樋ノ口樋門が完成した。近年異常気象が頻発する中、安全安心のまちづくりに貢献できると考えている。お礼を申し上げる。</w:t>
            </w:r>
          </w:p>
        </w:tc>
        <w:tc>
          <w:tcPr>
            <w:tcW w:w="4814" w:type="dxa"/>
          </w:tcPr>
          <w:p w14:paraId="69062DF1" w14:textId="162BD358" w:rsidR="0054078D" w:rsidRPr="001C7CDD" w:rsidRDefault="0054078D" w:rsidP="0054078D">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・それぞれの立場で地域の基盤をしっかりと守っていく取組をされていて、本当にありがたい。</w:t>
            </w:r>
          </w:p>
          <w:p w14:paraId="2D1D6DD7" w14:textId="25F7D9BA" w:rsidR="0054078D" w:rsidRPr="001C7CDD" w:rsidRDefault="0054078D" w:rsidP="0054078D">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・空き家の利活用の取り組みの中で、取組自体は伺って</w:t>
            </w:r>
            <w:r w:rsidR="005A7308" w:rsidRPr="001C7CDD">
              <w:rPr>
                <w:rFonts w:asciiTheme="minorEastAsia" w:eastAsiaTheme="minorEastAsia" w:hAnsiTheme="minorEastAsia" w:hint="eastAsia"/>
                <w:sz w:val="22"/>
              </w:rPr>
              <w:t>い</w:t>
            </w:r>
            <w:r w:rsidRPr="001C7CDD">
              <w:rPr>
                <w:rFonts w:asciiTheme="minorEastAsia" w:eastAsiaTheme="minorEastAsia" w:hAnsiTheme="minorEastAsia" w:hint="eastAsia"/>
                <w:sz w:val="22"/>
              </w:rPr>
              <w:t>たが、</w:t>
            </w:r>
            <w:r w:rsidRPr="001C7CDD">
              <w:rPr>
                <w:rFonts w:asciiTheme="minorEastAsia" w:eastAsiaTheme="minorEastAsia" w:hAnsiTheme="minorEastAsia"/>
                <w:sz w:val="22"/>
              </w:rPr>
              <w:t>70世帯、200人</w:t>
            </w:r>
            <w:r w:rsidRPr="001C7CDD">
              <w:rPr>
                <w:rFonts w:asciiTheme="minorEastAsia" w:eastAsiaTheme="minorEastAsia" w:hAnsiTheme="minorEastAsia" w:hint="eastAsia"/>
                <w:sz w:val="22"/>
              </w:rPr>
              <w:t>という具体的な数字はあまり聞いたこと</w:t>
            </w:r>
            <w:r w:rsidR="005A7308" w:rsidRPr="001C7CDD">
              <w:rPr>
                <w:rFonts w:asciiTheme="minorEastAsia" w:eastAsiaTheme="minorEastAsia" w:hAnsiTheme="minorEastAsia" w:hint="eastAsia"/>
                <w:sz w:val="22"/>
              </w:rPr>
              <w:t>が</w:t>
            </w:r>
            <w:r w:rsidRPr="001C7CDD">
              <w:rPr>
                <w:rFonts w:asciiTheme="minorEastAsia" w:eastAsiaTheme="minorEastAsia" w:hAnsiTheme="minorEastAsia" w:hint="eastAsia"/>
                <w:sz w:val="22"/>
              </w:rPr>
              <w:t>なかった。これは、大変な大きな成果と思う。</w:t>
            </w:r>
          </w:p>
          <w:p w14:paraId="7C690B3D" w14:textId="0EDE5116" w:rsidR="00B04D1F" w:rsidRPr="001C7CDD" w:rsidRDefault="0054078D" w:rsidP="0054078D">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・改めて詳しく、これまでの取組を伺い、他の地域の方に参考事例として内海の取組をお話したいと思う。</w:t>
            </w:r>
          </w:p>
        </w:tc>
      </w:tr>
      <w:tr w:rsidR="00B04D1F" w:rsidRPr="001C7CDD" w14:paraId="07FE699E" w14:textId="77777777" w:rsidTr="002A6072">
        <w:tc>
          <w:tcPr>
            <w:tcW w:w="4814" w:type="dxa"/>
          </w:tcPr>
          <w:p w14:paraId="14855978" w14:textId="749EE0DC" w:rsidR="00B04D1F" w:rsidRPr="001C7CDD" w:rsidRDefault="00825417" w:rsidP="00435006">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t>・子ども会の活動を</w:t>
            </w:r>
            <w:r w:rsidR="004A79DA" w:rsidRPr="001C7CDD">
              <w:rPr>
                <w:rFonts w:asciiTheme="minorEastAsia" w:eastAsiaTheme="minorEastAsia" w:hAnsiTheme="minorEastAsia" w:hint="eastAsia"/>
                <w:sz w:val="22"/>
              </w:rPr>
              <w:t>年３回行っている。</w:t>
            </w:r>
            <w:r w:rsidR="008E5FB1" w:rsidRPr="001C7CDD">
              <w:rPr>
                <w:rFonts w:asciiTheme="minorEastAsia" w:eastAsiaTheme="minorEastAsia" w:hAnsiTheme="minorEastAsia" w:hint="eastAsia"/>
                <w:sz w:val="22"/>
              </w:rPr>
              <w:t>シーパークの海開きやBBQなど、夏に浜辺で楽しめることを計画している。</w:t>
            </w:r>
          </w:p>
          <w:p w14:paraId="3064EA41" w14:textId="0AA2991E" w:rsidR="008E5FB1" w:rsidRPr="001C7CDD" w:rsidRDefault="008E5FB1" w:rsidP="00435006">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t>・毎年子ども会に入会する人数が減っている。内海町に学校がなくなり、こどもの人数を把握することが難しい</w:t>
            </w:r>
            <w:r w:rsidR="008A6578" w:rsidRPr="001C7CDD">
              <w:rPr>
                <w:rFonts w:asciiTheme="minorEastAsia" w:eastAsiaTheme="minorEastAsia" w:hAnsiTheme="minorEastAsia" w:hint="eastAsia"/>
                <w:sz w:val="22"/>
              </w:rPr>
              <w:t>と感じることもあり、みんなで楽しめるイベントがもっとできたらいいと思う。</w:t>
            </w:r>
          </w:p>
          <w:p w14:paraId="1AD8C6C7" w14:textId="57270846" w:rsidR="008A6578" w:rsidRPr="001C7CDD" w:rsidRDefault="008A6578" w:rsidP="00435006">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t>・秋祭りは自治会などが中心となって準備をしてくださる。チョーサやだんじりに乗るこどもたちの笑顔や笑い声に</w:t>
            </w:r>
            <w:r w:rsidR="00F90DF1" w:rsidRPr="001C7CDD">
              <w:rPr>
                <w:rFonts w:asciiTheme="minorEastAsia" w:eastAsiaTheme="minorEastAsia" w:hAnsiTheme="minorEastAsia" w:hint="eastAsia"/>
                <w:sz w:val="22"/>
              </w:rPr>
              <w:t>元気を貰え、みんなが何かを一緒にできていると感じる。</w:t>
            </w:r>
          </w:p>
          <w:p w14:paraId="793FA6A4" w14:textId="4963126D" w:rsidR="00FE3055" w:rsidRPr="001C7CDD" w:rsidRDefault="00F90DF1" w:rsidP="00435006">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lastRenderedPageBreak/>
              <w:t>・マルシェやフィッシャーマンズフェストなど皆さんが計画して地域でやっていることに魅了されて、島に住んでみたいという人が増えたらいいと思う。</w:t>
            </w:r>
          </w:p>
          <w:p w14:paraId="78C6C7E5" w14:textId="4859262C" w:rsidR="00F90DF1" w:rsidRPr="001C7CDD" w:rsidRDefault="00F90DF1" w:rsidP="00435006">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t>・内海町にサイクリングロードがあれば、</w:t>
            </w:r>
            <w:r w:rsidR="00D62443">
              <w:rPr>
                <w:rFonts w:asciiTheme="minorEastAsia" w:eastAsiaTheme="minorEastAsia" w:hAnsiTheme="minorEastAsia" w:hint="eastAsia"/>
                <w:sz w:val="22"/>
              </w:rPr>
              <w:t>景色も良いため</w:t>
            </w:r>
            <w:r w:rsidR="009560A8" w:rsidRPr="001C7CDD">
              <w:rPr>
                <w:rFonts w:asciiTheme="minorEastAsia" w:eastAsiaTheme="minorEastAsia" w:hAnsiTheme="minorEastAsia" w:hint="eastAsia"/>
                <w:sz w:val="22"/>
              </w:rPr>
              <w:t>人も増えるのではないかと思う。</w:t>
            </w:r>
          </w:p>
          <w:p w14:paraId="053261E2" w14:textId="253DF8E9" w:rsidR="00FE3055" w:rsidRPr="001C7CDD" w:rsidRDefault="009560A8" w:rsidP="009560A8">
            <w:pPr>
              <w:ind w:left="242" w:hangingChars="110" w:hanging="242"/>
              <w:rPr>
                <w:rFonts w:asciiTheme="minorEastAsia" w:eastAsiaTheme="minorEastAsia" w:hAnsiTheme="minorEastAsia"/>
                <w:sz w:val="22"/>
              </w:rPr>
            </w:pPr>
            <w:r w:rsidRPr="001C7CDD">
              <w:rPr>
                <w:rFonts w:asciiTheme="minorEastAsia" w:eastAsiaTheme="minorEastAsia" w:hAnsiTheme="minorEastAsia" w:hint="eastAsia"/>
                <w:sz w:val="22"/>
              </w:rPr>
              <w:t>・公園など、こどもたちが遊んだり集まれる場所がもっとあればいいと思う。</w:t>
            </w:r>
          </w:p>
        </w:tc>
        <w:tc>
          <w:tcPr>
            <w:tcW w:w="4814" w:type="dxa"/>
          </w:tcPr>
          <w:p w14:paraId="6B9F77C7" w14:textId="77777777" w:rsidR="00B04D1F" w:rsidRPr="001C7CDD" w:rsidRDefault="0054078D" w:rsidP="005C38F3">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w:t>
            </w:r>
            <w:r w:rsidR="00FC5AAB" w:rsidRPr="001C7CDD">
              <w:rPr>
                <w:rFonts w:asciiTheme="minorEastAsia" w:eastAsiaTheme="minorEastAsia" w:hAnsiTheme="minorEastAsia" w:hint="eastAsia"/>
                <w:sz w:val="22"/>
              </w:rPr>
              <w:t>子ども会活動を中心に地域づくりに努めていただいていると伺った。</w:t>
            </w:r>
          </w:p>
          <w:p w14:paraId="4DB657A8" w14:textId="77777777" w:rsidR="00FC5AAB" w:rsidRPr="001C7CDD" w:rsidRDefault="00FC5AAB" w:rsidP="00FC5AAB">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・学校再編の際には、地域の皆さん方に大変ご苦労いただき、或いはご心配をかけ、やっとみんなで心の整理をつけた。</w:t>
            </w:r>
          </w:p>
          <w:p w14:paraId="781830D2" w14:textId="296223E7" w:rsidR="00FC5AAB" w:rsidRPr="001C7CDD" w:rsidRDefault="00FC5AAB" w:rsidP="00FC5AAB">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・これからは、</w:t>
            </w:r>
            <w:r w:rsidR="003773B3" w:rsidRPr="001C7CDD">
              <w:rPr>
                <w:rFonts w:asciiTheme="minorEastAsia" w:eastAsiaTheme="minorEastAsia" w:hAnsiTheme="minorEastAsia" w:hint="eastAsia"/>
                <w:sz w:val="22"/>
              </w:rPr>
              <w:t>学校は想青学園や常石ともに学園へ行っているが、こどもたちの生活の基盤は内海にあるんだという地域づくりをしていかなければならないと思っている。</w:t>
            </w:r>
          </w:p>
          <w:p w14:paraId="6685BD88" w14:textId="1F1A443F" w:rsidR="003773B3" w:rsidRPr="001C7CDD" w:rsidRDefault="003773B3" w:rsidP="00FC5AAB">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006B8D" w:rsidRPr="001C7CDD">
              <w:rPr>
                <w:rFonts w:asciiTheme="minorEastAsia" w:eastAsiaTheme="minorEastAsia" w:hAnsiTheme="minorEastAsia" w:hint="eastAsia"/>
                <w:sz w:val="22"/>
              </w:rPr>
              <w:t>学校が想青学園に変わったからといって、こどもがいなくなったわけではない。こどもに声をかけて取組を</w:t>
            </w:r>
            <w:r w:rsidR="00AA1862" w:rsidRPr="001C7CDD">
              <w:rPr>
                <w:rFonts w:asciiTheme="minorEastAsia" w:eastAsiaTheme="minorEastAsia" w:hAnsiTheme="minorEastAsia" w:hint="eastAsia"/>
                <w:sz w:val="22"/>
              </w:rPr>
              <w:t>したい</w:t>
            </w:r>
            <w:r w:rsidR="00006B8D" w:rsidRPr="001C7CDD">
              <w:rPr>
                <w:rFonts w:asciiTheme="minorEastAsia" w:eastAsiaTheme="minorEastAsia" w:hAnsiTheme="minorEastAsia" w:hint="eastAsia"/>
                <w:sz w:val="22"/>
              </w:rPr>
              <w:t>というときは、</w:t>
            </w:r>
            <w:r w:rsidR="003467DA">
              <w:rPr>
                <w:rFonts w:asciiTheme="minorEastAsia" w:eastAsiaTheme="minorEastAsia" w:hAnsiTheme="minorEastAsia" w:hint="eastAsia"/>
                <w:sz w:val="22"/>
              </w:rPr>
              <w:t>行政</w:t>
            </w:r>
            <w:r w:rsidR="00006B8D" w:rsidRPr="001C7CDD">
              <w:rPr>
                <w:rFonts w:asciiTheme="minorEastAsia" w:eastAsiaTheme="minorEastAsia" w:hAnsiTheme="minorEastAsia" w:hint="eastAsia"/>
                <w:sz w:val="22"/>
              </w:rPr>
              <w:lastRenderedPageBreak/>
              <w:t>がお手伝いさせていただく。</w:t>
            </w:r>
          </w:p>
          <w:p w14:paraId="3070D587" w14:textId="77777777" w:rsidR="00AA1862" w:rsidRPr="001C7CDD" w:rsidRDefault="00954896" w:rsidP="00FC5AAB">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・サイクリングロードや公園を作りたいという意見があった。</w:t>
            </w:r>
          </w:p>
          <w:p w14:paraId="78E1C2E3" w14:textId="4A36D817" w:rsidR="008D5184" w:rsidRPr="001C7CDD" w:rsidRDefault="00954896" w:rsidP="008D5184">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サイクリングロードは、今、福山から内海を含めた南部エリアを陸でつなごうという「陸の道構想」を提唱し始めた。サイクリストたちの招き入れ方やどういうサイクリングの楽しみ方ができるか考えていきたい。</w:t>
            </w:r>
            <w:r w:rsidR="008D5184" w:rsidRPr="001C7CDD">
              <w:rPr>
                <w:rFonts w:asciiTheme="minorEastAsia" w:eastAsiaTheme="minorEastAsia" w:hAnsiTheme="minorEastAsia" w:hint="eastAsia"/>
                <w:sz w:val="22"/>
              </w:rPr>
              <w:t>公園も、</w:t>
            </w:r>
            <w:r w:rsidR="00A13891" w:rsidRPr="001C7CDD">
              <w:rPr>
                <w:rFonts w:asciiTheme="minorEastAsia" w:eastAsiaTheme="minorEastAsia" w:hAnsiTheme="minorEastAsia" w:hint="eastAsia"/>
                <w:sz w:val="22"/>
              </w:rPr>
              <w:t>再編や利活用のあり方を議論しているため、</w:t>
            </w:r>
            <w:r w:rsidR="00EF4F3C" w:rsidRPr="00EF4F3C">
              <w:rPr>
                <w:rFonts w:asciiTheme="minorEastAsia" w:eastAsiaTheme="minorEastAsia" w:hAnsiTheme="minorEastAsia" w:hint="eastAsia"/>
                <w:sz w:val="22"/>
              </w:rPr>
              <w:t>内海にどんな公園が求められてるのか、議論をしていきたい</w:t>
            </w:r>
            <w:r w:rsidR="00EF4F3C">
              <w:rPr>
                <w:rFonts w:asciiTheme="minorEastAsia" w:eastAsiaTheme="minorEastAsia" w:hAnsiTheme="minorEastAsia" w:hint="eastAsia"/>
                <w:sz w:val="22"/>
              </w:rPr>
              <w:t>。</w:t>
            </w:r>
          </w:p>
        </w:tc>
      </w:tr>
      <w:tr w:rsidR="00B04D1F" w:rsidRPr="001C7CDD" w14:paraId="27D2A68A" w14:textId="77777777" w:rsidTr="002A6072">
        <w:tc>
          <w:tcPr>
            <w:tcW w:w="4814" w:type="dxa"/>
          </w:tcPr>
          <w:p w14:paraId="1A40CDF7" w14:textId="350CCEAF" w:rsidR="007B469A" w:rsidRPr="001C7CDD" w:rsidRDefault="007B469A" w:rsidP="00C1350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w:t>
            </w:r>
            <w:r w:rsidR="0088637C" w:rsidRPr="001C7CDD">
              <w:rPr>
                <w:rFonts w:asciiTheme="minorEastAsia" w:eastAsiaTheme="minorEastAsia" w:hAnsiTheme="minorEastAsia" w:hint="eastAsia"/>
                <w:sz w:val="22"/>
              </w:rPr>
              <w:t>元々は沼隈の出身だが、</w:t>
            </w:r>
            <w:r w:rsidRPr="001C7CDD">
              <w:rPr>
                <w:rFonts w:asciiTheme="minorEastAsia" w:eastAsiaTheme="minorEastAsia" w:hAnsiTheme="minorEastAsia" w:hint="eastAsia"/>
                <w:sz w:val="22"/>
              </w:rPr>
              <w:t>大阪から内海町に移住し、PTA会長をしたことをきっかけに自治会のまちづくり活動に携わるようになった。</w:t>
            </w:r>
          </w:p>
          <w:p w14:paraId="17E8136F" w14:textId="4761F1BB" w:rsidR="00B04D1F" w:rsidRPr="001C7CDD" w:rsidRDefault="004703D3" w:rsidP="00C1350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7B469A" w:rsidRPr="001C7CDD">
              <w:rPr>
                <w:rFonts w:asciiTheme="minorEastAsia" w:eastAsiaTheme="minorEastAsia" w:hAnsiTheme="minorEastAsia" w:hint="eastAsia"/>
                <w:sz w:val="22"/>
              </w:rPr>
              <w:t>日頃の活動は</w:t>
            </w:r>
            <w:r w:rsidR="00754ED9" w:rsidRPr="001C7CDD">
              <w:rPr>
                <w:rFonts w:asciiTheme="minorEastAsia" w:eastAsiaTheme="minorEastAsia" w:hAnsiTheme="minorEastAsia" w:hint="eastAsia"/>
                <w:sz w:val="22"/>
              </w:rPr>
              <w:t>にぎわいとは縁遠い活動が多く、日常の生活のこと</w:t>
            </w:r>
            <w:r w:rsidR="004C6A9C">
              <w:rPr>
                <w:rFonts w:asciiTheme="minorEastAsia" w:eastAsiaTheme="minorEastAsia" w:hAnsiTheme="minorEastAsia" w:hint="eastAsia"/>
                <w:sz w:val="22"/>
              </w:rPr>
              <w:t>や</w:t>
            </w:r>
            <w:r w:rsidR="00754ED9" w:rsidRPr="001C7CDD">
              <w:rPr>
                <w:rFonts w:asciiTheme="minorEastAsia" w:eastAsiaTheme="minorEastAsia" w:hAnsiTheme="minorEastAsia" w:hint="eastAsia"/>
                <w:sz w:val="22"/>
              </w:rPr>
              <w:t>、</w:t>
            </w:r>
            <w:r w:rsidR="00241C20" w:rsidRPr="001C7CDD">
              <w:rPr>
                <w:rFonts w:asciiTheme="minorEastAsia" w:eastAsiaTheme="minorEastAsia" w:hAnsiTheme="minorEastAsia" w:hint="eastAsia"/>
                <w:sz w:val="22"/>
              </w:rPr>
              <w:t>地域の行事のお手伝いや雑務が多いと感じている。</w:t>
            </w:r>
          </w:p>
          <w:p w14:paraId="58D50A4C" w14:textId="33A5FCF7" w:rsidR="007A125C" w:rsidRPr="001C7CDD" w:rsidRDefault="00241C20" w:rsidP="007A125C">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・もともと内海町には知り合いもおらず、仕事の</w:t>
            </w:r>
            <w:r w:rsidR="003D1DA9" w:rsidRPr="001C7CDD">
              <w:rPr>
                <w:rFonts w:asciiTheme="minorEastAsia" w:eastAsiaTheme="minorEastAsia" w:hAnsiTheme="minorEastAsia" w:hint="eastAsia"/>
                <w:sz w:val="22"/>
              </w:rPr>
              <w:t>つな</w:t>
            </w:r>
            <w:r w:rsidRPr="001C7CDD">
              <w:rPr>
                <w:rFonts w:asciiTheme="minorEastAsia" w:eastAsiaTheme="minorEastAsia" w:hAnsiTheme="minorEastAsia" w:hint="eastAsia"/>
                <w:sz w:val="22"/>
              </w:rPr>
              <w:t>がりもないため、自治会やまちづくり活動を積極的にしていても、内海のことを知らないことが多い。</w:t>
            </w:r>
            <w:r w:rsidR="007A125C" w:rsidRPr="001C7CDD">
              <w:rPr>
                <w:rFonts w:asciiTheme="minorEastAsia" w:eastAsiaTheme="minorEastAsia" w:hAnsiTheme="minorEastAsia" w:hint="eastAsia"/>
                <w:sz w:val="22"/>
              </w:rPr>
              <w:t>今回集まった方とも初めて会う方もいて、普段皆さんがどんな活動をしているのか知らない。にぎわいとは縁遠い</w:t>
            </w:r>
            <w:r w:rsidR="004C6A9C">
              <w:rPr>
                <w:rFonts w:asciiTheme="minorEastAsia" w:eastAsiaTheme="minorEastAsia" w:hAnsiTheme="minorEastAsia" w:hint="eastAsia"/>
                <w:sz w:val="22"/>
              </w:rPr>
              <w:t>く</w:t>
            </w:r>
            <w:r w:rsidR="007A125C" w:rsidRPr="001C7CDD">
              <w:rPr>
                <w:rFonts w:asciiTheme="minorEastAsia" w:eastAsiaTheme="minorEastAsia" w:hAnsiTheme="minorEastAsia" w:hint="eastAsia"/>
                <w:sz w:val="22"/>
              </w:rPr>
              <w:t>、積極的に活動されている皆さんと違う景色が見えているのではないかと思う。</w:t>
            </w:r>
          </w:p>
          <w:p w14:paraId="1AE7E165" w14:textId="4BF19EEA" w:rsidR="00241C20" w:rsidRPr="001C7CDD" w:rsidRDefault="00241C20" w:rsidP="00C1350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3C4AF7" w:rsidRPr="001C7CDD">
              <w:rPr>
                <w:rFonts w:asciiTheme="minorEastAsia" w:eastAsiaTheme="minorEastAsia" w:hAnsiTheme="minorEastAsia" w:hint="eastAsia"/>
                <w:sz w:val="22"/>
              </w:rPr>
              <w:t>限界集落</w:t>
            </w:r>
            <w:r w:rsidR="00D01769" w:rsidRPr="001C7CDD">
              <w:rPr>
                <w:rFonts w:asciiTheme="minorEastAsia" w:eastAsiaTheme="minorEastAsia" w:hAnsiTheme="minorEastAsia" w:hint="eastAsia"/>
                <w:sz w:val="22"/>
              </w:rPr>
              <w:t>であることは本当にリアルな問題。今後自治会長となった際、どうすれば今の生活水準を保てるのか、考えても答えが出ない難しい問題で、暗い方向に考えてしまうことが多い。</w:t>
            </w:r>
          </w:p>
          <w:p w14:paraId="3AED1122" w14:textId="4ECDE6C1" w:rsidR="00282C43" w:rsidRPr="001C7CDD" w:rsidRDefault="00D01769" w:rsidP="00C1350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・しかし、近頃、いろいろな方と交流させていただく機会があり、内海はまだまだ可能性があるということを最近知った。</w:t>
            </w:r>
            <w:r w:rsidR="00F35AC1" w:rsidRPr="001C7CDD">
              <w:rPr>
                <w:rFonts w:asciiTheme="minorEastAsia" w:eastAsiaTheme="minorEastAsia" w:hAnsiTheme="minorEastAsia" w:hint="eastAsia"/>
                <w:sz w:val="22"/>
              </w:rPr>
              <w:t>なぜそれを知らないのかと考えたときに、内海町の様々なところで分断が起こっていると感じる。</w:t>
            </w:r>
          </w:p>
          <w:p w14:paraId="1BB747B8" w14:textId="2A3E7BDD" w:rsidR="00FE3055" w:rsidRPr="001C7CDD" w:rsidRDefault="00282C43" w:rsidP="00282C43">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F35AC1" w:rsidRPr="001C7CDD">
              <w:rPr>
                <w:rFonts w:asciiTheme="minorEastAsia" w:eastAsiaTheme="minorEastAsia" w:hAnsiTheme="minorEastAsia" w:hint="eastAsia"/>
                <w:sz w:val="22"/>
              </w:rPr>
              <w:t>例えば地域</w:t>
            </w:r>
            <w:r w:rsidRPr="001C7CDD">
              <w:rPr>
                <w:rFonts w:asciiTheme="minorEastAsia" w:eastAsiaTheme="minorEastAsia" w:hAnsiTheme="minorEastAsia" w:hint="eastAsia"/>
                <w:sz w:val="22"/>
              </w:rPr>
              <w:t>の分断があり</w:t>
            </w:r>
            <w:r w:rsidR="0035436C" w:rsidRPr="001C7CDD">
              <w:rPr>
                <w:rFonts w:asciiTheme="minorEastAsia" w:eastAsiaTheme="minorEastAsia" w:hAnsiTheme="minorEastAsia" w:hint="eastAsia"/>
                <w:sz w:val="22"/>
              </w:rPr>
              <w:t>、元々</w:t>
            </w:r>
            <w:r w:rsidRPr="001C7CDD">
              <w:rPr>
                <w:rFonts w:asciiTheme="minorEastAsia" w:eastAsiaTheme="minorEastAsia" w:hAnsiTheme="minorEastAsia" w:hint="eastAsia"/>
                <w:sz w:val="22"/>
              </w:rPr>
              <w:t>小</w:t>
            </w:r>
            <w:r w:rsidR="0035436C" w:rsidRPr="001C7CDD">
              <w:rPr>
                <w:rFonts w:asciiTheme="minorEastAsia" w:eastAsiaTheme="minorEastAsia" w:hAnsiTheme="minorEastAsia" w:hint="eastAsia"/>
                <w:sz w:val="22"/>
              </w:rPr>
              <w:t>学校区が</w:t>
            </w:r>
            <w:r w:rsidRPr="001C7CDD">
              <w:rPr>
                <w:rFonts w:asciiTheme="minorEastAsia" w:eastAsiaTheme="minorEastAsia" w:hAnsiTheme="minorEastAsia" w:hint="eastAsia"/>
                <w:sz w:val="22"/>
              </w:rPr>
              <w:t>異なるなど、文化的な背景もあると思うが地域間のコミュニケーションが少ないと感じることが多い。また年代の分断も感じる。</w:t>
            </w:r>
          </w:p>
          <w:p w14:paraId="7B62ED43" w14:textId="42DC7E8E" w:rsidR="00E47CD4" w:rsidRPr="001C7CDD" w:rsidRDefault="00E47CD4" w:rsidP="00282C43">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w:t>
            </w:r>
            <w:r w:rsidR="00026F62" w:rsidRPr="001C7CDD">
              <w:rPr>
                <w:rFonts w:asciiTheme="minorEastAsia" w:eastAsiaTheme="minorEastAsia" w:hAnsiTheme="minorEastAsia" w:hint="eastAsia"/>
                <w:sz w:val="22"/>
              </w:rPr>
              <w:t>こういう機会があればもっと皆さんが動きやすくなると思うし、これまで皆さんの活動を知らなかったため応援することもなかった。自治会</w:t>
            </w:r>
            <w:r w:rsidR="005E7BC8">
              <w:rPr>
                <w:rFonts w:asciiTheme="minorEastAsia" w:eastAsiaTheme="minorEastAsia" w:hAnsiTheme="minorEastAsia" w:hint="eastAsia"/>
                <w:sz w:val="22"/>
              </w:rPr>
              <w:t>などを</w:t>
            </w:r>
            <w:r w:rsidR="00026F62" w:rsidRPr="001C7CDD">
              <w:rPr>
                <w:rFonts w:asciiTheme="minorEastAsia" w:eastAsiaTheme="minorEastAsia" w:hAnsiTheme="minorEastAsia" w:hint="eastAsia"/>
                <w:sz w:val="22"/>
              </w:rPr>
              <w:t>使えばもっと周知できるし、協力したい人もいるかもしれない。</w:t>
            </w:r>
          </w:p>
          <w:p w14:paraId="56CF088B" w14:textId="77777777" w:rsidR="003D1DA9" w:rsidRPr="001C7CDD" w:rsidRDefault="003D1DA9" w:rsidP="003D1DA9">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・この小さな分断をなくし、つなげていくことができれば見える景色も明るくなり、盛り上がればいいと思う。</w:t>
            </w:r>
          </w:p>
          <w:p w14:paraId="08B27141" w14:textId="647D0288" w:rsidR="00C362F8" w:rsidRPr="001C7CDD" w:rsidRDefault="00C362F8" w:rsidP="003D1DA9">
            <w:pPr>
              <w:ind w:left="220" w:hangingChars="100" w:hanging="220"/>
              <w:rPr>
                <w:rFonts w:asciiTheme="minorEastAsia" w:eastAsiaTheme="minorEastAsia" w:hAnsiTheme="minorEastAsia"/>
                <w:sz w:val="22"/>
              </w:rPr>
            </w:pPr>
            <w:r w:rsidRPr="00B67231">
              <w:rPr>
                <w:rFonts w:asciiTheme="minorEastAsia" w:eastAsiaTheme="minorEastAsia" w:hAnsiTheme="minorEastAsia" w:hint="eastAsia"/>
                <w:sz w:val="22"/>
              </w:rPr>
              <w:t>・コミュニケーションが不足している点について、町内</w:t>
            </w:r>
            <w:r w:rsidR="002C1F40" w:rsidRPr="00B67231">
              <w:rPr>
                <w:rFonts w:asciiTheme="minorEastAsia" w:eastAsiaTheme="minorEastAsia" w:hAnsiTheme="minorEastAsia" w:hint="eastAsia"/>
                <w:sz w:val="22"/>
              </w:rPr>
              <w:t>の一体感を醸成</w:t>
            </w:r>
            <w:r w:rsidRPr="00B67231">
              <w:rPr>
                <w:rFonts w:asciiTheme="minorEastAsia" w:eastAsiaTheme="minorEastAsia" w:hAnsiTheme="minorEastAsia" w:hint="eastAsia"/>
                <w:sz w:val="22"/>
              </w:rPr>
              <w:t>していきたいと思うが、行政</w:t>
            </w:r>
            <w:r w:rsidR="002C1F40" w:rsidRPr="00B67231">
              <w:rPr>
                <w:rFonts w:asciiTheme="minorEastAsia" w:eastAsiaTheme="minorEastAsia" w:hAnsiTheme="minorEastAsia" w:hint="eastAsia"/>
                <w:sz w:val="22"/>
              </w:rPr>
              <w:t>にも協力をお願いしていいか</w:t>
            </w:r>
            <w:r w:rsidRPr="00B67231">
              <w:rPr>
                <w:rFonts w:asciiTheme="minorEastAsia" w:eastAsiaTheme="minorEastAsia" w:hAnsiTheme="minorEastAsia" w:hint="eastAsia"/>
                <w:sz w:val="22"/>
              </w:rPr>
              <w:t>。</w:t>
            </w:r>
          </w:p>
        </w:tc>
        <w:tc>
          <w:tcPr>
            <w:tcW w:w="4814" w:type="dxa"/>
          </w:tcPr>
          <w:p w14:paraId="0ABE0052" w14:textId="77777777" w:rsidR="00B04D1F" w:rsidRPr="001C7CDD" w:rsidRDefault="00D4539F"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w:t>
            </w:r>
            <w:r w:rsidR="003523CB" w:rsidRPr="001C7CDD">
              <w:rPr>
                <w:rFonts w:asciiTheme="minorEastAsia" w:eastAsiaTheme="minorEastAsia" w:hAnsiTheme="minorEastAsia" w:hint="eastAsia"/>
                <w:sz w:val="22"/>
              </w:rPr>
              <w:t>沼隈出身だからよそ者ではないけれども、大いによそ者として振舞ってほしい。よそ者をどれだけ受け入れる度量があるかというのが、この内海の未来を決める</w:t>
            </w:r>
            <w:r w:rsidR="004A1922" w:rsidRPr="001C7CDD">
              <w:rPr>
                <w:rFonts w:asciiTheme="minorEastAsia" w:eastAsiaTheme="minorEastAsia" w:hAnsiTheme="minorEastAsia" w:hint="eastAsia"/>
                <w:sz w:val="22"/>
              </w:rPr>
              <w:t>ような</w:t>
            </w:r>
            <w:r w:rsidR="003523CB" w:rsidRPr="001C7CDD">
              <w:rPr>
                <w:rFonts w:asciiTheme="minorEastAsia" w:eastAsiaTheme="minorEastAsia" w:hAnsiTheme="minorEastAsia" w:hint="eastAsia"/>
                <w:sz w:val="22"/>
              </w:rPr>
              <w:t>気がする。</w:t>
            </w:r>
            <w:r w:rsidR="002A5225" w:rsidRPr="001C7CDD">
              <w:rPr>
                <w:rFonts w:asciiTheme="minorEastAsia" w:eastAsiaTheme="minorEastAsia" w:hAnsiTheme="minorEastAsia" w:hint="eastAsia"/>
                <w:sz w:val="22"/>
              </w:rPr>
              <w:t>救いは内海で生まれ育った人がこれだけ内海を愛していることだと思う。是非一緒になって頑張ってほしい。</w:t>
            </w:r>
          </w:p>
          <w:p w14:paraId="1C7258A5" w14:textId="7C4179FF" w:rsidR="000F784A" w:rsidRPr="001C7CDD" w:rsidRDefault="000F784A"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2A6E0E" w:rsidRPr="001C7CDD">
              <w:rPr>
                <w:rFonts w:asciiTheme="minorEastAsia" w:eastAsiaTheme="minorEastAsia" w:hAnsiTheme="minorEastAsia" w:hint="eastAsia"/>
                <w:sz w:val="22"/>
              </w:rPr>
              <w:t>コミュニケーションが少ないというお話があった。決して学校再編を正当化するものではないが、地域の活力が感じられなくなるのは学校のあるなしではない。公共機関のあるなし、インフラが十分完備されているかどうか、そういうことでも必ずしもない。どこかで必要なコミュニケーションが不足していることに尽きるのかもわからないという思いを</w:t>
            </w:r>
            <w:r w:rsidR="005C2108" w:rsidRPr="001C7CDD">
              <w:rPr>
                <w:rFonts w:asciiTheme="minorEastAsia" w:eastAsiaTheme="minorEastAsia" w:hAnsiTheme="minorEastAsia" w:hint="eastAsia"/>
                <w:sz w:val="22"/>
              </w:rPr>
              <w:t>も</w:t>
            </w:r>
            <w:r w:rsidR="002A6E0E" w:rsidRPr="001C7CDD">
              <w:rPr>
                <w:rFonts w:asciiTheme="minorEastAsia" w:eastAsiaTheme="minorEastAsia" w:hAnsiTheme="minorEastAsia" w:hint="eastAsia"/>
                <w:sz w:val="22"/>
              </w:rPr>
              <w:t>って聞いていた。</w:t>
            </w:r>
          </w:p>
          <w:p w14:paraId="1C1AE0A7" w14:textId="4FA56841" w:rsidR="002A6E0E" w:rsidRPr="001C7CDD" w:rsidRDefault="002A6E0E"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5C2108" w:rsidRPr="001C7CDD">
              <w:rPr>
                <w:rFonts w:asciiTheme="minorEastAsia" w:eastAsiaTheme="minorEastAsia" w:hAnsiTheme="minorEastAsia" w:hint="eastAsia"/>
                <w:sz w:val="22"/>
              </w:rPr>
              <w:t>今、これからもそれぞれが大切な取組をしているが、限られた取組に留まっており横のつながりが必ずしも十分ではない。だからその取組を、熱量をもって続けていくことが</w:t>
            </w:r>
            <w:r w:rsidR="00D62443">
              <w:rPr>
                <w:rFonts w:asciiTheme="minorEastAsia" w:eastAsiaTheme="minorEastAsia" w:hAnsiTheme="minorEastAsia" w:hint="eastAsia"/>
                <w:sz w:val="22"/>
              </w:rPr>
              <w:t>難しくなってくる</w:t>
            </w:r>
            <w:r w:rsidR="005C2108" w:rsidRPr="001C7CDD">
              <w:rPr>
                <w:rFonts w:asciiTheme="minorEastAsia" w:eastAsiaTheme="minorEastAsia" w:hAnsiTheme="minorEastAsia" w:hint="eastAsia"/>
                <w:sz w:val="22"/>
              </w:rPr>
              <w:t>。</w:t>
            </w:r>
          </w:p>
          <w:p w14:paraId="712F224C" w14:textId="18169FA5" w:rsidR="005C2108" w:rsidRPr="001C7CDD" w:rsidRDefault="005C2108"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・だが、どこかでつながっていれば少し肩の荷が下り、取組を継続しやすくなる。こういったこともあるのではないかという思いをもって聞いていた。</w:t>
            </w:r>
          </w:p>
          <w:p w14:paraId="3B938741" w14:textId="77777777" w:rsidR="005C2108" w:rsidRPr="001C7CDD" w:rsidRDefault="005C2108"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・是非これまでの取組が、もう少し今度は横のつながりができることによって、若い人の参加もより多くなる取組ができれば、ちょっと</w:t>
            </w:r>
            <w:r w:rsidRPr="001C7CDD">
              <w:rPr>
                <w:rFonts w:asciiTheme="minorEastAsia" w:eastAsiaTheme="minorEastAsia" w:hAnsiTheme="minorEastAsia" w:hint="eastAsia"/>
                <w:sz w:val="22"/>
              </w:rPr>
              <w:lastRenderedPageBreak/>
              <w:t>寂しいなという思いも解消されるかもしれない。</w:t>
            </w:r>
          </w:p>
          <w:p w14:paraId="666860A5" w14:textId="77777777" w:rsidR="00D538A7" w:rsidRPr="001C7CDD" w:rsidRDefault="00D538A7"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w:t>
            </w:r>
            <w:r w:rsidR="00A97181" w:rsidRPr="001C7CDD">
              <w:rPr>
                <w:rFonts w:asciiTheme="minorEastAsia" w:eastAsiaTheme="minorEastAsia" w:hAnsiTheme="minorEastAsia" w:hint="eastAsia"/>
                <w:sz w:val="22"/>
              </w:rPr>
              <w:t>今度、</w:t>
            </w:r>
            <w:r w:rsidR="00C362F8" w:rsidRPr="001C7CDD">
              <w:rPr>
                <w:rFonts w:asciiTheme="minorEastAsia" w:eastAsiaTheme="minorEastAsia" w:hAnsiTheme="minorEastAsia" w:hint="eastAsia"/>
                <w:sz w:val="22"/>
              </w:rPr>
              <w:t>旧</w:t>
            </w:r>
            <w:r w:rsidR="00A97181" w:rsidRPr="001C7CDD">
              <w:rPr>
                <w:rFonts w:asciiTheme="minorEastAsia" w:eastAsiaTheme="minorEastAsia" w:hAnsiTheme="minorEastAsia" w:hint="eastAsia"/>
                <w:sz w:val="22"/>
              </w:rPr>
              <w:t>内海中学校の跡地にローズファイターズ</w:t>
            </w:r>
            <w:r w:rsidR="00C362F8" w:rsidRPr="001C7CDD">
              <w:rPr>
                <w:rFonts w:asciiTheme="minorEastAsia" w:eastAsiaTheme="minorEastAsia" w:hAnsiTheme="minorEastAsia" w:hint="eastAsia"/>
                <w:sz w:val="22"/>
              </w:rPr>
              <w:t>のこどもたちが来てくださる。是非こどもたちも練習の合間にいろいろな地域活動に参加する、おいしいものを食べる、そんなつながりができていけばいい。</w:t>
            </w:r>
          </w:p>
          <w:p w14:paraId="40AF801D" w14:textId="179D690C" w:rsidR="00C362F8" w:rsidRPr="001C7CDD" w:rsidRDefault="00C362F8" w:rsidP="00266F7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・コミュニケーションの場については、南部地域振興課を巻き込んでいただいていい。ただ、忘れてはいけないのが、主役は地域であ</w:t>
            </w:r>
            <w:r w:rsidR="00D62443">
              <w:rPr>
                <w:rFonts w:asciiTheme="minorEastAsia" w:eastAsiaTheme="minorEastAsia" w:hAnsiTheme="minorEastAsia" w:hint="eastAsia"/>
                <w:sz w:val="22"/>
              </w:rPr>
              <w:t>り、</w:t>
            </w:r>
            <w:r w:rsidRPr="001C7CDD">
              <w:rPr>
                <w:rFonts w:asciiTheme="minorEastAsia" w:eastAsiaTheme="minorEastAsia" w:hAnsiTheme="minorEastAsia" w:hint="eastAsia"/>
                <w:sz w:val="22"/>
              </w:rPr>
              <w:t>行政はサポートさせていただく。</w:t>
            </w:r>
          </w:p>
        </w:tc>
      </w:tr>
      <w:tr w:rsidR="002A6072" w:rsidRPr="001C7CDD" w14:paraId="648C4CA9" w14:textId="77777777" w:rsidTr="002A6072">
        <w:tc>
          <w:tcPr>
            <w:tcW w:w="4814" w:type="dxa"/>
          </w:tcPr>
          <w:p w14:paraId="23BC16F0" w14:textId="6963B9D8" w:rsidR="003428C5" w:rsidRPr="00B67231" w:rsidRDefault="00343BA2" w:rsidP="00343BA2">
            <w:pPr>
              <w:ind w:left="220" w:hangingChars="100" w:hanging="220"/>
              <w:rPr>
                <w:rFonts w:cs="Times New Roman"/>
                <w:sz w:val="22"/>
              </w:rPr>
            </w:pPr>
            <w:r w:rsidRPr="00B67231">
              <w:rPr>
                <w:rFonts w:cs="Times New Roman" w:hint="eastAsia"/>
                <w:sz w:val="22"/>
              </w:rPr>
              <w:lastRenderedPageBreak/>
              <w:t>・</w:t>
            </w:r>
            <w:r w:rsidR="003428C5" w:rsidRPr="00B67231">
              <w:rPr>
                <w:rFonts w:cs="Times New Roman"/>
                <w:sz w:val="22"/>
              </w:rPr>
              <w:t>公園を管理する</w:t>
            </w:r>
            <w:r w:rsidRPr="00B67231">
              <w:rPr>
                <w:rFonts w:cs="Times New Roman" w:hint="eastAsia"/>
                <w:sz w:val="22"/>
              </w:rPr>
              <w:t>やまわり</w:t>
            </w:r>
            <w:r w:rsidRPr="00B67231">
              <w:rPr>
                <w:rFonts w:cs="Times New Roman"/>
                <w:sz w:val="22"/>
              </w:rPr>
              <w:t>公園草刈クラブという団体に所属し</w:t>
            </w:r>
            <w:r w:rsidR="003428C5" w:rsidRPr="00B67231">
              <w:rPr>
                <w:rFonts w:cs="Times New Roman" w:hint="eastAsia"/>
                <w:sz w:val="22"/>
              </w:rPr>
              <w:t>、</w:t>
            </w:r>
            <w:r w:rsidRPr="00B67231">
              <w:rPr>
                <w:rFonts w:cs="Times New Roman" w:hint="eastAsia"/>
                <w:sz w:val="22"/>
              </w:rPr>
              <w:t>月に</w:t>
            </w:r>
            <w:r w:rsidRPr="00B67231">
              <w:rPr>
                <w:rFonts w:cs="Times New Roman"/>
                <w:sz w:val="22"/>
              </w:rPr>
              <w:t>1回公園の維持管理、</w:t>
            </w:r>
            <w:r w:rsidRPr="00B67231">
              <w:rPr>
                <w:rFonts w:cs="Times New Roman" w:hint="eastAsia"/>
                <w:sz w:val="22"/>
              </w:rPr>
              <w:t>切石</w:t>
            </w:r>
            <w:r w:rsidRPr="00B67231">
              <w:rPr>
                <w:rFonts w:cs="Times New Roman"/>
                <w:sz w:val="22"/>
              </w:rPr>
              <w:t>山と</w:t>
            </w:r>
            <w:r w:rsidRPr="00B67231">
              <w:rPr>
                <w:rFonts w:cs="Times New Roman" w:hint="eastAsia"/>
                <w:sz w:val="22"/>
              </w:rPr>
              <w:t>王城山</w:t>
            </w:r>
            <w:r w:rsidRPr="00B67231">
              <w:rPr>
                <w:rFonts w:cs="Times New Roman"/>
                <w:sz w:val="22"/>
              </w:rPr>
              <w:t>の山道整備もして</w:t>
            </w:r>
            <w:r w:rsidRPr="00B67231">
              <w:rPr>
                <w:rFonts w:cs="Times New Roman" w:hint="eastAsia"/>
                <w:sz w:val="22"/>
              </w:rPr>
              <w:t>いる。出</w:t>
            </w:r>
            <w:r w:rsidRPr="00B67231">
              <w:rPr>
                <w:rFonts w:cs="Times New Roman"/>
                <w:sz w:val="22"/>
              </w:rPr>
              <w:t>稼ぎ</w:t>
            </w:r>
            <w:r w:rsidRPr="00B67231">
              <w:rPr>
                <w:rFonts w:cs="Times New Roman" w:hint="eastAsia"/>
                <w:sz w:val="22"/>
              </w:rPr>
              <w:t>隊が発足し、庭の手入れ</w:t>
            </w:r>
            <w:r w:rsidR="005E7BC8" w:rsidRPr="00B67231">
              <w:rPr>
                <w:rFonts w:cs="Times New Roman" w:hint="eastAsia"/>
                <w:sz w:val="22"/>
              </w:rPr>
              <w:t>や</w:t>
            </w:r>
            <w:r w:rsidRPr="00B67231">
              <w:rPr>
                <w:rFonts w:cs="Times New Roman" w:hint="eastAsia"/>
                <w:sz w:val="22"/>
              </w:rPr>
              <w:t>地域の困</w:t>
            </w:r>
            <w:r w:rsidR="005E7BC8" w:rsidRPr="00B67231">
              <w:rPr>
                <w:rFonts w:cs="Times New Roman" w:hint="eastAsia"/>
                <w:sz w:val="22"/>
              </w:rPr>
              <w:t>りごと</w:t>
            </w:r>
            <w:r w:rsidR="00207F12" w:rsidRPr="00B67231">
              <w:rPr>
                <w:rFonts w:cs="Times New Roman" w:hint="eastAsia"/>
                <w:sz w:val="22"/>
              </w:rPr>
              <w:t>を</w:t>
            </w:r>
            <w:r w:rsidRPr="00B67231">
              <w:rPr>
                <w:rFonts w:cs="Times New Roman" w:hint="eastAsia"/>
                <w:sz w:val="22"/>
              </w:rPr>
              <w:t>お手伝いし、活動費に充て</w:t>
            </w:r>
            <w:r w:rsidR="00207F12" w:rsidRPr="00B67231">
              <w:rPr>
                <w:rFonts w:cs="Times New Roman" w:hint="eastAsia"/>
                <w:sz w:val="22"/>
              </w:rPr>
              <w:t>ている。</w:t>
            </w:r>
          </w:p>
          <w:p w14:paraId="04056E87" w14:textId="0B18C9BC" w:rsidR="00343BA2" w:rsidRPr="00B67231" w:rsidRDefault="00343BA2" w:rsidP="00110F6F">
            <w:pPr>
              <w:ind w:left="220" w:hangingChars="100" w:hanging="220"/>
              <w:rPr>
                <w:rFonts w:cs="Times New Roman"/>
                <w:sz w:val="22"/>
              </w:rPr>
            </w:pPr>
            <w:r w:rsidRPr="00B67231">
              <w:rPr>
                <w:rFonts w:cs="Times New Roman" w:hint="eastAsia"/>
                <w:sz w:val="22"/>
              </w:rPr>
              <w:t>・</w:t>
            </w:r>
            <w:r w:rsidR="003428C5" w:rsidRPr="00B67231">
              <w:rPr>
                <w:rFonts w:cs="Times New Roman"/>
                <w:sz w:val="22"/>
              </w:rPr>
              <w:t>年に</w:t>
            </w:r>
            <w:r w:rsidR="002C1F40" w:rsidRPr="00B67231">
              <w:rPr>
                <w:rFonts w:cs="Times New Roman" w:hint="eastAsia"/>
                <w:sz w:val="22"/>
              </w:rPr>
              <w:t>１</w:t>
            </w:r>
            <w:r w:rsidR="003428C5" w:rsidRPr="00B67231">
              <w:rPr>
                <w:rFonts w:cs="Times New Roman"/>
                <w:sz w:val="22"/>
              </w:rPr>
              <w:t>回</w:t>
            </w:r>
            <w:r w:rsidR="002C1F40" w:rsidRPr="00B67231">
              <w:rPr>
                <w:rFonts w:cs="Times New Roman" w:hint="eastAsia"/>
                <w:sz w:val="22"/>
              </w:rPr>
              <w:t>田島漁協と一緒にうつみ</w:t>
            </w:r>
            <w:r w:rsidRPr="00B67231">
              <w:rPr>
                <w:rFonts w:cs="Times New Roman"/>
                <w:sz w:val="22"/>
              </w:rPr>
              <w:t>フィッシャーマンズフェス</w:t>
            </w:r>
            <w:r w:rsidRPr="00B67231">
              <w:rPr>
                <w:rFonts w:cs="Times New Roman" w:hint="eastAsia"/>
                <w:sz w:val="22"/>
              </w:rPr>
              <w:t>ト</w:t>
            </w:r>
            <w:r w:rsidRPr="00B67231">
              <w:rPr>
                <w:rFonts w:cs="Times New Roman"/>
                <w:sz w:val="22"/>
              </w:rPr>
              <w:t>を開催してい</w:t>
            </w:r>
            <w:r w:rsidR="00207F12" w:rsidRPr="00B67231">
              <w:rPr>
                <w:rFonts w:cs="Times New Roman" w:hint="eastAsia"/>
                <w:sz w:val="22"/>
              </w:rPr>
              <w:t>る</w:t>
            </w:r>
            <w:r w:rsidRPr="00B67231">
              <w:rPr>
                <w:rFonts w:cs="Times New Roman"/>
                <w:sz w:val="22"/>
              </w:rPr>
              <w:t>。</w:t>
            </w:r>
          </w:p>
          <w:p w14:paraId="330D09EE" w14:textId="31DD8044" w:rsidR="00232E41" w:rsidRPr="00B67231" w:rsidRDefault="00110F6F" w:rsidP="00B95548">
            <w:pPr>
              <w:ind w:left="220" w:hangingChars="100" w:hanging="220"/>
              <w:rPr>
                <w:rFonts w:cs="Times New Roman"/>
                <w:sz w:val="22"/>
              </w:rPr>
            </w:pPr>
            <w:r w:rsidRPr="00B67231">
              <w:rPr>
                <w:rFonts w:cs="Times New Roman" w:hint="eastAsia"/>
                <w:sz w:val="22"/>
              </w:rPr>
              <w:t>・</w:t>
            </w:r>
            <w:r w:rsidR="00343BA2" w:rsidRPr="00B67231">
              <w:rPr>
                <w:rFonts w:cs="Times New Roman" w:hint="eastAsia"/>
                <w:sz w:val="22"/>
              </w:rPr>
              <w:t>内海町</w:t>
            </w:r>
            <w:r w:rsidR="00B95548" w:rsidRPr="00B67231">
              <w:rPr>
                <w:rFonts w:cs="Times New Roman" w:hint="eastAsia"/>
                <w:sz w:val="22"/>
              </w:rPr>
              <w:t>が</w:t>
            </w:r>
            <w:r w:rsidR="00343BA2" w:rsidRPr="00B67231">
              <w:rPr>
                <w:rFonts w:cs="Times New Roman" w:hint="eastAsia"/>
                <w:sz w:val="22"/>
              </w:rPr>
              <w:t>こうなったらいいな</w:t>
            </w:r>
            <w:r w:rsidR="00B95548" w:rsidRPr="00B67231">
              <w:rPr>
                <w:rFonts w:cs="Times New Roman" w:hint="eastAsia"/>
                <w:sz w:val="22"/>
              </w:rPr>
              <w:t>という思いを</w:t>
            </w:r>
            <w:r w:rsidR="00343BA2" w:rsidRPr="00B67231">
              <w:rPr>
                <w:rFonts w:cs="Times New Roman" w:hint="eastAsia"/>
                <w:sz w:val="22"/>
              </w:rPr>
              <w:t>地域の人と共有</w:t>
            </w:r>
            <w:r w:rsidR="00B95548" w:rsidRPr="00B67231">
              <w:rPr>
                <w:rFonts w:cs="Times New Roman" w:hint="eastAsia"/>
                <w:sz w:val="22"/>
              </w:rPr>
              <w:t>できていないと感じている</w:t>
            </w:r>
            <w:r w:rsidR="00343BA2" w:rsidRPr="00B67231">
              <w:rPr>
                <w:rFonts w:cs="Times New Roman" w:hint="eastAsia"/>
                <w:sz w:val="22"/>
              </w:rPr>
              <w:t>。</w:t>
            </w:r>
          </w:p>
          <w:p w14:paraId="34AC3770" w14:textId="54CFCC09" w:rsidR="00FE3055" w:rsidRPr="00B67231" w:rsidRDefault="00232E41" w:rsidP="00232E41">
            <w:pPr>
              <w:ind w:left="220" w:hangingChars="100" w:hanging="220"/>
              <w:rPr>
                <w:rFonts w:cs="Times New Roman"/>
                <w:sz w:val="22"/>
              </w:rPr>
            </w:pPr>
            <w:r w:rsidRPr="00B67231">
              <w:rPr>
                <w:rFonts w:cs="Times New Roman" w:hint="eastAsia"/>
                <w:sz w:val="22"/>
              </w:rPr>
              <w:t>・何か物事を進めたり、</w:t>
            </w:r>
            <w:r w:rsidR="00343BA2" w:rsidRPr="00B67231">
              <w:rPr>
                <w:rFonts w:cs="Times New Roman" w:hint="eastAsia"/>
                <w:sz w:val="22"/>
              </w:rPr>
              <w:t>特に答えを出</w:t>
            </w:r>
            <w:r w:rsidRPr="00B67231">
              <w:rPr>
                <w:rFonts w:cs="Times New Roman" w:hint="eastAsia"/>
                <w:sz w:val="22"/>
              </w:rPr>
              <w:t>すわけでもない、</w:t>
            </w:r>
            <w:r w:rsidR="00B95548" w:rsidRPr="00B67231">
              <w:rPr>
                <w:rFonts w:cs="Times New Roman" w:hint="eastAsia"/>
                <w:sz w:val="22"/>
              </w:rPr>
              <w:t>ざっくばらんに話し合えるうつみ妄想会議</w:t>
            </w:r>
            <w:r w:rsidR="002D0D86" w:rsidRPr="00B67231">
              <w:rPr>
                <w:rFonts w:cs="Times New Roman" w:hint="eastAsia"/>
                <w:sz w:val="22"/>
              </w:rPr>
              <w:t>のようなもの</w:t>
            </w:r>
            <w:r w:rsidRPr="00B67231">
              <w:rPr>
                <w:rFonts w:cs="Times New Roman" w:hint="eastAsia"/>
                <w:sz w:val="22"/>
              </w:rPr>
              <w:t>があれば、お互いの考え</w:t>
            </w:r>
            <w:r w:rsidR="00B6349D" w:rsidRPr="00B67231">
              <w:rPr>
                <w:rFonts w:cs="Times New Roman" w:hint="eastAsia"/>
                <w:sz w:val="22"/>
              </w:rPr>
              <w:t>を</w:t>
            </w:r>
            <w:r w:rsidRPr="00B67231">
              <w:rPr>
                <w:rFonts w:cs="Times New Roman" w:hint="eastAsia"/>
                <w:sz w:val="22"/>
              </w:rPr>
              <w:t>共有できて、協力し合える体制ができると思う。</w:t>
            </w:r>
            <w:r w:rsidR="00B95548" w:rsidRPr="00B67231">
              <w:rPr>
                <w:rFonts w:cs="Times New Roman" w:hint="eastAsia"/>
                <w:sz w:val="22"/>
              </w:rPr>
              <w:t>是非</w:t>
            </w:r>
            <w:r w:rsidR="00343BA2" w:rsidRPr="00B67231">
              <w:rPr>
                <w:rFonts w:cs="Times New Roman" w:hint="eastAsia"/>
                <w:sz w:val="22"/>
              </w:rPr>
              <w:t>住民と行政で</w:t>
            </w:r>
            <w:r w:rsidR="003428C5" w:rsidRPr="00B67231">
              <w:rPr>
                <w:rFonts w:cs="Times New Roman" w:hint="eastAsia"/>
                <w:sz w:val="22"/>
              </w:rPr>
              <w:t>作っていきたい。</w:t>
            </w:r>
          </w:p>
        </w:tc>
        <w:tc>
          <w:tcPr>
            <w:tcW w:w="4814" w:type="dxa"/>
          </w:tcPr>
          <w:p w14:paraId="6C727445" w14:textId="3501B088" w:rsidR="00343BA2" w:rsidRPr="00B67231" w:rsidRDefault="003428C5" w:rsidP="003428C5">
            <w:pPr>
              <w:ind w:left="220" w:hangingChars="100" w:hanging="220"/>
              <w:rPr>
                <w:rFonts w:cs="Times New Roman"/>
                <w:sz w:val="22"/>
              </w:rPr>
            </w:pPr>
            <w:r w:rsidRPr="00B67231">
              <w:rPr>
                <w:rFonts w:cs="Times New Roman" w:hint="eastAsia"/>
                <w:sz w:val="22"/>
              </w:rPr>
              <w:t>・</w:t>
            </w:r>
            <w:r w:rsidR="00343BA2" w:rsidRPr="00B67231">
              <w:rPr>
                <w:rFonts w:cs="Times New Roman" w:hint="eastAsia"/>
                <w:sz w:val="22"/>
              </w:rPr>
              <w:t>地域の人たちの憩いの場所</w:t>
            </w:r>
            <w:r w:rsidRPr="00B67231">
              <w:rPr>
                <w:rFonts w:cs="Times New Roman" w:hint="eastAsia"/>
                <w:sz w:val="22"/>
              </w:rPr>
              <w:t>である公園</w:t>
            </w:r>
            <w:r w:rsidR="00343BA2" w:rsidRPr="00B67231">
              <w:rPr>
                <w:rFonts w:cs="Times New Roman" w:hint="eastAsia"/>
                <w:sz w:val="22"/>
              </w:rPr>
              <w:t>の</w:t>
            </w:r>
            <w:r w:rsidR="00B95548" w:rsidRPr="00B67231">
              <w:rPr>
                <w:rFonts w:cs="Times New Roman" w:hint="eastAsia"/>
                <w:sz w:val="22"/>
              </w:rPr>
              <w:t>維持管理に</w:t>
            </w:r>
            <w:r w:rsidR="00343BA2" w:rsidRPr="00B67231">
              <w:rPr>
                <w:rFonts w:cs="Times New Roman" w:hint="eastAsia"/>
                <w:sz w:val="22"/>
              </w:rPr>
              <w:t>汗をかいていただ</w:t>
            </w:r>
            <w:r w:rsidRPr="00B67231">
              <w:rPr>
                <w:rFonts w:cs="Times New Roman" w:hint="eastAsia"/>
                <w:sz w:val="22"/>
              </w:rPr>
              <w:t>き感謝</w:t>
            </w:r>
            <w:r w:rsidR="00D62443" w:rsidRPr="00B67231">
              <w:rPr>
                <w:rFonts w:cs="Times New Roman" w:hint="eastAsia"/>
                <w:sz w:val="22"/>
              </w:rPr>
              <w:t>申し上げる</w:t>
            </w:r>
            <w:r w:rsidRPr="00B67231">
              <w:rPr>
                <w:rFonts w:cs="Times New Roman" w:hint="eastAsia"/>
                <w:sz w:val="22"/>
              </w:rPr>
              <w:t>。</w:t>
            </w:r>
          </w:p>
          <w:p w14:paraId="2FE077BA" w14:textId="69D4A3A2" w:rsidR="00343BA2" w:rsidRPr="00B67231" w:rsidRDefault="003428C5" w:rsidP="003428C5">
            <w:pPr>
              <w:ind w:left="220" w:hangingChars="100" w:hanging="220"/>
              <w:rPr>
                <w:rFonts w:cs="Times New Roman"/>
                <w:sz w:val="22"/>
              </w:rPr>
            </w:pPr>
            <w:r w:rsidRPr="00B67231">
              <w:rPr>
                <w:rFonts w:cs="Times New Roman" w:hint="eastAsia"/>
                <w:sz w:val="22"/>
              </w:rPr>
              <w:t>・</w:t>
            </w:r>
            <w:r w:rsidR="00343BA2" w:rsidRPr="00B67231">
              <w:rPr>
                <w:rFonts w:cs="Times New Roman" w:hint="eastAsia"/>
                <w:sz w:val="22"/>
              </w:rPr>
              <w:t>市内でも</w:t>
            </w:r>
            <w:r w:rsidR="00B95548" w:rsidRPr="00B67231">
              <w:rPr>
                <w:rFonts w:cs="Times New Roman" w:hint="eastAsia"/>
                <w:sz w:val="22"/>
              </w:rPr>
              <w:t>、</w:t>
            </w:r>
            <w:r w:rsidR="00343BA2" w:rsidRPr="00B67231">
              <w:rPr>
                <w:rFonts w:cs="Times New Roman" w:hint="eastAsia"/>
                <w:sz w:val="22"/>
              </w:rPr>
              <w:t>簡単な草刈業務</w:t>
            </w:r>
            <w:r w:rsidR="00B95548" w:rsidRPr="00B67231">
              <w:rPr>
                <w:rFonts w:cs="Times New Roman" w:hint="eastAsia"/>
                <w:sz w:val="22"/>
              </w:rPr>
              <w:t>などの</w:t>
            </w:r>
            <w:r w:rsidR="00343BA2" w:rsidRPr="00B67231">
              <w:rPr>
                <w:rFonts w:cs="Times New Roman" w:hint="eastAsia"/>
                <w:sz w:val="22"/>
              </w:rPr>
              <w:t>公共の仕事を地域が受け持</w:t>
            </w:r>
            <w:r w:rsidR="00B95548" w:rsidRPr="00B67231">
              <w:rPr>
                <w:rFonts w:cs="Times New Roman" w:hint="eastAsia"/>
                <w:sz w:val="22"/>
              </w:rPr>
              <w:t>ち、</w:t>
            </w:r>
            <w:r w:rsidR="00343BA2" w:rsidRPr="00B67231">
              <w:rPr>
                <w:rFonts w:cs="Times New Roman" w:hint="eastAsia"/>
                <w:sz w:val="22"/>
              </w:rPr>
              <w:t>相当</w:t>
            </w:r>
            <w:r w:rsidR="00132470" w:rsidRPr="00B67231">
              <w:rPr>
                <w:rFonts w:cs="Times New Roman" w:hint="eastAsia"/>
                <w:sz w:val="22"/>
              </w:rPr>
              <w:t>額</w:t>
            </w:r>
            <w:r w:rsidR="00B95548" w:rsidRPr="00B67231">
              <w:rPr>
                <w:rFonts w:cs="Times New Roman" w:hint="eastAsia"/>
                <w:sz w:val="22"/>
              </w:rPr>
              <w:t>を</w:t>
            </w:r>
            <w:r w:rsidR="00343BA2" w:rsidRPr="00B67231">
              <w:rPr>
                <w:rFonts w:cs="Times New Roman" w:hint="eastAsia"/>
                <w:sz w:val="22"/>
              </w:rPr>
              <w:t>地域</w:t>
            </w:r>
            <w:r w:rsidR="00B95548" w:rsidRPr="00B67231">
              <w:rPr>
                <w:rFonts w:cs="Times New Roman" w:hint="eastAsia"/>
                <w:sz w:val="22"/>
              </w:rPr>
              <w:t>に</w:t>
            </w:r>
            <w:r w:rsidR="00343BA2" w:rsidRPr="00B67231">
              <w:rPr>
                <w:rFonts w:cs="Times New Roman" w:hint="eastAsia"/>
                <w:sz w:val="22"/>
              </w:rPr>
              <w:t>支払う。</w:t>
            </w:r>
            <w:r w:rsidR="00B95548" w:rsidRPr="00B67231">
              <w:rPr>
                <w:rFonts w:cs="Times New Roman" w:hint="eastAsia"/>
                <w:sz w:val="22"/>
              </w:rPr>
              <w:t>そしてそ</w:t>
            </w:r>
            <w:r w:rsidR="00132470" w:rsidRPr="00B67231">
              <w:rPr>
                <w:rFonts w:cs="Times New Roman" w:hint="eastAsia"/>
                <w:sz w:val="22"/>
              </w:rPr>
              <w:t>れ</w:t>
            </w:r>
            <w:r w:rsidR="00B95548" w:rsidRPr="00B67231">
              <w:rPr>
                <w:rFonts w:cs="Times New Roman" w:hint="eastAsia"/>
                <w:sz w:val="22"/>
              </w:rPr>
              <w:t>を</w:t>
            </w:r>
            <w:r w:rsidR="00343BA2" w:rsidRPr="00B67231">
              <w:rPr>
                <w:rFonts w:cs="Times New Roman" w:hint="eastAsia"/>
                <w:sz w:val="22"/>
              </w:rPr>
              <w:t>空き家の整備</w:t>
            </w:r>
            <w:r w:rsidR="00B95548" w:rsidRPr="00B67231">
              <w:rPr>
                <w:rFonts w:cs="Times New Roman" w:hint="eastAsia"/>
                <w:sz w:val="22"/>
              </w:rPr>
              <w:t>など</w:t>
            </w:r>
            <w:r w:rsidR="00343BA2" w:rsidRPr="00B67231">
              <w:rPr>
                <w:rFonts w:cs="Times New Roman" w:hint="eastAsia"/>
                <w:sz w:val="22"/>
              </w:rPr>
              <w:t>地域のために使う</w:t>
            </w:r>
            <w:r w:rsidR="00B95548" w:rsidRPr="00B67231">
              <w:rPr>
                <w:rFonts w:cs="Times New Roman" w:hint="eastAsia"/>
                <w:sz w:val="22"/>
              </w:rPr>
              <w:t>といった事例がある</w:t>
            </w:r>
            <w:r w:rsidR="008E2E1D" w:rsidRPr="00B67231">
              <w:rPr>
                <w:rFonts w:cs="Times New Roman" w:hint="eastAsia"/>
                <w:sz w:val="22"/>
              </w:rPr>
              <w:t>。行政がこれまでやってきたことを、地域の方が代わりにやっていただ</w:t>
            </w:r>
            <w:r w:rsidR="00232E41" w:rsidRPr="00B67231">
              <w:rPr>
                <w:rFonts w:cs="Times New Roman" w:hint="eastAsia"/>
                <w:sz w:val="22"/>
              </w:rPr>
              <w:t>くということは、</w:t>
            </w:r>
            <w:r w:rsidR="008E2E1D" w:rsidRPr="00B67231">
              <w:rPr>
                <w:rFonts w:cs="Times New Roman" w:hint="eastAsia"/>
                <w:sz w:val="22"/>
              </w:rPr>
              <w:t>双方にとって</w:t>
            </w:r>
            <w:r w:rsidR="00232E41" w:rsidRPr="00B67231">
              <w:rPr>
                <w:rFonts w:cs="Times New Roman" w:hint="eastAsia"/>
                <w:sz w:val="22"/>
              </w:rPr>
              <w:t>良いと思うので、</w:t>
            </w:r>
            <w:r w:rsidR="008E2E1D" w:rsidRPr="00B67231">
              <w:rPr>
                <w:rFonts w:cs="Times New Roman" w:hint="eastAsia"/>
                <w:sz w:val="22"/>
              </w:rPr>
              <w:t>是非、</w:t>
            </w:r>
            <w:r w:rsidR="0072541D" w:rsidRPr="00B67231">
              <w:rPr>
                <w:rFonts w:cs="Times New Roman" w:hint="eastAsia"/>
                <w:sz w:val="22"/>
              </w:rPr>
              <w:t>南部地域振興課に相談してほしい。</w:t>
            </w:r>
          </w:p>
          <w:p w14:paraId="4DD7A2C5" w14:textId="5A01E46D" w:rsidR="00FB0F29" w:rsidRPr="00B67231" w:rsidRDefault="00931644" w:rsidP="0072541D">
            <w:pPr>
              <w:ind w:left="220" w:hangingChars="100" w:hanging="220"/>
              <w:rPr>
                <w:rFonts w:asciiTheme="minorEastAsia" w:eastAsiaTheme="minorEastAsia" w:hAnsiTheme="minorEastAsia"/>
                <w:sz w:val="22"/>
              </w:rPr>
            </w:pPr>
            <w:r w:rsidRPr="00B67231">
              <w:rPr>
                <w:rFonts w:cs="Times New Roman" w:hint="eastAsia"/>
                <w:sz w:val="22"/>
              </w:rPr>
              <w:t>・</w:t>
            </w:r>
            <w:r w:rsidR="00343BA2" w:rsidRPr="00B67231">
              <w:rPr>
                <w:rFonts w:cs="Times New Roman" w:hint="eastAsia"/>
                <w:sz w:val="22"/>
              </w:rPr>
              <w:t>情報共有できる場、大げさじゃなく、ざっくばらんに</w:t>
            </w:r>
            <w:r w:rsidRPr="00B67231">
              <w:rPr>
                <w:rFonts w:cs="Times New Roman" w:hint="eastAsia"/>
                <w:sz w:val="22"/>
              </w:rPr>
              <w:t>話せる</w:t>
            </w:r>
            <w:r w:rsidR="00343BA2" w:rsidRPr="00B67231">
              <w:rPr>
                <w:rFonts w:cs="Times New Roman" w:hint="eastAsia"/>
                <w:sz w:val="22"/>
              </w:rPr>
              <w:t>場づくりについて、</w:t>
            </w:r>
            <w:r w:rsidR="008E2E1D" w:rsidRPr="00B67231">
              <w:rPr>
                <w:rFonts w:cs="Times New Roman" w:hint="eastAsia"/>
                <w:sz w:val="22"/>
              </w:rPr>
              <w:t>南部</w:t>
            </w:r>
            <w:r w:rsidR="00343BA2" w:rsidRPr="00B67231">
              <w:rPr>
                <w:rFonts w:cs="Times New Roman" w:hint="eastAsia"/>
                <w:sz w:val="22"/>
              </w:rPr>
              <w:t>地域振興課が知恵を出してい</w:t>
            </w:r>
            <w:r w:rsidR="00124E36" w:rsidRPr="00B67231">
              <w:rPr>
                <w:rFonts w:cs="Times New Roman" w:hint="eastAsia"/>
                <w:sz w:val="22"/>
              </w:rPr>
              <w:t>く</w:t>
            </w:r>
            <w:r w:rsidR="00343BA2" w:rsidRPr="00B67231">
              <w:rPr>
                <w:rFonts w:cs="Times New Roman" w:hint="eastAsia"/>
                <w:sz w:val="22"/>
              </w:rPr>
              <w:t>。</w:t>
            </w:r>
          </w:p>
        </w:tc>
      </w:tr>
      <w:tr w:rsidR="002A6072" w:rsidRPr="001C7CDD" w14:paraId="1B116253" w14:textId="77777777" w:rsidTr="002A6072">
        <w:tc>
          <w:tcPr>
            <w:tcW w:w="4814" w:type="dxa"/>
          </w:tcPr>
          <w:p w14:paraId="7F333B8E" w14:textId="54C7E80C" w:rsidR="00343BA2" w:rsidRPr="001C7CDD" w:rsidRDefault="00931644" w:rsidP="00931644">
            <w:pPr>
              <w:ind w:left="220" w:hangingChars="100" w:hanging="220"/>
              <w:rPr>
                <w:rFonts w:cs="Times New Roman"/>
                <w:sz w:val="22"/>
              </w:rPr>
            </w:pPr>
            <w:r w:rsidRPr="001C7CDD">
              <w:rPr>
                <w:rFonts w:cs="Times New Roman" w:hint="eastAsia"/>
                <w:sz w:val="22"/>
              </w:rPr>
              <w:t>・</w:t>
            </w:r>
            <w:r w:rsidR="00343BA2" w:rsidRPr="001C7CDD">
              <w:rPr>
                <w:rFonts w:cs="Times New Roman"/>
                <w:sz w:val="22"/>
              </w:rPr>
              <w:t>12年前に</w:t>
            </w:r>
            <w:r w:rsidR="00343BA2" w:rsidRPr="001C7CDD">
              <w:rPr>
                <w:rFonts w:cs="Times New Roman" w:hint="eastAsia"/>
                <w:sz w:val="22"/>
              </w:rPr>
              <w:t>空き家対策</w:t>
            </w:r>
            <w:r w:rsidRPr="001C7CDD">
              <w:rPr>
                <w:rFonts w:cs="Times New Roman" w:hint="eastAsia"/>
                <w:sz w:val="22"/>
              </w:rPr>
              <w:t>事業</w:t>
            </w:r>
            <w:r w:rsidR="00343BA2" w:rsidRPr="001C7CDD">
              <w:rPr>
                <w:rFonts w:cs="Times New Roman" w:hint="eastAsia"/>
                <w:sz w:val="22"/>
              </w:rPr>
              <w:t>で移住してきた。</w:t>
            </w:r>
          </w:p>
          <w:p w14:paraId="32162006" w14:textId="17F6EDC1" w:rsidR="00343BA2" w:rsidRPr="001C7CDD" w:rsidRDefault="00931644" w:rsidP="00931644">
            <w:pPr>
              <w:ind w:left="220" w:hangingChars="100" w:hanging="220"/>
              <w:rPr>
                <w:rFonts w:cs="Times New Roman"/>
                <w:sz w:val="22"/>
              </w:rPr>
            </w:pPr>
            <w:r w:rsidRPr="001C7CDD">
              <w:rPr>
                <w:rFonts w:cs="Times New Roman" w:hint="eastAsia"/>
                <w:sz w:val="22"/>
              </w:rPr>
              <w:t>・島の方々に大変お世話になったので、自分たちでできることで、町おこししていきたい。</w:t>
            </w:r>
            <w:r w:rsidR="00964731" w:rsidRPr="001C7CDD">
              <w:rPr>
                <w:rFonts w:cs="Times New Roman" w:hint="eastAsia"/>
                <w:sz w:val="22"/>
              </w:rPr>
              <w:t>２</w:t>
            </w:r>
            <w:r w:rsidRPr="001C7CDD">
              <w:rPr>
                <w:rFonts w:cs="Times New Roman"/>
                <w:sz w:val="22"/>
              </w:rPr>
              <w:t>年前に備後ピザを開業した。</w:t>
            </w:r>
            <w:r w:rsidR="00343BA2" w:rsidRPr="001C7CDD">
              <w:rPr>
                <w:rFonts w:cs="Times New Roman" w:hint="eastAsia"/>
                <w:sz w:val="22"/>
              </w:rPr>
              <w:t>特徴的なピザ</w:t>
            </w:r>
            <w:r w:rsidRPr="001C7CDD">
              <w:rPr>
                <w:rFonts w:cs="Times New Roman" w:hint="eastAsia"/>
                <w:sz w:val="22"/>
              </w:rPr>
              <w:t>で</w:t>
            </w:r>
            <w:r w:rsidR="00964731" w:rsidRPr="001C7CDD">
              <w:rPr>
                <w:rFonts w:cs="Times New Roman" w:hint="eastAsia"/>
                <w:sz w:val="22"/>
              </w:rPr>
              <w:t>、</w:t>
            </w:r>
            <w:r w:rsidR="00343BA2" w:rsidRPr="001C7CDD">
              <w:rPr>
                <w:rFonts w:cs="Times New Roman" w:hint="eastAsia"/>
                <w:sz w:val="22"/>
              </w:rPr>
              <w:t>生地に福山大学で研究開発されたバラの酵母菌を使用し、発酵させて</w:t>
            </w:r>
            <w:r w:rsidRPr="001C7CDD">
              <w:rPr>
                <w:rFonts w:cs="Times New Roman" w:hint="eastAsia"/>
                <w:sz w:val="22"/>
              </w:rPr>
              <w:t>いる</w:t>
            </w:r>
            <w:r w:rsidR="00343BA2" w:rsidRPr="001C7CDD">
              <w:rPr>
                <w:rFonts w:cs="Times New Roman" w:hint="eastAsia"/>
                <w:sz w:val="22"/>
              </w:rPr>
              <w:t>。</w:t>
            </w:r>
          </w:p>
          <w:p w14:paraId="4C77E08A" w14:textId="1D96749E" w:rsidR="00FE3055" w:rsidRPr="001C7CDD" w:rsidRDefault="00931644" w:rsidP="00AE6EE5">
            <w:pPr>
              <w:ind w:left="220" w:hangingChars="100" w:hanging="220"/>
              <w:rPr>
                <w:rFonts w:cs="Times New Roman"/>
                <w:sz w:val="22"/>
              </w:rPr>
            </w:pPr>
            <w:r w:rsidRPr="001C7CDD">
              <w:rPr>
                <w:rFonts w:cs="Times New Roman" w:hint="eastAsia"/>
                <w:sz w:val="22"/>
              </w:rPr>
              <w:t>・備後地区に住むこどもたちに、地元のすばらしさを知るきっかけになればと、</w:t>
            </w:r>
            <w:r w:rsidR="00343BA2" w:rsidRPr="001C7CDD">
              <w:rPr>
                <w:rFonts w:cs="Times New Roman" w:hint="eastAsia"/>
                <w:sz w:val="22"/>
              </w:rPr>
              <w:t>備後マルシェを年</w:t>
            </w:r>
            <w:r w:rsidR="00964731" w:rsidRPr="001C7CDD">
              <w:rPr>
                <w:rFonts w:cs="Times New Roman" w:hint="eastAsia"/>
                <w:sz w:val="22"/>
              </w:rPr>
              <w:t>２</w:t>
            </w:r>
            <w:r w:rsidR="00343BA2" w:rsidRPr="001C7CDD">
              <w:rPr>
                <w:rFonts w:cs="Times New Roman"/>
                <w:sz w:val="22"/>
              </w:rPr>
              <w:t>回開催して</w:t>
            </w:r>
            <w:r w:rsidR="006D11D5" w:rsidRPr="001C7CDD">
              <w:rPr>
                <w:rFonts w:cs="Times New Roman" w:hint="eastAsia"/>
                <w:sz w:val="22"/>
              </w:rPr>
              <w:t>いる</w:t>
            </w:r>
            <w:r w:rsidR="00343BA2" w:rsidRPr="001C7CDD">
              <w:rPr>
                <w:rFonts w:cs="Times New Roman"/>
                <w:sz w:val="22"/>
              </w:rPr>
              <w:t>。地産地消の飲食ブース、学び体験ワークショップ</w:t>
            </w:r>
            <w:r w:rsidR="006D11D5" w:rsidRPr="001C7CDD">
              <w:rPr>
                <w:rFonts w:cs="Times New Roman" w:hint="eastAsia"/>
                <w:sz w:val="22"/>
              </w:rPr>
              <w:t>、</w:t>
            </w:r>
            <w:r w:rsidR="00343BA2" w:rsidRPr="001C7CDD">
              <w:rPr>
                <w:rFonts w:cs="Times New Roman" w:hint="eastAsia"/>
                <w:sz w:val="22"/>
              </w:rPr>
              <w:t>地元の陶芸家による陶芸体験</w:t>
            </w:r>
            <w:r w:rsidR="006D11D5" w:rsidRPr="001C7CDD">
              <w:rPr>
                <w:rFonts w:cs="Times New Roman" w:hint="eastAsia"/>
                <w:sz w:val="22"/>
              </w:rPr>
              <w:t>、</w:t>
            </w:r>
            <w:r w:rsidR="00343BA2" w:rsidRPr="001C7CDD">
              <w:rPr>
                <w:rFonts w:cs="Times New Roman" w:hint="eastAsia"/>
                <w:sz w:val="22"/>
              </w:rPr>
              <w:t>福山市の消防団の木遣ハシゴショー</w:t>
            </w:r>
            <w:r w:rsidR="00941EDF" w:rsidRPr="001C7CDD">
              <w:rPr>
                <w:rFonts w:cs="Times New Roman" w:hint="eastAsia"/>
                <w:sz w:val="22"/>
              </w:rPr>
              <w:t>、</w:t>
            </w:r>
            <w:r w:rsidR="00343BA2" w:rsidRPr="001C7CDD">
              <w:rPr>
                <w:rFonts w:cs="Times New Roman" w:hint="eastAsia"/>
                <w:sz w:val="22"/>
              </w:rPr>
              <w:t>染物体験</w:t>
            </w:r>
            <w:r w:rsidR="00941EDF" w:rsidRPr="001C7CDD">
              <w:rPr>
                <w:rFonts w:cs="Times New Roman" w:hint="eastAsia"/>
                <w:sz w:val="22"/>
              </w:rPr>
              <w:t>などを行った</w:t>
            </w:r>
            <w:r w:rsidR="00343BA2" w:rsidRPr="001C7CDD">
              <w:rPr>
                <w:rFonts w:cs="Times New Roman" w:hint="eastAsia"/>
                <w:sz w:val="22"/>
              </w:rPr>
              <w:t>。</w:t>
            </w:r>
          </w:p>
        </w:tc>
        <w:tc>
          <w:tcPr>
            <w:tcW w:w="4814" w:type="dxa"/>
          </w:tcPr>
          <w:p w14:paraId="5726502B" w14:textId="2A7ED9A3" w:rsidR="00343BA2" w:rsidRPr="001C7CDD" w:rsidRDefault="006D11D5" w:rsidP="006D11D5">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バラの酵母</w:t>
            </w:r>
            <w:r w:rsidRPr="001C7CDD">
              <w:rPr>
                <w:rFonts w:cs="Times New Roman" w:hint="eastAsia"/>
                <w:sz w:val="22"/>
              </w:rPr>
              <w:t>を使い</w:t>
            </w:r>
            <w:r w:rsidR="00343BA2" w:rsidRPr="001C7CDD">
              <w:rPr>
                <w:rFonts w:cs="Times New Roman" w:hint="eastAsia"/>
                <w:sz w:val="22"/>
              </w:rPr>
              <w:t>、</w:t>
            </w:r>
            <w:r w:rsidRPr="001C7CDD">
              <w:rPr>
                <w:rFonts w:cs="Times New Roman" w:hint="eastAsia"/>
                <w:sz w:val="22"/>
              </w:rPr>
              <w:t>自然の</w:t>
            </w:r>
            <w:r w:rsidR="00343BA2" w:rsidRPr="001C7CDD">
              <w:rPr>
                <w:rFonts w:cs="Times New Roman" w:hint="eastAsia"/>
                <w:sz w:val="22"/>
              </w:rPr>
              <w:t>バラの香りがするワインを作ることに成功した。ピザにそういう香りが必要かどうか</w:t>
            </w:r>
            <w:r w:rsidR="00941EDF" w:rsidRPr="001C7CDD">
              <w:rPr>
                <w:rFonts w:cs="Times New Roman" w:hint="eastAsia"/>
                <w:sz w:val="22"/>
              </w:rPr>
              <w:t>は</w:t>
            </w:r>
            <w:r w:rsidR="00343BA2" w:rsidRPr="001C7CDD">
              <w:rPr>
                <w:rFonts w:cs="Times New Roman" w:hint="eastAsia"/>
                <w:sz w:val="22"/>
              </w:rPr>
              <w:t>わか</w:t>
            </w:r>
            <w:r w:rsidR="00B6349D">
              <w:rPr>
                <w:rFonts w:cs="Times New Roman" w:hint="eastAsia"/>
                <w:sz w:val="22"/>
              </w:rPr>
              <w:t>らない</w:t>
            </w:r>
            <w:r w:rsidR="00343BA2" w:rsidRPr="001C7CDD">
              <w:rPr>
                <w:rFonts w:cs="Times New Roman" w:hint="eastAsia"/>
                <w:sz w:val="22"/>
              </w:rPr>
              <w:t>が、</w:t>
            </w:r>
            <w:r w:rsidR="00941EDF" w:rsidRPr="001C7CDD">
              <w:rPr>
                <w:rFonts w:cs="Times New Roman" w:hint="eastAsia"/>
                <w:sz w:val="22"/>
              </w:rPr>
              <w:t>一度</w:t>
            </w:r>
            <w:r w:rsidR="00B6349D">
              <w:rPr>
                <w:rFonts w:cs="Times New Roman" w:hint="eastAsia"/>
                <w:sz w:val="22"/>
              </w:rPr>
              <w:t>調べてみてもいいかもわからない</w:t>
            </w:r>
            <w:r w:rsidR="00343BA2" w:rsidRPr="001C7CDD">
              <w:rPr>
                <w:rFonts w:cs="Times New Roman" w:hint="eastAsia"/>
                <w:sz w:val="22"/>
              </w:rPr>
              <w:t>。</w:t>
            </w:r>
          </w:p>
          <w:p w14:paraId="05A14680" w14:textId="5F7001C1" w:rsidR="00343BA2" w:rsidRPr="001C7CDD" w:rsidRDefault="006D11D5" w:rsidP="006D11D5">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備後マルシェ</w:t>
            </w:r>
            <w:r w:rsidR="00B6349D">
              <w:rPr>
                <w:rFonts w:cs="Times New Roman" w:hint="eastAsia"/>
                <w:sz w:val="22"/>
              </w:rPr>
              <w:t>は</w:t>
            </w:r>
            <w:r w:rsidR="00964731" w:rsidRPr="001C7CDD">
              <w:rPr>
                <w:rFonts w:cs="Times New Roman" w:hint="eastAsia"/>
                <w:sz w:val="22"/>
              </w:rPr>
              <w:t>４</w:t>
            </w:r>
            <w:r w:rsidR="00343BA2" w:rsidRPr="001C7CDD">
              <w:rPr>
                <w:rFonts w:cs="Times New Roman"/>
                <w:sz w:val="22"/>
              </w:rPr>
              <w:t>回</w:t>
            </w:r>
            <w:r w:rsidR="00B6349D">
              <w:rPr>
                <w:rFonts w:cs="Times New Roman" w:hint="eastAsia"/>
                <w:sz w:val="22"/>
              </w:rPr>
              <w:t>目</w:t>
            </w:r>
            <w:r w:rsidRPr="001C7CDD">
              <w:rPr>
                <w:rFonts w:cs="Times New Roman" w:hint="eastAsia"/>
                <w:sz w:val="22"/>
              </w:rPr>
              <w:t>ということで、</w:t>
            </w:r>
            <w:r w:rsidR="00343BA2" w:rsidRPr="001C7CDD">
              <w:rPr>
                <w:rFonts w:cs="Times New Roman" w:hint="eastAsia"/>
                <w:sz w:val="22"/>
              </w:rPr>
              <w:t>じわじわと大きな取組になっている。</w:t>
            </w:r>
          </w:p>
          <w:p w14:paraId="6A6D58BC" w14:textId="694FBCB3" w:rsidR="00343BA2" w:rsidRPr="001C7CDD" w:rsidRDefault="006D11D5" w:rsidP="006D11D5">
            <w:pPr>
              <w:ind w:left="220" w:hangingChars="100" w:hanging="220"/>
              <w:rPr>
                <w:rFonts w:cs="Times New Roman"/>
                <w:sz w:val="22"/>
              </w:rPr>
            </w:pPr>
            <w:r w:rsidRPr="001C7CDD">
              <w:rPr>
                <w:rFonts w:cs="Times New Roman" w:hint="eastAsia"/>
                <w:sz w:val="22"/>
              </w:rPr>
              <w:t>・</w:t>
            </w:r>
            <w:r w:rsidR="00941EDF" w:rsidRPr="001C7CDD">
              <w:rPr>
                <w:rFonts w:cs="Times New Roman" w:hint="eastAsia"/>
                <w:sz w:val="22"/>
              </w:rPr>
              <w:t>グループでの</w:t>
            </w:r>
            <w:r w:rsidR="00343BA2" w:rsidRPr="001C7CDD">
              <w:rPr>
                <w:rFonts w:cs="Times New Roman" w:hint="eastAsia"/>
                <w:sz w:val="22"/>
              </w:rPr>
              <w:t>主催だ</w:t>
            </w:r>
            <w:r w:rsidR="008E2E1D" w:rsidRPr="001C7CDD">
              <w:rPr>
                <w:rFonts w:cs="Times New Roman" w:hint="eastAsia"/>
                <w:sz w:val="22"/>
              </w:rPr>
              <w:t>と思</w:t>
            </w:r>
            <w:r w:rsidR="00124E36" w:rsidRPr="001C7CDD">
              <w:rPr>
                <w:rFonts w:cs="Times New Roman" w:hint="eastAsia"/>
                <w:sz w:val="22"/>
              </w:rPr>
              <w:t>う</w:t>
            </w:r>
            <w:r w:rsidR="008E2E1D" w:rsidRPr="001C7CDD">
              <w:rPr>
                <w:rFonts w:cs="Times New Roman" w:hint="eastAsia"/>
                <w:sz w:val="22"/>
              </w:rPr>
              <w:t>が</w:t>
            </w:r>
            <w:r w:rsidR="00343BA2" w:rsidRPr="001C7CDD">
              <w:rPr>
                <w:rFonts w:cs="Times New Roman" w:hint="eastAsia"/>
                <w:sz w:val="22"/>
              </w:rPr>
              <w:t>、それぞれの取組をそれぞれに維持していこうとすると、どこかでしんどい思い</w:t>
            </w:r>
            <w:r w:rsidR="008E2E1D" w:rsidRPr="001C7CDD">
              <w:rPr>
                <w:rFonts w:cs="Times New Roman" w:hint="eastAsia"/>
                <w:sz w:val="22"/>
              </w:rPr>
              <w:t>になる</w:t>
            </w:r>
            <w:r w:rsidR="00124E36" w:rsidRPr="001C7CDD">
              <w:rPr>
                <w:rFonts w:cs="Times New Roman" w:hint="eastAsia"/>
                <w:sz w:val="22"/>
              </w:rPr>
              <w:t>ため</w:t>
            </w:r>
            <w:r w:rsidR="008E2E1D" w:rsidRPr="001C7CDD">
              <w:rPr>
                <w:rFonts w:cs="Times New Roman" w:hint="eastAsia"/>
                <w:sz w:val="22"/>
              </w:rPr>
              <w:t>、</w:t>
            </w:r>
            <w:r w:rsidR="00343BA2" w:rsidRPr="001C7CDD">
              <w:rPr>
                <w:rFonts w:cs="Times New Roman" w:hint="eastAsia"/>
                <w:sz w:val="22"/>
              </w:rPr>
              <w:t>みんなが集まって</w:t>
            </w:r>
            <w:r w:rsidR="008E2E1D" w:rsidRPr="001C7CDD">
              <w:rPr>
                <w:rFonts w:cs="Times New Roman" w:hint="eastAsia"/>
                <w:sz w:val="22"/>
              </w:rPr>
              <w:t>、</w:t>
            </w:r>
            <w:r w:rsidR="00343BA2" w:rsidRPr="001C7CDD">
              <w:rPr>
                <w:rFonts w:cs="Times New Roman"/>
                <w:sz w:val="22"/>
              </w:rPr>
              <w:t>一緒に協力して</w:t>
            </w:r>
            <w:r w:rsidR="008E2E1D" w:rsidRPr="001C7CDD">
              <w:rPr>
                <w:rFonts w:cs="Times New Roman" w:hint="eastAsia"/>
                <w:sz w:val="22"/>
              </w:rPr>
              <w:t>行う</w:t>
            </w:r>
            <w:r w:rsidR="00343BA2" w:rsidRPr="001C7CDD">
              <w:rPr>
                <w:rFonts w:cs="Times New Roman" w:hint="eastAsia"/>
                <w:sz w:val="22"/>
              </w:rPr>
              <w:t>取組にしてい</w:t>
            </w:r>
            <w:r w:rsidR="008E2E1D" w:rsidRPr="001C7CDD">
              <w:rPr>
                <w:rFonts w:cs="Times New Roman" w:hint="eastAsia"/>
                <w:sz w:val="22"/>
              </w:rPr>
              <w:t>っても良いかもしれない</w:t>
            </w:r>
            <w:r w:rsidR="00343BA2" w:rsidRPr="001C7CDD">
              <w:rPr>
                <w:rFonts w:cs="Times New Roman" w:hint="eastAsia"/>
                <w:sz w:val="22"/>
              </w:rPr>
              <w:t>。</w:t>
            </w:r>
          </w:p>
          <w:p w14:paraId="2DEDE906" w14:textId="79DC5D54" w:rsidR="00773220" w:rsidRPr="001C7CDD" w:rsidRDefault="006D11D5" w:rsidP="00232E41">
            <w:pPr>
              <w:ind w:left="220" w:hangingChars="100" w:hanging="220"/>
              <w:rPr>
                <w:rFonts w:asciiTheme="minorEastAsia" w:eastAsiaTheme="minorEastAsia" w:hAnsiTheme="minorEastAsia"/>
                <w:sz w:val="22"/>
              </w:rPr>
            </w:pPr>
            <w:r w:rsidRPr="001C7CDD">
              <w:rPr>
                <w:rFonts w:cs="Times New Roman" w:hint="eastAsia"/>
                <w:sz w:val="22"/>
              </w:rPr>
              <w:t>・</w:t>
            </w:r>
            <w:r w:rsidR="00343BA2" w:rsidRPr="001C7CDD">
              <w:rPr>
                <w:rFonts w:cs="Times New Roman" w:hint="eastAsia"/>
                <w:sz w:val="22"/>
              </w:rPr>
              <w:t>バラ</w:t>
            </w:r>
            <w:r w:rsidR="00941EDF" w:rsidRPr="001C7CDD">
              <w:rPr>
                <w:rFonts w:cs="Times New Roman" w:hint="eastAsia"/>
                <w:sz w:val="22"/>
              </w:rPr>
              <w:t>や</w:t>
            </w:r>
            <w:r w:rsidR="00343BA2" w:rsidRPr="001C7CDD">
              <w:rPr>
                <w:rFonts w:cs="Times New Roman" w:hint="eastAsia"/>
                <w:sz w:val="22"/>
              </w:rPr>
              <w:t>備後</w:t>
            </w:r>
            <w:r w:rsidR="00941EDF" w:rsidRPr="001C7CDD">
              <w:rPr>
                <w:rFonts w:cs="Times New Roman" w:hint="eastAsia"/>
                <w:sz w:val="22"/>
              </w:rPr>
              <w:t>の名前を使っていただいてありがたい。是非、</w:t>
            </w:r>
            <w:r w:rsidR="00343BA2" w:rsidRPr="001C7CDD">
              <w:rPr>
                <w:rFonts w:cs="Times New Roman"/>
                <w:sz w:val="22"/>
              </w:rPr>
              <w:t>新しい文化をそこから生み出す、</w:t>
            </w:r>
            <w:r w:rsidR="00941EDF" w:rsidRPr="001C7CDD">
              <w:rPr>
                <w:rFonts w:cs="Times New Roman" w:hint="eastAsia"/>
                <w:sz w:val="22"/>
              </w:rPr>
              <w:t>挑戦</w:t>
            </w:r>
            <w:r w:rsidR="00343BA2" w:rsidRPr="001C7CDD">
              <w:rPr>
                <w:rFonts w:cs="Times New Roman"/>
                <w:sz w:val="22"/>
              </w:rPr>
              <w:t>の場</w:t>
            </w:r>
            <w:r w:rsidR="00FB0F29" w:rsidRPr="001C7CDD">
              <w:rPr>
                <w:rFonts w:cs="Times New Roman" w:hint="eastAsia"/>
                <w:sz w:val="22"/>
              </w:rPr>
              <w:t>に</w:t>
            </w:r>
            <w:r w:rsidR="00941EDF" w:rsidRPr="001C7CDD">
              <w:rPr>
                <w:rFonts w:cs="Times New Roman" w:hint="eastAsia"/>
                <w:sz w:val="22"/>
              </w:rPr>
              <w:t>なれば良い</w:t>
            </w:r>
            <w:r w:rsidR="00343BA2" w:rsidRPr="001C7CDD">
              <w:rPr>
                <w:rFonts w:cs="Times New Roman"/>
                <w:sz w:val="22"/>
              </w:rPr>
              <w:t>と思った。</w:t>
            </w:r>
          </w:p>
        </w:tc>
      </w:tr>
      <w:tr w:rsidR="002A6072" w:rsidRPr="001C7CDD" w14:paraId="5DE71DC3" w14:textId="77777777" w:rsidTr="002A6072">
        <w:tc>
          <w:tcPr>
            <w:tcW w:w="4814" w:type="dxa"/>
          </w:tcPr>
          <w:p w14:paraId="40729530" w14:textId="0B77BA3F" w:rsidR="00343BA2" w:rsidRPr="001C7CDD" w:rsidRDefault="00941EDF" w:rsidP="00941EDF">
            <w:pPr>
              <w:ind w:left="220" w:hangingChars="100" w:hanging="220"/>
              <w:rPr>
                <w:rFonts w:cs="Times New Roman"/>
                <w:sz w:val="22"/>
              </w:rPr>
            </w:pPr>
            <w:r w:rsidRPr="001C7CDD">
              <w:rPr>
                <w:rFonts w:cs="Times New Roman" w:hint="eastAsia"/>
                <w:sz w:val="22"/>
              </w:rPr>
              <w:lastRenderedPageBreak/>
              <w:t>・</w:t>
            </w:r>
            <w:r w:rsidR="00343BA2" w:rsidRPr="001C7CDD">
              <w:rPr>
                <w:rFonts w:cs="Times New Roman" w:hint="eastAsia"/>
                <w:sz w:val="22"/>
              </w:rPr>
              <w:t>内海町中心に、国内</w:t>
            </w:r>
            <w:r w:rsidR="000B169E" w:rsidRPr="001C7CDD">
              <w:rPr>
                <w:rFonts w:cs="Times New Roman" w:hint="eastAsia"/>
                <w:sz w:val="22"/>
              </w:rPr>
              <w:t>そして</w:t>
            </w:r>
            <w:r w:rsidR="00343BA2" w:rsidRPr="001C7CDD">
              <w:rPr>
                <w:rFonts w:cs="Times New Roman" w:hint="eastAsia"/>
                <w:sz w:val="22"/>
              </w:rPr>
              <w:t>外国の方に、修学旅行生を対象とした民泊事業を</w:t>
            </w:r>
            <w:r w:rsidR="000B169E" w:rsidRPr="001C7CDD">
              <w:rPr>
                <w:rFonts w:cs="Times New Roman" w:hint="eastAsia"/>
                <w:sz w:val="22"/>
              </w:rPr>
              <w:t>行っている</w:t>
            </w:r>
            <w:r w:rsidR="00343BA2" w:rsidRPr="001C7CDD">
              <w:rPr>
                <w:rFonts w:cs="Times New Roman" w:hint="eastAsia"/>
                <w:sz w:val="22"/>
              </w:rPr>
              <w:t>。一泊</w:t>
            </w:r>
            <w:r w:rsidR="00964731" w:rsidRPr="001C7CDD">
              <w:rPr>
                <w:rFonts w:cs="Times New Roman" w:hint="eastAsia"/>
                <w:sz w:val="22"/>
              </w:rPr>
              <w:t>２</w:t>
            </w:r>
            <w:r w:rsidR="00343BA2" w:rsidRPr="001C7CDD">
              <w:rPr>
                <w:rFonts w:cs="Times New Roman"/>
                <w:sz w:val="22"/>
              </w:rPr>
              <w:t>日や</w:t>
            </w:r>
            <w:r w:rsidR="00964731" w:rsidRPr="001C7CDD">
              <w:rPr>
                <w:rFonts w:cs="Times New Roman" w:hint="eastAsia"/>
                <w:sz w:val="22"/>
              </w:rPr>
              <w:t>２</w:t>
            </w:r>
            <w:r w:rsidR="00343BA2" w:rsidRPr="001C7CDD">
              <w:rPr>
                <w:rFonts w:cs="Times New Roman" w:hint="eastAsia"/>
                <w:sz w:val="22"/>
              </w:rPr>
              <w:t>泊</w:t>
            </w:r>
            <w:r w:rsidR="00964731" w:rsidRPr="001C7CDD">
              <w:rPr>
                <w:rFonts w:cs="Times New Roman" w:hint="eastAsia"/>
                <w:sz w:val="22"/>
              </w:rPr>
              <w:t>３</w:t>
            </w:r>
            <w:r w:rsidR="00343BA2" w:rsidRPr="001C7CDD">
              <w:rPr>
                <w:rFonts w:cs="Times New Roman"/>
                <w:sz w:val="22"/>
              </w:rPr>
              <w:t>日で一般家庭にホームステイし、ありのままの暮らしを体験</w:t>
            </w:r>
            <w:r w:rsidR="00672D52" w:rsidRPr="001C7CDD">
              <w:rPr>
                <w:rFonts w:cs="Times New Roman" w:hint="eastAsia"/>
                <w:sz w:val="22"/>
              </w:rPr>
              <w:t>・</w:t>
            </w:r>
            <w:r w:rsidR="00343BA2" w:rsidRPr="001C7CDD">
              <w:rPr>
                <w:rFonts w:cs="Times New Roman"/>
                <w:sz w:val="22"/>
              </w:rPr>
              <w:t>交流していただく</w:t>
            </w:r>
            <w:r w:rsidR="000B169E" w:rsidRPr="001C7CDD">
              <w:rPr>
                <w:rFonts w:cs="Times New Roman" w:hint="eastAsia"/>
                <w:sz w:val="22"/>
              </w:rPr>
              <w:t>もので、</w:t>
            </w:r>
            <w:r w:rsidR="00343BA2" w:rsidRPr="001C7CDD">
              <w:rPr>
                <w:rFonts w:cs="Times New Roman" w:hint="eastAsia"/>
                <w:sz w:val="22"/>
              </w:rPr>
              <w:t>これまでに</w:t>
            </w:r>
            <w:r w:rsidR="00343BA2" w:rsidRPr="001C7CDD">
              <w:rPr>
                <w:rFonts w:cs="Times New Roman"/>
                <w:sz w:val="22"/>
              </w:rPr>
              <w:t>146</w:t>
            </w:r>
            <w:r w:rsidR="00343BA2" w:rsidRPr="001C7CDD">
              <w:rPr>
                <w:rFonts w:cs="Times New Roman" w:hint="eastAsia"/>
                <w:sz w:val="22"/>
              </w:rPr>
              <w:t>校</w:t>
            </w:r>
            <w:r w:rsidR="00343BA2" w:rsidRPr="001C7CDD">
              <w:rPr>
                <w:rFonts w:cs="Times New Roman"/>
                <w:sz w:val="22"/>
              </w:rPr>
              <w:t>、約12</w:t>
            </w:r>
            <w:r w:rsidR="00343BA2" w:rsidRPr="001C7CDD">
              <w:rPr>
                <w:rFonts w:cs="Times New Roman" w:hint="eastAsia"/>
                <w:sz w:val="22"/>
              </w:rPr>
              <w:t>,</w:t>
            </w:r>
            <w:r w:rsidR="00343BA2" w:rsidRPr="001C7CDD">
              <w:rPr>
                <w:rFonts w:cs="Times New Roman"/>
                <w:sz w:val="22"/>
              </w:rPr>
              <w:t>000名以上の学生を受け入れてきた。</w:t>
            </w:r>
          </w:p>
          <w:p w14:paraId="75C78897" w14:textId="615DAFC4" w:rsidR="00343BA2" w:rsidRPr="001C7CDD" w:rsidRDefault="00941EDF" w:rsidP="000B169E">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漁業体験や農業体験など、</w:t>
            </w:r>
            <w:r w:rsidR="00B94EC0" w:rsidRPr="001C7CDD">
              <w:rPr>
                <w:rFonts w:cs="Times New Roman" w:hint="eastAsia"/>
                <w:sz w:val="22"/>
              </w:rPr>
              <w:t>地域の皆さんのお力を借りながら、</w:t>
            </w:r>
            <w:r w:rsidR="00343BA2" w:rsidRPr="001C7CDD">
              <w:rPr>
                <w:rFonts w:cs="Times New Roman" w:hint="eastAsia"/>
                <w:sz w:val="22"/>
              </w:rPr>
              <w:t>地域の資源を生かした体験プログラムを提供し</w:t>
            </w:r>
            <w:r w:rsidR="00B94EC0" w:rsidRPr="001C7CDD">
              <w:rPr>
                <w:rFonts w:cs="Times New Roman" w:hint="eastAsia"/>
                <w:sz w:val="22"/>
              </w:rPr>
              <w:t>てきた。</w:t>
            </w:r>
            <w:r w:rsidR="00343BA2" w:rsidRPr="001C7CDD">
              <w:rPr>
                <w:rFonts w:cs="Times New Roman" w:hint="eastAsia"/>
                <w:sz w:val="22"/>
              </w:rPr>
              <w:t>今後</w:t>
            </w:r>
            <w:r w:rsidR="000B169E" w:rsidRPr="001C7CDD">
              <w:rPr>
                <w:rFonts w:cs="Times New Roman" w:hint="eastAsia"/>
                <w:sz w:val="22"/>
              </w:rPr>
              <w:t>、</w:t>
            </w:r>
            <w:r w:rsidR="00343BA2" w:rsidRPr="001C7CDD">
              <w:rPr>
                <w:rFonts w:cs="Times New Roman" w:hint="eastAsia"/>
                <w:sz w:val="22"/>
              </w:rPr>
              <w:t>さらに多くの生徒を受け入れ、この素晴らしい体験をより多くのこどもたちに届けたい。</w:t>
            </w:r>
          </w:p>
          <w:p w14:paraId="6EB4DC27" w14:textId="19C29B94" w:rsidR="00343BA2" w:rsidRPr="001C7CDD" w:rsidRDefault="000B169E" w:rsidP="000B169E">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コロナ</w:t>
            </w:r>
            <w:r w:rsidR="009A5474" w:rsidRPr="001C7CDD">
              <w:rPr>
                <w:rFonts w:cs="Times New Roman" w:hint="eastAsia"/>
                <w:sz w:val="22"/>
              </w:rPr>
              <w:t>禍を経て受入家庭が減少しており、</w:t>
            </w:r>
            <w:r w:rsidR="0064419A">
              <w:rPr>
                <w:rFonts w:cs="Times New Roman" w:hint="eastAsia"/>
                <w:sz w:val="22"/>
              </w:rPr>
              <w:t>１</w:t>
            </w:r>
            <w:r w:rsidR="009A5474" w:rsidRPr="001C7CDD">
              <w:rPr>
                <w:rFonts w:cs="Times New Roman"/>
                <w:sz w:val="22"/>
              </w:rPr>
              <w:t>学年300名規模</w:t>
            </w:r>
            <w:r w:rsidR="009A5474" w:rsidRPr="001C7CDD">
              <w:rPr>
                <w:rFonts w:cs="Times New Roman" w:hint="eastAsia"/>
                <w:sz w:val="22"/>
              </w:rPr>
              <w:t>の</w:t>
            </w:r>
            <w:r w:rsidR="00343BA2" w:rsidRPr="001C7CDD">
              <w:rPr>
                <w:rFonts w:cs="Times New Roman" w:hint="eastAsia"/>
                <w:sz w:val="22"/>
              </w:rPr>
              <w:t>関西や首都圏の学校</w:t>
            </w:r>
            <w:r w:rsidR="0064419A">
              <w:rPr>
                <w:rFonts w:cs="Times New Roman" w:hint="eastAsia"/>
                <w:sz w:val="22"/>
              </w:rPr>
              <w:t>の</w:t>
            </w:r>
            <w:r w:rsidR="00343BA2" w:rsidRPr="001C7CDD">
              <w:rPr>
                <w:rFonts w:cs="Times New Roman"/>
                <w:sz w:val="22"/>
              </w:rPr>
              <w:t>受入</w:t>
            </w:r>
            <w:r w:rsidR="009A5474" w:rsidRPr="001C7CDD">
              <w:rPr>
                <w:rFonts w:cs="Times New Roman" w:hint="eastAsia"/>
                <w:sz w:val="22"/>
              </w:rPr>
              <w:t>が</w:t>
            </w:r>
            <w:r w:rsidR="005B0837" w:rsidRPr="001C7CDD">
              <w:rPr>
                <w:rFonts w:cs="Times New Roman" w:hint="eastAsia"/>
                <w:sz w:val="22"/>
              </w:rPr>
              <w:t>難し</w:t>
            </w:r>
            <w:r w:rsidR="0064419A">
              <w:rPr>
                <w:rFonts w:cs="Times New Roman" w:hint="eastAsia"/>
                <w:sz w:val="22"/>
              </w:rPr>
              <w:t>く、</w:t>
            </w:r>
            <w:r w:rsidR="00343BA2" w:rsidRPr="001C7CDD">
              <w:rPr>
                <w:rFonts w:cs="Times New Roman" w:hint="eastAsia"/>
                <w:sz w:val="22"/>
              </w:rPr>
              <w:t>ニーズがあるのに応えられない。</w:t>
            </w:r>
          </w:p>
          <w:p w14:paraId="5325859F" w14:textId="1676C241" w:rsidR="00343BA2" w:rsidRPr="001C7CDD" w:rsidRDefault="005B0837" w:rsidP="00FB0F29">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受入幅を増やせれば、</w:t>
            </w:r>
            <w:r w:rsidRPr="001C7CDD">
              <w:rPr>
                <w:rFonts w:cs="Times New Roman" w:hint="eastAsia"/>
                <w:sz w:val="22"/>
              </w:rPr>
              <w:t>より多くの</w:t>
            </w:r>
            <w:r w:rsidR="00343BA2" w:rsidRPr="001C7CDD">
              <w:rPr>
                <w:rFonts w:cs="Times New Roman" w:hint="eastAsia"/>
                <w:sz w:val="22"/>
              </w:rPr>
              <w:t>こどもたち</w:t>
            </w:r>
            <w:r w:rsidR="009A5474" w:rsidRPr="001C7CDD">
              <w:rPr>
                <w:rFonts w:cs="Times New Roman" w:hint="eastAsia"/>
                <w:sz w:val="22"/>
              </w:rPr>
              <w:t>に</w:t>
            </w:r>
            <w:r w:rsidR="00343BA2" w:rsidRPr="001C7CDD">
              <w:rPr>
                <w:rFonts w:cs="Times New Roman" w:hint="eastAsia"/>
                <w:sz w:val="22"/>
              </w:rPr>
              <w:t>地域の温かさ</w:t>
            </w:r>
            <w:r w:rsidR="009A5474" w:rsidRPr="001C7CDD">
              <w:rPr>
                <w:rFonts w:cs="Times New Roman" w:hint="eastAsia"/>
                <w:sz w:val="22"/>
              </w:rPr>
              <w:t>や</w:t>
            </w:r>
            <w:r w:rsidR="00343BA2" w:rsidRPr="001C7CDD">
              <w:rPr>
                <w:rFonts w:cs="Times New Roman" w:hint="eastAsia"/>
                <w:sz w:val="22"/>
              </w:rPr>
              <w:t>魅力を感じて</w:t>
            </w:r>
            <w:r w:rsidR="009A5474" w:rsidRPr="001C7CDD">
              <w:rPr>
                <w:rFonts w:cs="Times New Roman" w:hint="eastAsia"/>
                <w:sz w:val="22"/>
              </w:rPr>
              <w:t>もら</w:t>
            </w:r>
            <w:r w:rsidR="00FB0F29" w:rsidRPr="001C7CDD">
              <w:rPr>
                <w:rFonts w:cs="Times New Roman" w:hint="eastAsia"/>
                <w:sz w:val="22"/>
              </w:rPr>
              <w:t>える。</w:t>
            </w:r>
            <w:r w:rsidR="00343BA2" w:rsidRPr="001C7CDD">
              <w:rPr>
                <w:rFonts w:cs="Times New Roman" w:hint="eastAsia"/>
                <w:sz w:val="22"/>
              </w:rPr>
              <w:t>福山市</w:t>
            </w:r>
            <w:r w:rsidR="00123F27" w:rsidRPr="001C7CDD">
              <w:rPr>
                <w:rFonts w:cs="Times New Roman" w:hint="eastAsia"/>
                <w:sz w:val="22"/>
              </w:rPr>
              <w:t>や</w:t>
            </w:r>
            <w:r w:rsidR="00343BA2" w:rsidRPr="001C7CDD">
              <w:rPr>
                <w:rFonts w:cs="Times New Roman" w:hint="eastAsia"/>
                <w:sz w:val="22"/>
              </w:rPr>
              <w:t>内海町に遊びに来</w:t>
            </w:r>
            <w:r w:rsidR="00123F27" w:rsidRPr="001C7CDD">
              <w:rPr>
                <w:rFonts w:cs="Times New Roman" w:hint="eastAsia"/>
                <w:sz w:val="22"/>
              </w:rPr>
              <w:t>たり</w:t>
            </w:r>
            <w:r w:rsidR="00343BA2" w:rsidRPr="001C7CDD">
              <w:rPr>
                <w:rFonts w:cs="Times New Roman" w:hint="eastAsia"/>
                <w:sz w:val="22"/>
              </w:rPr>
              <w:t>、住みたいと思ってくれ</w:t>
            </w:r>
            <w:r w:rsidR="00FB0F29" w:rsidRPr="001C7CDD">
              <w:rPr>
                <w:rFonts w:cs="Times New Roman" w:hint="eastAsia"/>
                <w:sz w:val="22"/>
              </w:rPr>
              <w:t>たりする</w:t>
            </w:r>
            <w:r w:rsidR="00343BA2" w:rsidRPr="001C7CDD">
              <w:rPr>
                <w:rFonts w:cs="Times New Roman" w:hint="eastAsia"/>
                <w:sz w:val="22"/>
              </w:rPr>
              <w:t>かもしれない</w:t>
            </w:r>
            <w:r w:rsidR="009A5474" w:rsidRPr="001C7CDD">
              <w:rPr>
                <w:rFonts w:cs="Times New Roman" w:hint="eastAsia"/>
                <w:sz w:val="22"/>
              </w:rPr>
              <w:t>。</w:t>
            </w:r>
          </w:p>
          <w:p w14:paraId="093AA96B" w14:textId="471E02A7" w:rsidR="00FE3055" w:rsidRPr="001C7CDD" w:rsidRDefault="000B169E" w:rsidP="00672D52">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民泊事業</w:t>
            </w:r>
            <w:r w:rsidR="00123F27" w:rsidRPr="001C7CDD">
              <w:rPr>
                <w:rFonts w:cs="Times New Roman" w:hint="eastAsia"/>
                <w:sz w:val="22"/>
              </w:rPr>
              <w:t>の</w:t>
            </w:r>
            <w:r w:rsidR="00343BA2" w:rsidRPr="001C7CDD">
              <w:rPr>
                <w:rFonts w:cs="Times New Roman" w:hint="eastAsia"/>
                <w:sz w:val="22"/>
              </w:rPr>
              <w:t>運営に行政の方に</w:t>
            </w:r>
            <w:r w:rsidR="00123F27" w:rsidRPr="001C7CDD">
              <w:rPr>
                <w:rFonts w:cs="Times New Roman" w:hint="eastAsia"/>
                <w:sz w:val="22"/>
              </w:rPr>
              <w:t>も深く</w:t>
            </w:r>
            <w:r w:rsidR="00343BA2" w:rsidRPr="001C7CDD">
              <w:rPr>
                <w:rFonts w:cs="Times New Roman" w:hint="eastAsia"/>
                <w:sz w:val="22"/>
              </w:rPr>
              <w:t>関わっていただいている</w:t>
            </w:r>
            <w:r w:rsidR="00123F27" w:rsidRPr="001C7CDD">
              <w:rPr>
                <w:rFonts w:cs="Times New Roman" w:hint="eastAsia"/>
                <w:sz w:val="22"/>
              </w:rPr>
              <w:t>が</w:t>
            </w:r>
            <w:r w:rsidR="00343BA2" w:rsidRPr="001C7CDD">
              <w:rPr>
                <w:rFonts w:cs="Times New Roman" w:hint="eastAsia"/>
                <w:sz w:val="22"/>
              </w:rPr>
              <w:t>、受入の魅力を発信する公募の強化など、</w:t>
            </w:r>
            <w:r w:rsidR="00123F27" w:rsidRPr="001C7CDD">
              <w:rPr>
                <w:rFonts w:cs="Times New Roman" w:hint="eastAsia"/>
                <w:sz w:val="22"/>
              </w:rPr>
              <w:t>一層の</w:t>
            </w:r>
            <w:r w:rsidR="00343BA2" w:rsidRPr="001C7CDD">
              <w:rPr>
                <w:rFonts w:cs="Times New Roman" w:hint="eastAsia"/>
                <w:sz w:val="22"/>
              </w:rPr>
              <w:t>お力を貸していただきたい。</w:t>
            </w:r>
          </w:p>
        </w:tc>
        <w:tc>
          <w:tcPr>
            <w:tcW w:w="4814" w:type="dxa"/>
          </w:tcPr>
          <w:p w14:paraId="1707B400" w14:textId="32EB6303" w:rsidR="00343BA2" w:rsidRPr="001C7CDD" w:rsidRDefault="008E2E1D" w:rsidP="008E2E1D">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受入家庭も高齢化が進ん</w:t>
            </w:r>
            <w:r w:rsidR="00B94EC0" w:rsidRPr="001C7CDD">
              <w:rPr>
                <w:rFonts w:cs="Times New Roman" w:hint="eastAsia"/>
                <w:sz w:val="22"/>
              </w:rPr>
              <w:t>で</w:t>
            </w:r>
            <w:r w:rsidR="00343BA2" w:rsidRPr="001C7CDD">
              <w:rPr>
                <w:rFonts w:cs="Times New Roman" w:hint="eastAsia"/>
                <w:sz w:val="22"/>
              </w:rPr>
              <w:t>いる。</w:t>
            </w:r>
            <w:r w:rsidRPr="001C7CDD">
              <w:rPr>
                <w:rFonts w:cs="Times New Roman" w:hint="eastAsia"/>
                <w:sz w:val="22"/>
              </w:rPr>
              <w:t>こ</w:t>
            </w:r>
            <w:r w:rsidR="00343BA2" w:rsidRPr="001C7CDD">
              <w:rPr>
                <w:rFonts w:cs="Times New Roman" w:hint="eastAsia"/>
                <w:sz w:val="22"/>
              </w:rPr>
              <w:t>れからは、移住されてきた</w:t>
            </w:r>
            <w:r w:rsidR="00343BA2" w:rsidRPr="001C7CDD">
              <w:rPr>
                <w:rFonts w:cs="Times New Roman"/>
                <w:sz w:val="22"/>
              </w:rPr>
              <w:t>世帯の方も含め、新しい内海の担い手の人に協力をしてもらう、理解してもらうという取組</w:t>
            </w:r>
            <w:r w:rsidRPr="001C7CDD">
              <w:rPr>
                <w:rFonts w:cs="Times New Roman" w:hint="eastAsia"/>
                <w:sz w:val="22"/>
              </w:rPr>
              <w:t>が</w:t>
            </w:r>
            <w:r w:rsidR="00B94EC0" w:rsidRPr="001C7CDD">
              <w:rPr>
                <w:rFonts w:cs="Times New Roman" w:hint="eastAsia"/>
                <w:sz w:val="22"/>
              </w:rPr>
              <w:t>必要</w:t>
            </w:r>
            <w:r w:rsidR="00343BA2" w:rsidRPr="001C7CDD">
              <w:rPr>
                <w:rFonts w:cs="Times New Roman"/>
                <w:sz w:val="22"/>
              </w:rPr>
              <w:t>かも</w:t>
            </w:r>
            <w:r w:rsidRPr="001C7CDD">
              <w:rPr>
                <w:rFonts w:cs="Times New Roman" w:hint="eastAsia"/>
                <w:sz w:val="22"/>
              </w:rPr>
              <w:t>しれない</w:t>
            </w:r>
            <w:r w:rsidR="00343BA2" w:rsidRPr="001C7CDD">
              <w:rPr>
                <w:rFonts w:cs="Times New Roman"/>
                <w:sz w:val="22"/>
              </w:rPr>
              <w:t>。</w:t>
            </w:r>
          </w:p>
          <w:p w14:paraId="6183DA6B" w14:textId="31ECFBA0" w:rsidR="00343BA2" w:rsidRPr="001C7CDD" w:rsidRDefault="008E2E1D" w:rsidP="008E2E1D">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情報発信</w:t>
            </w:r>
            <w:r w:rsidRPr="001C7CDD">
              <w:rPr>
                <w:rFonts w:cs="Times New Roman" w:hint="eastAsia"/>
                <w:sz w:val="22"/>
              </w:rPr>
              <w:t>・</w:t>
            </w:r>
            <w:r w:rsidR="00343BA2" w:rsidRPr="001C7CDD">
              <w:rPr>
                <w:rFonts w:cs="Times New Roman" w:hint="eastAsia"/>
                <w:sz w:val="22"/>
              </w:rPr>
              <w:t>広報</w:t>
            </w:r>
            <w:r w:rsidRPr="001C7CDD">
              <w:rPr>
                <w:rFonts w:cs="Times New Roman" w:hint="eastAsia"/>
                <w:sz w:val="22"/>
              </w:rPr>
              <w:t>について、</w:t>
            </w:r>
            <w:r w:rsidR="00343BA2" w:rsidRPr="001C7CDD">
              <w:rPr>
                <w:rFonts w:cs="Times New Roman" w:hint="eastAsia"/>
                <w:sz w:val="22"/>
              </w:rPr>
              <w:t>福山市の応援団</w:t>
            </w:r>
            <w:r w:rsidRPr="001C7CDD">
              <w:rPr>
                <w:rFonts w:cs="Times New Roman" w:hint="eastAsia"/>
                <w:sz w:val="22"/>
              </w:rPr>
              <w:t>である福山アンバサダー</w:t>
            </w:r>
            <w:r w:rsidR="00343BA2" w:rsidRPr="001C7CDD">
              <w:rPr>
                <w:rFonts w:cs="Times New Roman" w:hint="eastAsia"/>
                <w:sz w:val="22"/>
              </w:rPr>
              <w:t>が</w:t>
            </w:r>
            <w:r w:rsidRPr="001C7CDD">
              <w:rPr>
                <w:rFonts w:cs="Times New Roman" w:hint="eastAsia"/>
                <w:sz w:val="22"/>
              </w:rPr>
              <w:t>市内外に</w:t>
            </w:r>
            <w:r w:rsidR="00343BA2" w:rsidRPr="001C7CDD">
              <w:rPr>
                <w:rFonts w:cs="Times New Roman"/>
                <w:sz w:val="22"/>
              </w:rPr>
              <w:t>1,200人</w:t>
            </w:r>
            <w:r w:rsidR="00B94EC0" w:rsidRPr="001C7CDD">
              <w:rPr>
                <w:rFonts w:cs="Times New Roman" w:hint="eastAsia"/>
                <w:sz w:val="22"/>
              </w:rPr>
              <w:t>おり、</w:t>
            </w:r>
            <w:r w:rsidRPr="001C7CDD">
              <w:rPr>
                <w:rFonts w:cs="Times New Roman" w:hint="eastAsia"/>
                <w:sz w:val="22"/>
              </w:rPr>
              <w:t>福山のことを</w:t>
            </w:r>
            <w:r w:rsidR="00343BA2" w:rsidRPr="001C7CDD">
              <w:rPr>
                <w:rFonts w:cs="Times New Roman" w:hint="eastAsia"/>
                <w:sz w:val="22"/>
              </w:rPr>
              <w:t>発信してくれて</w:t>
            </w:r>
            <w:r w:rsidRPr="001C7CDD">
              <w:rPr>
                <w:rFonts w:cs="Times New Roman" w:hint="eastAsia"/>
                <w:sz w:val="22"/>
              </w:rPr>
              <w:t>いる</w:t>
            </w:r>
            <w:r w:rsidR="00343BA2" w:rsidRPr="001C7CDD">
              <w:rPr>
                <w:rFonts w:cs="Times New Roman" w:hint="eastAsia"/>
                <w:sz w:val="22"/>
              </w:rPr>
              <w:t>。</w:t>
            </w:r>
          </w:p>
          <w:p w14:paraId="1A5F24AC" w14:textId="3211C835" w:rsidR="00343BA2" w:rsidRPr="001C7CDD" w:rsidRDefault="008E2E1D" w:rsidP="008E2E1D">
            <w:pPr>
              <w:ind w:left="220" w:hangingChars="100" w:hanging="220"/>
              <w:rPr>
                <w:rFonts w:cs="Times New Roman"/>
                <w:sz w:val="22"/>
              </w:rPr>
            </w:pPr>
            <w:r w:rsidRPr="001C7CDD">
              <w:rPr>
                <w:rFonts w:cs="Times New Roman" w:hint="eastAsia"/>
                <w:sz w:val="22"/>
              </w:rPr>
              <w:t>・</w:t>
            </w:r>
            <w:r w:rsidR="00343BA2" w:rsidRPr="001C7CDD">
              <w:rPr>
                <w:rFonts w:cs="Times New Roman" w:hint="eastAsia"/>
                <w:sz w:val="22"/>
              </w:rPr>
              <w:t>自由に発信してもらうこともあれば</w:t>
            </w:r>
            <w:r w:rsidR="005B0837" w:rsidRPr="001C7CDD">
              <w:rPr>
                <w:rFonts w:cs="Times New Roman" w:hint="eastAsia"/>
                <w:sz w:val="22"/>
              </w:rPr>
              <w:t>、テーマや</w:t>
            </w:r>
            <w:r w:rsidR="00343BA2" w:rsidRPr="001C7CDD">
              <w:rPr>
                <w:rFonts w:cs="Times New Roman"/>
                <w:sz w:val="22"/>
              </w:rPr>
              <w:t>コンテンツを</w:t>
            </w:r>
            <w:r w:rsidR="005B0837" w:rsidRPr="001C7CDD">
              <w:rPr>
                <w:rFonts w:cs="Times New Roman" w:hint="eastAsia"/>
                <w:sz w:val="22"/>
              </w:rPr>
              <w:t>提供することもある</w:t>
            </w:r>
            <w:r w:rsidR="00343BA2" w:rsidRPr="001C7CDD">
              <w:rPr>
                <w:rFonts w:cs="Times New Roman"/>
                <w:sz w:val="22"/>
              </w:rPr>
              <w:t>。</w:t>
            </w:r>
          </w:p>
          <w:p w14:paraId="6EDCA2F4" w14:textId="1776826F" w:rsidR="00343BA2" w:rsidRPr="001C7CDD" w:rsidRDefault="005B0837" w:rsidP="005B0837">
            <w:pPr>
              <w:ind w:left="220" w:hangingChars="100" w:hanging="220"/>
              <w:rPr>
                <w:rFonts w:cs="Times New Roman"/>
                <w:sz w:val="22"/>
              </w:rPr>
            </w:pPr>
            <w:r w:rsidRPr="001C7CDD">
              <w:rPr>
                <w:rFonts w:cs="Times New Roman" w:hint="eastAsia"/>
                <w:sz w:val="22"/>
              </w:rPr>
              <w:t>・</w:t>
            </w:r>
            <w:r w:rsidR="00343BA2" w:rsidRPr="001C7CDD">
              <w:rPr>
                <w:rFonts w:cs="Times New Roman"/>
                <w:sz w:val="22"/>
              </w:rPr>
              <w:t>同じように、内海の民泊と</w:t>
            </w:r>
            <w:r w:rsidRPr="001C7CDD">
              <w:rPr>
                <w:rFonts w:cs="Times New Roman" w:hint="eastAsia"/>
                <w:sz w:val="22"/>
              </w:rPr>
              <w:t>素晴らしさを</w:t>
            </w:r>
            <w:r w:rsidR="00343BA2" w:rsidRPr="001C7CDD">
              <w:rPr>
                <w:rFonts w:cs="Times New Roman"/>
                <w:sz w:val="22"/>
              </w:rPr>
              <w:t>発信してもら</w:t>
            </w:r>
            <w:r w:rsidRPr="001C7CDD">
              <w:rPr>
                <w:rFonts w:cs="Times New Roman" w:hint="eastAsia"/>
                <w:sz w:val="22"/>
              </w:rPr>
              <w:t>ってはどうかと思う。</w:t>
            </w:r>
            <w:r w:rsidR="00343BA2" w:rsidRPr="001C7CDD">
              <w:rPr>
                <w:rFonts w:cs="Times New Roman"/>
                <w:sz w:val="22"/>
              </w:rPr>
              <w:t>1</w:t>
            </w:r>
            <w:r w:rsidR="00343BA2" w:rsidRPr="001C7CDD">
              <w:rPr>
                <w:rFonts w:cs="Times New Roman" w:hint="eastAsia"/>
                <w:sz w:val="22"/>
              </w:rPr>
              <w:t>,</w:t>
            </w:r>
            <w:r w:rsidR="00343BA2" w:rsidRPr="001C7CDD">
              <w:rPr>
                <w:rFonts w:cs="Times New Roman"/>
                <w:sz w:val="22"/>
              </w:rPr>
              <w:t>200人の力を結集すれば、大きな発信力にな</w:t>
            </w:r>
            <w:r w:rsidRPr="001C7CDD">
              <w:rPr>
                <w:rFonts w:cs="Times New Roman" w:hint="eastAsia"/>
                <w:sz w:val="22"/>
              </w:rPr>
              <w:t>る</w:t>
            </w:r>
            <w:r w:rsidR="00343BA2" w:rsidRPr="001C7CDD">
              <w:rPr>
                <w:rFonts w:cs="Times New Roman"/>
                <w:sz w:val="22"/>
              </w:rPr>
              <w:t>。</w:t>
            </w:r>
          </w:p>
          <w:p w14:paraId="2A82258B" w14:textId="15F54A37" w:rsidR="00896251" w:rsidRPr="001C7CDD" w:rsidRDefault="005B0837" w:rsidP="005B0837">
            <w:pPr>
              <w:ind w:left="220" w:hangingChars="100" w:hanging="220"/>
              <w:rPr>
                <w:rFonts w:cs="Times New Roman"/>
                <w:sz w:val="22"/>
              </w:rPr>
            </w:pPr>
            <w:r w:rsidRPr="001C7CDD">
              <w:rPr>
                <w:rFonts w:cs="Times New Roman" w:hint="eastAsia"/>
                <w:sz w:val="22"/>
              </w:rPr>
              <w:t>・或いは</w:t>
            </w:r>
            <w:r w:rsidR="00FB0F29" w:rsidRPr="001C7CDD">
              <w:rPr>
                <w:rFonts w:cs="Times New Roman" w:hint="eastAsia"/>
                <w:sz w:val="22"/>
              </w:rPr>
              <w:t>、</w:t>
            </w:r>
            <w:r w:rsidRPr="001C7CDD">
              <w:rPr>
                <w:rFonts w:cs="Times New Roman" w:hint="eastAsia"/>
                <w:sz w:val="22"/>
              </w:rPr>
              <w:t>地域のＷＥＢライターや</w:t>
            </w:r>
            <w:r w:rsidR="00343BA2" w:rsidRPr="001C7CDD">
              <w:rPr>
                <w:rFonts w:cs="Times New Roman" w:hint="eastAsia"/>
                <w:sz w:val="22"/>
              </w:rPr>
              <w:t>市内在住のインスタグラマーの方</w:t>
            </w:r>
            <w:r w:rsidRPr="001C7CDD">
              <w:rPr>
                <w:rFonts w:cs="Times New Roman" w:hint="eastAsia"/>
                <w:sz w:val="22"/>
              </w:rPr>
              <w:t>などに</w:t>
            </w:r>
            <w:r w:rsidR="00343BA2" w:rsidRPr="001C7CDD">
              <w:rPr>
                <w:rFonts w:cs="Times New Roman" w:hint="eastAsia"/>
                <w:sz w:val="22"/>
              </w:rPr>
              <w:t>協力をもらいながら、情報発信を強化していきたい。</w:t>
            </w:r>
          </w:p>
        </w:tc>
      </w:tr>
      <w:tr w:rsidR="004376E7" w:rsidRPr="001C7CDD" w14:paraId="3967A296" w14:textId="77777777" w:rsidTr="002A6072">
        <w:tc>
          <w:tcPr>
            <w:tcW w:w="4814" w:type="dxa"/>
          </w:tcPr>
          <w:p w14:paraId="2D740C59" w14:textId="77777777" w:rsidR="004376E7" w:rsidRPr="001C7CDD" w:rsidRDefault="004376E7" w:rsidP="004376E7">
            <w:pPr>
              <w:ind w:left="220" w:hangingChars="100" w:hanging="220"/>
              <w:rPr>
                <w:rFonts w:cs="Times New Roman"/>
                <w:sz w:val="22"/>
              </w:rPr>
            </w:pPr>
            <w:r w:rsidRPr="001C7CDD">
              <w:rPr>
                <w:rFonts w:cs="Times New Roman" w:hint="eastAsia"/>
                <w:sz w:val="22"/>
              </w:rPr>
              <w:t>・横島で底引き網とカキの養殖業を行っている。</w:t>
            </w:r>
          </w:p>
          <w:p w14:paraId="580A705F" w14:textId="60DC08FB" w:rsidR="004376E7" w:rsidRPr="001C7CDD" w:rsidRDefault="004376E7" w:rsidP="004376E7">
            <w:pPr>
              <w:ind w:left="220" w:hangingChars="100" w:hanging="220"/>
              <w:rPr>
                <w:rFonts w:cs="Times New Roman"/>
                <w:sz w:val="22"/>
              </w:rPr>
            </w:pPr>
            <w:r w:rsidRPr="001C7CDD">
              <w:rPr>
                <w:rFonts w:cs="Times New Roman" w:hint="eastAsia"/>
                <w:sz w:val="22"/>
              </w:rPr>
              <w:t>・自身も神戸からの移住者で、阪神淡路大震災を経験しているため、もし地震で津波が発生したとき、どこに避難をすればいいか。避難</w:t>
            </w:r>
            <w:r w:rsidR="00E653E4">
              <w:rPr>
                <w:rFonts w:cs="Times New Roman" w:hint="eastAsia"/>
                <w:sz w:val="22"/>
              </w:rPr>
              <w:t>場</w:t>
            </w:r>
            <w:r w:rsidRPr="001C7CDD">
              <w:rPr>
                <w:rFonts w:cs="Times New Roman" w:hint="eastAsia"/>
                <w:sz w:val="22"/>
              </w:rPr>
              <w:t>所が海沿いにあったり、山の上にある避難</w:t>
            </w:r>
            <w:r w:rsidR="00E653E4">
              <w:rPr>
                <w:rFonts w:cs="Times New Roman" w:hint="eastAsia"/>
                <w:sz w:val="22"/>
              </w:rPr>
              <w:t>場</w:t>
            </w:r>
            <w:r w:rsidRPr="001C7CDD">
              <w:rPr>
                <w:rFonts w:cs="Times New Roman" w:hint="eastAsia"/>
                <w:sz w:val="22"/>
              </w:rPr>
              <w:t>所には海沿いの道を通って行くが、道には木の枝も落ちていて車が通れない。</w:t>
            </w:r>
          </w:p>
          <w:p w14:paraId="2385D5A3" w14:textId="655894BC" w:rsidR="004376E7" w:rsidRPr="001C7CDD" w:rsidRDefault="004376E7" w:rsidP="004376E7">
            <w:pPr>
              <w:ind w:left="220" w:hangingChars="100" w:hanging="220"/>
              <w:rPr>
                <w:rFonts w:cs="Times New Roman"/>
                <w:sz w:val="22"/>
              </w:rPr>
            </w:pPr>
            <w:r w:rsidRPr="001C7CDD">
              <w:rPr>
                <w:rFonts w:cs="Times New Roman" w:hint="eastAsia"/>
                <w:sz w:val="22"/>
              </w:rPr>
              <w:t>・この周辺の海は５月から10月ごろになるとクラゲが多く、漁業に深刻な影響がある。自身も５、６年前からクラゲの影響で夏の操業を止めている。クラゲを引いてしまうと道具が壊れる。市ではクラゲ対策をしていただいているため、引き続き応援してほしい。</w:t>
            </w:r>
          </w:p>
          <w:p w14:paraId="6061A1FC" w14:textId="77777777" w:rsidR="004376E7" w:rsidRPr="001C7CDD" w:rsidRDefault="004376E7" w:rsidP="004376E7">
            <w:pPr>
              <w:ind w:left="220" w:hangingChars="100" w:hanging="220"/>
              <w:rPr>
                <w:rFonts w:cs="Times New Roman"/>
                <w:sz w:val="22"/>
              </w:rPr>
            </w:pPr>
            <w:r w:rsidRPr="001C7CDD">
              <w:rPr>
                <w:rFonts w:cs="Times New Roman" w:hint="eastAsia"/>
                <w:sz w:val="22"/>
              </w:rPr>
              <w:t>・底引き網漁に出ると、ごみを必ず拾う。燃えるごみは漁協で買い取りをしてもらえるが、困るのは不燃ごみ。現状海に置いて帰るしか</w:t>
            </w:r>
            <w:r w:rsidRPr="001C7CDD">
              <w:rPr>
                <w:rFonts w:cs="Times New Roman" w:hint="eastAsia"/>
                <w:sz w:val="22"/>
              </w:rPr>
              <w:lastRenderedPageBreak/>
              <w:t>ないため行政の応援がほしい。</w:t>
            </w:r>
          </w:p>
          <w:p w14:paraId="1C901D3C" w14:textId="77777777" w:rsidR="004376E7" w:rsidRPr="001C7CDD" w:rsidRDefault="004376E7" w:rsidP="004376E7">
            <w:pPr>
              <w:ind w:left="220" w:hangingChars="100" w:hanging="220"/>
              <w:rPr>
                <w:rFonts w:cs="Times New Roman"/>
                <w:sz w:val="22"/>
              </w:rPr>
            </w:pPr>
            <w:r w:rsidRPr="001C7CDD">
              <w:rPr>
                <w:rFonts w:cs="Times New Roman" w:hint="eastAsia"/>
                <w:sz w:val="22"/>
              </w:rPr>
              <w:t>・道の駅アリストぬまくまが再整備されると聞いた。横島漁協は道の駅に出品できないのが現状。再整備後は出品できるようにしてほしいと思っている。</w:t>
            </w:r>
          </w:p>
          <w:p w14:paraId="5FBE54B8" w14:textId="77777777" w:rsidR="004376E7" w:rsidRPr="001C7CDD" w:rsidRDefault="004376E7" w:rsidP="004376E7">
            <w:pPr>
              <w:ind w:left="220" w:hangingChars="100" w:hanging="220"/>
              <w:rPr>
                <w:rFonts w:cs="Times New Roman"/>
                <w:sz w:val="22"/>
              </w:rPr>
            </w:pPr>
            <w:r w:rsidRPr="001C7CDD">
              <w:rPr>
                <w:rFonts w:cs="Times New Roman" w:hint="eastAsia"/>
                <w:sz w:val="22"/>
              </w:rPr>
              <w:t>・内海町にもすごい良いイベントがあり、自身も漁協で、11月から３月に漁師の浜売りというイベントを行っている。</w:t>
            </w:r>
          </w:p>
          <w:p w14:paraId="23C51374" w14:textId="6F3A678D" w:rsidR="004376E7" w:rsidRPr="001C7CDD" w:rsidRDefault="004376E7" w:rsidP="004376E7">
            <w:pPr>
              <w:ind w:left="220" w:hangingChars="100" w:hanging="220"/>
              <w:rPr>
                <w:rFonts w:cs="Times New Roman"/>
                <w:sz w:val="22"/>
              </w:rPr>
            </w:pPr>
            <w:r w:rsidRPr="001C7CDD">
              <w:rPr>
                <w:rFonts w:cs="Times New Roman" w:hint="eastAsia"/>
                <w:sz w:val="22"/>
              </w:rPr>
              <w:t>・移住してきてもったいないと思うのが、田島のノリや内海のかき小町など地元に認知されていない状況がある。PRに市長の力をお借りしたいと思っている。</w:t>
            </w:r>
          </w:p>
          <w:p w14:paraId="52CB7405" w14:textId="7A2680E8" w:rsidR="004376E7" w:rsidRPr="001C7CDD" w:rsidRDefault="004376E7" w:rsidP="004376E7">
            <w:pPr>
              <w:ind w:left="220" w:hangingChars="100" w:hanging="220"/>
              <w:rPr>
                <w:rFonts w:cs="Times New Roman"/>
                <w:sz w:val="22"/>
              </w:rPr>
            </w:pPr>
            <w:r w:rsidRPr="001C7CDD">
              <w:rPr>
                <w:rFonts w:cs="Times New Roman" w:hint="eastAsia"/>
                <w:sz w:val="22"/>
              </w:rPr>
              <w:t>・横島や田島でかきを売っていることを知らない、寄島（岡山県）に買いに行っている人が多いと思う。</w:t>
            </w:r>
          </w:p>
        </w:tc>
        <w:tc>
          <w:tcPr>
            <w:tcW w:w="4814" w:type="dxa"/>
          </w:tcPr>
          <w:p w14:paraId="69D991C8" w14:textId="156198F8"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・防災について、車で高台に行ける車道をこれから整備することは、やや現実的ではない。地震発生から津波が福山に到達するまで</w:t>
            </w:r>
            <w:r w:rsidR="003467DA">
              <w:rPr>
                <w:rFonts w:asciiTheme="minorEastAsia" w:eastAsiaTheme="minorEastAsia" w:hAnsiTheme="minorEastAsia" w:hint="eastAsia"/>
                <w:sz w:val="22"/>
              </w:rPr>
              <w:t>の</w:t>
            </w:r>
            <w:r w:rsidRPr="001C7CDD">
              <w:rPr>
                <w:rFonts w:asciiTheme="minorEastAsia" w:eastAsiaTheme="minorEastAsia" w:hAnsiTheme="minorEastAsia" w:hint="eastAsia"/>
                <w:sz w:val="22"/>
              </w:rPr>
              <w:t>４時間半をどう有効に使うか考えることが最も効果的。もちろん緊急避難</w:t>
            </w:r>
            <w:r w:rsidR="00E653E4">
              <w:rPr>
                <w:rFonts w:asciiTheme="minorEastAsia" w:eastAsiaTheme="minorEastAsia" w:hAnsiTheme="minorEastAsia" w:hint="eastAsia"/>
                <w:sz w:val="22"/>
              </w:rPr>
              <w:t>場</w:t>
            </w:r>
            <w:r w:rsidRPr="001C7CDD">
              <w:rPr>
                <w:rFonts w:asciiTheme="minorEastAsia" w:eastAsiaTheme="minorEastAsia" w:hAnsiTheme="minorEastAsia" w:hint="eastAsia"/>
                <w:sz w:val="22"/>
              </w:rPr>
              <w:t>所は、津波</w:t>
            </w:r>
            <w:r w:rsidR="0064419A">
              <w:rPr>
                <w:rFonts w:asciiTheme="minorEastAsia" w:eastAsiaTheme="minorEastAsia" w:hAnsiTheme="minorEastAsia" w:hint="eastAsia"/>
                <w:sz w:val="22"/>
              </w:rPr>
              <w:t>で</w:t>
            </w:r>
            <w:r w:rsidRPr="001C7CDD">
              <w:rPr>
                <w:rFonts w:asciiTheme="minorEastAsia" w:eastAsiaTheme="minorEastAsia" w:hAnsiTheme="minorEastAsia" w:hint="eastAsia"/>
                <w:sz w:val="22"/>
              </w:rPr>
              <w:t>沈んでしまうところは指定していない。旧</w:t>
            </w:r>
            <w:r w:rsidR="00670F7D">
              <w:rPr>
                <w:rFonts w:asciiTheme="minorEastAsia" w:eastAsiaTheme="minorEastAsia" w:hAnsiTheme="minorEastAsia" w:hint="eastAsia"/>
                <w:sz w:val="22"/>
              </w:rPr>
              <w:t>中</w:t>
            </w:r>
            <w:r w:rsidRPr="001C7CDD">
              <w:rPr>
                <w:rFonts w:asciiTheme="minorEastAsia" w:eastAsiaTheme="minorEastAsia" w:hAnsiTheme="minorEastAsia" w:hint="eastAsia"/>
                <w:sz w:val="22"/>
              </w:rPr>
              <w:t>学校の校舎の上などに避難することも可能だが、何よりあらかじめ避難ルートを考えていくことが一番良いことだと思う。</w:t>
            </w:r>
          </w:p>
          <w:p w14:paraId="5ABA8FAE" w14:textId="55993CCF"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・道の駅アリストぬまくまについて、鞆未来トンネルが開通すれば、福山からトンネルを経由し沼隈</w:t>
            </w:r>
            <w:r w:rsidR="00D62443">
              <w:rPr>
                <w:rFonts w:asciiTheme="minorEastAsia" w:eastAsiaTheme="minorEastAsia" w:hAnsiTheme="minorEastAsia" w:hint="eastAsia"/>
                <w:sz w:val="22"/>
              </w:rPr>
              <w:t>や</w:t>
            </w:r>
            <w:r w:rsidRPr="001C7CDD">
              <w:rPr>
                <w:rFonts w:asciiTheme="minorEastAsia" w:eastAsiaTheme="minorEastAsia" w:hAnsiTheme="minorEastAsia" w:hint="eastAsia"/>
                <w:sz w:val="22"/>
              </w:rPr>
              <w:t>内海に入っていく周遊ルートができる。その中でいくつか拠点ができていく。もちろん内海は拠点になる。その中間にあるアリストぬまくまは重要な拠点。それらがお互いにどう連携できるかが南部の振興にとって大きな要素にな</w:t>
            </w:r>
            <w:r w:rsidR="003467DA">
              <w:rPr>
                <w:rFonts w:asciiTheme="minorEastAsia" w:eastAsiaTheme="minorEastAsia" w:hAnsiTheme="minorEastAsia" w:hint="eastAsia"/>
                <w:sz w:val="22"/>
              </w:rPr>
              <w:t>る</w:t>
            </w:r>
            <w:r w:rsidRPr="001C7CDD">
              <w:rPr>
                <w:rFonts w:asciiTheme="minorEastAsia" w:eastAsiaTheme="minorEastAsia" w:hAnsiTheme="minorEastAsia" w:hint="eastAsia"/>
                <w:sz w:val="22"/>
              </w:rPr>
              <w:t>。</w:t>
            </w:r>
          </w:p>
          <w:p w14:paraId="4226E0E0" w14:textId="72BEAF15"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・今後アリストぬまくまの再整備、利活用に向けた議論により多くのステークホルダーが関わっていく、そういう議論の仕方をしていきたいと思っている。</w:t>
            </w:r>
          </w:p>
          <w:p w14:paraId="688DC2F8" w14:textId="5E77529B" w:rsidR="004376E7" w:rsidRPr="00B67231"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・昨年</w:t>
            </w:r>
            <w:r w:rsidR="00D62443">
              <w:rPr>
                <w:rFonts w:asciiTheme="minorEastAsia" w:eastAsiaTheme="minorEastAsia" w:hAnsiTheme="minorEastAsia" w:hint="eastAsia"/>
                <w:sz w:val="22"/>
              </w:rPr>
              <w:t>、</w:t>
            </w:r>
            <w:r w:rsidRPr="001C7CDD">
              <w:rPr>
                <w:rFonts w:asciiTheme="minorEastAsia" w:eastAsiaTheme="minorEastAsia" w:hAnsiTheme="minorEastAsia" w:hint="eastAsia"/>
                <w:sz w:val="22"/>
              </w:rPr>
              <w:t>田島横島を</w:t>
            </w:r>
            <w:r w:rsidR="00D62443">
              <w:rPr>
                <w:rFonts w:asciiTheme="minorEastAsia" w:eastAsiaTheme="minorEastAsia" w:hAnsiTheme="minorEastAsia" w:hint="eastAsia"/>
                <w:sz w:val="22"/>
              </w:rPr>
              <w:t>訪れた</w:t>
            </w:r>
            <w:r w:rsidRPr="001C7CDD">
              <w:rPr>
                <w:rFonts w:asciiTheme="minorEastAsia" w:eastAsiaTheme="minorEastAsia" w:hAnsiTheme="minorEastAsia" w:hint="eastAsia"/>
                <w:sz w:val="22"/>
              </w:rPr>
              <w:t>とき</w:t>
            </w:r>
            <w:r w:rsidR="00D62443">
              <w:rPr>
                <w:rFonts w:asciiTheme="minorEastAsia" w:eastAsiaTheme="minorEastAsia" w:hAnsiTheme="minorEastAsia" w:hint="eastAsia"/>
                <w:sz w:val="22"/>
              </w:rPr>
              <w:t>に、</w:t>
            </w:r>
            <w:r w:rsidRPr="001C7CDD">
              <w:rPr>
                <w:rFonts w:asciiTheme="minorEastAsia" w:eastAsiaTheme="minorEastAsia" w:hAnsiTheme="minorEastAsia" w:hint="eastAsia"/>
                <w:sz w:val="22"/>
              </w:rPr>
              <w:t>生業の基盤は漁業で、儲かる漁業ができる漁場づくりを本腰になってやらないといけないと思った。内海の場合は漁業という生業そのものが</w:t>
            </w:r>
            <w:r w:rsidR="0064419A">
              <w:rPr>
                <w:rFonts w:asciiTheme="minorEastAsia" w:eastAsiaTheme="minorEastAsia" w:hAnsiTheme="minorEastAsia" w:hint="eastAsia"/>
                <w:sz w:val="22"/>
              </w:rPr>
              <w:t>地域の</w:t>
            </w:r>
            <w:r w:rsidRPr="001C7CDD">
              <w:rPr>
                <w:rFonts w:asciiTheme="minorEastAsia" w:eastAsiaTheme="minorEastAsia" w:hAnsiTheme="minorEastAsia" w:hint="eastAsia"/>
                <w:sz w:val="22"/>
              </w:rPr>
              <w:t>拠点だと、早速水産庁に行き、一緒に共同</w:t>
            </w:r>
            <w:r w:rsidRPr="00B67231">
              <w:rPr>
                <w:rFonts w:asciiTheme="minorEastAsia" w:eastAsiaTheme="minorEastAsia" w:hAnsiTheme="minorEastAsia" w:hint="eastAsia"/>
                <w:sz w:val="22"/>
              </w:rPr>
              <w:t>研究してくれということを議論した。漁業環境を改善するための共同研究を新年度からいよいよ立ち上げる。</w:t>
            </w:r>
          </w:p>
          <w:p w14:paraId="217D9CE1" w14:textId="1FCA5830" w:rsidR="004376E7" w:rsidRPr="00B67231" w:rsidRDefault="004376E7" w:rsidP="004376E7">
            <w:pPr>
              <w:ind w:left="220" w:hangingChars="100" w:hanging="220"/>
              <w:rPr>
                <w:rFonts w:asciiTheme="minorEastAsia" w:eastAsiaTheme="minorEastAsia" w:hAnsiTheme="minorEastAsia"/>
                <w:sz w:val="22"/>
              </w:rPr>
            </w:pPr>
            <w:r w:rsidRPr="00B67231">
              <w:rPr>
                <w:rFonts w:asciiTheme="minorEastAsia" w:eastAsiaTheme="minorEastAsia" w:hAnsiTheme="minorEastAsia" w:hint="eastAsia"/>
                <w:sz w:val="22"/>
              </w:rPr>
              <w:t>・広島大学や福山大学の有識者にも加わってもらいながら、瀬戸内の環境を短期間に改善することは難しいが、将来に向かって光が見えるような気持ちを持ちながらできるとすれば、これは大きな転換期になりえる。</w:t>
            </w:r>
          </w:p>
          <w:p w14:paraId="6AF83615" w14:textId="22A8F108" w:rsidR="004376E7" w:rsidRPr="00B67231" w:rsidRDefault="004376E7" w:rsidP="004376E7">
            <w:pPr>
              <w:ind w:left="220" w:hangingChars="100" w:hanging="220"/>
              <w:rPr>
                <w:rFonts w:asciiTheme="minorEastAsia" w:eastAsiaTheme="minorEastAsia" w:hAnsiTheme="minorEastAsia"/>
                <w:sz w:val="22"/>
              </w:rPr>
            </w:pPr>
            <w:r w:rsidRPr="00B67231">
              <w:rPr>
                <w:rFonts w:asciiTheme="minorEastAsia" w:eastAsiaTheme="minorEastAsia" w:hAnsiTheme="minorEastAsia" w:hint="eastAsia"/>
                <w:sz w:val="22"/>
              </w:rPr>
              <w:t>・将来は、日本のどこにもない海洋環境研究所というものが内海に立地するんだ、そんな思いまで持ちながら、この漁業環境改善に本腰を入れていこうと思っている。</w:t>
            </w:r>
          </w:p>
          <w:p w14:paraId="622ED328" w14:textId="7B9DE394" w:rsidR="004376E7" w:rsidRPr="001C7CDD" w:rsidRDefault="004376E7" w:rsidP="00B67231">
            <w:pPr>
              <w:ind w:left="220" w:hangingChars="100" w:hanging="220"/>
              <w:rPr>
                <w:rFonts w:asciiTheme="minorEastAsia" w:eastAsiaTheme="minorEastAsia" w:hAnsiTheme="minorEastAsia"/>
                <w:sz w:val="22"/>
              </w:rPr>
            </w:pPr>
            <w:r w:rsidRPr="00B67231">
              <w:rPr>
                <w:rFonts w:asciiTheme="minorEastAsia" w:eastAsiaTheme="minorEastAsia" w:hAnsiTheme="minorEastAsia" w:hint="eastAsia"/>
                <w:sz w:val="22"/>
              </w:rPr>
              <w:t>・ビニールが必ず上がってくる</w:t>
            </w:r>
            <w:r w:rsidR="0064419A" w:rsidRPr="00B67231">
              <w:rPr>
                <w:rFonts w:asciiTheme="minorEastAsia" w:eastAsiaTheme="minorEastAsia" w:hAnsiTheme="minorEastAsia" w:hint="eastAsia"/>
                <w:sz w:val="22"/>
              </w:rPr>
              <w:t>、</w:t>
            </w:r>
            <w:r w:rsidRPr="00B67231">
              <w:rPr>
                <w:rFonts w:asciiTheme="minorEastAsia" w:eastAsiaTheme="minorEastAsia" w:hAnsiTheme="minorEastAsia" w:hint="eastAsia"/>
                <w:sz w:val="22"/>
              </w:rPr>
              <w:t>それを一緒になって、処理をして</w:t>
            </w:r>
            <w:r w:rsidR="009D158A">
              <w:rPr>
                <w:rFonts w:asciiTheme="minorEastAsia" w:eastAsiaTheme="minorEastAsia" w:hAnsiTheme="minorEastAsia" w:hint="eastAsia"/>
                <w:sz w:val="22"/>
              </w:rPr>
              <w:t>ほ</w:t>
            </w:r>
            <w:r w:rsidRPr="00B67231">
              <w:rPr>
                <w:rFonts w:asciiTheme="minorEastAsia" w:eastAsiaTheme="minorEastAsia" w:hAnsiTheme="minorEastAsia" w:hint="eastAsia"/>
                <w:sz w:val="22"/>
              </w:rPr>
              <w:t>しいという</w:t>
            </w:r>
            <w:r w:rsidRPr="001C7CDD">
              <w:rPr>
                <w:rFonts w:asciiTheme="minorEastAsia" w:eastAsiaTheme="minorEastAsia" w:hAnsiTheme="minorEastAsia" w:hint="eastAsia"/>
                <w:sz w:val="22"/>
              </w:rPr>
              <w:t>話もあった。それについても取り組んでいきたい。</w:t>
            </w:r>
          </w:p>
        </w:tc>
      </w:tr>
      <w:tr w:rsidR="004376E7" w:rsidRPr="001C7CDD" w14:paraId="210779FC" w14:textId="77777777" w:rsidTr="002A6072">
        <w:tc>
          <w:tcPr>
            <w:tcW w:w="4814" w:type="dxa"/>
          </w:tcPr>
          <w:p w14:paraId="5FA424C8" w14:textId="77777777" w:rsidR="004376E7" w:rsidRPr="001C7CDD" w:rsidRDefault="004376E7" w:rsidP="004376E7">
            <w:pPr>
              <w:ind w:left="220" w:hangingChars="100" w:hanging="220"/>
              <w:rPr>
                <w:rFonts w:cs="Times New Roman"/>
                <w:sz w:val="22"/>
              </w:rPr>
            </w:pPr>
            <w:r w:rsidRPr="001C7CDD">
              <w:rPr>
                <w:rFonts w:cs="Times New Roman" w:hint="eastAsia"/>
                <w:sz w:val="22"/>
              </w:rPr>
              <w:lastRenderedPageBreak/>
              <w:t>・田島でノリやカキの養殖をしている。</w:t>
            </w:r>
          </w:p>
          <w:p w14:paraId="3723EAFE" w14:textId="30DC8BD7" w:rsidR="004376E7" w:rsidRPr="001C7CDD" w:rsidRDefault="004376E7" w:rsidP="004376E7">
            <w:pPr>
              <w:ind w:left="220" w:hangingChars="100" w:hanging="220"/>
              <w:rPr>
                <w:rFonts w:cs="Times New Roman"/>
                <w:sz w:val="22"/>
              </w:rPr>
            </w:pPr>
            <w:r w:rsidRPr="001C7CDD">
              <w:rPr>
                <w:rFonts w:cs="Times New Roman" w:hint="eastAsia"/>
                <w:sz w:val="22"/>
              </w:rPr>
              <w:t>・全国的に漁協が衰退産業と言われているが、田島漁協は若い漁協者が多い。漁業を継続できる体制や仕組みづくりが必要。</w:t>
            </w:r>
          </w:p>
          <w:p w14:paraId="77FAE00C" w14:textId="17ED7EF7" w:rsidR="004376E7" w:rsidRPr="001C7CDD" w:rsidRDefault="004376E7" w:rsidP="004376E7">
            <w:pPr>
              <w:ind w:left="220" w:hangingChars="100" w:hanging="220"/>
              <w:rPr>
                <w:rFonts w:cs="Times New Roman"/>
                <w:sz w:val="22"/>
              </w:rPr>
            </w:pPr>
            <w:r w:rsidRPr="001C7CDD">
              <w:rPr>
                <w:rFonts w:cs="Times New Roman" w:hint="eastAsia"/>
                <w:sz w:val="22"/>
              </w:rPr>
              <w:t>・自分の中で活動の源になっている問題意識が２つあり、１つは漁業のビジネスモデル。漁業者は魚を取るだけで、売るのは別の人であり、商品の価格決定権を人に委ねていた。</w:t>
            </w:r>
          </w:p>
          <w:p w14:paraId="6E721B07" w14:textId="1EF8EFAA" w:rsidR="004376E7" w:rsidRPr="001C7CDD" w:rsidRDefault="004376E7" w:rsidP="004376E7">
            <w:pPr>
              <w:ind w:left="220" w:hangingChars="100" w:hanging="220"/>
              <w:rPr>
                <w:rFonts w:cs="Times New Roman"/>
                <w:sz w:val="22"/>
              </w:rPr>
            </w:pPr>
            <w:r w:rsidRPr="001C7CDD">
              <w:rPr>
                <w:rFonts w:cs="Times New Roman" w:hint="eastAsia"/>
                <w:sz w:val="22"/>
              </w:rPr>
              <w:t>・もう</w:t>
            </w:r>
            <w:r w:rsidR="001F3A7E">
              <w:rPr>
                <w:rFonts w:cs="Times New Roman" w:hint="eastAsia"/>
                <w:sz w:val="22"/>
              </w:rPr>
              <w:t>１</w:t>
            </w:r>
            <w:r w:rsidRPr="001C7CDD">
              <w:rPr>
                <w:rFonts w:cs="Times New Roman" w:hint="eastAsia"/>
                <w:sz w:val="22"/>
              </w:rPr>
              <w:t>つは、温暖化に伴う環境の変化で、今まで住んでいなかったアイゴという魚がたくさん生息し、藻場の食害が起き</w:t>
            </w:r>
            <w:r w:rsidR="001F3A7E">
              <w:rPr>
                <w:rFonts w:cs="Times New Roman" w:hint="eastAsia"/>
                <w:sz w:val="22"/>
              </w:rPr>
              <w:t>、</w:t>
            </w:r>
            <w:r w:rsidRPr="001C7CDD">
              <w:rPr>
                <w:rFonts w:cs="Times New Roman" w:hint="eastAsia"/>
                <w:sz w:val="22"/>
              </w:rPr>
              <w:t>魚が産卵する場所やえさ場がなくなってきている。</w:t>
            </w:r>
          </w:p>
          <w:p w14:paraId="1B75EF78" w14:textId="5055CA13" w:rsidR="004376E7" w:rsidRPr="001C7CDD" w:rsidRDefault="004376E7" w:rsidP="004376E7">
            <w:pPr>
              <w:ind w:left="220" w:hangingChars="100" w:hanging="220"/>
              <w:rPr>
                <w:rFonts w:cs="Times New Roman"/>
                <w:sz w:val="22"/>
              </w:rPr>
            </w:pPr>
            <w:r w:rsidRPr="001C7CDD">
              <w:rPr>
                <w:rFonts w:cs="Times New Roman" w:hint="eastAsia"/>
                <w:sz w:val="22"/>
              </w:rPr>
              <w:t>・栄養塩不足も問題である。海の栄養塩は川からの流入と人間の生活排水の２種類が多</w:t>
            </w:r>
            <w:r w:rsidR="00D136A0">
              <w:rPr>
                <w:rFonts w:cs="Times New Roman" w:hint="eastAsia"/>
                <w:sz w:val="22"/>
              </w:rPr>
              <w:t>く、</w:t>
            </w:r>
            <w:r w:rsidRPr="001C7CDD">
              <w:rPr>
                <w:rFonts w:cs="Times New Roman" w:hint="eastAsia"/>
                <w:sz w:val="22"/>
              </w:rPr>
              <w:t>福山ではどちらも供給源がな</w:t>
            </w:r>
            <w:r w:rsidR="00D136A0">
              <w:rPr>
                <w:rFonts w:cs="Times New Roman" w:hint="eastAsia"/>
                <w:sz w:val="22"/>
              </w:rPr>
              <w:t>い。</w:t>
            </w:r>
            <w:r w:rsidR="00D62443" w:rsidRPr="001C7CDD">
              <w:rPr>
                <w:rFonts w:cs="Times New Roman" w:hint="eastAsia"/>
                <w:sz w:val="22"/>
              </w:rPr>
              <w:t>海の生態系</w:t>
            </w:r>
            <w:r w:rsidR="00D62443" w:rsidRPr="001C7CDD">
              <w:rPr>
                <w:rFonts w:cs="Times New Roman" w:hint="eastAsia"/>
                <w:sz w:val="22"/>
              </w:rPr>
              <w:lastRenderedPageBreak/>
              <w:t>の好循環を作るため、芦田川の水門を開いてほしい。水門ができた経過や背景は存じ上げているが、現在は技術も発達し役割も終わっているということで、改めて今必要なものか見直すのもありだと思う。下水処理場の緩和運転も、兵庫県の好事例もあり海にいい効果が与えられることは明らかだと思うため、何とか助けていただきたい。</w:t>
            </w:r>
          </w:p>
          <w:p w14:paraId="167094BB" w14:textId="768C281E" w:rsidR="004376E7" w:rsidRPr="001C7CDD" w:rsidRDefault="004376E7">
            <w:pPr>
              <w:ind w:left="220" w:hangingChars="100" w:hanging="220"/>
              <w:rPr>
                <w:rFonts w:cs="Times New Roman"/>
                <w:sz w:val="22"/>
              </w:rPr>
            </w:pPr>
            <w:r w:rsidRPr="001C7CDD">
              <w:rPr>
                <w:rFonts w:cs="Times New Roman" w:hint="eastAsia"/>
                <w:sz w:val="22"/>
              </w:rPr>
              <w:t>・ビジネスモデルについては、漁協者が消費者と直接つながり価値を伝え、正当な対価をいただく関係づくりが大事。</w:t>
            </w:r>
            <w:r w:rsidR="0064419A">
              <w:rPr>
                <w:rFonts w:cs="Times New Roman" w:hint="eastAsia"/>
                <w:sz w:val="22"/>
              </w:rPr>
              <w:t>「</w:t>
            </w:r>
            <w:r w:rsidRPr="001C7CDD">
              <w:rPr>
                <w:rFonts w:cs="Times New Roman"/>
                <w:sz w:val="22"/>
              </w:rPr>
              <w:t>漁</w:t>
            </w:r>
            <w:r w:rsidRPr="001C7CDD">
              <w:rPr>
                <w:rFonts w:cs="Times New Roman" w:hint="eastAsia"/>
                <w:sz w:val="22"/>
              </w:rPr>
              <w:t>師と友達になろう</w:t>
            </w:r>
            <w:r w:rsidR="0064419A">
              <w:rPr>
                <w:rFonts w:cs="Times New Roman" w:hint="eastAsia"/>
                <w:sz w:val="22"/>
              </w:rPr>
              <w:t>」</w:t>
            </w:r>
            <w:r w:rsidR="00AD6AC6">
              <w:rPr>
                <w:rFonts w:cs="Times New Roman" w:hint="eastAsia"/>
                <w:sz w:val="22"/>
              </w:rPr>
              <w:t>を</w:t>
            </w:r>
            <w:r w:rsidRPr="001C7CDD">
              <w:rPr>
                <w:rFonts w:cs="Times New Roman" w:hint="eastAsia"/>
                <w:sz w:val="22"/>
              </w:rPr>
              <w:t>コンセプト</w:t>
            </w:r>
            <w:r w:rsidR="00AD6AC6">
              <w:rPr>
                <w:rFonts w:cs="Times New Roman" w:hint="eastAsia"/>
                <w:sz w:val="22"/>
              </w:rPr>
              <w:t>に</w:t>
            </w:r>
            <w:r w:rsidR="0064419A">
              <w:rPr>
                <w:rFonts w:cs="Times New Roman" w:hint="eastAsia"/>
                <w:sz w:val="22"/>
              </w:rPr>
              <w:t>、</w:t>
            </w:r>
            <w:r w:rsidR="00AD6AC6" w:rsidRPr="001C7CDD">
              <w:rPr>
                <w:rFonts w:cs="Times New Roman" w:hint="eastAsia"/>
                <w:sz w:val="22"/>
              </w:rPr>
              <w:t>うつみフ</w:t>
            </w:r>
            <w:r w:rsidR="00AD6AC6" w:rsidRPr="001C7CDD">
              <w:rPr>
                <w:rFonts w:cs="Times New Roman"/>
                <w:sz w:val="22"/>
              </w:rPr>
              <w:t>ィッシャーマンズフェス</w:t>
            </w:r>
            <w:r w:rsidR="00AD6AC6" w:rsidRPr="001C7CDD">
              <w:rPr>
                <w:rFonts w:cs="Times New Roman" w:hint="eastAsia"/>
                <w:sz w:val="22"/>
              </w:rPr>
              <w:t>ト</w:t>
            </w:r>
            <w:r w:rsidRPr="001C7CDD">
              <w:rPr>
                <w:rFonts w:cs="Times New Roman" w:hint="eastAsia"/>
                <w:sz w:val="22"/>
              </w:rPr>
              <w:t>を開催している。</w:t>
            </w:r>
          </w:p>
          <w:p w14:paraId="78067E01" w14:textId="6EF320F3" w:rsidR="004376E7" w:rsidRPr="001C7CDD" w:rsidRDefault="004376E7" w:rsidP="004376E7">
            <w:pPr>
              <w:ind w:left="220" w:hangingChars="100" w:hanging="220"/>
              <w:rPr>
                <w:rFonts w:cs="Times New Roman"/>
                <w:sz w:val="22"/>
              </w:rPr>
            </w:pPr>
            <w:r w:rsidRPr="001C7CDD">
              <w:rPr>
                <w:rFonts w:cs="Times New Roman" w:hint="eastAsia"/>
                <w:sz w:val="22"/>
              </w:rPr>
              <w:t>・福山市街で、内海町でノリ</w:t>
            </w:r>
            <w:r w:rsidR="00D62443">
              <w:rPr>
                <w:rFonts w:cs="Times New Roman" w:hint="eastAsia"/>
                <w:sz w:val="22"/>
              </w:rPr>
              <w:t>が</w:t>
            </w:r>
            <w:r w:rsidRPr="001C7CDD">
              <w:rPr>
                <w:rFonts w:cs="Times New Roman" w:hint="eastAsia"/>
                <w:sz w:val="22"/>
              </w:rPr>
              <w:t>生産され、カキが取れることを知らなかったとよく言われる。福山名産として県外にも営業活動を行っているが、まず市内</w:t>
            </w:r>
            <w:r w:rsidR="0064419A">
              <w:rPr>
                <w:rFonts w:cs="Times New Roman" w:hint="eastAsia"/>
                <w:sz w:val="22"/>
              </w:rPr>
              <w:t>の</w:t>
            </w:r>
            <w:r w:rsidRPr="001C7CDD">
              <w:rPr>
                <w:rFonts w:cs="Times New Roman" w:hint="eastAsia"/>
                <w:sz w:val="22"/>
              </w:rPr>
              <w:t>認知拡大が課題。</w:t>
            </w:r>
          </w:p>
          <w:p w14:paraId="2C1CF5C9" w14:textId="777E69F2" w:rsidR="004376E7" w:rsidRPr="001C7CDD" w:rsidRDefault="004376E7" w:rsidP="004376E7">
            <w:pPr>
              <w:ind w:left="220" w:hangingChars="100" w:hanging="220"/>
              <w:rPr>
                <w:rFonts w:cs="Times New Roman"/>
                <w:sz w:val="22"/>
              </w:rPr>
            </w:pPr>
            <w:r w:rsidRPr="001C7CDD">
              <w:rPr>
                <w:rFonts w:cs="Times New Roman" w:hint="eastAsia"/>
                <w:sz w:val="22"/>
              </w:rPr>
              <w:t>・学校給食に内海町産のノリを使ってもらえるようチャレンジしたい。原則入札と聞いたが、こどもたちに地元においしいノリがあることを知ってもらうため、質を落さず一番摘みのおいしいノリを給食に出したい。価格だけで同じ土俵に立つのは心配なため、これから市と相談しながらやっていきたい。</w:t>
            </w:r>
          </w:p>
          <w:p w14:paraId="05497F4F" w14:textId="77777777" w:rsidR="004376E7" w:rsidRPr="001C7CDD" w:rsidRDefault="004376E7" w:rsidP="004376E7">
            <w:pPr>
              <w:ind w:left="220" w:hangingChars="100" w:hanging="220"/>
              <w:rPr>
                <w:rFonts w:cs="Times New Roman"/>
                <w:sz w:val="22"/>
              </w:rPr>
            </w:pPr>
            <w:r w:rsidRPr="001C7CDD">
              <w:rPr>
                <w:rFonts w:cs="Times New Roman" w:hint="eastAsia"/>
                <w:sz w:val="22"/>
              </w:rPr>
              <w:t>・こういう問題を一般の方々にも知らせることが大事だと思い、新聞を作って、自分のお客様にお伝えできるような活動を行っている。</w:t>
            </w:r>
          </w:p>
          <w:p w14:paraId="4E1D2FC1" w14:textId="3E463906" w:rsidR="004376E7" w:rsidRPr="001C7CDD" w:rsidRDefault="004376E7" w:rsidP="004376E7">
            <w:pPr>
              <w:ind w:left="220" w:hangingChars="100" w:hanging="220"/>
              <w:rPr>
                <w:rFonts w:cs="Times New Roman"/>
                <w:sz w:val="22"/>
              </w:rPr>
            </w:pPr>
            <w:r w:rsidRPr="001C7CDD">
              <w:rPr>
                <w:rFonts w:cs="Times New Roman" w:hint="eastAsia"/>
                <w:sz w:val="22"/>
              </w:rPr>
              <w:t>・カキのオーナー制度をしている。ホタテ貝にカキの稚貝をつけ</w:t>
            </w:r>
            <w:r w:rsidR="00D136A0">
              <w:rPr>
                <w:rFonts w:cs="Times New Roman" w:hint="eastAsia"/>
                <w:sz w:val="22"/>
              </w:rPr>
              <w:t>たロープ１本を</w:t>
            </w:r>
            <w:r w:rsidRPr="001C7CDD">
              <w:rPr>
                <w:rFonts w:cs="Times New Roman" w:hint="eastAsia"/>
                <w:sz w:val="22"/>
              </w:rPr>
              <w:t>自分で垂下し</w:t>
            </w:r>
            <w:r w:rsidR="00D136A0">
              <w:rPr>
                <w:rFonts w:cs="Times New Roman" w:hint="eastAsia"/>
                <w:sz w:val="22"/>
              </w:rPr>
              <w:t>、</w:t>
            </w:r>
            <w:r w:rsidRPr="001C7CDD">
              <w:rPr>
                <w:rFonts w:cs="Times New Roman" w:hint="eastAsia"/>
                <w:sz w:val="22"/>
              </w:rPr>
              <w:t>節目節目の作業を行う。漁業体験ができ、漁業の現状や海洋環境などを伝えることができる。</w:t>
            </w:r>
          </w:p>
        </w:tc>
        <w:tc>
          <w:tcPr>
            <w:tcW w:w="4814" w:type="dxa"/>
          </w:tcPr>
          <w:p w14:paraId="405C1B41" w14:textId="77777777"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lastRenderedPageBreak/>
              <w:t>・オーナー制度は、正しいやり方の１つであることは間違いない。もっとライトなやり方として、出資額に見合うカキが年１回自宅に送られてくる、或いは備後マルシェに招待するというやり方も良いかもしれない。発信する情報コンテンツをもらえれば、福山アンバサダーにお願いして、オーナー集めに協力できるかもわからない。</w:t>
            </w:r>
          </w:p>
          <w:p w14:paraId="288E6BB3" w14:textId="77777777"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・学校給食の件は担当課に伝えておく。</w:t>
            </w:r>
          </w:p>
          <w:p w14:paraId="7AC678C2" w14:textId="15C418D4" w:rsidR="004376E7" w:rsidRPr="001C7CDD" w:rsidRDefault="004376E7" w:rsidP="004376E7">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・芦田川の開放の件について、現時点の考え方は芦田川河口堰の開放や下水処理場の緩和運転ではなく、海洋環境の</w:t>
            </w:r>
            <w:r w:rsidR="001411AE">
              <w:rPr>
                <w:rFonts w:asciiTheme="minorEastAsia" w:eastAsiaTheme="minorEastAsia" w:hAnsiTheme="minorEastAsia" w:hint="eastAsia"/>
                <w:sz w:val="22"/>
              </w:rPr>
              <w:t>改善</w:t>
            </w:r>
            <w:r w:rsidRPr="001C7CDD">
              <w:rPr>
                <w:rFonts w:asciiTheme="minorEastAsia" w:eastAsiaTheme="minorEastAsia" w:hAnsiTheme="minorEastAsia" w:hint="eastAsia"/>
                <w:sz w:val="22"/>
              </w:rPr>
              <w:t>を国</w:t>
            </w:r>
            <w:r w:rsidR="001411AE">
              <w:rPr>
                <w:rFonts w:asciiTheme="minorEastAsia" w:eastAsiaTheme="minorEastAsia" w:hAnsiTheme="minorEastAsia" w:hint="eastAsia"/>
                <w:sz w:val="22"/>
              </w:rPr>
              <w:t>や有識者</w:t>
            </w:r>
            <w:r w:rsidRPr="001C7CDD">
              <w:rPr>
                <w:rFonts w:asciiTheme="minorEastAsia" w:eastAsiaTheme="minorEastAsia" w:hAnsiTheme="minorEastAsia" w:hint="eastAsia"/>
                <w:sz w:val="22"/>
              </w:rPr>
              <w:t>と共同研究で取り組みたいという思いを持っている。</w:t>
            </w:r>
          </w:p>
          <w:p w14:paraId="50BDEBAF" w14:textId="3BD549CD" w:rsidR="004376E7" w:rsidRPr="001C7CDD" w:rsidRDefault="004376E7" w:rsidP="001C7CDD">
            <w:pPr>
              <w:ind w:left="220" w:hangingChars="100" w:hanging="220"/>
              <w:rPr>
                <w:rFonts w:asciiTheme="minorEastAsia" w:eastAsiaTheme="minorEastAsia" w:hAnsiTheme="minorEastAsia"/>
                <w:sz w:val="22"/>
              </w:rPr>
            </w:pPr>
            <w:r w:rsidRPr="001C7CDD">
              <w:rPr>
                <w:rFonts w:asciiTheme="minorEastAsia" w:eastAsiaTheme="minorEastAsia" w:hAnsiTheme="minorEastAsia" w:hint="eastAsia"/>
                <w:sz w:val="22"/>
              </w:rPr>
              <w:t>・芦田川河口堰の開放に、現時点で否定的な主</w:t>
            </w:r>
            <w:r w:rsidRPr="001C7CDD">
              <w:rPr>
                <w:rFonts w:asciiTheme="minorEastAsia" w:eastAsiaTheme="minorEastAsia" w:hAnsiTheme="minorEastAsia" w:hint="eastAsia"/>
                <w:sz w:val="22"/>
              </w:rPr>
              <w:lastRenderedPageBreak/>
              <w:t>張をするつもりはないが、いろいろエビデンスを集める中、同じ一級河川である岡山県の高梁川に比べ、芦田川の水量は実はそれほど多くない。川の水を流した時、その川の水がどこまで到達するかシミュレーションしている学者がいるが、その学者によると芦田川の水量はそれほど多くない。つまり、内海近海の海洋環境に芦田川の水がどれだけ影響を及ぼすのかということについてははっきりした知見がで</w:t>
            </w:r>
            <w:r w:rsidR="001411AE">
              <w:rPr>
                <w:rFonts w:asciiTheme="minorEastAsia" w:eastAsiaTheme="minorEastAsia" w:hAnsiTheme="minorEastAsia" w:hint="eastAsia"/>
                <w:sz w:val="22"/>
              </w:rPr>
              <w:t>き</w:t>
            </w:r>
            <w:r w:rsidRPr="001C7CDD">
              <w:rPr>
                <w:rFonts w:asciiTheme="minorEastAsia" w:eastAsiaTheme="minorEastAsia" w:hAnsiTheme="minorEastAsia" w:hint="eastAsia"/>
                <w:sz w:val="22"/>
              </w:rPr>
              <w:t>ていない。引き続き、皆さん方と議論をしながら環境問題への取組をしていきたい。</w:t>
            </w:r>
          </w:p>
        </w:tc>
      </w:tr>
    </w:tbl>
    <w:p w14:paraId="715BD912" w14:textId="77777777" w:rsidR="001C7CDD" w:rsidRDefault="001C7CDD" w:rsidP="00147410">
      <w:pPr>
        <w:rPr>
          <w:sz w:val="22"/>
        </w:rPr>
      </w:pPr>
    </w:p>
    <w:p w14:paraId="3AAD0318" w14:textId="69A4C664" w:rsidR="002C728A" w:rsidRPr="001C7CDD" w:rsidRDefault="002C728A" w:rsidP="00147410">
      <w:pPr>
        <w:rPr>
          <w:sz w:val="22"/>
        </w:rPr>
      </w:pPr>
      <w:r w:rsidRPr="001C7CDD">
        <w:rPr>
          <w:rFonts w:hint="eastAsia"/>
          <w:sz w:val="22"/>
        </w:rPr>
        <w:t>【まとめの挨拶】</w:t>
      </w:r>
    </w:p>
    <w:p w14:paraId="0AFCB949" w14:textId="77777777" w:rsidR="002C728A" w:rsidRPr="001C7CDD" w:rsidRDefault="002C728A" w:rsidP="00147410">
      <w:pPr>
        <w:ind w:left="221" w:hangingChars="100" w:hanging="221"/>
        <w:rPr>
          <w:b/>
          <w:sz w:val="22"/>
        </w:rPr>
      </w:pPr>
      <w:r w:rsidRPr="001C7CDD">
        <w:rPr>
          <w:rFonts w:hint="eastAsia"/>
          <w:b/>
          <w:sz w:val="22"/>
        </w:rPr>
        <w:t>○市長</w:t>
      </w:r>
    </w:p>
    <w:p w14:paraId="683A2F7E" w14:textId="1E5299D0" w:rsidR="00124E36" w:rsidRPr="00B67231" w:rsidRDefault="00124E36" w:rsidP="00124E36">
      <w:pPr>
        <w:ind w:left="220" w:hangingChars="100" w:hanging="220"/>
        <w:rPr>
          <w:sz w:val="22"/>
        </w:rPr>
      </w:pPr>
      <w:r w:rsidRPr="00B67231">
        <w:rPr>
          <w:rFonts w:hint="eastAsia"/>
          <w:sz w:val="22"/>
        </w:rPr>
        <w:t>・これまで、コミュニケーションが不足しており、それぞれの取組をつなげる場が必要だというお話があった。実はそういうとして、まちづくりミーティングという事業を行っている。いろいろな方が集まって、まちづくりの課題や将来に向けて話し合い、共通の思いと考えが分かって取組が始まりまちづくりが進む</w:t>
      </w:r>
      <w:r w:rsidR="00F05052" w:rsidRPr="00B67231">
        <w:rPr>
          <w:rFonts w:hint="eastAsia"/>
          <w:sz w:val="22"/>
        </w:rPr>
        <w:t>、いろいろな取組がつながる場。例えば内海で１つ、田島と横島で１</w:t>
      </w:r>
      <w:r w:rsidR="00F05052" w:rsidRPr="00B67231">
        <w:rPr>
          <w:rFonts w:hint="eastAsia"/>
          <w:sz w:val="22"/>
        </w:rPr>
        <w:lastRenderedPageBreak/>
        <w:t>つ、或いは田島東部で１つなど作り方はいろいろあり、またエリアにこだわらないのも良い。</w:t>
      </w:r>
    </w:p>
    <w:p w14:paraId="2A272966" w14:textId="4D82B3BC" w:rsidR="00F05052" w:rsidRPr="001C7CDD" w:rsidRDefault="00F05052" w:rsidP="00124E36">
      <w:pPr>
        <w:ind w:left="220" w:hangingChars="100" w:hanging="220"/>
        <w:rPr>
          <w:sz w:val="22"/>
        </w:rPr>
      </w:pPr>
      <w:r w:rsidRPr="00B67231">
        <w:rPr>
          <w:rFonts w:hint="eastAsia"/>
          <w:sz w:val="22"/>
        </w:rPr>
        <w:t>・今日は本当に参考になるお話があった。それぞれが本当に頑張っていただいており、是非行政が一緒についていく、或いは接着役になるというお約束をした。</w:t>
      </w:r>
    </w:p>
    <w:p w14:paraId="44FA4BB6" w14:textId="73614491" w:rsidR="00F05052" w:rsidRPr="001C7CDD" w:rsidRDefault="00F05052" w:rsidP="00F05052">
      <w:pPr>
        <w:ind w:left="220" w:hangingChars="100" w:hanging="220"/>
        <w:rPr>
          <w:sz w:val="22"/>
        </w:rPr>
      </w:pPr>
      <w:r w:rsidRPr="001C7CDD">
        <w:rPr>
          <w:rFonts w:hint="eastAsia"/>
          <w:sz w:val="22"/>
        </w:rPr>
        <w:t>・６月には福山市観光戦略ができる。観光戦略は南部地域の振興のためという側面が非常に強い。したがって、観光戦略を作ることを契機に、この南部地域の活性化をみんなで議論する、そんな取組を進めたい。</w:t>
      </w:r>
    </w:p>
    <w:p w14:paraId="0304AED2" w14:textId="52CAD164" w:rsidR="00F05052" w:rsidRPr="001C7CDD" w:rsidRDefault="00F05052" w:rsidP="00F05052">
      <w:pPr>
        <w:ind w:left="220" w:hangingChars="100" w:hanging="220"/>
        <w:rPr>
          <w:sz w:val="22"/>
        </w:rPr>
      </w:pPr>
      <w:r w:rsidRPr="001C7CDD">
        <w:rPr>
          <w:rFonts w:hint="eastAsia"/>
          <w:sz w:val="22"/>
        </w:rPr>
        <w:t>・そして、これは地域の拠点づくりという言葉で説明しているが、内海、沼隈、そして鞆に地域の拠点づくりができ、取組をみんなが協力して年間を通じて内海の良さを引き出せるように。そして今まで知っているようで実は地元の人も知らなかった内海の良さや新しい可能性について共有できる場ができれば、一歩、内海の未来に近づいていけると思う。</w:t>
      </w:r>
    </w:p>
    <w:p w14:paraId="49CFC51D" w14:textId="7B540131" w:rsidR="00F05052" w:rsidRPr="001C7CDD" w:rsidRDefault="00F05052" w:rsidP="00F05052">
      <w:pPr>
        <w:ind w:left="220" w:hangingChars="100" w:hanging="220"/>
        <w:rPr>
          <w:sz w:val="22"/>
        </w:rPr>
      </w:pPr>
      <w:r w:rsidRPr="001C7CDD">
        <w:rPr>
          <w:rFonts w:hint="eastAsia"/>
          <w:sz w:val="22"/>
        </w:rPr>
        <w:t>・南部地域振興課がいろいろな相談に乗ら</w:t>
      </w:r>
      <w:r w:rsidR="00CA67DF" w:rsidRPr="001C7CDD">
        <w:rPr>
          <w:rFonts w:hint="eastAsia"/>
          <w:sz w:val="22"/>
        </w:rPr>
        <w:t>せ</w:t>
      </w:r>
      <w:r w:rsidRPr="001C7CDD">
        <w:rPr>
          <w:rFonts w:hint="eastAsia"/>
          <w:sz w:val="22"/>
        </w:rPr>
        <w:t>ていただく。一緒に頑張っていきたい。</w:t>
      </w:r>
    </w:p>
    <w:p w14:paraId="3BE10461" w14:textId="33FD0927" w:rsidR="00CA67DF" w:rsidRPr="001C7CDD" w:rsidRDefault="00CA67DF" w:rsidP="00F05052">
      <w:pPr>
        <w:ind w:left="220" w:hangingChars="100" w:hanging="220"/>
        <w:rPr>
          <w:sz w:val="22"/>
        </w:rPr>
      </w:pPr>
      <w:r w:rsidRPr="001C7CDD">
        <w:rPr>
          <w:rFonts w:hint="eastAsia"/>
          <w:sz w:val="22"/>
        </w:rPr>
        <w:t>・今日はどうもありがとうございました。</w:t>
      </w:r>
    </w:p>
    <w:sectPr w:rsidR="00CA67DF" w:rsidRPr="001C7CDD" w:rsidSect="00717096">
      <w:footerReference w:type="default" r:id="rId8"/>
      <w:pgSz w:w="11906" w:h="16838"/>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E162" w14:textId="77777777" w:rsidR="00026F62" w:rsidRDefault="00026F62" w:rsidP="009507F1">
      <w:r>
        <w:separator/>
      </w:r>
    </w:p>
  </w:endnote>
  <w:endnote w:type="continuationSeparator" w:id="0">
    <w:p w14:paraId="21E30125" w14:textId="77777777" w:rsidR="00026F62" w:rsidRDefault="00026F62" w:rsidP="009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597097"/>
      <w:docPartObj>
        <w:docPartGallery w:val="Page Numbers (Bottom of Page)"/>
        <w:docPartUnique/>
      </w:docPartObj>
    </w:sdtPr>
    <w:sdtEndPr/>
    <w:sdtContent>
      <w:p w14:paraId="5A4A2A94" w14:textId="248957F7" w:rsidR="00026F62" w:rsidRDefault="00026F62">
        <w:pPr>
          <w:pStyle w:val="a5"/>
          <w:jc w:val="center"/>
        </w:pPr>
        <w:r>
          <w:fldChar w:fldCharType="begin"/>
        </w:r>
        <w:r>
          <w:instrText>PAGE   \* MERGEFORMAT</w:instrText>
        </w:r>
        <w:r>
          <w:fldChar w:fldCharType="separate"/>
        </w:r>
        <w:r>
          <w:rPr>
            <w:lang w:val="ja-JP"/>
          </w:rPr>
          <w:t>2</w:t>
        </w:r>
        <w:r>
          <w:fldChar w:fldCharType="end"/>
        </w:r>
      </w:p>
    </w:sdtContent>
  </w:sdt>
  <w:p w14:paraId="3085A671" w14:textId="77777777" w:rsidR="00026F62" w:rsidRDefault="00026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E139" w14:textId="77777777" w:rsidR="00026F62" w:rsidRDefault="00026F62" w:rsidP="009507F1">
      <w:r>
        <w:separator/>
      </w:r>
    </w:p>
  </w:footnote>
  <w:footnote w:type="continuationSeparator" w:id="0">
    <w:p w14:paraId="6FB89601" w14:textId="77777777" w:rsidR="00026F62" w:rsidRDefault="00026F62" w:rsidP="009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F94"/>
    <w:multiLevelType w:val="hybridMultilevel"/>
    <w:tmpl w:val="C79C2E0A"/>
    <w:lvl w:ilvl="0" w:tplc="93D2583E">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9"/>
    <w:rsid w:val="000050A9"/>
    <w:rsid w:val="00006B8D"/>
    <w:rsid w:val="0001157F"/>
    <w:rsid w:val="00011E45"/>
    <w:rsid w:val="0002083C"/>
    <w:rsid w:val="00026F62"/>
    <w:rsid w:val="000431C6"/>
    <w:rsid w:val="00044182"/>
    <w:rsid w:val="000543B3"/>
    <w:rsid w:val="0005643D"/>
    <w:rsid w:val="00057F7E"/>
    <w:rsid w:val="00061919"/>
    <w:rsid w:val="00065E74"/>
    <w:rsid w:val="00065F7A"/>
    <w:rsid w:val="00066728"/>
    <w:rsid w:val="00076711"/>
    <w:rsid w:val="000861B4"/>
    <w:rsid w:val="000863AF"/>
    <w:rsid w:val="000901D7"/>
    <w:rsid w:val="00095D32"/>
    <w:rsid w:val="000A45A7"/>
    <w:rsid w:val="000B15B1"/>
    <w:rsid w:val="000B169E"/>
    <w:rsid w:val="000C01BB"/>
    <w:rsid w:val="000D178A"/>
    <w:rsid w:val="000D6C4A"/>
    <w:rsid w:val="000F1F14"/>
    <w:rsid w:val="000F4222"/>
    <w:rsid w:val="000F784A"/>
    <w:rsid w:val="00107052"/>
    <w:rsid w:val="00110F6F"/>
    <w:rsid w:val="00110FFB"/>
    <w:rsid w:val="00111797"/>
    <w:rsid w:val="00120340"/>
    <w:rsid w:val="00123F27"/>
    <w:rsid w:val="00124E36"/>
    <w:rsid w:val="00132470"/>
    <w:rsid w:val="001348DF"/>
    <w:rsid w:val="00135220"/>
    <w:rsid w:val="001406C9"/>
    <w:rsid w:val="001411AE"/>
    <w:rsid w:val="001443B4"/>
    <w:rsid w:val="00147410"/>
    <w:rsid w:val="00151CDB"/>
    <w:rsid w:val="00157745"/>
    <w:rsid w:val="00174694"/>
    <w:rsid w:val="001760E0"/>
    <w:rsid w:val="001928B6"/>
    <w:rsid w:val="001A25BC"/>
    <w:rsid w:val="001B3B87"/>
    <w:rsid w:val="001B6E5A"/>
    <w:rsid w:val="001C7CDD"/>
    <w:rsid w:val="001E01F2"/>
    <w:rsid w:val="001E1999"/>
    <w:rsid w:val="001E45C7"/>
    <w:rsid w:val="001E4C25"/>
    <w:rsid w:val="001F3A7E"/>
    <w:rsid w:val="001F51E1"/>
    <w:rsid w:val="00207F12"/>
    <w:rsid w:val="00215CEF"/>
    <w:rsid w:val="00224D16"/>
    <w:rsid w:val="00232E41"/>
    <w:rsid w:val="002414C2"/>
    <w:rsid w:val="00241C20"/>
    <w:rsid w:val="0025593B"/>
    <w:rsid w:val="00260C38"/>
    <w:rsid w:val="00265453"/>
    <w:rsid w:val="0026693D"/>
    <w:rsid w:val="00266F77"/>
    <w:rsid w:val="002730E6"/>
    <w:rsid w:val="002812D5"/>
    <w:rsid w:val="00282C43"/>
    <w:rsid w:val="00285864"/>
    <w:rsid w:val="0029113D"/>
    <w:rsid w:val="002968D1"/>
    <w:rsid w:val="002A0285"/>
    <w:rsid w:val="002A5225"/>
    <w:rsid w:val="002A6072"/>
    <w:rsid w:val="002A6E0E"/>
    <w:rsid w:val="002A773D"/>
    <w:rsid w:val="002B3A63"/>
    <w:rsid w:val="002C1F40"/>
    <w:rsid w:val="002C20A3"/>
    <w:rsid w:val="002C48E5"/>
    <w:rsid w:val="002C5293"/>
    <w:rsid w:val="002C728A"/>
    <w:rsid w:val="002D0D86"/>
    <w:rsid w:val="002D3A1C"/>
    <w:rsid w:val="002E21E9"/>
    <w:rsid w:val="002E624C"/>
    <w:rsid w:val="002F54C7"/>
    <w:rsid w:val="00307B0C"/>
    <w:rsid w:val="00310F09"/>
    <w:rsid w:val="00311073"/>
    <w:rsid w:val="00311FC1"/>
    <w:rsid w:val="00316266"/>
    <w:rsid w:val="00320138"/>
    <w:rsid w:val="00321C41"/>
    <w:rsid w:val="0033217B"/>
    <w:rsid w:val="00334362"/>
    <w:rsid w:val="003428C5"/>
    <w:rsid w:val="00343BA2"/>
    <w:rsid w:val="003467DA"/>
    <w:rsid w:val="003523CB"/>
    <w:rsid w:val="0035321A"/>
    <w:rsid w:val="00353B52"/>
    <w:rsid w:val="0035436C"/>
    <w:rsid w:val="003651D8"/>
    <w:rsid w:val="0037541A"/>
    <w:rsid w:val="003768E5"/>
    <w:rsid w:val="003773B3"/>
    <w:rsid w:val="00381759"/>
    <w:rsid w:val="00387946"/>
    <w:rsid w:val="00393E0C"/>
    <w:rsid w:val="00395538"/>
    <w:rsid w:val="003C4AF7"/>
    <w:rsid w:val="003D07E1"/>
    <w:rsid w:val="003D1DA9"/>
    <w:rsid w:val="003D5391"/>
    <w:rsid w:val="003E0616"/>
    <w:rsid w:val="003E1F10"/>
    <w:rsid w:val="003F1F52"/>
    <w:rsid w:val="003F3D97"/>
    <w:rsid w:val="004013DA"/>
    <w:rsid w:val="00403CB3"/>
    <w:rsid w:val="00404BCB"/>
    <w:rsid w:val="00415E1B"/>
    <w:rsid w:val="00425A30"/>
    <w:rsid w:val="00435006"/>
    <w:rsid w:val="004376E7"/>
    <w:rsid w:val="00452AC1"/>
    <w:rsid w:val="0045342B"/>
    <w:rsid w:val="004703D3"/>
    <w:rsid w:val="00481A83"/>
    <w:rsid w:val="004968EB"/>
    <w:rsid w:val="0049742E"/>
    <w:rsid w:val="004A1922"/>
    <w:rsid w:val="004A79DA"/>
    <w:rsid w:val="004C6A9C"/>
    <w:rsid w:val="004D3BB6"/>
    <w:rsid w:val="004E4EEE"/>
    <w:rsid w:val="004F568E"/>
    <w:rsid w:val="00504AD7"/>
    <w:rsid w:val="00521EC0"/>
    <w:rsid w:val="005245C0"/>
    <w:rsid w:val="005255B9"/>
    <w:rsid w:val="00533620"/>
    <w:rsid w:val="00536932"/>
    <w:rsid w:val="0054078D"/>
    <w:rsid w:val="0054162D"/>
    <w:rsid w:val="0054372E"/>
    <w:rsid w:val="00543CE0"/>
    <w:rsid w:val="00552CE1"/>
    <w:rsid w:val="00566075"/>
    <w:rsid w:val="00575CEF"/>
    <w:rsid w:val="00575D6D"/>
    <w:rsid w:val="00595435"/>
    <w:rsid w:val="005A7308"/>
    <w:rsid w:val="005A7ABA"/>
    <w:rsid w:val="005B0837"/>
    <w:rsid w:val="005C1D12"/>
    <w:rsid w:val="005C2108"/>
    <w:rsid w:val="005C38F3"/>
    <w:rsid w:val="005D1B9E"/>
    <w:rsid w:val="005D1F8F"/>
    <w:rsid w:val="005E7BC8"/>
    <w:rsid w:val="005F2F3D"/>
    <w:rsid w:val="005F73BC"/>
    <w:rsid w:val="00602CFE"/>
    <w:rsid w:val="00604D85"/>
    <w:rsid w:val="00606E68"/>
    <w:rsid w:val="00615194"/>
    <w:rsid w:val="0061547B"/>
    <w:rsid w:val="00615F22"/>
    <w:rsid w:val="006253A3"/>
    <w:rsid w:val="0063546D"/>
    <w:rsid w:val="00635E2D"/>
    <w:rsid w:val="00642CB0"/>
    <w:rsid w:val="0064419A"/>
    <w:rsid w:val="006454E9"/>
    <w:rsid w:val="00651966"/>
    <w:rsid w:val="0065215F"/>
    <w:rsid w:val="00661B7C"/>
    <w:rsid w:val="006636EF"/>
    <w:rsid w:val="00665F27"/>
    <w:rsid w:val="00670F7D"/>
    <w:rsid w:val="00672D52"/>
    <w:rsid w:val="006C119A"/>
    <w:rsid w:val="006C1246"/>
    <w:rsid w:val="006C2B5F"/>
    <w:rsid w:val="006C31A2"/>
    <w:rsid w:val="006D11D5"/>
    <w:rsid w:val="006E12A6"/>
    <w:rsid w:val="006F0460"/>
    <w:rsid w:val="006F6FF2"/>
    <w:rsid w:val="007019D8"/>
    <w:rsid w:val="007138E1"/>
    <w:rsid w:val="0071706C"/>
    <w:rsid w:val="00717096"/>
    <w:rsid w:val="0071759C"/>
    <w:rsid w:val="00720F9E"/>
    <w:rsid w:val="00721163"/>
    <w:rsid w:val="0072541D"/>
    <w:rsid w:val="007264EA"/>
    <w:rsid w:val="00736834"/>
    <w:rsid w:val="00737157"/>
    <w:rsid w:val="0074310A"/>
    <w:rsid w:val="00743631"/>
    <w:rsid w:val="00750643"/>
    <w:rsid w:val="00754ED9"/>
    <w:rsid w:val="00757348"/>
    <w:rsid w:val="00762041"/>
    <w:rsid w:val="00764140"/>
    <w:rsid w:val="007673E0"/>
    <w:rsid w:val="00771502"/>
    <w:rsid w:val="00773220"/>
    <w:rsid w:val="00787397"/>
    <w:rsid w:val="007A125C"/>
    <w:rsid w:val="007A6B55"/>
    <w:rsid w:val="007A719F"/>
    <w:rsid w:val="007B469A"/>
    <w:rsid w:val="007B5F37"/>
    <w:rsid w:val="007E72BC"/>
    <w:rsid w:val="007E761F"/>
    <w:rsid w:val="00807358"/>
    <w:rsid w:val="00814FF5"/>
    <w:rsid w:val="00822C34"/>
    <w:rsid w:val="00825417"/>
    <w:rsid w:val="00833706"/>
    <w:rsid w:val="008368E6"/>
    <w:rsid w:val="00841C8C"/>
    <w:rsid w:val="008443FF"/>
    <w:rsid w:val="00846889"/>
    <w:rsid w:val="00847A0E"/>
    <w:rsid w:val="00850328"/>
    <w:rsid w:val="008565D3"/>
    <w:rsid w:val="00861315"/>
    <w:rsid w:val="00870939"/>
    <w:rsid w:val="00880F37"/>
    <w:rsid w:val="008810BA"/>
    <w:rsid w:val="00884151"/>
    <w:rsid w:val="0088637C"/>
    <w:rsid w:val="00894F5F"/>
    <w:rsid w:val="00896251"/>
    <w:rsid w:val="008A6578"/>
    <w:rsid w:val="008A7417"/>
    <w:rsid w:val="008B0B3F"/>
    <w:rsid w:val="008D5184"/>
    <w:rsid w:val="008E2E1D"/>
    <w:rsid w:val="008E4ADB"/>
    <w:rsid w:val="008E5FB1"/>
    <w:rsid w:val="008F71EF"/>
    <w:rsid w:val="008F749C"/>
    <w:rsid w:val="00900C3F"/>
    <w:rsid w:val="00902138"/>
    <w:rsid w:val="00913717"/>
    <w:rsid w:val="009168F3"/>
    <w:rsid w:val="0092659D"/>
    <w:rsid w:val="00931644"/>
    <w:rsid w:val="00932891"/>
    <w:rsid w:val="00941EDF"/>
    <w:rsid w:val="009507F1"/>
    <w:rsid w:val="00954896"/>
    <w:rsid w:val="009560A8"/>
    <w:rsid w:val="00964731"/>
    <w:rsid w:val="00964E3E"/>
    <w:rsid w:val="00976D7F"/>
    <w:rsid w:val="00987360"/>
    <w:rsid w:val="009935BC"/>
    <w:rsid w:val="00995341"/>
    <w:rsid w:val="009A5474"/>
    <w:rsid w:val="009B2018"/>
    <w:rsid w:val="009B3723"/>
    <w:rsid w:val="009C1EB7"/>
    <w:rsid w:val="009C4131"/>
    <w:rsid w:val="009C49DF"/>
    <w:rsid w:val="009D158A"/>
    <w:rsid w:val="009E228C"/>
    <w:rsid w:val="009E6FD2"/>
    <w:rsid w:val="009E715F"/>
    <w:rsid w:val="009E740A"/>
    <w:rsid w:val="009F5A50"/>
    <w:rsid w:val="009F78DB"/>
    <w:rsid w:val="00A0348B"/>
    <w:rsid w:val="00A05A71"/>
    <w:rsid w:val="00A11654"/>
    <w:rsid w:val="00A13891"/>
    <w:rsid w:val="00A14D76"/>
    <w:rsid w:val="00A14FD3"/>
    <w:rsid w:val="00A26A10"/>
    <w:rsid w:val="00A37035"/>
    <w:rsid w:val="00A46FAF"/>
    <w:rsid w:val="00A561BC"/>
    <w:rsid w:val="00A73E84"/>
    <w:rsid w:val="00A74A13"/>
    <w:rsid w:val="00A7654C"/>
    <w:rsid w:val="00A904D8"/>
    <w:rsid w:val="00A91F2E"/>
    <w:rsid w:val="00A97181"/>
    <w:rsid w:val="00A971FE"/>
    <w:rsid w:val="00AA1862"/>
    <w:rsid w:val="00AA189F"/>
    <w:rsid w:val="00AB43A5"/>
    <w:rsid w:val="00AC4018"/>
    <w:rsid w:val="00AD571E"/>
    <w:rsid w:val="00AD6AC6"/>
    <w:rsid w:val="00AE119C"/>
    <w:rsid w:val="00AE1DE4"/>
    <w:rsid w:val="00AE6EE5"/>
    <w:rsid w:val="00AF195E"/>
    <w:rsid w:val="00AF35A3"/>
    <w:rsid w:val="00AF444B"/>
    <w:rsid w:val="00AF7D1B"/>
    <w:rsid w:val="00B0195A"/>
    <w:rsid w:val="00B04D1F"/>
    <w:rsid w:val="00B1533D"/>
    <w:rsid w:val="00B23CFE"/>
    <w:rsid w:val="00B27CD1"/>
    <w:rsid w:val="00B310EC"/>
    <w:rsid w:val="00B3690F"/>
    <w:rsid w:val="00B46648"/>
    <w:rsid w:val="00B517D3"/>
    <w:rsid w:val="00B607A4"/>
    <w:rsid w:val="00B6349D"/>
    <w:rsid w:val="00B67231"/>
    <w:rsid w:val="00B712AA"/>
    <w:rsid w:val="00B72EEE"/>
    <w:rsid w:val="00B76DD3"/>
    <w:rsid w:val="00B8101E"/>
    <w:rsid w:val="00B8261A"/>
    <w:rsid w:val="00B94EC0"/>
    <w:rsid w:val="00B95548"/>
    <w:rsid w:val="00BB1B01"/>
    <w:rsid w:val="00BB62C1"/>
    <w:rsid w:val="00BC48D7"/>
    <w:rsid w:val="00BD06AB"/>
    <w:rsid w:val="00BD3BBD"/>
    <w:rsid w:val="00BD790D"/>
    <w:rsid w:val="00BF6412"/>
    <w:rsid w:val="00C02DAE"/>
    <w:rsid w:val="00C069C3"/>
    <w:rsid w:val="00C11059"/>
    <w:rsid w:val="00C13507"/>
    <w:rsid w:val="00C2636F"/>
    <w:rsid w:val="00C26634"/>
    <w:rsid w:val="00C362F8"/>
    <w:rsid w:val="00C52029"/>
    <w:rsid w:val="00C554CB"/>
    <w:rsid w:val="00C66917"/>
    <w:rsid w:val="00C80F42"/>
    <w:rsid w:val="00C83668"/>
    <w:rsid w:val="00C85300"/>
    <w:rsid w:val="00C86834"/>
    <w:rsid w:val="00C92B5B"/>
    <w:rsid w:val="00C9597D"/>
    <w:rsid w:val="00CA64CB"/>
    <w:rsid w:val="00CA67DF"/>
    <w:rsid w:val="00CC1E9D"/>
    <w:rsid w:val="00CD6DC8"/>
    <w:rsid w:val="00CF730E"/>
    <w:rsid w:val="00D001C5"/>
    <w:rsid w:val="00D01769"/>
    <w:rsid w:val="00D0317F"/>
    <w:rsid w:val="00D05D37"/>
    <w:rsid w:val="00D06EB7"/>
    <w:rsid w:val="00D136A0"/>
    <w:rsid w:val="00D173F5"/>
    <w:rsid w:val="00D24929"/>
    <w:rsid w:val="00D32BCB"/>
    <w:rsid w:val="00D37DE7"/>
    <w:rsid w:val="00D4539F"/>
    <w:rsid w:val="00D538A7"/>
    <w:rsid w:val="00D6079F"/>
    <w:rsid w:val="00D62443"/>
    <w:rsid w:val="00D77C64"/>
    <w:rsid w:val="00DA0BD8"/>
    <w:rsid w:val="00DB5834"/>
    <w:rsid w:val="00DC4735"/>
    <w:rsid w:val="00DD129F"/>
    <w:rsid w:val="00DD2F11"/>
    <w:rsid w:val="00DD4E29"/>
    <w:rsid w:val="00DE170B"/>
    <w:rsid w:val="00E05202"/>
    <w:rsid w:val="00E161ED"/>
    <w:rsid w:val="00E24362"/>
    <w:rsid w:val="00E27EA2"/>
    <w:rsid w:val="00E32837"/>
    <w:rsid w:val="00E36ED1"/>
    <w:rsid w:val="00E41CD6"/>
    <w:rsid w:val="00E442DB"/>
    <w:rsid w:val="00E47CD4"/>
    <w:rsid w:val="00E53021"/>
    <w:rsid w:val="00E653E4"/>
    <w:rsid w:val="00E70804"/>
    <w:rsid w:val="00E73A80"/>
    <w:rsid w:val="00E82758"/>
    <w:rsid w:val="00E90943"/>
    <w:rsid w:val="00E96591"/>
    <w:rsid w:val="00E966FD"/>
    <w:rsid w:val="00E96730"/>
    <w:rsid w:val="00EA43D0"/>
    <w:rsid w:val="00EA4DBD"/>
    <w:rsid w:val="00EB03C8"/>
    <w:rsid w:val="00EB2241"/>
    <w:rsid w:val="00EB5EF3"/>
    <w:rsid w:val="00EB7D9B"/>
    <w:rsid w:val="00EC6C7C"/>
    <w:rsid w:val="00EE4A06"/>
    <w:rsid w:val="00EF4F3C"/>
    <w:rsid w:val="00F05052"/>
    <w:rsid w:val="00F1233D"/>
    <w:rsid w:val="00F15229"/>
    <w:rsid w:val="00F16942"/>
    <w:rsid w:val="00F22217"/>
    <w:rsid w:val="00F23A6E"/>
    <w:rsid w:val="00F35AC1"/>
    <w:rsid w:val="00F403BD"/>
    <w:rsid w:val="00F40EE9"/>
    <w:rsid w:val="00F47C70"/>
    <w:rsid w:val="00F81296"/>
    <w:rsid w:val="00F82C4F"/>
    <w:rsid w:val="00F90DF1"/>
    <w:rsid w:val="00F92B40"/>
    <w:rsid w:val="00F93F99"/>
    <w:rsid w:val="00FA165F"/>
    <w:rsid w:val="00FA1A4B"/>
    <w:rsid w:val="00FA353C"/>
    <w:rsid w:val="00FB0F29"/>
    <w:rsid w:val="00FB33E9"/>
    <w:rsid w:val="00FB645F"/>
    <w:rsid w:val="00FC1A88"/>
    <w:rsid w:val="00FC5AAB"/>
    <w:rsid w:val="00FD5300"/>
    <w:rsid w:val="00FE3055"/>
    <w:rsid w:val="00FE535F"/>
    <w:rsid w:val="00FF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75B1E0B"/>
  <w15:chartTrackingRefBased/>
  <w15:docId w15:val="{9A0C32C4-0756-4230-9990-2551F19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F1"/>
    <w:pPr>
      <w:tabs>
        <w:tab w:val="center" w:pos="4252"/>
        <w:tab w:val="right" w:pos="8504"/>
      </w:tabs>
      <w:snapToGrid w:val="0"/>
    </w:pPr>
  </w:style>
  <w:style w:type="character" w:customStyle="1" w:styleId="a4">
    <w:name w:val="ヘッダー (文字)"/>
    <w:basedOn w:val="a0"/>
    <w:link w:val="a3"/>
    <w:uiPriority w:val="99"/>
    <w:rsid w:val="009507F1"/>
  </w:style>
  <w:style w:type="paragraph" w:styleId="a5">
    <w:name w:val="footer"/>
    <w:basedOn w:val="a"/>
    <w:link w:val="a6"/>
    <w:uiPriority w:val="99"/>
    <w:unhideWhenUsed/>
    <w:rsid w:val="009507F1"/>
    <w:pPr>
      <w:tabs>
        <w:tab w:val="center" w:pos="4252"/>
        <w:tab w:val="right" w:pos="8504"/>
      </w:tabs>
      <w:snapToGrid w:val="0"/>
    </w:pPr>
  </w:style>
  <w:style w:type="character" w:customStyle="1" w:styleId="a6">
    <w:name w:val="フッター (文字)"/>
    <w:basedOn w:val="a0"/>
    <w:link w:val="a5"/>
    <w:uiPriority w:val="99"/>
    <w:rsid w:val="009507F1"/>
  </w:style>
  <w:style w:type="table" w:styleId="a7">
    <w:name w:val="Table Grid"/>
    <w:basedOn w:val="a1"/>
    <w:uiPriority w:val="39"/>
    <w:rsid w:val="0063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AC1"/>
    <w:rPr>
      <w:sz w:val="18"/>
      <w:szCs w:val="18"/>
    </w:rPr>
  </w:style>
  <w:style w:type="paragraph" w:styleId="a9">
    <w:name w:val="annotation text"/>
    <w:basedOn w:val="a"/>
    <w:link w:val="aa"/>
    <w:uiPriority w:val="99"/>
    <w:unhideWhenUsed/>
    <w:rsid w:val="00452AC1"/>
    <w:pPr>
      <w:jc w:val="left"/>
    </w:pPr>
  </w:style>
  <w:style w:type="character" w:customStyle="1" w:styleId="aa">
    <w:name w:val="コメント文字列 (文字)"/>
    <w:basedOn w:val="a0"/>
    <w:link w:val="a9"/>
    <w:uiPriority w:val="99"/>
    <w:rsid w:val="00452AC1"/>
  </w:style>
  <w:style w:type="paragraph" w:styleId="ab">
    <w:name w:val="annotation subject"/>
    <w:basedOn w:val="a9"/>
    <w:next w:val="a9"/>
    <w:link w:val="ac"/>
    <w:uiPriority w:val="99"/>
    <w:semiHidden/>
    <w:unhideWhenUsed/>
    <w:rsid w:val="00452AC1"/>
    <w:rPr>
      <w:b/>
      <w:bCs/>
    </w:rPr>
  </w:style>
  <w:style w:type="character" w:customStyle="1" w:styleId="ac">
    <w:name w:val="コメント内容 (文字)"/>
    <w:basedOn w:val="aa"/>
    <w:link w:val="ab"/>
    <w:uiPriority w:val="99"/>
    <w:semiHidden/>
    <w:rsid w:val="00452AC1"/>
    <w:rPr>
      <w:b/>
      <w:bCs/>
    </w:rPr>
  </w:style>
  <w:style w:type="paragraph" w:styleId="ad">
    <w:name w:val="Balloon Text"/>
    <w:basedOn w:val="a"/>
    <w:link w:val="ae"/>
    <w:uiPriority w:val="99"/>
    <w:semiHidden/>
    <w:unhideWhenUsed/>
    <w:rsid w:val="00452A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AC1"/>
    <w:rPr>
      <w:rFonts w:asciiTheme="majorHAnsi" w:eastAsiaTheme="majorEastAsia" w:hAnsiTheme="majorHAnsi" w:cstheme="majorBidi"/>
      <w:sz w:val="18"/>
      <w:szCs w:val="18"/>
    </w:rPr>
  </w:style>
  <w:style w:type="paragraph" w:styleId="af">
    <w:name w:val="List Paragraph"/>
    <w:basedOn w:val="a"/>
    <w:uiPriority w:val="34"/>
    <w:qFormat/>
    <w:rsid w:val="00E966FD"/>
    <w:pPr>
      <w:ind w:leftChars="400" w:left="840"/>
    </w:pPr>
  </w:style>
  <w:style w:type="paragraph" w:styleId="af0">
    <w:name w:val="Revision"/>
    <w:hidden/>
    <w:uiPriority w:val="99"/>
    <w:semiHidden/>
    <w:rsid w:val="00DA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691">
      <w:bodyDiv w:val="1"/>
      <w:marLeft w:val="0"/>
      <w:marRight w:val="0"/>
      <w:marTop w:val="0"/>
      <w:marBottom w:val="0"/>
      <w:divBdr>
        <w:top w:val="none" w:sz="0" w:space="0" w:color="auto"/>
        <w:left w:val="none" w:sz="0" w:space="0" w:color="auto"/>
        <w:bottom w:val="none" w:sz="0" w:space="0" w:color="auto"/>
        <w:right w:val="none" w:sz="0" w:space="0" w:color="auto"/>
      </w:divBdr>
    </w:div>
    <w:div w:id="59136604">
      <w:bodyDiv w:val="1"/>
      <w:marLeft w:val="0"/>
      <w:marRight w:val="0"/>
      <w:marTop w:val="0"/>
      <w:marBottom w:val="0"/>
      <w:divBdr>
        <w:top w:val="none" w:sz="0" w:space="0" w:color="auto"/>
        <w:left w:val="none" w:sz="0" w:space="0" w:color="auto"/>
        <w:bottom w:val="none" w:sz="0" w:space="0" w:color="auto"/>
        <w:right w:val="none" w:sz="0" w:space="0" w:color="auto"/>
      </w:divBdr>
    </w:div>
    <w:div w:id="177082514">
      <w:bodyDiv w:val="1"/>
      <w:marLeft w:val="0"/>
      <w:marRight w:val="0"/>
      <w:marTop w:val="0"/>
      <w:marBottom w:val="0"/>
      <w:divBdr>
        <w:top w:val="none" w:sz="0" w:space="0" w:color="auto"/>
        <w:left w:val="none" w:sz="0" w:space="0" w:color="auto"/>
        <w:bottom w:val="none" w:sz="0" w:space="0" w:color="auto"/>
        <w:right w:val="none" w:sz="0" w:space="0" w:color="auto"/>
      </w:divBdr>
    </w:div>
    <w:div w:id="182864653">
      <w:bodyDiv w:val="1"/>
      <w:marLeft w:val="0"/>
      <w:marRight w:val="0"/>
      <w:marTop w:val="0"/>
      <w:marBottom w:val="0"/>
      <w:divBdr>
        <w:top w:val="none" w:sz="0" w:space="0" w:color="auto"/>
        <w:left w:val="none" w:sz="0" w:space="0" w:color="auto"/>
        <w:bottom w:val="none" w:sz="0" w:space="0" w:color="auto"/>
        <w:right w:val="none" w:sz="0" w:space="0" w:color="auto"/>
      </w:divBdr>
    </w:div>
    <w:div w:id="204757075">
      <w:bodyDiv w:val="1"/>
      <w:marLeft w:val="0"/>
      <w:marRight w:val="0"/>
      <w:marTop w:val="0"/>
      <w:marBottom w:val="0"/>
      <w:divBdr>
        <w:top w:val="none" w:sz="0" w:space="0" w:color="auto"/>
        <w:left w:val="none" w:sz="0" w:space="0" w:color="auto"/>
        <w:bottom w:val="none" w:sz="0" w:space="0" w:color="auto"/>
        <w:right w:val="none" w:sz="0" w:space="0" w:color="auto"/>
      </w:divBdr>
    </w:div>
    <w:div w:id="249119306">
      <w:bodyDiv w:val="1"/>
      <w:marLeft w:val="0"/>
      <w:marRight w:val="0"/>
      <w:marTop w:val="0"/>
      <w:marBottom w:val="0"/>
      <w:divBdr>
        <w:top w:val="none" w:sz="0" w:space="0" w:color="auto"/>
        <w:left w:val="none" w:sz="0" w:space="0" w:color="auto"/>
        <w:bottom w:val="none" w:sz="0" w:space="0" w:color="auto"/>
        <w:right w:val="none" w:sz="0" w:space="0" w:color="auto"/>
      </w:divBdr>
    </w:div>
    <w:div w:id="466708430">
      <w:bodyDiv w:val="1"/>
      <w:marLeft w:val="0"/>
      <w:marRight w:val="0"/>
      <w:marTop w:val="0"/>
      <w:marBottom w:val="0"/>
      <w:divBdr>
        <w:top w:val="none" w:sz="0" w:space="0" w:color="auto"/>
        <w:left w:val="none" w:sz="0" w:space="0" w:color="auto"/>
        <w:bottom w:val="none" w:sz="0" w:space="0" w:color="auto"/>
        <w:right w:val="none" w:sz="0" w:space="0" w:color="auto"/>
      </w:divBdr>
    </w:div>
    <w:div w:id="944465076">
      <w:bodyDiv w:val="1"/>
      <w:marLeft w:val="0"/>
      <w:marRight w:val="0"/>
      <w:marTop w:val="0"/>
      <w:marBottom w:val="0"/>
      <w:divBdr>
        <w:top w:val="none" w:sz="0" w:space="0" w:color="auto"/>
        <w:left w:val="none" w:sz="0" w:space="0" w:color="auto"/>
        <w:bottom w:val="none" w:sz="0" w:space="0" w:color="auto"/>
        <w:right w:val="none" w:sz="0" w:space="0" w:color="auto"/>
      </w:divBdr>
    </w:div>
    <w:div w:id="1257133455">
      <w:bodyDiv w:val="1"/>
      <w:marLeft w:val="0"/>
      <w:marRight w:val="0"/>
      <w:marTop w:val="0"/>
      <w:marBottom w:val="0"/>
      <w:divBdr>
        <w:top w:val="none" w:sz="0" w:space="0" w:color="auto"/>
        <w:left w:val="none" w:sz="0" w:space="0" w:color="auto"/>
        <w:bottom w:val="none" w:sz="0" w:space="0" w:color="auto"/>
        <w:right w:val="none" w:sz="0" w:space="0" w:color="auto"/>
      </w:divBdr>
    </w:div>
    <w:div w:id="1369911687">
      <w:bodyDiv w:val="1"/>
      <w:marLeft w:val="0"/>
      <w:marRight w:val="0"/>
      <w:marTop w:val="0"/>
      <w:marBottom w:val="0"/>
      <w:divBdr>
        <w:top w:val="none" w:sz="0" w:space="0" w:color="auto"/>
        <w:left w:val="none" w:sz="0" w:space="0" w:color="auto"/>
        <w:bottom w:val="none" w:sz="0" w:space="0" w:color="auto"/>
        <w:right w:val="none" w:sz="0" w:space="0" w:color="auto"/>
      </w:divBdr>
    </w:div>
    <w:div w:id="1467822261">
      <w:bodyDiv w:val="1"/>
      <w:marLeft w:val="0"/>
      <w:marRight w:val="0"/>
      <w:marTop w:val="0"/>
      <w:marBottom w:val="0"/>
      <w:divBdr>
        <w:top w:val="none" w:sz="0" w:space="0" w:color="auto"/>
        <w:left w:val="none" w:sz="0" w:space="0" w:color="auto"/>
        <w:bottom w:val="none" w:sz="0" w:space="0" w:color="auto"/>
        <w:right w:val="none" w:sz="0" w:space="0" w:color="auto"/>
      </w:divBdr>
    </w:div>
    <w:div w:id="1478255261">
      <w:bodyDiv w:val="1"/>
      <w:marLeft w:val="0"/>
      <w:marRight w:val="0"/>
      <w:marTop w:val="0"/>
      <w:marBottom w:val="0"/>
      <w:divBdr>
        <w:top w:val="none" w:sz="0" w:space="0" w:color="auto"/>
        <w:left w:val="none" w:sz="0" w:space="0" w:color="auto"/>
        <w:bottom w:val="none" w:sz="0" w:space="0" w:color="auto"/>
        <w:right w:val="none" w:sz="0" w:space="0" w:color="auto"/>
      </w:divBdr>
    </w:div>
    <w:div w:id="1485388068">
      <w:bodyDiv w:val="1"/>
      <w:marLeft w:val="0"/>
      <w:marRight w:val="0"/>
      <w:marTop w:val="0"/>
      <w:marBottom w:val="0"/>
      <w:divBdr>
        <w:top w:val="none" w:sz="0" w:space="0" w:color="auto"/>
        <w:left w:val="none" w:sz="0" w:space="0" w:color="auto"/>
        <w:bottom w:val="none" w:sz="0" w:space="0" w:color="auto"/>
        <w:right w:val="none" w:sz="0" w:space="0" w:color="auto"/>
      </w:divBdr>
    </w:div>
    <w:div w:id="1593120236">
      <w:bodyDiv w:val="1"/>
      <w:marLeft w:val="0"/>
      <w:marRight w:val="0"/>
      <w:marTop w:val="0"/>
      <w:marBottom w:val="0"/>
      <w:divBdr>
        <w:top w:val="none" w:sz="0" w:space="0" w:color="auto"/>
        <w:left w:val="none" w:sz="0" w:space="0" w:color="auto"/>
        <w:bottom w:val="none" w:sz="0" w:space="0" w:color="auto"/>
        <w:right w:val="none" w:sz="0" w:space="0" w:color="auto"/>
      </w:divBdr>
    </w:div>
    <w:div w:id="1723672840">
      <w:bodyDiv w:val="1"/>
      <w:marLeft w:val="0"/>
      <w:marRight w:val="0"/>
      <w:marTop w:val="0"/>
      <w:marBottom w:val="0"/>
      <w:divBdr>
        <w:top w:val="none" w:sz="0" w:space="0" w:color="auto"/>
        <w:left w:val="none" w:sz="0" w:space="0" w:color="auto"/>
        <w:bottom w:val="none" w:sz="0" w:space="0" w:color="auto"/>
        <w:right w:val="none" w:sz="0" w:space="0" w:color="auto"/>
      </w:divBdr>
    </w:div>
    <w:div w:id="1772313375">
      <w:bodyDiv w:val="1"/>
      <w:marLeft w:val="0"/>
      <w:marRight w:val="0"/>
      <w:marTop w:val="0"/>
      <w:marBottom w:val="0"/>
      <w:divBdr>
        <w:top w:val="none" w:sz="0" w:space="0" w:color="auto"/>
        <w:left w:val="none" w:sz="0" w:space="0" w:color="auto"/>
        <w:bottom w:val="none" w:sz="0" w:space="0" w:color="auto"/>
        <w:right w:val="none" w:sz="0" w:space="0" w:color="auto"/>
      </w:divBdr>
    </w:div>
    <w:div w:id="1869292320">
      <w:bodyDiv w:val="1"/>
      <w:marLeft w:val="0"/>
      <w:marRight w:val="0"/>
      <w:marTop w:val="0"/>
      <w:marBottom w:val="0"/>
      <w:divBdr>
        <w:top w:val="none" w:sz="0" w:space="0" w:color="auto"/>
        <w:left w:val="none" w:sz="0" w:space="0" w:color="auto"/>
        <w:bottom w:val="none" w:sz="0" w:space="0" w:color="auto"/>
        <w:right w:val="none" w:sz="0" w:space="0" w:color="auto"/>
      </w:divBdr>
    </w:div>
    <w:div w:id="1880622595">
      <w:bodyDiv w:val="1"/>
      <w:marLeft w:val="0"/>
      <w:marRight w:val="0"/>
      <w:marTop w:val="0"/>
      <w:marBottom w:val="0"/>
      <w:divBdr>
        <w:top w:val="none" w:sz="0" w:space="0" w:color="auto"/>
        <w:left w:val="none" w:sz="0" w:space="0" w:color="auto"/>
        <w:bottom w:val="none" w:sz="0" w:space="0" w:color="auto"/>
        <w:right w:val="none" w:sz="0" w:space="0" w:color="auto"/>
      </w:divBdr>
    </w:div>
    <w:div w:id="18933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A982-2BC3-43FD-A607-0176C58F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1198</Words>
  <Characters>6830</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綾子</dc:creator>
  <cp:keywords/>
  <dc:description/>
  <cp:lastModifiedBy>松原　綾子</cp:lastModifiedBy>
  <cp:revision>9</cp:revision>
  <cp:lastPrinted>2025-03-13T09:02:00Z</cp:lastPrinted>
  <dcterms:created xsi:type="dcterms:W3CDTF">2025-03-27T10:48:00Z</dcterms:created>
  <dcterms:modified xsi:type="dcterms:W3CDTF">2025-04-01T04:08:00Z</dcterms:modified>
</cp:coreProperties>
</file>