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16486">
        <w:rPr>
          <w:rFonts w:ascii="ＭＳ 明朝" w:hAnsi="ＭＳ 明朝" w:hint="eastAsia"/>
          <w:snapToGrid w:val="0"/>
          <w:kern w:val="0"/>
          <w:szCs w:val="21"/>
        </w:rPr>
        <w:t>４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849A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A20CD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9849A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B4681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CF4EF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CF4EF7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D07E17" w:rsidRPr="00D07E17">
        <w:rPr>
          <w:rFonts w:hint="eastAsia"/>
        </w:rPr>
        <w:t>事業場排水等分析業務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CF4EF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CF4EF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CF4EF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CF4EF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9849A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6C0F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9849A2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E539B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rFonts w:hint="eastAsia"/>
          <w:snapToGrid w:val="0"/>
          <w:kern w:val="0"/>
        </w:rPr>
      </w:pPr>
    </w:p>
    <w:sectPr w:rsidR="009D6839" w:rsidRPr="003D03A1" w:rsidSect="000A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758" w:rsidRDefault="000B0758">
      <w:r>
        <w:separator/>
      </w:r>
    </w:p>
  </w:endnote>
  <w:endnote w:type="continuationSeparator" w:id="0">
    <w:p w:rsidR="000B0758" w:rsidRDefault="000B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758" w:rsidRDefault="000B0758">
      <w:r>
        <w:separator/>
      </w:r>
    </w:p>
  </w:footnote>
  <w:footnote w:type="continuationSeparator" w:id="0">
    <w:p w:rsidR="000B0758" w:rsidRDefault="000B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0758"/>
    <w:rsid w:val="000B5795"/>
    <w:rsid w:val="000B5B7A"/>
    <w:rsid w:val="000C0A8C"/>
    <w:rsid w:val="000F5A84"/>
    <w:rsid w:val="00116486"/>
    <w:rsid w:val="001245C9"/>
    <w:rsid w:val="00124958"/>
    <w:rsid w:val="0018586D"/>
    <w:rsid w:val="001D63AE"/>
    <w:rsid w:val="00217466"/>
    <w:rsid w:val="00226B85"/>
    <w:rsid w:val="00234F82"/>
    <w:rsid w:val="00241EE0"/>
    <w:rsid w:val="002463E5"/>
    <w:rsid w:val="00257D12"/>
    <w:rsid w:val="00261EB8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971E7"/>
    <w:rsid w:val="003A2699"/>
    <w:rsid w:val="003D03A1"/>
    <w:rsid w:val="00407544"/>
    <w:rsid w:val="004360E3"/>
    <w:rsid w:val="00461460"/>
    <w:rsid w:val="00467943"/>
    <w:rsid w:val="00470310"/>
    <w:rsid w:val="00484EE8"/>
    <w:rsid w:val="00491B82"/>
    <w:rsid w:val="00496C4A"/>
    <w:rsid w:val="004A19E4"/>
    <w:rsid w:val="004E2BF2"/>
    <w:rsid w:val="00530135"/>
    <w:rsid w:val="00543FE1"/>
    <w:rsid w:val="005533CA"/>
    <w:rsid w:val="0056104A"/>
    <w:rsid w:val="00590E4C"/>
    <w:rsid w:val="005E21FA"/>
    <w:rsid w:val="005E5E88"/>
    <w:rsid w:val="0060551C"/>
    <w:rsid w:val="006577E5"/>
    <w:rsid w:val="00661D91"/>
    <w:rsid w:val="00674ECA"/>
    <w:rsid w:val="00677DAA"/>
    <w:rsid w:val="006A5E4D"/>
    <w:rsid w:val="006D3B39"/>
    <w:rsid w:val="00783B8D"/>
    <w:rsid w:val="00787AA5"/>
    <w:rsid w:val="007A7B46"/>
    <w:rsid w:val="008030A9"/>
    <w:rsid w:val="0081641B"/>
    <w:rsid w:val="00830DA9"/>
    <w:rsid w:val="0083643C"/>
    <w:rsid w:val="008411F4"/>
    <w:rsid w:val="00846D08"/>
    <w:rsid w:val="00850F4F"/>
    <w:rsid w:val="00886F79"/>
    <w:rsid w:val="0089595B"/>
    <w:rsid w:val="008D6179"/>
    <w:rsid w:val="008F1824"/>
    <w:rsid w:val="00901D95"/>
    <w:rsid w:val="00910937"/>
    <w:rsid w:val="00912590"/>
    <w:rsid w:val="00916B26"/>
    <w:rsid w:val="00946C4B"/>
    <w:rsid w:val="00964B98"/>
    <w:rsid w:val="009849A2"/>
    <w:rsid w:val="009963E8"/>
    <w:rsid w:val="009C03F8"/>
    <w:rsid w:val="009C7410"/>
    <w:rsid w:val="009C74C9"/>
    <w:rsid w:val="009D6839"/>
    <w:rsid w:val="00A00383"/>
    <w:rsid w:val="00A04DA0"/>
    <w:rsid w:val="00A7728B"/>
    <w:rsid w:val="00A84486"/>
    <w:rsid w:val="00A94ED5"/>
    <w:rsid w:val="00AC063F"/>
    <w:rsid w:val="00AD65F4"/>
    <w:rsid w:val="00AE0F16"/>
    <w:rsid w:val="00AE5C84"/>
    <w:rsid w:val="00AE617C"/>
    <w:rsid w:val="00B178CA"/>
    <w:rsid w:val="00B25794"/>
    <w:rsid w:val="00B26A7A"/>
    <w:rsid w:val="00B36715"/>
    <w:rsid w:val="00B6367C"/>
    <w:rsid w:val="00B8146B"/>
    <w:rsid w:val="00BD68CA"/>
    <w:rsid w:val="00BE0F37"/>
    <w:rsid w:val="00BE20F4"/>
    <w:rsid w:val="00C02B7D"/>
    <w:rsid w:val="00C07147"/>
    <w:rsid w:val="00C4262D"/>
    <w:rsid w:val="00C84229"/>
    <w:rsid w:val="00C93387"/>
    <w:rsid w:val="00CA3CD1"/>
    <w:rsid w:val="00CB6BD4"/>
    <w:rsid w:val="00CF348A"/>
    <w:rsid w:val="00CF4E87"/>
    <w:rsid w:val="00CF4EF7"/>
    <w:rsid w:val="00D07E17"/>
    <w:rsid w:val="00D3584F"/>
    <w:rsid w:val="00D412EA"/>
    <w:rsid w:val="00D63DEA"/>
    <w:rsid w:val="00D85112"/>
    <w:rsid w:val="00DC033E"/>
    <w:rsid w:val="00DF4174"/>
    <w:rsid w:val="00E11FB1"/>
    <w:rsid w:val="00E77589"/>
    <w:rsid w:val="00E93296"/>
    <w:rsid w:val="00EB24CF"/>
    <w:rsid w:val="00EB6095"/>
    <w:rsid w:val="00EC5180"/>
    <w:rsid w:val="00F33AE7"/>
    <w:rsid w:val="00F33DF3"/>
    <w:rsid w:val="00F441B9"/>
    <w:rsid w:val="00F44831"/>
    <w:rsid w:val="00F46811"/>
    <w:rsid w:val="00F611FC"/>
    <w:rsid w:val="00F61C77"/>
    <w:rsid w:val="00F851A4"/>
    <w:rsid w:val="00FC4F5B"/>
    <w:rsid w:val="00FC7C6D"/>
    <w:rsid w:val="00FD551F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DAB0D-DD7B-4A70-96DE-DF2308E7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神﨑　重人</cp:lastModifiedBy>
  <cp:revision>2</cp:revision>
  <cp:lastPrinted>2025-03-10T00:23:00Z</cp:lastPrinted>
  <dcterms:created xsi:type="dcterms:W3CDTF">2025-03-10T01:08:00Z</dcterms:created>
  <dcterms:modified xsi:type="dcterms:W3CDTF">2025-03-10T01:08:00Z</dcterms:modified>
</cp:coreProperties>
</file>