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342" w:rsidRPr="00253207" w:rsidRDefault="00E14CDE" w:rsidP="00CF4342">
      <w:pPr>
        <w:spacing w:line="320" w:lineRule="exact"/>
        <w:rPr>
          <w:sz w:val="22"/>
          <w:szCs w:val="22"/>
        </w:rPr>
      </w:pPr>
      <w:r w:rsidRPr="00253207">
        <w:rPr>
          <w:rFonts w:hint="eastAsia"/>
          <w:sz w:val="22"/>
          <w:szCs w:val="22"/>
        </w:rPr>
        <w:t>様式</w:t>
      </w:r>
      <w:r w:rsidR="00A312DC">
        <w:rPr>
          <w:rFonts w:hint="eastAsia"/>
          <w:sz w:val="22"/>
          <w:szCs w:val="22"/>
        </w:rPr>
        <w:t>Ｂ</w:t>
      </w:r>
    </w:p>
    <w:p w:rsidR="0046417B" w:rsidRPr="00253207" w:rsidRDefault="0046417B" w:rsidP="00CF4342">
      <w:pPr>
        <w:spacing w:line="320" w:lineRule="exact"/>
        <w:rPr>
          <w:sz w:val="22"/>
          <w:szCs w:val="22"/>
        </w:rPr>
      </w:pPr>
    </w:p>
    <w:p w:rsidR="003A6614" w:rsidRPr="00253207" w:rsidRDefault="003A6614" w:rsidP="003A6614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253207">
        <w:rPr>
          <w:rFonts w:ascii="ＭＳ 明朝" w:hAnsi="ＭＳ 明朝" w:hint="eastAsia"/>
          <w:snapToGrid w:val="0"/>
          <w:kern w:val="0"/>
          <w:sz w:val="28"/>
          <w:szCs w:val="28"/>
        </w:rPr>
        <w:t>委　　任　　状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253207" w:rsidRDefault="003A6614" w:rsidP="003A6614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 w:val="22"/>
          <w:szCs w:val="22"/>
        </w:rPr>
      </w:pPr>
      <w:r w:rsidRPr="00253207">
        <w:rPr>
          <w:rFonts w:ascii="ＭＳ 明朝" w:hAnsi="ＭＳ 明朝" w:hint="eastAsia"/>
          <w:snapToGrid w:val="0"/>
          <w:kern w:val="0"/>
          <w:sz w:val="22"/>
          <w:szCs w:val="22"/>
        </w:rPr>
        <w:t>年　　月　　日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2"/>
          <w:szCs w:val="22"/>
        </w:rPr>
      </w:pPr>
      <w:r w:rsidRPr="00253207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福　山　市　長　　様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253207" w:rsidRDefault="003B7D97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261620</wp:posOffset>
                </wp:positionV>
                <wp:extent cx="419100" cy="332740"/>
                <wp:effectExtent l="0" t="0" r="0" b="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A0E" w:rsidRDefault="00986A0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83.35pt;margin-top:20.6pt;width:33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Dstg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" filled="f" stroked="f">
                <v:textbox inset="5.85pt,.7pt,5.85pt,.7pt">
                  <w:txbxContent>
                    <w:p w:rsidR="00986A0E" w:rsidRDefault="00986A0E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253207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28F36" id="Rectangle 33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DofhEK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3A6614" w:rsidRPr="00253207" w:rsidRDefault="00D16865" w:rsidP="003A661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住所又は所在地　　　　　　　　　　　　　　　　　　</w:t>
      </w:r>
      <w:r w:rsidR="00A55FBD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86A0E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3A6614" w:rsidRPr="00253207" w:rsidRDefault="003B7D97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31115</wp:posOffset>
                </wp:positionV>
                <wp:extent cx="800100" cy="800100"/>
                <wp:effectExtent l="0" t="0" r="0" b="0"/>
                <wp:wrapNone/>
                <wp:docPr id="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C4484E" id="Oval 32" o:spid="_x0000_s1026" style="position:absolute;left:0;text-align:left;margin-left:362.25pt;margin-top:2.45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vPwg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3A6614" w:rsidRPr="00253207" w:rsidRDefault="003A6614" w:rsidP="003A6614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253207" w:rsidRDefault="00F16BF2" w:rsidP="003A6614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417EEB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（角印等を使用する場合は押印のこと）</w:t>
      </w:r>
    </w:p>
    <w:p w:rsidR="003A6614" w:rsidRPr="00253207" w:rsidRDefault="00BB4C55" w:rsidP="00A55FBD">
      <w:pPr>
        <w:adjustRightInd w:val="0"/>
        <w:snapToGrid w:val="0"/>
        <w:spacing w:line="360" w:lineRule="auto"/>
        <w:ind w:left="2310" w:hangingChars="1100" w:hanging="2310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</w:t>
      </w:r>
      <w:r w:rsidR="00857BFE">
        <w:rPr>
          <w:rFonts w:ascii="ＭＳ 明朝" w:hAnsi="ＭＳ 明朝" w:hint="eastAsia"/>
          <w:snapToGrid w:val="0"/>
          <w:kern w:val="0"/>
          <w:szCs w:val="21"/>
        </w:rPr>
        <w:t>※入札書で使用した印を押印すること。</w:t>
      </w:r>
    </w:p>
    <w:p w:rsidR="000D38F5" w:rsidRPr="00253207" w:rsidRDefault="000D38F5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D70A5" w:rsidRPr="00253207" w:rsidRDefault="00BD70A5" w:rsidP="00BD70A5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932EEA">
        <w:rPr>
          <w:rFonts w:ascii="ＭＳ 明朝" w:hAnsi="ＭＳ 明朝" w:hint="eastAsia"/>
          <w:snapToGrid w:val="0"/>
          <w:kern w:val="0"/>
          <w:szCs w:val="21"/>
        </w:rPr>
        <w:t>、</w:t>
      </w:r>
      <w:bookmarkStart w:id="0" w:name="_GoBack"/>
      <w:bookmarkEnd w:id="0"/>
      <w:r w:rsidRPr="00253207">
        <w:rPr>
          <w:rFonts w:ascii="ＭＳ 明朝" w:hAnsi="ＭＳ 明朝" w:hint="eastAsia"/>
          <w:snapToGrid w:val="0"/>
          <w:kern w:val="0"/>
          <w:szCs w:val="21"/>
        </w:rPr>
        <w:t>次の者を代理人（復代理人）と定め</w:t>
      </w:r>
      <w:r w:rsidR="00932EEA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253207">
        <w:rPr>
          <w:rFonts w:ascii="ＭＳ 明朝" w:hAnsi="ＭＳ 明朝" w:hint="eastAsia"/>
          <w:snapToGrid w:val="0"/>
          <w:kern w:val="0"/>
          <w:szCs w:val="21"/>
        </w:rPr>
        <w:t>「</w:t>
      </w:r>
      <w:r w:rsidR="00E775D7" w:rsidRPr="00E775D7">
        <w:rPr>
          <w:rFonts w:hint="eastAsia"/>
        </w:rPr>
        <w:t>事業場排水等分析業務</w:t>
      </w:r>
      <w:r w:rsidRPr="00253207">
        <w:rPr>
          <w:rFonts w:ascii="ＭＳ 明朝" w:hAnsi="ＭＳ 明朝" w:hint="eastAsia"/>
          <w:snapToGrid w:val="0"/>
          <w:kern w:val="0"/>
          <w:szCs w:val="21"/>
        </w:rPr>
        <w:t>」における次の事項に関する権限を委任します。</w:t>
      </w:r>
    </w:p>
    <w:p w:rsidR="00BD70A5" w:rsidRPr="00962814" w:rsidRDefault="00BD70A5" w:rsidP="00BD70A5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BD70A5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253207" w:rsidRDefault="003B7D97" w:rsidP="007F0B1E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256540</wp:posOffset>
                </wp:positionV>
                <wp:extent cx="800100" cy="800100"/>
                <wp:effectExtent l="0" t="0" r="0" b="0"/>
                <wp:wrapNone/>
                <wp:docPr id="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DA95DF" id="Oval 34" o:spid="_x0000_s1026" style="position:absolute;left:0;text-align:left;margin-left:362.25pt;margin-top:20.2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fz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A/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">
                <v:stroke dashstyle="1 1" endcap="round"/>
              </v:oval>
            </w:pict>
          </mc:Fallback>
        </mc:AlternateContent>
      </w:r>
      <w:r w:rsidR="007F0B1E" w:rsidRPr="00253207">
        <w:rPr>
          <w:rFonts w:ascii="ＭＳ 明朝" w:hAnsi="ＭＳ 明朝" w:hint="eastAsia"/>
          <w:snapToGrid w:val="0"/>
          <w:kern w:val="0"/>
          <w:szCs w:val="21"/>
        </w:rPr>
        <w:t>代　理　人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</w:t>
      </w:r>
      <w:r w:rsidR="00A55FBD" w:rsidRPr="00253207">
        <w:rPr>
          <w:rFonts w:ascii="ＭＳ 明朝" w:hAnsi="ＭＳ 明朝" w:hint="eastAsia"/>
          <w:snapToGrid w:val="0"/>
          <w:kern w:val="0"/>
          <w:szCs w:val="21"/>
        </w:rPr>
        <w:t xml:space="preserve">　代理人等印</w:t>
      </w:r>
    </w:p>
    <w:p w:rsidR="003A6614" w:rsidRPr="00253207" w:rsidRDefault="00BD70A5" w:rsidP="00BD70A5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>（復代理人）</w:t>
      </w:r>
    </w:p>
    <w:p w:rsidR="003A6614" w:rsidRPr="00253207" w:rsidRDefault="00FA523E" w:rsidP="003A6614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>代理人</w:t>
      </w:r>
      <w:r w:rsidR="00C6138B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名前　　　　　　　　　　　　　　　　　　　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D70A5" w:rsidRDefault="00BD70A5" w:rsidP="00BD70A5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>委任事項</w:t>
      </w:r>
    </w:p>
    <w:p w:rsidR="00BD70A5" w:rsidRPr="00253207" w:rsidRDefault="00BD70A5" w:rsidP="00BD70A5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>・</w:t>
      </w:r>
      <w:r w:rsidRPr="000D38F5">
        <w:rPr>
          <w:rFonts w:ascii="ＭＳ 明朝" w:hAnsi="ＭＳ 明朝" w:hint="eastAsia"/>
          <w:snapToGrid w:val="0"/>
          <w:kern w:val="0"/>
          <w:szCs w:val="21"/>
        </w:rPr>
        <w:t>「</w:t>
      </w:r>
      <w:r w:rsidR="00E775D7" w:rsidRPr="00E775D7">
        <w:rPr>
          <w:rFonts w:hint="eastAsia"/>
        </w:rPr>
        <w:t>事業場排水等分析業務</w:t>
      </w:r>
      <w:r w:rsidRPr="000D38F5">
        <w:rPr>
          <w:rFonts w:ascii="ＭＳ 明朝" w:hAnsi="ＭＳ 明朝" w:hint="eastAsia"/>
          <w:snapToGrid w:val="0"/>
          <w:kern w:val="0"/>
          <w:szCs w:val="21"/>
        </w:rPr>
        <w:t>」</w:t>
      </w:r>
      <w:r w:rsidRPr="000D38F5">
        <w:rPr>
          <w:rFonts w:hint="eastAsia"/>
          <w:szCs w:val="21"/>
        </w:rPr>
        <w:t>の入札に係る開札の立会い及びくじ引きに</w:t>
      </w:r>
      <w:r w:rsidRPr="00253207">
        <w:rPr>
          <w:rFonts w:ascii="ＭＳ 明朝" w:hAnsi="ＭＳ 明朝" w:hint="eastAsia"/>
          <w:snapToGrid w:val="0"/>
          <w:kern w:val="0"/>
          <w:szCs w:val="21"/>
        </w:rPr>
        <w:t>関すること</w:t>
      </w:r>
    </w:p>
    <w:p w:rsidR="00607715" w:rsidRPr="00BD70A5" w:rsidRDefault="00607715" w:rsidP="00607715">
      <w:pPr>
        <w:adjustRightInd w:val="0"/>
        <w:snapToGrid w:val="0"/>
        <w:spacing w:line="360" w:lineRule="auto"/>
        <w:rPr>
          <w:sz w:val="22"/>
          <w:szCs w:val="22"/>
        </w:rPr>
      </w:pPr>
    </w:p>
    <w:sectPr w:rsidR="00607715" w:rsidRPr="00BD70A5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02A" w:rsidRDefault="0071202A" w:rsidP="00417EEB">
      <w:r>
        <w:separator/>
      </w:r>
    </w:p>
  </w:endnote>
  <w:endnote w:type="continuationSeparator" w:id="0">
    <w:p w:rsidR="0071202A" w:rsidRDefault="0071202A" w:rsidP="0041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8F5" w:rsidRPr="000D38F5" w:rsidRDefault="000D38F5" w:rsidP="000D38F5">
    <w:pPr>
      <w:pStyle w:val="a7"/>
      <w:ind w:firstLineChars="300" w:firstLine="480"/>
    </w:pPr>
    <w:r>
      <w:rPr>
        <w:rFonts w:hint="eastAsia"/>
        <w:sz w:val="16"/>
        <w:szCs w:val="16"/>
      </w:rPr>
      <w:t>※１　郵便等入札の場合</w:t>
    </w:r>
    <w:r w:rsidR="00932EEA">
      <w:rPr>
        <w:rFonts w:hint="eastAsia"/>
        <w:sz w:val="16"/>
        <w:szCs w:val="16"/>
      </w:rPr>
      <w:t>、</w:t>
    </w:r>
    <w:r w:rsidRPr="0006644D">
      <w:rPr>
        <w:rFonts w:hint="eastAsia"/>
        <w:sz w:val="16"/>
        <w:szCs w:val="16"/>
      </w:rPr>
      <w:t>代表者でない方が開札の立会い及びくじ引きを行う</w:t>
    </w:r>
    <w:r>
      <w:rPr>
        <w:rFonts w:hint="eastAsia"/>
        <w:sz w:val="16"/>
        <w:szCs w:val="16"/>
      </w:rPr>
      <w:t>とき</w:t>
    </w:r>
    <w:r w:rsidRPr="0006644D">
      <w:rPr>
        <w:rFonts w:hint="eastAsia"/>
        <w:sz w:val="16"/>
        <w:szCs w:val="16"/>
      </w:rPr>
      <w:t>に提出</w:t>
    </w:r>
    <w:r>
      <w:rPr>
        <w:rFonts w:hint="eastAsia"/>
        <w:sz w:val="16"/>
        <w:szCs w:val="16"/>
      </w:rPr>
      <w:t>してください。</w:t>
    </w:r>
  </w:p>
  <w:p w:rsidR="000D38F5" w:rsidRPr="0006644D" w:rsidRDefault="000D38F5" w:rsidP="000D38F5">
    <w:pPr>
      <w:pStyle w:val="a5"/>
      <w:ind w:firstLineChars="300" w:firstLine="480"/>
      <w:jc w:val="left"/>
      <w:rPr>
        <w:sz w:val="16"/>
        <w:szCs w:val="16"/>
      </w:rPr>
    </w:pPr>
    <w:r>
      <w:rPr>
        <w:rFonts w:hint="eastAsia"/>
        <w:sz w:val="16"/>
        <w:szCs w:val="16"/>
      </w:rPr>
      <w:t>※２　この委任状は</w:t>
    </w:r>
    <w:r w:rsidR="00932EEA">
      <w:rPr>
        <w:rFonts w:hint="eastAsia"/>
        <w:sz w:val="16"/>
        <w:szCs w:val="16"/>
      </w:rPr>
      <w:t>、</w:t>
    </w:r>
    <w:r>
      <w:rPr>
        <w:rFonts w:hint="eastAsia"/>
        <w:sz w:val="16"/>
        <w:szCs w:val="16"/>
      </w:rPr>
      <w:t>開札当日</w:t>
    </w:r>
    <w:r w:rsidR="00932EEA">
      <w:rPr>
        <w:rFonts w:hint="eastAsia"/>
        <w:sz w:val="16"/>
        <w:szCs w:val="16"/>
      </w:rPr>
      <w:t>、</w:t>
    </w:r>
    <w:r>
      <w:rPr>
        <w:rFonts w:hint="eastAsia"/>
        <w:sz w:val="16"/>
        <w:szCs w:val="16"/>
      </w:rPr>
      <w:t>代理人が開札場所へ直接持参のうえ提出してください。</w:t>
    </w:r>
  </w:p>
  <w:p w:rsidR="000D38F5" w:rsidRPr="000D38F5" w:rsidRDefault="000D38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02A" w:rsidRDefault="0071202A" w:rsidP="00417EEB">
      <w:r>
        <w:separator/>
      </w:r>
    </w:p>
  </w:footnote>
  <w:footnote w:type="continuationSeparator" w:id="0">
    <w:p w:rsidR="0071202A" w:rsidRDefault="0071202A" w:rsidP="0041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80"/>
    <w:rsid w:val="000036F1"/>
    <w:rsid w:val="0004428B"/>
    <w:rsid w:val="00050B6D"/>
    <w:rsid w:val="000709CF"/>
    <w:rsid w:val="000A2006"/>
    <w:rsid w:val="000D38F5"/>
    <w:rsid w:val="000D75CF"/>
    <w:rsid w:val="000F2D7C"/>
    <w:rsid w:val="000F68B9"/>
    <w:rsid w:val="00102C90"/>
    <w:rsid w:val="0010351E"/>
    <w:rsid w:val="0014670C"/>
    <w:rsid w:val="0015454A"/>
    <w:rsid w:val="00155384"/>
    <w:rsid w:val="00172F5F"/>
    <w:rsid w:val="001A7C30"/>
    <w:rsid w:val="001E4BFD"/>
    <w:rsid w:val="001F5780"/>
    <w:rsid w:val="0023376B"/>
    <w:rsid w:val="00243FCF"/>
    <w:rsid w:val="00253207"/>
    <w:rsid w:val="00253D20"/>
    <w:rsid w:val="00293307"/>
    <w:rsid w:val="002B419D"/>
    <w:rsid w:val="002F3E5D"/>
    <w:rsid w:val="00314C6D"/>
    <w:rsid w:val="00320303"/>
    <w:rsid w:val="003222F6"/>
    <w:rsid w:val="00325062"/>
    <w:rsid w:val="00327783"/>
    <w:rsid w:val="0033210B"/>
    <w:rsid w:val="003673AA"/>
    <w:rsid w:val="003A5F28"/>
    <w:rsid w:val="003A6614"/>
    <w:rsid w:val="003A76A3"/>
    <w:rsid w:val="003B7D97"/>
    <w:rsid w:val="003E6FE1"/>
    <w:rsid w:val="00407F56"/>
    <w:rsid w:val="00417EEB"/>
    <w:rsid w:val="00434C76"/>
    <w:rsid w:val="0046417B"/>
    <w:rsid w:val="004733D6"/>
    <w:rsid w:val="0049089A"/>
    <w:rsid w:val="004A1631"/>
    <w:rsid w:val="0051081E"/>
    <w:rsid w:val="00517885"/>
    <w:rsid w:val="00536D0E"/>
    <w:rsid w:val="00544AFD"/>
    <w:rsid w:val="00545370"/>
    <w:rsid w:val="00563242"/>
    <w:rsid w:val="005817C8"/>
    <w:rsid w:val="005834B4"/>
    <w:rsid w:val="00583A15"/>
    <w:rsid w:val="005845F3"/>
    <w:rsid w:val="00593A8D"/>
    <w:rsid w:val="005A202C"/>
    <w:rsid w:val="005C1A4F"/>
    <w:rsid w:val="005D083D"/>
    <w:rsid w:val="005E1F62"/>
    <w:rsid w:val="005E5971"/>
    <w:rsid w:val="005F55EA"/>
    <w:rsid w:val="006030EB"/>
    <w:rsid w:val="00607715"/>
    <w:rsid w:val="006111B4"/>
    <w:rsid w:val="00614F37"/>
    <w:rsid w:val="00634C27"/>
    <w:rsid w:val="006438BB"/>
    <w:rsid w:val="006526D3"/>
    <w:rsid w:val="00657B3C"/>
    <w:rsid w:val="00662658"/>
    <w:rsid w:val="006729DA"/>
    <w:rsid w:val="00682184"/>
    <w:rsid w:val="006904C8"/>
    <w:rsid w:val="006B2DB6"/>
    <w:rsid w:val="006F5BA3"/>
    <w:rsid w:val="00704417"/>
    <w:rsid w:val="0071202A"/>
    <w:rsid w:val="0074457C"/>
    <w:rsid w:val="00765ED7"/>
    <w:rsid w:val="00786F14"/>
    <w:rsid w:val="007916EF"/>
    <w:rsid w:val="007B6743"/>
    <w:rsid w:val="007E11D6"/>
    <w:rsid w:val="007F0B1E"/>
    <w:rsid w:val="00821070"/>
    <w:rsid w:val="00845707"/>
    <w:rsid w:val="00857BFE"/>
    <w:rsid w:val="00864363"/>
    <w:rsid w:val="00905028"/>
    <w:rsid w:val="00932EEA"/>
    <w:rsid w:val="00962814"/>
    <w:rsid w:val="00962FFC"/>
    <w:rsid w:val="00973533"/>
    <w:rsid w:val="00986A0E"/>
    <w:rsid w:val="009D53CA"/>
    <w:rsid w:val="009E4A92"/>
    <w:rsid w:val="009E5E36"/>
    <w:rsid w:val="009E7A07"/>
    <w:rsid w:val="00A17344"/>
    <w:rsid w:val="00A312DC"/>
    <w:rsid w:val="00A32736"/>
    <w:rsid w:val="00A53666"/>
    <w:rsid w:val="00A55FBD"/>
    <w:rsid w:val="00A61BA0"/>
    <w:rsid w:val="00A72598"/>
    <w:rsid w:val="00A741B2"/>
    <w:rsid w:val="00A817D2"/>
    <w:rsid w:val="00A86316"/>
    <w:rsid w:val="00AB2866"/>
    <w:rsid w:val="00AD6764"/>
    <w:rsid w:val="00AF0E7E"/>
    <w:rsid w:val="00B07180"/>
    <w:rsid w:val="00B5173E"/>
    <w:rsid w:val="00BB4C55"/>
    <w:rsid w:val="00BD70A5"/>
    <w:rsid w:val="00BE2257"/>
    <w:rsid w:val="00C457F7"/>
    <w:rsid w:val="00C6138B"/>
    <w:rsid w:val="00C65113"/>
    <w:rsid w:val="00CB6535"/>
    <w:rsid w:val="00CC0E1E"/>
    <w:rsid w:val="00CE3F62"/>
    <w:rsid w:val="00CF4342"/>
    <w:rsid w:val="00D0341A"/>
    <w:rsid w:val="00D11590"/>
    <w:rsid w:val="00D141ED"/>
    <w:rsid w:val="00D16865"/>
    <w:rsid w:val="00D21CD7"/>
    <w:rsid w:val="00D93123"/>
    <w:rsid w:val="00DC7616"/>
    <w:rsid w:val="00DF42AE"/>
    <w:rsid w:val="00E14CDE"/>
    <w:rsid w:val="00E16322"/>
    <w:rsid w:val="00E5499A"/>
    <w:rsid w:val="00E5723C"/>
    <w:rsid w:val="00E62E9D"/>
    <w:rsid w:val="00E719E2"/>
    <w:rsid w:val="00E752E3"/>
    <w:rsid w:val="00E775D7"/>
    <w:rsid w:val="00E84015"/>
    <w:rsid w:val="00E929D8"/>
    <w:rsid w:val="00EA547C"/>
    <w:rsid w:val="00EE3117"/>
    <w:rsid w:val="00EE3AB7"/>
    <w:rsid w:val="00F0758D"/>
    <w:rsid w:val="00F150FB"/>
    <w:rsid w:val="00F155FB"/>
    <w:rsid w:val="00F167FC"/>
    <w:rsid w:val="00F16BF2"/>
    <w:rsid w:val="00F24FD4"/>
    <w:rsid w:val="00F44185"/>
    <w:rsid w:val="00F53388"/>
    <w:rsid w:val="00F667CF"/>
    <w:rsid w:val="00FA523E"/>
    <w:rsid w:val="00FA6EEA"/>
    <w:rsid w:val="00FD5BC1"/>
    <w:rsid w:val="00FE2701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22B509"/>
  <w15:chartTrackingRefBased/>
  <w15:docId w15:val="{376BD107-4348-415C-90AD-7C1B467E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1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7EEB"/>
    <w:rPr>
      <w:kern w:val="2"/>
      <w:sz w:val="21"/>
    </w:rPr>
  </w:style>
  <w:style w:type="paragraph" w:styleId="a7">
    <w:name w:val="footer"/>
    <w:basedOn w:val="a"/>
    <w:link w:val="a8"/>
    <w:uiPriority w:val="99"/>
    <w:rsid w:val="00417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7E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Manager/>
  <Company>福山市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福山市情報システム課</dc:creator>
  <cp:keywords/>
  <dc:description/>
  <cp:lastModifiedBy>神﨑　重人</cp:lastModifiedBy>
  <cp:revision>3</cp:revision>
  <cp:lastPrinted>2020-03-06T06:36:00Z</cp:lastPrinted>
  <dcterms:created xsi:type="dcterms:W3CDTF">2024-03-12T01:25:00Z</dcterms:created>
  <dcterms:modified xsi:type="dcterms:W3CDTF">2025-03-10T00:11:00Z</dcterms:modified>
  <cp:category/>
</cp:coreProperties>
</file>