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  <w:r w:rsidR="00F41BD4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一 般 競 争 入 札 参 加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ED0338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E288E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157D" id="Rectangle 5" o:spid="_x0000_s1026" style="position:absolute;left:0;text-align:left;margin-left:237.35pt;margin-top:18.7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F41BD4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751D1">
        <w:rPr>
          <w:rFonts w:ascii="ＭＳ 明朝" w:hAnsi="ＭＳ 明朝" w:hint="eastAsia"/>
          <w:snapToGrid w:val="0"/>
          <w:kern w:val="0"/>
          <w:szCs w:val="21"/>
        </w:rPr>
        <w:t>実印</w:t>
      </w:r>
    </w:p>
    <w:p w:rsidR="004B341A" w:rsidRPr="009A51ED" w:rsidRDefault="006E288E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1D1" w:rsidRDefault="00A75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1.9pt;margin-top:9.9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CfCv/84QAAAAoBAAAPAAAAAAAAAAAAAAAAACEFAABkcnMvZG93bnJldi54&#10;bWxQSwUGAAAAAAQABADzAAAALwYAAAAA&#10;">
                <v:stroke dashstyle="1 1" endcap="round"/>
                <v:textbox>
                  <w:txbxContent>
                    <w:p w:rsidR="00A751D1" w:rsidRDefault="00A751D1"/>
                  </w:txbxContent>
                </v:textbox>
              </v:oval>
            </w:pict>
          </mc:Fallback>
        </mc:AlternateContent>
      </w: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EB5C58" w:rsidRDefault="007148E1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 w:rsidR="002C33BE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E264C8" w:rsidRPr="00A751D1" w:rsidRDefault="00E264C8" w:rsidP="00362A8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5841D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19502B" w:rsidRPr="003857B4">
        <w:rPr>
          <w:rFonts w:hint="eastAsia"/>
          <w:szCs w:val="21"/>
        </w:rPr>
        <w:t>ポリ塩化ビフェニル廃棄物（特別管理産業廃棄物）運搬委託</w:t>
      </w:r>
      <w:r w:rsidRPr="005841D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010DA7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CD431D" w:rsidRPr="00ED0338" w:rsidRDefault="00CD431D" w:rsidP="00ED0338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010DA7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010DA7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7148E1" w:rsidRDefault="00F41BD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添付書類</w:t>
      </w:r>
    </w:p>
    <w:p w:rsidR="007C3892" w:rsidRDefault="00F41BD4" w:rsidP="003857B4">
      <w:pPr>
        <w:adjustRightInd w:val="0"/>
        <w:snapToGrid w:val="0"/>
        <w:spacing w:line="360" w:lineRule="auto"/>
        <w:ind w:firstLineChars="200" w:firstLine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362A8D" w:rsidRPr="00362A8D">
        <w:rPr>
          <w:rFonts w:ascii="ＭＳ 明朝" w:hAnsi="ＭＳ 明朝" w:hint="eastAsia"/>
          <w:snapToGrid w:val="0"/>
          <w:kern w:val="0"/>
          <w:szCs w:val="21"/>
        </w:rPr>
        <w:t>一般競争入札参加資格審査申請書類確認書</w:t>
      </w:r>
      <w:r w:rsidR="00073967">
        <w:rPr>
          <w:rFonts w:ascii="ＭＳ 明朝" w:hAnsi="ＭＳ 明朝" w:hint="eastAsia"/>
          <w:snapToGrid w:val="0"/>
          <w:kern w:val="0"/>
          <w:szCs w:val="21"/>
        </w:rPr>
        <w:t>（様式２号）</w:t>
      </w:r>
    </w:p>
    <w:p w:rsidR="007C3892" w:rsidRDefault="005841D1" w:rsidP="003857B4">
      <w:pPr>
        <w:adjustRightInd w:val="0"/>
        <w:snapToGrid w:val="0"/>
        <w:spacing w:line="360" w:lineRule="auto"/>
        <w:ind w:firstLineChars="200" w:firstLine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</w:t>
      </w:r>
      <w:r w:rsidR="002515E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商業登記簿謄本　</w:t>
      </w:r>
      <w:r w:rsidR="00362A8D" w:rsidRPr="00362A8D">
        <w:rPr>
          <w:rFonts w:ascii="ＭＳ 明朝" w:hAnsi="ＭＳ 明朝" w:hint="eastAsia"/>
          <w:snapToGrid w:val="0"/>
          <w:kern w:val="0"/>
          <w:szCs w:val="21"/>
        </w:rPr>
        <w:t>（写しでも可。法人の場合のみ提出すること。）</w:t>
      </w:r>
    </w:p>
    <w:p w:rsidR="007C3892" w:rsidRDefault="00646E58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３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申請日の属する事業年度の直前の事業年度の財務諸表（法人の場合は</w:t>
      </w:r>
      <w:r w:rsidR="00010DA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直前１事業年度の「賃借対照表」</w:t>
      </w:r>
      <w:r w:rsidR="00010DA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「損益計算書」</w:t>
      </w:r>
      <w:r w:rsidR="00010DA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「株主資本等変動計算書」及び「注記表」の写し。）</w:t>
      </w:r>
    </w:p>
    <w:p w:rsidR="007C3892" w:rsidRDefault="00324B16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４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市税の完納証明書　</w:t>
      </w:r>
      <w:r w:rsidR="00362A8D" w:rsidRPr="00362A8D">
        <w:rPr>
          <w:rFonts w:ascii="ＭＳ 明朝" w:hAnsi="ＭＳ 明朝" w:hint="eastAsia"/>
          <w:snapToGrid w:val="0"/>
          <w:kern w:val="0"/>
          <w:szCs w:val="21"/>
        </w:rPr>
        <w:t>（写しでも可。本市に納付すべき市税の滞納がないことを証明したもの。ただし、本市における納税義務のない者は、申立書（様式３号）を提出すること。）</w:t>
      </w:r>
    </w:p>
    <w:p w:rsidR="007C3892" w:rsidRDefault="006A1146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５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申立書（様式３号）　※該当者のみ</w:t>
      </w:r>
    </w:p>
    <w:p w:rsidR="007C3892" w:rsidRDefault="00324B16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６　</w:t>
      </w:r>
      <w:r w:rsidR="001409BF">
        <w:rPr>
          <w:rFonts w:ascii="ＭＳ 明朝" w:hAnsi="ＭＳ 明朝" w:hint="eastAsia"/>
          <w:snapToGrid w:val="0"/>
          <w:kern w:val="0"/>
          <w:szCs w:val="21"/>
        </w:rPr>
        <w:t>納税証明書</w:t>
      </w:r>
      <w:r w:rsidR="00ED0338" w:rsidRPr="0079480E">
        <w:rPr>
          <w:rFonts w:ascii="ＭＳ 明朝" w:hAnsi="ＭＳ 明朝" w:hint="eastAsia"/>
        </w:rPr>
        <w:t>（写しでも可。国に納付すべき消費税及び地方消費税の納税証明書（その３未納の税額のないこと用。））</w:t>
      </w:r>
    </w:p>
    <w:p w:rsidR="007C3892" w:rsidRDefault="001409BF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７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印鑑証明書（原本）</w:t>
      </w:r>
    </w:p>
    <w:p w:rsidR="007C3892" w:rsidRDefault="001409BF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８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24B16">
        <w:rPr>
          <w:rFonts w:ascii="ＭＳ 明朝" w:hAnsi="ＭＳ 明朝" w:hint="eastAsia"/>
          <w:snapToGrid w:val="0"/>
          <w:kern w:val="0"/>
          <w:szCs w:val="21"/>
        </w:rPr>
        <w:t>使用印鑑届（様式４号）</w:t>
      </w:r>
      <w:r w:rsidR="00324B16" w:rsidRPr="00324B16">
        <w:rPr>
          <w:rFonts w:ascii="ＭＳ 明朝" w:hAnsi="ＭＳ 明朝" w:hint="eastAsia"/>
          <w:snapToGrid w:val="0"/>
          <w:kern w:val="0"/>
          <w:szCs w:val="21"/>
        </w:rPr>
        <w:t>（様式４号。実印と異なる印鑑を契約等に使用する場合に提出すること。ただし、委任状（様式６号）を提出する場合は不要とする。）</w:t>
      </w:r>
      <w:r w:rsidR="00324B1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7C3892" w:rsidRDefault="001409BF" w:rsidP="007C3892">
      <w:pPr>
        <w:adjustRightInd w:val="0"/>
        <w:snapToGrid w:val="0"/>
        <w:spacing w:line="360" w:lineRule="auto"/>
        <w:ind w:leftChars="200" w:left="772" w:hangingChars="200" w:hanging="386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９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誓約書（様式５号）</w:t>
      </w:r>
    </w:p>
    <w:p w:rsidR="0069512C" w:rsidRDefault="003A5C8E" w:rsidP="003857B4">
      <w:pPr>
        <w:adjustRightInd w:val="0"/>
        <w:snapToGrid w:val="0"/>
        <w:spacing w:line="360" w:lineRule="auto"/>
        <w:ind w:leftChars="100" w:left="868" w:hangingChars="350" w:hanging="675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１０　委任状（様式６</w:t>
      </w:r>
      <w:r w:rsidR="00F40C8A">
        <w:rPr>
          <w:rFonts w:ascii="ＭＳ 明朝" w:hAnsi="ＭＳ 明朝" w:hint="eastAsia"/>
          <w:snapToGrid w:val="0"/>
          <w:kern w:val="0"/>
          <w:szCs w:val="21"/>
        </w:rPr>
        <w:t>号</w:t>
      </w:r>
      <w:r w:rsidR="00324B16" w:rsidRPr="00324B16">
        <w:rPr>
          <w:rFonts w:ascii="ＭＳ 明朝" w:hAnsi="ＭＳ 明朝" w:hint="eastAsia"/>
          <w:snapToGrid w:val="0"/>
          <w:kern w:val="0"/>
          <w:szCs w:val="21"/>
        </w:rPr>
        <w:t>。入札参加資格申請書類及び入札書の提出を支店等で実施する場合</w:t>
      </w:r>
      <w:r w:rsidR="00324B16">
        <w:rPr>
          <w:rFonts w:ascii="ＭＳ 明朝" w:hAnsi="ＭＳ 明朝" w:hint="eastAsia"/>
          <w:snapToGrid w:val="0"/>
          <w:kern w:val="0"/>
          <w:szCs w:val="21"/>
        </w:rPr>
        <w:t xml:space="preserve">　　　　</w:t>
      </w:r>
      <w:r w:rsidR="00324B16" w:rsidRPr="00324B16">
        <w:rPr>
          <w:rFonts w:ascii="ＭＳ 明朝" w:hAnsi="ＭＳ 明朝" w:hint="eastAsia"/>
          <w:snapToGrid w:val="0"/>
          <w:kern w:val="0"/>
          <w:szCs w:val="21"/>
        </w:rPr>
        <w:t>に提出すること。）</w:t>
      </w:r>
    </w:p>
    <w:p w:rsidR="00324B16" w:rsidRPr="00062D0F" w:rsidRDefault="0069512C" w:rsidP="00343255">
      <w:pPr>
        <w:spacing w:line="360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１１　</w:t>
      </w:r>
      <w:r w:rsidR="00062D0F">
        <w:rPr>
          <w:rFonts w:ascii="ＭＳ 明朝" w:hAnsi="ＭＳ 明朝" w:hint="eastAsia"/>
        </w:rPr>
        <w:t xml:space="preserve">中間貯蔵・環境安全事業株式会社　</w:t>
      </w:r>
      <w:r w:rsidR="00062D0F" w:rsidRPr="00B97065">
        <w:rPr>
          <w:rFonts w:ascii="ＭＳ 明朝" w:hAnsi="ＭＳ 明朝" w:hint="eastAsia"/>
        </w:rPr>
        <w:t>北海道ＰＣＢ処理事業所</w:t>
      </w:r>
      <w:r w:rsidRPr="00B97065">
        <w:rPr>
          <w:rFonts w:ascii="ＭＳ 明朝" w:hAnsi="ＭＳ 明朝" w:hint="eastAsia"/>
        </w:rPr>
        <w:t>への入門許可証の写し</w:t>
      </w:r>
    </w:p>
    <w:p w:rsidR="007C3892" w:rsidRPr="00E841EE" w:rsidRDefault="00620C17" w:rsidP="00343255">
      <w:pPr>
        <w:spacing w:line="360" w:lineRule="auto"/>
        <w:ind w:leftChars="100" w:left="868" w:hangingChars="350" w:hanging="675"/>
        <w:rPr>
          <w:rFonts w:ascii="ＭＳ 明朝" w:hAnsi="ＭＳ 明朝"/>
        </w:rPr>
      </w:pPr>
      <w:r w:rsidRPr="003857B4">
        <w:rPr>
          <w:rFonts w:ascii="ＭＳ 明朝" w:hAnsi="ＭＳ 明朝" w:hint="eastAsia"/>
          <w:snapToGrid w:val="0"/>
          <w:kern w:val="0"/>
          <w:szCs w:val="21"/>
        </w:rPr>
        <w:t>１</w:t>
      </w:r>
      <w:r w:rsidR="0069512C" w:rsidRPr="003857B4">
        <w:rPr>
          <w:rFonts w:ascii="ＭＳ 明朝" w:hAnsi="ＭＳ 明朝" w:hint="eastAsia"/>
          <w:snapToGrid w:val="0"/>
          <w:kern w:val="0"/>
          <w:szCs w:val="21"/>
        </w:rPr>
        <w:t>２</w:t>
      </w:r>
      <w:r w:rsidRPr="003857B4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9512C" w:rsidRPr="003857B4">
        <w:rPr>
          <w:rFonts w:ascii="ＭＳ 明朝" w:hAnsi="ＭＳ 明朝" w:hint="eastAsia"/>
        </w:rPr>
        <w:t>廃</w:t>
      </w:r>
      <w:r w:rsidR="0069512C" w:rsidRPr="00B97065">
        <w:rPr>
          <w:rFonts w:ascii="ＭＳ 明朝" w:hAnsi="ＭＳ 明朝" w:hint="eastAsia"/>
        </w:rPr>
        <w:t>棄物の処理及び清掃に関する法律（昭和４５年法律第１３７号）第１４条の４第１項に基づく</w:t>
      </w:r>
      <w:r w:rsidR="00E30D29">
        <w:rPr>
          <w:rFonts w:ascii="ＭＳ 明朝" w:hAnsi="ＭＳ 明朝" w:hint="eastAsia"/>
        </w:rPr>
        <w:t>ＰＣＢ廃棄物に係る</w:t>
      </w:r>
      <w:bookmarkStart w:id="0" w:name="_GoBack"/>
      <w:bookmarkEnd w:id="0"/>
      <w:r w:rsidR="00343255" w:rsidRPr="00B97065">
        <w:rPr>
          <w:rFonts w:ascii="ＭＳ 明朝" w:hAnsi="ＭＳ 明朝" w:hint="eastAsia"/>
        </w:rPr>
        <w:t>特別管理産業廃棄物</w:t>
      </w:r>
      <w:r w:rsidR="00343255">
        <w:rPr>
          <w:rFonts w:ascii="ＭＳ 明朝" w:hAnsi="ＭＳ 明朝" w:hint="eastAsia"/>
        </w:rPr>
        <w:t>収集</w:t>
      </w:r>
      <w:r w:rsidR="00343255" w:rsidRPr="00B97065">
        <w:rPr>
          <w:rFonts w:ascii="ＭＳ 明朝" w:hAnsi="ＭＳ 明朝" w:hint="eastAsia"/>
        </w:rPr>
        <w:t>運搬業</w:t>
      </w:r>
      <w:r w:rsidR="0069512C" w:rsidRPr="00B97065">
        <w:rPr>
          <w:rFonts w:ascii="ＭＳ 明朝" w:hAnsi="ＭＳ 明朝" w:hint="eastAsia"/>
        </w:rPr>
        <w:t>の許可証の写し（広島県及び北海道）</w:t>
      </w:r>
    </w:p>
    <w:p w:rsidR="00E841EE" w:rsidRDefault="0055551A" w:rsidP="00343255">
      <w:pPr>
        <w:adjustRightInd w:val="0"/>
        <w:snapToGrid w:val="0"/>
        <w:spacing w:line="360" w:lineRule="auto"/>
        <w:ind w:leftChars="100" w:left="772" w:hangingChars="300" w:hanging="579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１</w:t>
      </w:r>
      <w:r w:rsidR="0069512C">
        <w:rPr>
          <w:rFonts w:ascii="ＭＳ 明朝" w:hAnsi="ＭＳ 明朝" w:hint="eastAsia"/>
          <w:snapToGrid w:val="0"/>
          <w:kern w:val="0"/>
          <w:szCs w:val="21"/>
        </w:rPr>
        <w:t>３</w:t>
      </w:r>
      <w:r w:rsidR="00362A8D" w:rsidRPr="00362A8D">
        <w:rPr>
          <w:rFonts w:ascii="ＭＳ 明朝" w:hAnsi="ＭＳ 明朝" w:hint="eastAsia"/>
          <w:snapToGrid w:val="0"/>
          <w:kern w:val="0"/>
          <w:szCs w:val="21"/>
        </w:rPr>
        <w:t xml:space="preserve">　資格確認</w:t>
      </w:r>
      <w:r w:rsidR="00E55BB3">
        <w:rPr>
          <w:rFonts w:ascii="ＭＳ 明朝" w:hAnsi="ＭＳ 明朝" w:hint="eastAsia"/>
          <w:snapToGrid w:val="0"/>
          <w:kern w:val="0"/>
          <w:szCs w:val="21"/>
        </w:rPr>
        <w:t>結果通知書の送付用封筒（長形３号封筒に宛て先を記入の上、切手４１</w:t>
      </w:r>
      <w:r w:rsidR="00362A8D" w:rsidRPr="00362A8D">
        <w:rPr>
          <w:rFonts w:ascii="ＭＳ 明朝" w:hAnsi="ＭＳ 明朝" w:hint="eastAsia"/>
          <w:snapToGrid w:val="0"/>
          <w:kern w:val="0"/>
          <w:szCs w:val="21"/>
        </w:rPr>
        <w:t>０円を貼付</w:t>
      </w:r>
    </w:p>
    <w:p w:rsidR="00362A8D" w:rsidRPr="00EA3A9F" w:rsidRDefault="00362A8D" w:rsidP="00343255">
      <w:pPr>
        <w:adjustRightInd w:val="0"/>
        <w:snapToGrid w:val="0"/>
        <w:spacing w:line="360" w:lineRule="auto"/>
        <w:ind w:leftChars="350" w:left="675"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362A8D">
        <w:rPr>
          <w:rFonts w:ascii="ＭＳ 明朝" w:hAnsi="ＭＳ 明朝" w:hint="eastAsia"/>
          <w:snapToGrid w:val="0"/>
          <w:kern w:val="0"/>
          <w:szCs w:val="21"/>
        </w:rPr>
        <w:t>し、「速達」と朱書きすること。）</w:t>
      </w:r>
    </w:p>
    <w:sectPr w:rsidR="00362A8D" w:rsidRPr="00EA3A9F" w:rsidSect="003857B4">
      <w:pgSz w:w="11906" w:h="16838" w:code="9"/>
      <w:pgMar w:top="567" w:right="1134" w:bottom="340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83" w:rsidRDefault="00E46883" w:rsidP="00B35DE2">
      <w:r>
        <w:separator/>
      </w:r>
    </w:p>
  </w:endnote>
  <w:endnote w:type="continuationSeparator" w:id="0">
    <w:p w:rsidR="00E46883" w:rsidRDefault="00E46883" w:rsidP="00B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83" w:rsidRDefault="00E46883" w:rsidP="00B35DE2">
      <w:r>
        <w:separator/>
      </w:r>
    </w:p>
  </w:footnote>
  <w:footnote w:type="continuationSeparator" w:id="0">
    <w:p w:rsidR="00E46883" w:rsidRDefault="00E46883" w:rsidP="00B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10DA7"/>
    <w:rsid w:val="00032144"/>
    <w:rsid w:val="00047874"/>
    <w:rsid w:val="00062D0F"/>
    <w:rsid w:val="00073967"/>
    <w:rsid w:val="00080C1F"/>
    <w:rsid w:val="000A57C8"/>
    <w:rsid w:val="000F179C"/>
    <w:rsid w:val="000F3AE8"/>
    <w:rsid w:val="00121941"/>
    <w:rsid w:val="001409BF"/>
    <w:rsid w:val="00187DC7"/>
    <w:rsid w:val="0019502B"/>
    <w:rsid w:val="0019651E"/>
    <w:rsid w:val="001A021A"/>
    <w:rsid w:val="002515E2"/>
    <w:rsid w:val="002731AE"/>
    <w:rsid w:val="002859BF"/>
    <w:rsid w:val="002C33BE"/>
    <w:rsid w:val="002E6DC5"/>
    <w:rsid w:val="003036E7"/>
    <w:rsid w:val="00324B16"/>
    <w:rsid w:val="00343255"/>
    <w:rsid w:val="00362A8D"/>
    <w:rsid w:val="003769E5"/>
    <w:rsid w:val="003857B4"/>
    <w:rsid w:val="003A5C8E"/>
    <w:rsid w:val="003E11E6"/>
    <w:rsid w:val="00463007"/>
    <w:rsid w:val="004B341A"/>
    <w:rsid w:val="004B705C"/>
    <w:rsid w:val="004C2926"/>
    <w:rsid w:val="0055551A"/>
    <w:rsid w:val="00581ADA"/>
    <w:rsid w:val="005841D1"/>
    <w:rsid w:val="005F08C7"/>
    <w:rsid w:val="00620C17"/>
    <w:rsid w:val="00625389"/>
    <w:rsid w:val="00630E3C"/>
    <w:rsid w:val="006313F3"/>
    <w:rsid w:val="00646428"/>
    <w:rsid w:val="00646BAD"/>
    <w:rsid w:val="00646E58"/>
    <w:rsid w:val="006478F1"/>
    <w:rsid w:val="006805CA"/>
    <w:rsid w:val="0069512C"/>
    <w:rsid w:val="006A1146"/>
    <w:rsid w:val="006C48D0"/>
    <w:rsid w:val="006E288E"/>
    <w:rsid w:val="006F6F7A"/>
    <w:rsid w:val="007148E1"/>
    <w:rsid w:val="00721A2C"/>
    <w:rsid w:val="00786AA4"/>
    <w:rsid w:val="007B6619"/>
    <w:rsid w:val="007C3892"/>
    <w:rsid w:val="008176FA"/>
    <w:rsid w:val="00827AEF"/>
    <w:rsid w:val="00884584"/>
    <w:rsid w:val="008D4FCF"/>
    <w:rsid w:val="00900EDD"/>
    <w:rsid w:val="00921C00"/>
    <w:rsid w:val="0095242C"/>
    <w:rsid w:val="00997361"/>
    <w:rsid w:val="009A51ED"/>
    <w:rsid w:val="00A343D5"/>
    <w:rsid w:val="00A56F2D"/>
    <w:rsid w:val="00A751D1"/>
    <w:rsid w:val="00A756C0"/>
    <w:rsid w:val="00AB52A5"/>
    <w:rsid w:val="00AB7D99"/>
    <w:rsid w:val="00AD264B"/>
    <w:rsid w:val="00B35DE2"/>
    <w:rsid w:val="00B51F17"/>
    <w:rsid w:val="00BA26F6"/>
    <w:rsid w:val="00C12BCB"/>
    <w:rsid w:val="00C402F4"/>
    <w:rsid w:val="00CB4517"/>
    <w:rsid w:val="00CB5858"/>
    <w:rsid w:val="00CD431D"/>
    <w:rsid w:val="00CE28B7"/>
    <w:rsid w:val="00CE6B8A"/>
    <w:rsid w:val="00CF5874"/>
    <w:rsid w:val="00D07999"/>
    <w:rsid w:val="00D56ECD"/>
    <w:rsid w:val="00DB445E"/>
    <w:rsid w:val="00DF2F59"/>
    <w:rsid w:val="00E264C8"/>
    <w:rsid w:val="00E30D29"/>
    <w:rsid w:val="00E46883"/>
    <w:rsid w:val="00E55BB3"/>
    <w:rsid w:val="00E841EE"/>
    <w:rsid w:val="00EA3A9F"/>
    <w:rsid w:val="00EB5C58"/>
    <w:rsid w:val="00EB7F65"/>
    <w:rsid w:val="00ED0338"/>
    <w:rsid w:val="00ED2CBA"/>
    <w:rsid w:val="00ED3F27"/>
    <w:rsid w:val="00F40C8A"/>
    <w:rsid w:val="00F41BD4"/>
    <w:rsid w:val="00F53E6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4DEF6-B305-4F61-ACC1-3F6AC9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DE2"/>
    <w:rPr>
      <w:kern w:val="2"/>
      <w:sz w:val="21"/>
    </w:rPr>
  </w:style>
  <w:style w:type="paragraph" w:styleId="a8">
    <w:name w:val="footer"/>
    <w:basedOn w:val="a"/>
    <w:link w:val="a9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D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井上　美香</cp:lastModifiedBy>
  <cp:revision>5</cp:revision>
  <cp:lastPrinted>2024-10-02T13:19:00Z</cp:lastPrinted>
  <dcterms:created xsi:type="dcterms:W3CDTF">2025-04-07T23:13:00Z</dcterms:created>
  <dcterms:modified xsi:type="dcterms:W3CDTF">2025-04-08T01:47:00Z</dcterms:modified>
</cp:coreProperties>
</file>