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6D05" w14:textId="77777777"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14:paraId="2E221955" w14:textId="77777777"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14:paraId="6D32946A" w14:textId="77777777"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14:paraId="48748BBC" w14:textId="77777777"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14:paraId="1DAA4E0D" w14:textId="77777777" w:rsidTr="00EB65E7">
        <w:trPr>
          <w:cantSplit/>
          <w:trHeight w:val="425"/>
        </w:trPr>
        <w:tc>
          <w:tcPr>
            <w:tcW w:w="7148" w:type="dxa"/>
            <w:gridSpan w:val="43"/>
            <w:vMerge w:val="restart"/>
            <w:tcBorders>
              <w:top w:val="nil"/>
              <w:left w:val="nil"/>
              <w:bottom w:val="nil"/>
            </w:tcBorders>
            <w:vAlign w:val="center"/>
          </w:tcPr>
          <w:p w14:paraId="3A21946C" w14:textId="77777777"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14:paraId="3547C701" w14:textId="0F3DEC07"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r w:rsidR="00686CF9">
              <w:rPr>
                <w:rFonts w:ascii="ＭＳ ゴシック" w:eastAsia="ＭＳ ゴシック" w:hAnsi="ＭＳ ゴシック" w:hint="eastAsia"/>
                <w:b/>
                <w:snapToGrid w:val="0"/>
                <w:sz w:val="18"/>
              </w:rPr>
              <w:t>市民生活課</w:t>
            </w:r>
          </w:p>
        </w:tc>
      </w:tr>
      <w:tr w:rsidR="0057571E" w14:paraId="5E713B52" w14:textId="77777777" w:rsidTr="00EB65E7">
        <w:trPr>
          <w:cantSplit/>
          <w:trHeight w:val="425"/>
        </w:trPr>
        <w:tc>
          <w:tcPr>
            <w:tcW w:w="7148" w:type="dxa"/>
            <w:gridSpan w:val="43"/>
            <w:vMerge/>
            <w:tcBorders>
              <w:top w:val="nil"/>
              <w:left w:val="nil"/>
              <w:bottom w:val="single" w:sz="8" w:space="0" w:color="auto"/>
            </w:tcBorders>
            <w:vAlign w:val="center"/>
          </w:tcPr>
          <w:p w14:paraId="298116A6" w14:textId="77777777" w:rsidR="0057571E" w:rsidRDefault="0057571E" w:rsidP="00DC5A98">
            <w:pPr>
              <w:rPr>
                <w:snapToGrid w:val="0"/>
                <w:spacing w:val="-20"/>
                <w:sz w:val="24"/>
              </w:rPr>
            </w:pPr>
          </w:p>
        </w:tc>
        <w:tc>
          <w:tcPr>
            <w:tcW w:w="3200" w:type="dxa"/>
            <w:gridSpan w:val="19"/>
            <w:tcBorders>
              <w:bottom w:val="single" w:sz="8" w:space="0" w:color="auto"/>
            </w:tcBorders>
            <w:vAlign w:val="center"/>
          </w:tcPr>
          <w:p w14:paraId="584EB48C" w14:textId="77777777"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14:paraId="3F33CEE5"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8FD982C" w14:textId="77777777"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14:paraId="73C3B296" w14:textId="77777777"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14:paraId="35A72632" w14:textId="77777777"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14:paraId="68710FD2" w14:textId="77777777"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5478EC51" w14:textId="77777777"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14:paraId="3E0EB106" w14:textId="77777777"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14:paraId="54AA059A" w14:textId="77777777"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14:paraId="19A5B74B" w14:textId="77777777"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14:paraId="057583A1" w14:textId="77777777"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14:paraId="084760A1" w14:textId="77777777"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14:paraId="3552A940" w14:textId="77777777" w:rsidR="004F49D4" w:rsidRPr="00DE1D1E" w:rsidRDefault="004F49D4" w:rsidP="004F49D4">
            <w:pPr>
              <w:spacing w:line="200" w:lineRule="exact"/>
              <w:jc w:val="center"/>
              <w:rPr>
                <w:rFonts w:ascii="ＭＳ 明朝" w:hAnsi="ＭＳ 明朝"/>
                <w:snapToGrid w:val="0"/>
                <w:spacing w:val="-20"/>
                <w:sz w:val="20"/>
              </w:rPr>
            </w:pPr>
          </w:p>
        </w:tc>
      </w:tr>
      <w:tr w:rsidR="00427533" w14:paraId="425BD84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1950E71" w14:textId="77777777"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14:paraId="0E57EA6F"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14:paraId="5DC94E95"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14:paraId="0ED8950E"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14:paraId="25DAF548"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14:paraId="5C0091AA"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14:paraId="1CE0FDAD" w14:textId="77777777"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14:paraId="7E70A44B" w14:textId="77777777"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14:paraId="70684AF5"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14:paraId="58848ED4" w14:textId="77777777"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14:paraId="6D5107BC"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14:paraId="6C108114" w14:textId="77777777"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14:paraId="5034C1A5" w14:textId="77777777" w:rsidR="0070733E" w:rsidRDefault="0070733E" w:rsidP="0070733E">
            <w:pPr>
              <w:jc w:val="center"/>
              <w:rPr>
                <w:b/>
                <w:noProof/>
                <w:spacing w:val="-20"/>
                <w:sz w:val="22"/>
                <w:szCs w:val="22"/>
              </w:rPr>
            </w:pPr>
            <w:r>
              <w:rPr>
                <w:rFonts w:hint="eastAsia"/>
                <w:b/>
                <w:noProof/>
                <w:spacing w:val="-20"/>
                <w:sz w:val="22"/>
                <w:szCs w:val="22"/>
              </w:rPr>
              <w:t>又は</w:t>
            </w:r>
          </w:p>
          <w:p w14:paraId="12F5A7A4" w14:textId="77777777"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14:paraId="752D0A1A" w14:textId="77777777" w:rsidR="0070733E" w:rsidRDefault="0070733E" w:rsidP="0070733E">
            <w:pPr>
              <w:jc w:val="center"/>
              <w:rPr>
                <w:b/>
                <w:noProof/>
                <w:spacing w:val="-20"/>
                <w:sz w:val="22"/>
                <w:szCs w:val="22"/>
              </w:rPr>
            </w:pPr>
            <w:r>
              <w:rPr>
                <w:rFonts w:hint="eastAsia"/>
                <w:b/>
                <w:noProof/>
                <w:spacing w:val="-20"/>
                <w:sz w:val="22"/>
                <w:szCs w:val="22"/>
              </w:rPr>
              <w:t>若しくは</w:t>
            </w:r>
          </w:p>
          <w:p w14:paraId="5BE98B3E" w14:textId="77777777"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14:paraId="298FB6D8" w14:textId="77777777"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14:paraId="096656D6"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14:paraId="361E0577"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14:paraId="38C48923"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66CDD48F"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14:paraId="016071C8"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14:paraId="6BF9B47C"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14:paraId="658DE70A"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0FE568E4"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14:paraId="6EF5A8C6"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14:paraId="6158ABBD"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21C15C96"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1209A1B0"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14:paraId="168CA373"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14:paraId="2C672355"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0BC34255"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5CD4712C"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14:paraId="5D068AF6"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14:paraId="5F0DE15F"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14:paraId="328BE9D5"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14:paraId="3C964E92"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14:paraId="697D34D1"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14:paraId="58A2A930" w14:textId="77777777"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14:paraId="734173DF" w14:textId="77777777"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14:paraId="31071F42"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14:paraId="7946FA85"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14:paraId="3305AE76"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7C02BF4D"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14:paraId="1071F665"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14:paraId="7F063942"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14:paraId="2CCF9E80"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3400625A"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14:paraId="0DC9E5F9"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14:paraId="15883BAE"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26663ADC"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3AECC9B0"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14:paraId="29022E85"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14:paraId="53BF6607"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70B9FFD8"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2A98F17D"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14:paraId="4875112A"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14:paraId="4E206068"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14:paraId="4B1F620D"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14:paraId="0E01789F"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14:paraId="7727BA2F"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14:paraId="03601397" w14:textId="77777777"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14:paraId="17DC3D48" w14:textId="77777777"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14:paraId="61408427"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14:paraId="4A1EA4C5" w14:textId="77777777"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14:paraId="14A3F19C" w14:textId="77777777"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14:paraId="7078B18E" w14:textId="77777777" w:rsidR="0070733E" w:rsidRPr="00C66D61" w:rsidRDefault="0070733E" w:rsidP="0070733E">
            <w:pPr>
              <w:ind w:left="301"/>
              <w:rPr>
                <w:rFonts w:ascii="UD デジタル 教科書体 N-R" w:eastAsia="UD デジタル 教科書体 N-R"/>
                <w:snapToGrid w:val="0"/>
                <w:sz w:val="24"/>
              </w:rPr>
            </w:pPr>
          </w:p>
        </w:tc>
      </w:tr>
      <w:tr w:rsidR="0070733E" w14:paraId="001B567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14:paraId="031AB7D8" w14:textId="77777777"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14:paraId="330B8D9F" w14:textId="77777777"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14:paraId="5D44D06C" w14:textId="77777777"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14:paraId="33FCB0E7" w14:textId="77777777" w:rsidR="0070733E" w:rsidRPr="009031E0" w:rsidRDefault="0070733E" w:rsidP="0070733E">
            <w:pPr>
              <w:ind w:left="301"/>
              <w:rPr>
                <w:rFonts w:ascii="UD デジタル 教科書体 N-R" w:eastAsia="UD デジタル 教科書体 N-R"/>
                <w:snapToGrid w:val="0"/>
                <w:sz w:val="24"/>
              </w:rPr>
            </w:pPr>
          </w:p>
        </w:tc>
      </w:tr>
      <w:tr w:rsidR="0070733E" w14:paraId="4DB8A303"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14:paraId="33D04D06" w14:textId="77777777"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14:paraId="5927B174" w14:textId="77777777"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14:paraId="62CF81EF" w14:textId="77777777"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14:paraId="5CB83CBD" w14:textId="77777777"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3F52873A" w14:textId="77777777"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14:paraId="5C1A8D71"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14:paraId="01B10BEF"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14:paraId="0023882D"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14:paraId="6E2BCA3D" w14:textId="77777777"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14:paraId="20FA7739"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14:paraId="43BC931C"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14:paraId="34646500"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14:paraId="0A8383F3"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14:paraId="7269B7AC" w14:textId="77777777" w:rsidR="002F117A" w:rsidRPr="00400CAC" w:rsidRDefault="002F117A" w:rsidP="002F117A">
            <w:pPr>
              <w:spacing w:line="300" w:lineRule="exact"/>
              <w:rPr>
                <w:snapToGrid w:val="0"/>
                <w:spacing w:val="-20"/>
                <w:szCs w:val="21"/>
              </w:rPr>
            </w:pPr>
          </w:p>
        </w:tc>
      </w:tr>
      <w:tr w:rsidR="0070733E" w14:paraId="5CAD2B25"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14:paraId="22FF1739" w14:textId="77777777"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14:paraId="2F2AA326" w14:textId="77777777"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14:paraId="11C1C08D" w14:textId="77777777"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14:paraId="5104893C" w14:textId="77777777"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14:paraId="36119C7D" w14:textId="77777777"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14:paraId="7B59162E"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14:paraId="7A5D0C12" w14:textId="77777777"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14:paraId="5EA50260" w14:textId="77777777"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14:paraId="36078603"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14:paraId="23B4E5D6" w14:textId="77777777"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14:paraId="6DE217C9" w14:textId="77777777"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14:paraId="15B75A15" w14:textId="77777777"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14:paraId="18AFCB5E"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14:paraId="59ACE546" w14:textId="77777777"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14:paraId="58E49382" w14:textId="77777777"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14:paraId="53FBBD57" w14:textId="77777777"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14:paraId="7B9B87A5" w14:textId="77777777"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14:paraId="0CD7BC98"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14:paraId="2B198388" w14:textId="77777777"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14:paraId="26B8CB41"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14:paraId="4B6AD1EF" w14:textId="77777777"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14:paraId="5C0498F0"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14:paraId="376C043B" w14:textId="77777777"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14:paraId="45EB2B7E"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14:paraId="69F0555E" w14:textId="77777777"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14:paraId="4407D3C3" w14:textId="77777777"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14:paraId="7B53A6CB"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14:paraId="5332BA79"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14:paraId="5C289031"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14:paraId="1B3098A5" w14:textId="77777777"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14:paraId="325CBA8C" w14:textId="77777777"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14:paraId="2A6D6713"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14:paraId="4218120E"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14:paraId="307967DF"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14:paraId="3C92A61C"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14:paraId="60FB60AE" w14:textId="77777777"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14:paraId="35672B46"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14:paraId="1A5A4080"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136937B5" w14:textId="77777777"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14:paraId="468ADFFD" w14:textId="77777777"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14:paraId="58BFC074" w14:textId="77777777"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14:paraId="4F471049" w14:textId="77777777"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14:paraId="74489ACE"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14:paraId="2067CC52" w14:textId="77777777"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14:paraId="49162674" w14:textId="77777777"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14:paraId="71CE009C" w14:textId="77777777"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14:paraId="06FA6406" w14:textId="77777777"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14:paraId="4EDBFDB1" w14:textId="77777777"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14:paraId="68A03C06" w14:textId="77777777"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14:paraId="662BB261" w14:textId="77777777" w:rsidR="0070733E" w:rsidRPr="00F238D7" w:rsidRDefault="0070733E" w:rsidP="0070733E">
            <w:pPr>
              <w:spacing w:line="240" w:lineRule="exact"/>
              <w:rPr>
                <w:snapToGrid w:val="0"/>
                <w:spacing w:val="-20"/>
                <w:sz w:val="19"/>
                <w:szCs w:val="19"/>
              </w:rPr>
            </w:pPr>
          </w:p>
        </w:tc>
      </w:tr>
      <w:tr w:rsidR="0070733E" w14:paraId="27E37616"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51F3F5D2" w14:textId="77777777"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172A4784"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14:paraId="4C065EB5"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14:paraId="2B6C11BC"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14:paraId="6BF113D0"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14:paraId="1A920D73"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14:paraId="701AA40E"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49149E87"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14:paraId="37127B2F"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14:paraId="5B0C8141"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09C789E3"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470172D3"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1D9EECAF"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74EABBDB"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6C35A8EE"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619EB3B6"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206133B2"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4C0900B1"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14:paraId="106C55A7"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14:paraId="271EA8DC"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14:paraId="5E40B472"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14:paraId="73575FEA"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7A07806D" w14:textId="77777777"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14:paraId="0CD6CF82" w14:textId="77777777" w:rsidR="0070733E" w:rsidRPr="00F238D7" w:rsidRDefault="0070733E" w:rsidP="0070733E">
            <w:pPr>
              <w:spacing w:line="200" w:lineRule="exact"/>
              <w:rPr>
                <w:snapToGrid w:val="0"/>
                <w:spacing w:val="-20"/>
                <w:sz w:val="19"/>
                <w:szCs w:val="19"/>
              </w:rPr>
            </w:pPr>
          </w:p>
        </w:tc>
      </w:tr>
      <w:tr w:rsidR="0070733E" w14:paraId="76A18AD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14:paraId="5C35E4E2"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14:paraId="1A9AA977" w14:textId="77777777"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14:paraId="3A63FB45" w14:textId="77777777"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14:paraId="28AB5305" w14:textId="77777777"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14:paraId="4F9CAF32" w14:textId="77777777"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14:paraId="48F9FCD6" w14:textId="77777777"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14:paraId="39657842"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04C33FA4" w14:textId="77777777"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14:paraId="516D2AE1" w14:textId="77777777"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14:paraId="6412CB55"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400F74AA"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2BFB701B"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6808872F"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2A370BF0"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1CD1C550"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368B60B6"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1C09E702"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42EFF6BE" w14:textId="77777777"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14:paraId="0AD9A7A6" w14:textId="77777777"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14:paraId="5B014FDD" w14:textId="77777777"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14:paraId="5C61B2D7" w14:textId="77777777"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14:paraId="2B16CEFA"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250F23BD" w14:textId="77777777"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14:paraId="50DAD81C" w14:textId="77777777" w:rsidR="0070733E" w:rsidRPr="00F238D7" w:rsidRDefault="0070733E" w:rsidP="0070733E">
            <w:pPr>
              <w:spacing w:line="200" w:lineRule="exact"/>
              <w:rPr>
                <w:snapToGrid w:val="0"/>
                <w:spacing w:val="-20"/>
                <w:sz w:val="19"/>
                <w:szCs w:val="19"/>
              </w:rPr>
            </w:pPr>
          </w:p>
        </w:tc>
      </w:tr>
      <w:tr w:rsidR="0070733E" w14:paraId="79600E5A"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14:paraId="2E57CCFF" w14:textId="77777777"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14:paraId="6B90C5B1"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14:paraId="751389FA" w14:textId="77777777"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14:paraId="09A1429F" w14:textId="77777777"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14:paraId="0A85788D"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14:paraId="3D6E61D6" w14:textId="77777777"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14:paraId="4EAC1373" w14:textId="77777777"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14:paraId="3A731245" w14:textId="77777777"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14:paraId="2DE39CC3"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2BFD1555"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27282570" w14:textId="77777777"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14:paraId="4A30FF12"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14:paraId="54B63705"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14:paraId="6D69A0B7"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14:paraId="08478DE3"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14:paraId="3C1AE541"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14:paraId="6ED9B365"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14:paraId="30C42027" w14:textId="77777777"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14:paraId="6F1258BF" w14:textId="77777777" w:rsidR="0070733E" w:rsidRPr="00F238D7" w:rsidRDefault="0070733E" w:rsidP="0070733E">
            <w:pPr>
              <w:spacing w:line="200" w:lineRule="exact"/>
              <w:rPr>
                <w:snapToGrid w:val="0"/>
                <w:spacing w:val="-20"/>
                <w:sz w:val="19"/>
                <w:szCs w:val="19"/>
              </w:rPr>
            </w:pPr>
          </w:p>
        </w:tc>
      </w:tr>
      <w:tr w:rsidR="0070733E" w14:paraId="00C1E218"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1001A49B" w14:textId="77777777"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A1497E4"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14:paraId="7313C78A" w14:textId="77777777"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8DADE6F" w14:textId="77777777"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14:paraId="5F943857"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14:paraId="544250A6"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14:paraId="0F1CD17D"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14:paraId="5F9D7270"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14:paraId="363C1E36"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14:paraId="3B5FCA32" w14:textId="77777777"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14:paraId="64DCAC11" w14:textId="77777777" w:rsidR="0070733E" w:rsidRPr="00F238D7" w:rsidRDefault="0070733E" w:rsidP="0070733E">
            <w:pPr>
              <w:spacing w:line="200" w:lineRule="exact"/>
              <w:rPr>
                <w:snapToGrid w:val="0"/>
                <w:spacing w:val="-20"/>
                <w:sz w:val="19"/>
                <w:szCs w:val="19"/>
              </w:rPr>
            </w:pPr>
          </w:p>
        </w:tc>
      </w:tr>
      <w:tr w:rsidR="0070733E" w14:paraId="6F5D5D7B"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290B64FF" w14:textId="77777777"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E5FE8"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14:paraId="4F222162" w14:textId="77777777"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14:paraId="6B67837B" w14:textId="77777777"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14:paraId="7D2BE3CA" w14:textId="77777777"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14:paraId="17CEC1FC" w14:textId="77777777"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14:paraId="71F48EED"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4E1C04A5" w14:textId="77777777"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14:paraId="23EB132C" w14:textId="77777777"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14:paraId="0C4B41AD"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3E233049"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67004153"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0FD70112"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4650C2F1"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23536242"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50ED3520"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371BDA7A"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42994998"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14:paraId="0DA92CCE"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14:paraId="2E28937C"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14:paraId="65AEBBCF"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14:paraId="7B67E424"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5BA82127" w14:textId="77777777"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14:paraId="5C0CBA8B" w14:textId="77777777" w:rsidR="0070733E" w:rsidRPr="00F238D7" w:rsidRDefault="0070733E" w:rsidP="0070733E">
            <w:pPr>
              <w:spacing w:line="200" w:lineRule="exact"/>
              <w:rPr>
                <w:snapToGrid w:val="0"/>
                <w:spacing w:val="-20"/>
                <w:sz w:val="19"/>
                <w:szCs w:val="19"/>
              </w:rPr>
            </w:pPr>
          </w:p>
        </w:tc>
      </w:tr>
      <w:tr w:rsidR="0070733E" w14:paraId="6C35CA93"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14:paraId="6BD8229B"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14:paraId="5DB475F0" w14:textId="77777777"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14:paraId="6F1D6C19" w14:textId="77777777"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14:paraId="56C8FB35" w14:textId="77777777"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14:paraId="775A1178" w14:textId="77777777"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14:paraId="555D140A" w14:textId="77777777"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14:paraId="6ED6AFC0"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3D215D13" w14:textId="77777777"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14:paraId="43FC7359" w14:textId="77777777"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14:paraId="46E2082E"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6860A74C"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5EFEFF9A"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77A08D7C"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6560C661"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4CA76CA7"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4E000E58"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73333157"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0DF8BB9D" w14:textId="77777777"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14:paraId="1A4223D2" w14:textId="77777777"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14:paraId="7664E216" w14:textId="77777777"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14:paraId="17426C0B" w14:textId="77777777"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14:paraId="6A3793D2"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712ED779" w14:textId="77777777"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14:paraId="2D0D2449" w14:textId="77777777" w:rsidR="0070733E" w:rsidRPr="00F238D7" w:rsidRDefault="0070733E" w:rsidP="0070733E">
            <w:pPr>
              <w:spacing w:line="200" w:lineRule="exact"/>
              <w:rPr>
                <w:snapToGrid w:val="0"/>
                <w:spacing w:val="-20"/>
                <w:sz w:val="19"/>
                <w:szCs w:val="19"/>
              </w:rPr>
            </w:pPr>
          </w:p>
        </w:tc>
      </w:tr>
    </w:tbl>
    <w:p w14:paraId="66A9633C" w14:textId="77777777"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14:anchorId="0444594E" wp14:editId="4D22C446">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wps:spPr>
                      <wps:txbx>
                        <w:txbxContent>
                          <w:p w14:paraId="0319EE14" w14:textId="77777777"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14:paraId="0B50DC20" w14:textId="77777777"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14:paraId="6C9C0124" w14:textId="77777777" w:rsidTr="00E72C9D">
        <w:trPr>
          <w:cantSplit/>
          <w:trHeight w:val="679"/>
        </w:trPr>
        <w:tc>
          <w:tcPr>
            <w:tcW w:w="269" w:type="dxa"/>
            <w:textDirection w:val="tbRlV"/>
            <w:vAlign w:val="center"/>
          </w:tcPr>
          <w:p w14:paraId="38197D9C" w14:textId="77777777" w:rsidR="00D371D8" w:rsidRPr="00D371D8" w:rsidRDefault="00D371D8" w:rsidP="00E72C9D">
            <w:pPr>
              <w:ind w:left="113" w:right="113"/>
              <w:jc w:val="center"/>
            </w:pPr>
          </w:p>
        </w:tc>
        <w:tc>
          <w:tcPr>
            <w:tcW w:w="949" w:type="dxa"/>
          </w:tcPr>
          <w:p w14:paraId="44F4962C" w14:textId="77777777"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9D0A172" wp14:editId="63CE8175">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14:paraId="69104191" w14:textId="77777777"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044946B1" wp14:editId="0A2997F8">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14:paraId="1AD1E84B" w14:textId="77777777"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14:paraId="76320147" w14:textId="77777777" w:rsidR="00D371D8" w:rsidRDefault="00D371D8" w:rsidP="00E72C9D">
            <w:pPr>
              <w:ind w:left="113" w:right="113"/>
              <w:jc w:val="center"/>
            </w:pPr>
          </w:p>
        </w:tc>
        <w:tc>
          <w:tcPr>
            <w:tcW w:w="949" w:type="dxa"/>
          </w:tcPr>
          <w:p w14:paraId="77680530" w14:textId="77777777" w:rsidR="00D371D8" w:rsidRDefault="00D371D8" w:rsidP="00E72C9D">
            <w:pPr>
              <w:ind w:left="113"/>
            </w:pPr>
          </w:p>
        </w:tc>
      </w:tr>
    </w:tbl>
    <w:p w14:paraId="37E4A1EA" w14:textId="77777777"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14:paraId="59244DC5" w14:textId="77777777"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14:paraId="60C86E82" w14:textId="77777777"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1A3C" w14:textId="77777777" w:rsidR="00262060" w:rsidRDefault="00262060" w:rsidP="000B5442">
      <w:r>
        <w:separator/>
      </w:r>
    </w:p>
  </w:endnote>
  <w:endnote w:type="continuationSeparator" w:id="0">
    <w:p w14:paraId="67CFEF73" w14:textId="77777777"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6EC31" w14:textId="77777777" w:rsidR="00262060" w:rsidRDefault="00262060" w:rsidP="000B5442">
      <w:r>
        <w:separator/>
      </w:r>
    </w:p>
  </w:footnote>
  <w:footnote w:type="continuationSeparator" w:id="0">
    <w:p w14:paraId="3CAB960C" w14:textId="77777777"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16cid:durableId="104537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57123"/>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2F4418"/>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86CF9"/>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18CC1D"/>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54A9-5884-42F9-95FA-1D95AA14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607</Words>
  <Characters>723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INT174</cp:lastModifiedBy>
  <cp:revision>105</cp:revision>
  <cp:lastPrinted>2025-02-05T01:06:00Z</cp:lastPrinted>
  <dcterms:created xsi:type="dcterms:W3CDTF">2024-08-14T01:08:00Z</dcterms:created>
  <dcterms:modified xsi:type="dcterms:W3CDTF">2025-04-23T05:05:00Z</dcterms:modified>
</cp:coreProperties>
</file>