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4F39" w14:textId="77777777" w:rsidR="003F4E15" w:rsidRPr="00287D3D" w:rsidRDefault="000E12B8" w:rsidP="00287D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ブロック塀等の除却工事（建替工事）の実施同意書</w:t>
      </w:r>
    </w:p>
    <w:p w14:paraId="7240063D" w14:textId="77777777" w:rsidR="00287D3D" w:rsidRPr="000E12B8" w:rsidRDefault="00287D3D" w:rsidP="00287D3D">
      <w:pPr>
        <w:jc w:val="center"/>
        <w:rPr>
          <w:sz w:val="24"/>
          <w:szCs w:val="24"/>
        </w:rPr>
      </w:pPr>
    </w:p>
    <w:p w14:paraId="1D3C3C69" w14:textId="77777777" w:rsidR="00287D3D" w:rsidRPr="00287D3D" w:rsidRDefault="00287D3D" w:rsidP="000E12B8">
      <w:pPr>
        <w:jc w:val="right"/>
        <w:rPr>
          <w:sz w:val="24"/>
          <w:szCs w:val="24"/>
        </w:rPr>
      </w:pPr>
      <w:r w:rsidRPr="00287D3D">
        <w:rPr>
          <w:rFonts w:hint="eastAsia"/>
          <w:sz w:val="24"/>
          <w:szCs w:val="24"/>
        </w:rPr>
        <w:t>年　　　月　　　日</w:t>
      </w:r>
    </w:p>
    <w:p w14:paraId="2AE65180" w14:textId="77777777" w:rsidR="00287D3D" w:rsidRPr="00287D3D" w:rsidRDefault="00287D3D" w:rsidP="00287D3D">
      <w:pPr>
        <w:jc w:val="left"/>
        <w:rPr>
          <w:sz w:val="24"/>
          <w:szCs w:val="24"/>
        </w:rPr>
      </w:pPr>
    </w:p>
    <w:p w14:paraId="60D16EAB" w14:textId="77777777" w:rsidR="00287D3D" w:rsidRPr="00287D3D" w:rsidRDefault="00287D3D" w:rsidP="00287D3D">
      <w:pPr>
        <w:ind w:leftChars="1821" w:left="3824" w:firstLine="2"/>
        <w:jc w:val="left"/>
        <w:rPr>
          <w:sz w:val="24"/>
          <w:szCs w:val="24"/>
        </w:rPr>
      </w:pPr>
      <w:r w:rsidRPr="00287D3D">
        <w:rPr>
          <w:rFonts w:hint="eastAsia"/>
          <w:sz w:val="24"/>
          <w:szCs w:val="24"/>
        </w:rPr>
        <w:t>（</w:t>
      </w:r>
      <w:r w:rsidR="000E12B8">
        <w:rPr>
          <w:rFonts w:hint="eastAsia"/>
          <w:sz w:val="24"/>
          <w:szCs w:val="24"/>
        </w:rPr>
        <w:t>所有者</w:t>
      </w:r>
      <w:r w:rsidRPr="00287D3D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3824" w:type="dxa"/>
        <w:tblLook w:val="04A0" w:firstRow="1" w:lastRow="0" w:firstColumn="1" w:lastColumn="0" w:noHBand="0" w:noVBand="1"/>
      </w:tblPr>
      <w:tblGrid>
        <w:gridCol w:w="849"/>
        <w:gridCol w:w="3260"/>
        <w:gridCol w:w="561"/>
      </w:tblGrid>
      <w:tr w:rsidR="00287D3D" w:rsidRPr="00287D3D" w14:paraId="031D9C42" w14:textId="77777777" w:rsidTr="00492584">
        <w:trPr>
          <w:trHeight w:val="523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D8F87C9" w14:textId="77777777" w:rsidR="00287D3D" w:rsidRPr="00287D3D" w:rsidRDefault="00287D3D" w:rsidP="00287D3D">
            <w:pPr>
              <w:jc w:val="left"/>
              <w:rPr>
                <w:sz w:val="24"/>
                <w:szCs w:val="24"/>
              </w:rPr>
            </w:pPr>
            <w:r w:rsidRPr="00287D3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18E9" w14:textId="77777777" w:rsidR="00287D3D" w:rsidRPr="00287D3D" w:rsidRDefault="00287D3D" w:rsidP="00287D3D">
            <w:pPr>
              <w:jc w:val="left"/>
              <w:rPr>
                <w:sz w:val="24"/>
                <w:szCs w:val="24"/>
              </w:rPr>
            </w:pPr>
          </w:p>
        </w:tc>
      </w:tr>
      <w:tr w:rsidR="00287D3D" w:rsidRPr="00287D3D" w14:paraId="73D400C1" w14:textId="77777777" w:rsidTr="00287D3D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2003BE3" w14:textId="77777777" w:rsidR="00287D3D" w:rsidRPr="00287D3D" w:rsidRDefault="00287D3D" w:rsidP="00287D3D">
            <w:pPr>
              <w:jc w:val="left"/>
              <w:rPr>
                <w:sz w:val="24"/>
                <w:szCs w:val="24"/>
              </w:rPr>
            </w:pPr>
            <w:r w:rsidRPr="00287D3D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0637E0" w14:textId="77777777" w:rsidR="00287D3D" w:rsidRPr="00287D3D" w:rsidRDefault="00287D3D" w:rsidP="00287D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F9A76FF" w14:textId="1702736E" w:rsidR="00287D3D" w:rsidRPr="00287D3D" w:rsidRDefault="00287D3D" w:rsidP="00287D3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2DF070" w14:textId="77777777" w:rsidR="000802E7" w:rsidRDefault="000802E7" w:rsidP="000802E7">
      <w:pPr>
        <w:jc w:val="left"/>
        <w:rPr>
          <w:sz w:val="24"/>
          <w:szCs w:val="24"/>
        </w:rPr>
      </w:pPr>
    </w:p>
    <w:p w14:paraId="286DCA23" w14:textId="77777777" w:rsidR="00B10284" w:rsidRDefault="00B10284" w:rsidP="000802E7">
      <w:pPr>
        <w:jc w:val="left"/>
        <w:rPr>
          <w:sz w:val="24"/>
          <w:szCs w:val="24"/>
        </w:rPr>
      </w:pPr>
    </w:p>
    <w:p w14:paraId="16F06534" w14:textId="77777777" w:rsidR="00B10284" w:rsidRDefault="00B10284" w:rsidP="000802E7">
      <w:pPr>
        <w:jc w:val="left"/>
        <w:rPr>
          <w:sz w:val="24"/>
          <w:szCs w:val="24"/>
        </w:rPr>
      </w:pPr>
    </w:p>
    <w:p w14:paraId="1F67301E" w14:textId="5E80AAA2" w:rsidR="000E12B8" w:rsidRDefault="000E12B8" w:rsidP="004925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私が所有する次のブロック塀等の除却工事（建替工事）の実施及び</w:t>
      </w:r>
      <w:r w:rsidR="002C58E8">
        <w:rPr>
          <w:rFonts w:hint="eastAsia"/>
          <w:sz w:val="24"/>
          <w:szCs w:val="24"/>
        </w:rPr>
        <w:t>福山市ブロック塀等の安全確保</w:t>
      </w:r>
      <w:r w:rsidR="00D67621">
        <w:rPr>
          <w:rFonts w:hint="eastAsia"/>
          <w:sz w:val="24"/>
          <w:szCs w:val="24"/>
        </w:rPr>
        <w:t>事業補助金交付要綱に基づく</w:t>
      </w:r>
      <w:r>
        <w:rPr>
          <w:rFonts w:hint="eastAsia"/>
          <w:sz w:val="24"/>
          <w:szCs w:val="24"/>
        </w:rPr>
        <w:t>補助金の申請について</w:t>
      </w:r>
      <w:r w:rsidR="00667F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実施工事の概要及び</w:t>
      </w:r>
      <w:r w:rsidR="00D67621">
        <w:rPr>
          <w:rFonts w:hint="eastAsia"/>
          <w:sz w:val="24"/>
          <w:szCs w:val="24"/>
        </w:rPr>
        <w:t>当該</w:t>
      </w:r>
      <w:r>
        <w:rPr>
          <w:rFonts w:hint="eastAsia"/>
          <w:sz w:val="24"/>
          <w:szCs w:val="24"/>
        </w:rPr>
        <w:t>補助金</w:t>
      </w:r>
      <w:r w:rsidR="00D6762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申請の内容について説明を受けたうえで</w:t>
      </w:r>
      <w:r w:rsidR="00667F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所有者として同意します。</w:t>
      </w:r>
    </w:p>
    <w:p w14:paraId="54ADB987" w14:textId="48D814F0" w:rsidR="000802E7" w:rsidRDefault="000E12B8" w:rsidP="004925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667F19">
        <w:rPr>
          <w:rFonts w:hint="eastAsia"/>
          <w:sz w:val="24"/>
          <w:szCs w:val="24"/>
        </w:rPr>
        <w:t>、</w:t>
      </w:r>
      <w:r w:rsidR="00D67621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除却工事</w:t>
      </w:r>
      <w:r w:rsidR="00D67621">
        <w:rPr>
          <w:rFonts w:hint="eastAsia"/>
          <w:sz w:val="24"/>
          <w:szCs w:val="24"/>
        </w:rPr>
        <w:t>（建替工事）</w:t>
      </w:r>
      <w:r>
        <w:rPr>
          <w:rFonts w:hint="eastAsia"/>
          <w:sz w:val="24"/>
          <w:szCs w:val="24"/>
        </w:rPr>
        <w:t>の実施及び補助金の申請にあたり</w:t>
      </w:r>
      <w:r w:rsidR="00667F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写真撮</w:t>
      </w:r>
      <w:r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影</w:t>
      </w:r>
      <w:r w:rsidR="00667F19"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、</w:t>
      </w:r>
      <w:r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調査</w:t>
      </w:r>
      <w:r w:rsidR="00667F19"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、</w:t>
      </w:r>
      <w:r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その他必要な作業において</w:t>
      </w:r>
      <w:r w:rsidR="00667F19"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、</w:t>
      </w:r>
      <w:r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敷地への立入</w:t>
      </w:r>
      <w:r w:rsidR="00D67621"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りが必要となる場合</w:t>
      </w:r>
      <w:r w:rsidR="00646415" w:rsidRPr="00667F19">
        <w:rPr>
          <w:rFonts w:hint="eastAsia"/>
          <w:spacing w:val="3"/>
          <w:kern w:val="0"/>
          <w:sz w:val="24"/>
          <w:szCs w:val="24"/>
          <w:fitText w:val="8640" w:id="-2035074816"/>
        </w:rPr>
        <w:t>に</w:t>
      </w:r>
      <w:r w:rsidR="00646415" w:rsidRPr="00667F19">
        <w:rPr>
          <w:rFonts w:hint="eastAsia"/>
          <w:spacing w:val="18"/>
          <w:kern w:val="0"/>
          <w:sz w:val="24"/>
          <w:szCs w:val="24"/>
          <w:fitText w:val="8640" w:id="-2035074816"/>
        </w:rPr>
        <w:t>は</w:t>
      </w:r>
      <w:r w:rsidR="00667F19">
        <w:rPr>
          <w:rFonts w:hint="eastAsia"/>
          <w:kern w:val="0"/>
          <w:sz w:val="24"/>
          <w:szCs w:val="24"/>
        </w:rPr>
        <w:t>、</w:t>
      </w:r>
      <w:bookmarkStart w:id="0" w:name="_GoBack"/>
      <w:bookmarkEnd w:id="0"/>
      <w:r w:rsidR="00D67621">
        <w:rPr>
          <w:rFonts w:hint="eastAsia"/>
          <w:sz w:val="24"/>
          <w:szCs w:val="24"/>
        </w:rPr>
        <w:t>これに協力します。</w:t>
      </w:r>
    </w:p>
    <w:p w14:paraId="27B34696" w14:textId="77777777" w:rsidR="00492584" w:rsidRPr="00646415" w:rsidRDefault="00492584" w:rsidP="000802E7">
      <w:pPr>
        <w:jc w:val="left"/>
        <w:rPr>
          <w:sz w:val="24"/>
          <w:szCs w:val="24"/>
        </w:rPr>
      </w:pPr>
    </w:p>
    <w:p w14:paraId="23A7BA77" w14:textId="77777777" w:rsidR="00492584" w:rsidRDefault="00492584" w:rsidP="000802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（補助対象ブロック塀等の概要</w:t>
      </w:r>
      <w:r w:rsidR="00D6762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92584" w14:paraId="70A1D358" w14:textId="77777777" w:rsidTr="00B10284">
        <w:trPr>
          <w:trHeight w:val="1130"/>
        </w:trPr>
        <w:tc>
          <w:tcPr>
            <w:tcW w:w="2405" w:type="dxa"/>
            <w:vAlign w:val="center"/>
          </w:tcPr>
          <w:p w14:paraId="74A93621" w14:textId="77777777" w:rsidR="00492584" w:rsidRDefault="00492584" w:rsidP="004925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ブロック塀等の</w:t>
            </w:r>
          </w:p>
          <w:p w14:paraId="1A8E7418" w14:textId="77777777" w:rsidR="00492584" w:rsidRDefault="00492584" w:rsidP="004925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所在地（地名地番）</w:t>
            </w:r>
          </w:p>
        </w:tc>
        <w:tc>
          <w:tcPr>
            <w:tcW w:w="6089" w:type="dxa"/>
            <w:vAlign w:val="center"/>
          </w:tcPr>
          <w:p w14:paraId="660889F8" w14:textId="77777777" w:rsidR="00492584" w:rsidRDefault="00492584" w:rsidP="004925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福山市</w:t>
            </w:r>
          </w:p>
        </w:tc>
      </w:tr>
      <w:tr w:rsidR="000E12B8" w14:paraId="313CDD00" w14:textId="77777777" w:rsidTr="00B10284">
        <w:trPr>
          <w:trHeight w:val="1130"/>
        </w:trPr>
        <w:tc>
          <w:tcPr>
            <w:tcW w:w="2405" w:type="dxa"/>
            <w:vAlign w:val="center"/>
          </w:tcPr>
          <w:p w14:paraId="0B35D886" w14:textId="77777777" w:rsidR="000E12B8" w:rsidRDefault="000E12B8" w:rsidP="004925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補助金交付申請者</w:t>
            </w:r>
          </w:p>
        </w:tc>
        <w:tc>
          <w:tcPr>
            <w:tcW w:w="6089" w:type="dxa"/>
            <w:vAlign w:val="center"/>
          </w:tcPr>
          <w:p w14:paraId="2BC04268" w14:textId="77777777" w:rsidR="000E12B8" w:rsidRDefault="000E12B8" w:rsidP="004925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09C04C54" w14:textId="77777777" w:rsidR="000E12B8" w:rsidRDefault="000E12B8" w:rsidP="007D49BC">
            <w:pPr>
              <w:spacing w:beforeLines="20" w:befor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名前　</w:t>
            </w:r>
          </w:p>
        </w:tc>
      </w:tr>
    </w:tbl>
    <w:p w14:paraId="06F72278" w14:textId="77777777" w:rsidR="00492584" w:rsidRPr="00287D3D" w:rsidRDefault="00492584" w:rsidP="000802E7">
      <w:pPr>
        <w:jc w:val="left"/>
        <w:rPr>
          <w:sz w:val="24"/>
          <w:szCs w:val="24"/>
        </w:rPr>
      </w:pPr>
    </w:p>
    <w:sectPr w:rsidR="00492584" w:rsidRPr="00287D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DF6A" w14:textId="77777777" w:rsidR="003A3AFD" w:rsidRDefault="003A3AFD" w:rsidP="00287D3D">
      <w:r>
        <w:separator/>
      </w:r>
    </w:p>
  </w:endnote>
  <w:endnote w:type="continuationSeparator" w:id="0">
    <w:p w14:paraId="16800016" w14:textId="77777777" w:rsidR="003A3AFD" w:rsidRDefault="003A3AFD" w:rsidP="002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1BE84" w14:textId="77777777" w:rsidR="003A3AFD" w:rsidRDefault="003A3AFD" w:rsidP="00287D3D">
      <w:r>
        <w:separator/>
      </w:r>
    </w:p>
  </w:footnote>
  <w:footnote w:type="continuationSeparator" w:id="0">
    <w:p w14:paraId="6481CF87" w14:textId="77777777" w:rsidR="003A3AFD" w:rsidRDefault="003A3AFD" w:rsidP="0028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ECFD" w14:textId="77777777" w:rsidR="00287D3D" w:rsidRDefault="00287D3D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57FEE"/>
    <w:rsid w:val="000802E7"/>
    <w:rsid w:val="000E12B8"/>
    <w:rsid w:val="00287D3D"/>
    <w:rsid w:val="002C58E8"/>
    <w:rsid w:val="003279C7"/>
    <w:rsid w:val="003A3AFD"/>
    <w:rsid w:val="003F4E15"/>
    <w:rsid w:val="00492584"/>
    <w:rsid w:val="00646415"/>
    <w:rsid w:val="00667F19"/>
    <w:rsid w:val="007D49BC"/>
    <w:rsid w:val="00AC490B"/>
    <w:rsid w:val="00B10284"/>
    <w:rsid w:val="00D67621"/>
    <w:rsid w:val="00EA7E57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0242C"/>
  <w15:chartTrackingRefBased/>
  <w15:docId w15:val="{747DADC0-62A7-4812-B87E-E015B01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3D"/>
  </w:style>
  <w:style w:type="paragraph" w:styleId="a5">
    <w:name w:val="footer"/>
    <w:basedOn w:val="a"/>
    <w:link w:val="a6"/>
    <w:uiPriority w:val="99"/>
    <w:unhideWhenUsed/>
    <w:rsid w:val="00287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D3D"/>
  </w:style>
  <w:style w:type="table" w:styleId="a7">
    <w:name w:val="Table Grid"/>
    <w:basedOn w:val="a1"/>
    <w:uiPriority w:val="39"/>
    <w:rsid w:val="0028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智秋</dc:creator>
  <cp:keywords/>
  <dc:description/>
  <cp:lastModifiedBy>開原　彩</cp:lastModifiedBy>
  <cp:revision>4</cp:revision>
  <dcterms:created xsi:type="dcterms:W3CDTF">2025-04-24T00:45:00Z</dcterms:created>
  <dcterms:modified xsi:type="dcterms:W3CDTF">2025-04-24T00:55:00Z</dcterms:modified>
</cp:coreProperties>
</file>