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1A" w:rsidRDefault="007B7256" w:rsidP="00884D1A">
      <w:pPr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  <w:r w:rsidRPr="003D29AE">
        <w:rPr>
          <w:rFonts w:ascii="ＭＳ 明朝" w:hAnsi="ＭＳ 明朝" w:hint="eastAsia"/>
          <w:color w:val="000000"/>
          <w:szCs w:val="21"/>
        </w:rPr>
        <w:t>様式第</w:t>
      </w:r>
      <w:r w:rsidR="003D29AE">
        <w:rPr>
          <w:rFonts w:ascii="ＭＳ 明朝" w:hAnsi="ＭＳ 明朝" w:hint="eastAsia"/>
          <w:color w:val="000000"/>
          <w:szCs w:val="21"/>
        </w:rPr>
        <w:t>１</w:t>
      </w:r>
      <w:r w:rsidR="003F030D">
        <w:rPr>
          <w:rFonts w:ascii="ＭＳ 明朝" w:hAnsi="ＭＳ 明朝" w:hint="eastAsia"/>
          <w:color w:val="000000"/>
          <w:szCs w:val="21"/>
        </w:rPr>
        <w:t>１</w:t>
      </w:r>
      <w:r w:rsidR="00884D1A" w:rsidRPr="003D29AE">
        <w:rPr>
          <w:rFonts w:ascii="ＭＳ 明朝" w:hAnsi="ＭＳ 明朝" w:hint="eastAsia"/>
          <w:color w:val="000000"/>
          <w:szCs w:val="21"/>
        </w:rPr>
        <w:t>号</w:t>
      </w:r>
      <w:r w:rsidRPr="003D29AE">
        <w:rPr>
          <w:rFonts w:ascii="ＭＳ 明朝" w:hAnsi="ＭＳ 明朝" w:hint="eastAsia"/>
          <w:color w:val="000000"/>
          <w:szCs w:val="21"/>
        </w:rPr>
        <w:t>（第</w:t>
      </w:r>
      <w:r w:rsidR="0035293E">
        <w:rPr>
          <w:rFonts w:ascii="ＭＳ 明朝" w:hAnsi="ＭＳ 明朝" w:hint="eastAsia"/>
          <w:color w:val="000000"/>
          <w:szCs w:val="21"/>
        </w:rPr>
        <w:t>１５</w:t>
      </w:r>
      <w:r w:rsidRPr="003D29AE">
        <w:rPr>
          <w:rFonts w:ascii="ＭＳ 明朝" w:hAnsi="ＭＳ 明朝" w:hint="eastAsia"/>
          <w:color w:val="000000"/>
          <w:szCs w:val="21"/>
        </w:rPr>
        <w:t>条関係）</w:t>
      </w:r>
    </w:p>
    <w:p w:rsidR="008258D8" w:rsidRPr="008258D8" w:rsidRDefault="008258D8" w:rsidP="008258D8">
      <w:pPr>
        <w:spacing w:line="160" w:lineRule="exact"/>
        <w:rPr>
          <w:rFonts w:ascii="ＭＳ 明朝" w:hAnsi="ＭＳ 明朝" w:hint="eastAsia"/>
          <w:color w:val="000000"/>
          <w:sz w:val="16"/>
          <w:szCs w:val="16"/>
        </w:rPr>
      </w:pPr>
    </w:p>
    <w:p w:rsidR="00884D1A" w:rsidRPr="003D29AE" w:rsidRDefault="00884D1A" w:rsidP="00884D1A">
      <w:pPr>
        <w:jc w:val="center"/>
        <w:rPr>
          <w:rFonts w:ascii="ＭＳ 明朝" w:hAnsi="ＭＳ 明朝" w:hint="eastAsia"/>
          <w:color w:val="000000"/>
          <w:szCs w:val="21"/>
        </w:rPr>
      </w:pPr>
      <w:r w:rsidRPr="003D29AE">
        <w:rPr>
          <w:rFonts w:ascii="ＭＳ 明朝" w:hAnsi="ＭＳ 明朝" w:hint="eastAsia"/>
          <w:color w:val="000000"/>
          <w:szCs w:val="21"/>
        </w:rPr>
        <w:t xml:space="preserve">耐震改修計画書　</w:t>
      </w:r>
      <w:r w:rsidRPr="003D29AE">
        <w:rPr>
          <w:rFonts w:ascii="ＭＳ 明朝" w:hAnsi="ＭＳ 明朝"/>
          <w:color w:val="000000"/>
          <w:szCs w:val="21"/>
        </w:rPr>
        <w:t>[</w:t>
      </w:r>
      <w:r w:rsidRPr="003D29AE">
        <w:rPr>
          <w:rFonts w:ascii="ＭＳ 明朝" w:hAnsi="ＭＳ 明朝" w:hint="eastAsia"/>
          <w:color w:val="000000"/>
          <w:szCs w:val="21"/>
        </w:rPr>
        <w:t xml:space="preserve">　新規　・　変更　</w:t>
      </w:r>
      <w:r w:rsidRPr="003D29AE">
        <w:rPr>
          <w:rFonts w:ascii="ＭＳ 明朝" w:hAnsi="ＭＳ 明朝"/>
          <w:color w:val="000000"/>
          <w:szCs w:val="21"/>
        </w:rPr>
        <w:t>]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368"/>
        <w:gridCol w:w="408"/>
        <w:gridCol w:w="667"/>
        <w:gridCol w:w="890"/>
        <w:gridCol w:w="442"/>
        <w:gridCol w:w="856"/>
        <w:gridCol w:w="720"/>
        <w:gridCol w:w="832"/>
        <w:gridCol w:w="354"/>
        <w:gridCol w:w="974"/>
        <w:gridCol w:w="1011"/>
      </w:tblGrid>
      <w:tr w:rsidR="00884D1A" w:rsidRPr="003D29AE" w:rsidTr="003D29AE">
        <w:trPr>
          <w:trHeight w:val="361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4D1A" w:rsidRPr="003D29AE" w:rsidRDefault="000D3E0D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申請者名前</w:t>
            </w:r>
          </w:p>
        </w:tc>
        <w:tc>
          <w:tcPr>
            <w:tcW w:w="71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4102F" w:rsidRPr="003D29AE" w:rsidTr="003D29AE">
        <w:trPr>
          <w:trHeight w:val="361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102F" w:rsidRDefault="00A4102F" w:rsidP="00884D1A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4102F">
              <w:rPr>
                <w:rFonts w:ascii="ＭＳ 明朝" w:hAnsi="ＭＳ 明朝" w:hint="eastAsia"/>
                <w:color w:val="000000"/>
                <w:sz w:val="14"/>
                <w:szCs w:val="18"/>
              </w:rPr>
              <w:t>耐震診断プログラム名</w:t>
            </w:r>
          </w:p>
        </w:tc>
        <w:tc>
          <w:tcPr>
            <w:tcW w:w="71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2F" w:rsidRPr="003D29AE" w:rsidRDefault="00A4102F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1389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診　断　法</w:t>
            </w:r>
          </w:p>
        </w:tc>
        <w:tc>
          <w:tcPr>
            <w:tcW w:w="71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・一般診断法</w:t>
            </w:r>
          </w:p>
          <w:p w:rsidR="00884D1A" w:rsidRPr="003D29AE" w:rsidRDefault="00884D1A" w:rsidP="003D29AE">
            <w:pPr>
              <w:tabs>
                <w:tab w:val="left" w:pos="464"/>
              </w:tabs>
              <w:snapToGrid w:val="0"/>
              <w:ind w:firstLineChars="250" w:firstLine="45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□　方法１　　□　方法２</w:t>
            </w:r>
          </w:p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・精密診断法</w:t>
            </w:r>
          </w:p>
          <w:p w:rsidR="00884D1A" w:rsidRPr="003D29AE" w:rsidRDefault="00884D1A" w:rsidP="00884D1A">
            <w:pPr>
              <w:numPr>
                <w:ilvl w:val="1"/>
                <w:numId w:val="16"/>
              </w:num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精密診断法１（保有耐力診断法）</w:t>
            </w:r>
          </w:p>
          <w:p w:rsidR="00884D1A" w:rsidRPr="003D29AE" w:rsidRDefault="00884D1A" w:rsidP="00884D1A">
            <w:pPr>
              <w:numPr>
                <w:ilvl w:val="1"/>
                <w:numId w:val="16"/>
              </w:num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精密診断法２（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保有水平耐力計算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限界耐力計算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884D1A" w:rsidRPr="003D29AE" w:rsidTr="003D29AE">
        <w:trPr>
          <w:trHeight w:val="863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診断時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上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部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構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造　　評　　　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点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（最小値）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強さＰ</w:t>
            </w:r>
          </w:p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（ｋＮ）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配置などによる低減係数Ｅ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劣化度</w:t>
            </w:r>
          </w:p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Ｄ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保有する耐力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Ｐｄ（ｋＮ）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8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8"/>
                <w:sz w:val="18"/>
                <w:szCs w:val="18"/>
              </w:rPr>
              <w:t>必要耐力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Ｑｒ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（ｋＮ）</w:t>
            </w:r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上部構造評　　点</w:t>
            </w: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667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Ｘ</w:t>
            </w:r>
          </w:p>
        </w:tc>
        <w:tc>
          <w:tcPr>
            <w:tcW w:w="89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Ｙ</w:t>
            </w:r>
          </w:p>
        </w:tc>
        <w:tc>
          <w:tcPr>
            <w:tcW w:w="89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667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Ｘ</w:t>
            </w:r>
          </w:p>
        </w:tc>
        <w:tc>
          <w:tcPr>
            <w:tcW w:w="89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Ｙ</w:t>
            </w:r>
          </w:p>
        </w:tc>
        <w:tc>
          <w:tcPr>
            <w:tcW w:w="89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937"/>
        </w:trPr>
        <w:tc>
          <w:tcPr>
            <w:tcW w:w="40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耐震改修計画の概要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上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部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構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造　　評　　　</w:t>
            </w:r>
            <w:r w:rsidRPr="003D29A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点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（最小値）</w:t>
            </w:r>
          </w:p>
        </w:tc>
        <w:tc>
          <w:tcPr>
            <w:tcW w:w="408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強さＰ</w:t>
            </w:r>
          </w:p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（ｋＮ）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配置などによる低減係数Ｅ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劣化度</w:t>
            </w:r>
          </w:p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Ｄ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保有する耐力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Ｐｄ（ｋＮ）</w:t>
            </w:r>
          </w:p>
        </w:tc>
        <w:tc>
          <w:tcPr>
            <w:tcW w:w="974" w:type="dxa"/>
            <w:tcBorders>
              <w:top w:val="double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pacing w:val="-8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pacing w:val="-8"/>
                <w:sz w:val="18"/>
                <w:szCs w:val="18"/>
              </w:rPr>
              <w:t>必要耐力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Ｑｒ</w:t>
            </w:r>
          </w:p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（ｋＮ）</w:t>
            </w:r>
          </w:p>
        </w:tc>
        <w:tc>
          <w:tcPr>
            <w:tcW w:w="10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上部構造評　　点</w:t>
            </w: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667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Ｘ</w:t>
            </w:r>
          </w:p>
        </w:tc>
        <w:tc>
          <w:tcPr>
            <w:tcW w:w="89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Ｙ</w:t>
            </w:r>
          </w:p>
        </w:tc>
        <w:tc>
          <w:tcPr>
            <w:tcW w:w="89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667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Ｘ</w:t>
            </w:r>
          </w:p>
        </w:tc>
        <w:tc>
          <w:tcPr>
            <w:tcW w:w="89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97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Ｙ</w:t>
            </w:r>
          </w:p>
        </w:tc>
        <w:tc>
          <w:tcPr>
            <w:tcW w:w="89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796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強さＰに関する措置</w:t>
            </w:r>
          </w:p>
        </w:tc>
        <w:tc>
          <w:tcPr>
            <w:tcW w:w="7154" w:type="dxa"/>
            <w:gridSpan w:val="10"/>
            <w:tcBorders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873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配置などによる低減係数Ｅに関する措置</w:t>
            </w:r>
          </w:p>
        </w:tc>
        <w:tc>
          <w:tcPr>
            <w:tcW w:w="7154" w:type="dxa"/>
            <w:gridSpan w:val="10"/>
            <w:tcBorders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725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劣化度Ｄに関する措置</w:t>
            </w:r>
          </w:p>
        </w:tc>
        <w:tc>
          <w:tcPr>
            <w:tcW w:w="7154" w:type="dxa"/>
            <w:gridSpan w:val="10"/>
            <w:tcBorders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713"/>
        </w:trPr>
        <w:tc>
          <w:tcPr>
            <w:tcW w:w="409" w:type="dxa"/>
            <w:vMerge/>
            <w:tcBorders>
              <w:lef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884D1A" w:rsidRPr="003D29AE" w:rsidRDefault="00884D1A" w:rsidP="00884D1A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地盤・基礎に関する措置</w:t>
            </w:r>
          </w:p>
        </w:tc>
        <w:tc>
          <w:tcPr>
            <w:tcW w:w="7154" w:type="dxa"/>
            <w:gridSpan w:val="10"/>
            <w:tcBorders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667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その他の措置</w:t>
            </w:r>
          </w:p>
        </w:tc>
        <w:tc>
          <w:tcPr>
            <w:tcW w:w="715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84D1A" w:rsidRPr="003D29AE" w:rsidTr="003D29AE">
        <w:trPr>
          <w:trHeight w:val="375"/>
        </w:trPr>
        <w:tc>
          <w:tcPr>
            <w:tcW w:w="17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D1A" w:rsidRPr="003D29AE" w:rsidRDefault="00884D1A" w:rsidP="00AB146B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改修工事費用</w:t>
            </w:r>
          </w:p>
        </w:tc>
        <w:tc>
          <w:tcPr>
            <w:tcW w:w="2407" w:type="dxa"/>
            <w:gridSpan w:val="4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総額：Ａ＋Ｂ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補助対象</w:t>
            </w:r>
            <w:r w:rsidR="0035293E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工事費：Ａ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D1A" w:rsidRPr="003D29AE" w:rsidRDefault="0035293E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その他費用</w:t>
            </w:r>
            <w:r w:rsidR="00884D1A"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：Ｂ</w:t>
            </w:r>
          </w:p>
        </w:tc>
      </w:tr>
      <w:tr w:rsidR="00884D1A" w:rsidRPr="003D29AE" w:rsidTr="003D29AE">
        <w:trPr>
          <w:trHeight w:val="322"/>
        </w:trPr>
        <w:tc>
          <w:tcPr>
            <w:tcW w:w="177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tcBorders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408" w:type="dxa"/>
            <w:gridSpan w:val="3"/>
            <w:tcBorders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  <w:tr w:rsidR="00884D1A" w:rsidRPr="003D29AE" w:rsidTr="00A4102F">
        <w:trPr>
          <w:trHeight w:val="538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4D1A" w:rsidRPr="003D29AE" w:rsidRDefault="00884D1A" w:rsidP="00884D1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D29AE">
              <w:rPr>
                <w:rFonts w:ascii="ＭＳ 明朝" w:hAnsi="ＭＳ 明朝" w:hint="eastAsia"/>
                <w:color w:val="000000"/>
                <w:sz w:val="18"/>
                <w:szCs w:val="18"/>
              </w:rPr>
              <w:t>備　　考</w:t>
            </w:r>
          </w:p>
        </w:tc>
        <w:tc>
          <w:tcPr>
            <w:tcW w:w="71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D1A" w:rsidRPr="003D29AE" w:rsidRDefault="00884D1A" w:rsidP="00884D1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DF2117" w:rsidRPr="003D29AE" w:rsidRDefault="00DF2117" w:rsidP="008258D8">
      <w:pPr>
        <w:spacing w:line="20" w:lineRule="exact"/>
        <w:rPr>
          <w:rFonts w:ascii="ＭＳ 明朝" w:hAnsi="ＭＳ 明朝" w:hint="eastAsia"/>
          <w:color w:val="000000"/>
          <w:sz w:val="2"/>
          <w:szCs w:val="2"/>
        </w:rPr>
      </w:pPr>
    </w:p>
    <w:sectPr w:rsidR="00DF2117" w:rsidRPr="003D29AE" w:rsidSect="003D29A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9B" w:rsidRDefault="00E6729B">
      <w:r>
        <w:separator/>
      </w:r>
    </w:p>
  </w:endnote>
  <w:endnote w:type="continuationSeparator" w:id="0">
    <w:p w:rsidR="00E6729B" w:rsidRDefault="00E6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9B" w:rsidRDefault="00E6729B">
      <w:r>
        <w:separator/>
      </w:r>
    </w:p>
  </w:footnote>
  <w:footnote w:type="continuationSeparator" w:id="0">
    <w:p w:rsidR="00E6729B" w:rsidRDefault="00E6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DC"/>
    <w:rsid w:val="00006581"/>
    <w:rsid w:val="00006ACF"/>
    <w:rsid w:val="000110F7"/>
    <w:rsid w:val="00014E27"/>
    <w:rsid w:val="00017A1E"/>
    <w:rsid w:val="00017FB9"/>
    <w:rsid w:val="0003004B"/>
    <w:rsid w:val="000306F8"/>
    <w:rsid w:val="000310AE"/>
    <w:rsid w:val="000332BC"/>
    <w:rsid w:val="000456DC"/>
    <w:rsid w:val="0004755B"/>
    <w:rsid w:val="000509BB"/>
    <w:rsid w:val="00051244"/>
    <w:rsid w:val="00051C7A"/>
    <w:rsid w:val="00054DFB"/>
    <w:rsid w:val="00067024"/>
    <w:rsid w:val="00070258"/>
    <w:rsid w:val="000774CA"/>
    <w:rsid w:val="000816C6"/>
    <w:rsid w:val="000825B7"/>
    <w:rsid w:val="000870B1"/>
    <w:rsid w:val="00087A20"/>
    <w:rsid w:val="000931BF"/>
    <w:rsid w:val="0009619B"/>
    <w:rsid w:val="00096969"/>
    <w:rsid w:val="000A0AF9"/>
    <w:rsid w:val="000A1642"/>
    <w:rsid w:val="000A2399"/>
    <w:rsid w:val="000A6B83"/>
    <w:rsid w:val="000B1594"/>
    <w:rsid w:val="000B6CAE"/>
    <w:rsid w:val="000C1835"/>
    <w:rsid w:val="000C36A5"/>
    <w:rsid w:val="000C4B6C"/>
    <w:rsid w:val="000C55DE"/>
    <w:rsid w:val="000C6E79"/>
    <w:rsid w:val="000D0522"/>
    <w:rsid w:val="000D3E0D"/>
    <w:rsid w:val="000D40A6"/>
    <w:rsid w:val="000D57F6"/>
    <w:rsid w:val="000E180E"/>
    <w:rsid w:val="000E1F6D"/>
    <w:rsid w:val="000E4ABE"/>
    <w:rsid w:val="000F2BF7"/>
    <w:rsid w:val="000F53BF"/>
    <w:rsid w:val="00104CBF"/>
    <w:rsid w:val="001127D4"/>
    <w:rsid w:val="00117F0B"/>
    <w:rsid w:val="001222F1"/>
    <w:rsid w:val="001259EE"/>
    <w:rsid w:val="0012676B"/>
    <w:rsid w:val="00133689"/>
    <w:rsid w:val="0013436A"/>
    <w:rsid w:val="00141554"/>
    <w:rsid w:val="00150900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774C8"/>
    <w:rsid w:val="00181078"/>
    <w:rsid w:val="00181AD8"/>
    <w:rsid w:val="001826F5"/>
    <w:rsid w:val="0018776D"/>
    <w:rsid w:val="001877F2"/>
    <w:rsid w:val="00190751"/>
    <w:rsid w:val="001927A1"/>
    <w:rsid w:val="00194623"/>
    <w:rsid w:val="00194E31"/>
    <w:rsid w:val="00196A36"/>
    <w:rsid w:val="001A124A"/>
    <w:rsid w:val="001A44E8"/>
    <w:rsid w:val="001A4C75"/>
    <w:rsid w:val="001A64B1"/>
    <w:rsid w:val="001A796E"/>
    <w:rsid w:val="001B5A95"/>
    <w:rsid w:val="001C1268"/>
    <w:rsid w:val="001C2E8D"/>
    <w:rsid w:val="001C2FB3"/>
    <w:rsid w:val="001C42CB"/>
    <w:rsid w:val="001D5789"/>
    <w:rsid w:val="001E6DDA"/>
    <w:rsid w:val="001F0578"/>
    <w:rsid w:val="001F2421"/>
    <w:rsid w:val="001F320A"/>
    <w:rsid w:val="001F3F2E"/>
    <w:rsid w:val="001F5583"/>
    <w:rsid w:val="001F65BB"/>
    <w:rsid w:val="00201B5F"/>
    <w:rsid w:val="00202586"/>
    <w:rsid w:val="00204F07"/>
    <w:rsid w:val="00207D25"/>
    <w:rsid w:val="0021311D"/>
    <w:rsid w:val="00213D62"/>
    <w:rsid w:val="00214C31"/>
    <w:rsid w:val="00220B69"/>
    <w:rsid w:val="002230BB"/>
    <w:rsid w:val="00223190"/>
    <w:rsid w:val="00224017"/>
    <w:rsid w:val="002263F3"/>
    <w:rsid w:val="00236EE4"/>
    <w:rsid w:val="00242794"/>
    <w:rsid w:val="0025082B"/>
    <w:rsid w:val="00255B5D"/>
    <w:rsid w:val="0025616F"/>
    <w:rsid w:val="0026281F"/>
    <w:rsid w:val="00263955"/>
    <w:rsid w:val="00265B8D"/>
    <w:rsid w:val="00266E50"/>
    <w:rsid w:val="00271E89"/>
    <w:rsid w:val="00280567"/>
    <w:rsid w:val="00280600"/>
    <w:rsid w:val="002812F3"/>
    <w:rsid w:val="00281321"/>
    <w:rsid w:val="002813B5"/>
    <w:rsid w:val="00284AC8"/>
    <w:rsid w:val="00296156"/>
    <w:rsid w:val="002A0EA4"/>
    <w:rsid w:val="002A1844"/>
    <w:rsid w:val="002A40ED"/>
    <w:rsid w:val="002B4E6A"/>
    <w:rsid w:val="002B7703"/>
    <w:rsid w:val="002C0D1B"/>
    <w:rsid w:val="002C1952"/>
    <w:rsid w:val="002D07DF"/>
    <w:rsid w:val="002D276D"/>
    <w:rsid w:val="002D468B"/>
    <w:rsid w:val="002D4CF4"/>
    <w:rsid w:val="002D6FFC"/>
    <w:rsid w:val="002E1BD9"/>
    <w:rsid w:val="002E6E59"/>
    <w:rsid w:val="002E7ADB"/>
    <w:rsid w:val="002F19BC"/>
    <w:rsid w:val="002F2053"/>
    <w:rsid w:val="00301EB7"/>
    <w:rsid w:val="00307117"/>
    <w:rsid w:val="00307A12"/>
    <w:rsid w:val="00311207"/>
    <w:rsid w:val="003116FC"/>
    <w:rsid w:val="00316A9D"/>
    <w:rsid w:val="00324B22"/>
    <w:rsid w:val="003333B2"/>
    <w:rsid w:val="00334364"/>
    <w:rsid w:val="00343253"/>
    <w:rsid w:val="00346FCE"/>
    <w:rsid w:val="003474B2"/>
    <w:rsid w:val="00350172"/>
    <w:rsid w:val="003517B5"/>
    <w:rsid w:val="0035293E"/>
    <w:rsid w:val="003560B4"/>
    <w:rsid w:val="003574D2"/>
    <w:rsid w:val="0036057C"/>
    <w:rsid w:val="00361555"/>
    <w:rsid w:val="003625BC"/>
    <w:rsid w:val="0036593E"/>
    <w:rsid w:val="00367BAF"/>
    <w:rsid w:val="00370E0F"/>
    <w:rsid w:val="00373776"/>
    <w:rsid w:val="00380FEC"/>
    <w:rsid w:val="003817FC"/>
    <w:rsid w:val="003818E3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B72B6"/>
    <w:rsid w:val="003C4246"/>
    <w:rsid w:val="003C6717"/>
    <w:rsid w:val="003D29AE"/>
    <w:rsid w:val="003D3A9D"/>
    <w:rsid w:val="003D6614"/>
    <w:rsid w:val="003D67B8"/>
    <w:rsid w:val="003E1DCD"/>
    <w:rsid w:val="003F030D"/>
    <w:rsid w:val="003F5F0D"/>
    <w:rsid w:val="003F7175"/>
    <w:rsid w:val="0040242B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53570"/>
    <w:rsid w:val="004601E8"/>
    <w:rsid w:val="00465216"/>
    <w:rsid w:val="004660F8"/>
    <w:rsid w:val="00466576"/>
    <w:rsid w:val="00470AF3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43B2"/>
    <w:rsid w:val="004D5521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503B94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7A04"/>
    <w:rsid w:val="00551FD9"/>
    <w:rsid w:val="0056672B"/>
    <w:rsid w:val="00571FD7"/>
    <w:rsid w:val="00572B4F"/>
    <w:rsid w:val="005735DC"/>
    <w:rsid w:val="00576F63"/>
    <w:rsid w:val="00577396"/>
    <w:rsid w:val="00577C16"/>
    <w:rsid w:val="00582AE9"/>
    <w:rsid w:val="00584DFD"/>
    <w:rsid w:val="00591573"/>
    <w:rsid w:val="00596E04"/>
    <w:rsid w:val="005A0099"/>
    <w:rsid w:val="005A2703"/>
    <w:rsid w:val="005A67E3"/>
    <w:rsid w:val="005A6F4A"/>
    <w:rsid w:val="005B2D57"/>
    <w:rsid w:val="005C2E5E"/>
    <w:rsid w:val="005C6C55"/>
    <w:rsid w:val="005C7518"/>
    <w:rsid w:val="005D2D85"/>
    <w:rsid w:val="005D3C62"/>
    <w:rsid w:val="005E0F53"/>
    <w:rsid w:val="005E1027"/>
    <w:rsid w:val="005E3273"/>
    <w:rsid w:val="005E63D8"/>
    <w:rsid w:val="005F3472"/>
    <w:rsid w:val="005F4DB9"/>
    <w:rsid w:val="00610094"/>
    <w:rsid w:val="00610C12"/>
    <w:rsid w:val="00611A75"/>
    <w:rsid w:val="00613D2B"/>
    <w:rsid w:val="00620C16"/>
    <w:rsid w:val="006319A0"/>
    <w:rsid w:val="00644EA0"/>
    <w:rsid w:val="00653736"/>
    <w:rsid w:val="00654BFA"/>
    <w:rsid w:val="006605F0"/>
    <w:rsid w:val="00671C48"/>
    <w:rsid w:val="006759EC"/>
    <w:rsid w:val="00675FFE"/>
    <w:rsid w:val="006774C7"/>
    <w:rsid w:val="00685765"/>
    <w:rsid w:val="00693904"/>
    <w:rsid w:val="006941B6"/>
    <w:rsid w:val="0069705A"/>
    <w:rsid w:val="006A0CE0"/>
    <w:rsid w:val="006A192F"/>
    <w:rsid w:val="006A2138"/>
    <w:rsid w:val="006A2525"/>
    <w:rsid w:val="006A3EC6"/>
    <w:rsid w:val="006A6B03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1CC2"/>
    <w:rsid w:val="006F5A56"/>
    <w:rsid w:val="00701F00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529E5"/>
    <w:rsid w:val="0076276A"/>
    <w:rsid w:val="00765CD6"/>
    <w:rsid w:val="00771960"/>
    <w:rsid w:val="00774677"/>
    <w:rsid w:val="00775C99"/>
    <w:rsid w:val="007761FF"/>
    <w:rsid w:val="00777BD2"/>
    <w:rsid w:val="00781D6F"/>
    <w:rsid w:val="00785A66"/>
    <w:rsid w:val="00795990"/>
    <w:rsid w:val="007A604F"/>
    <w:rsid w:val="007A74FC"/>
    <w:rsid w:val="007B7256"/>
    <w:rsid w:val="007C1736"/>
    <w:rsid w:val="007C2964"/>
    <w:rsid w:val="007C3C52"/>
    <w:rsid w:val="007C71C1"/>
    <w:rsid w:val="007D09B7"/>
    <w:rsid w:val="007D43CA"/>
    <w:rsid w:val="007E149F"/>
    <w:rsid w:val="007E580D"/>
    <w:rsid w:val="007E7A4D"/>
    <w:rsid w:val="007F01DC"/>
    <w:rsid w:val="007F4D2E"/>
    <w:rsid w:val="007F6194"/>
    <w:rsid w:val="00804022"/>
    <w:rsid w:val="008056FF"/>
    <w:rsid w:val="008240CA"/>
    <w:rsid w:val="0082423D"/>
    <w:rsid w:val="00824491"/>
    <w:rsid w:val="008258D8"/>
    <w:rsid w:val="00827E0A"/>
    <w:rsid w:val="008349A7"/>
    <w:rsid w:val="0084019C"/>
    <w:rsid w:val="00840FFB"/>
    <w:rsid w:val="00841B27"/>
    <w:rsid w:val="00841B91"/>
    <w:rsid w:val="00841EE4"/>
    <w:rsid w:val="00843A2E"/>
    <w:rsid w:val="0084407F"/>
    <w:rsid w:val="00850998"/>
    <w:rsid w:val="00853CF4"/>
    <w:rsid w:val="00863FCE"/>
    <w:rsid w:val="00864A42"/>
    <w:rsid w:val="00867BF0"/>
    <w:rsid w:val="00872883"/>
    <w:rsid w:val="00877708"/>
    <w:rsid w:val="0088207D"/>
    <w:rsid w:val="00883323"/>
    <w:rsid w:val="00884D1A"/>
    <w:rsid w:val="00885674"/>
    <w:rsid w:val="00885F9E"/>
    <w:rsid w:val="008862E2"/>
    <w:rsid w:val="0088773E"/>
    <w:rsid w:val="00887FD8"/>
    <w:rsid w:val="00891250"/>
    <w:rsid w:val="00897050"/>
    <w:rsid w:val="008A5BC1"/>
    <w:rsid w:val="008A7138"/>
    <w:rsid w:val="008C6724"/>
    <w:rsid w:val="008C67B6"/>
    <w:rsid w:val="008D1BB5"/>
    <w:rsid w:val="008D2158"/>
    <w:rsid w:val="008D2AAC"/>
    <w:rsid w:val="008D5F50"/>
    <w:rsid w:val="008E00B3"/>
    <w:rsid w:val="008F61C4"/>
    <w:rsid w:val="00900F08"/>
    <w:rsid w:val="009100FE"/>
    <w:rsid w:val="009110E7"/>
    <w:rsid w:val="009151AB"/>
    <w:rsid w:val="009157F6"/>
    <w:rsid w:val="00917134"/>
    <w:rsid w:val="00921E85"/>
    <w:rsid w:val="009262E1"/>
    <w:rsid w:val="00933A1A"/>
    <w:rsid w:val="00941A4B"/>
    <w:rsid w:val="0094244D"/>
    <w:rsid w:val="00944476"/>
    <w:rsid w:val="00950AF6"/>
    <w:rsid w:val="00957C8A"/>
    <w:rsid w:val="00964B68"/>
    <w:rsid w:val="00966B67"/>
    <w:rsid w:val="00966BCD"/>
    <w:rsid w:val="009700B6"/>
    <w:rsid w:val="00973D71"/>
    <w:rsid w:val="00974A24"/>
    <w:rsid w:val="00981E8F"/>
    <w:rsid w:val="00990EC5"/>
    <w:rsid w:val="00995152"/>
    <w:rsid w:val="009C2386"/>
    <w:rsid w:val="009C524D"/>
    <w:rsid w:val="009D0CE1"/>
    <w:rsid w:val="009D1C10"/>
    <w:rsid w:val="009D471E"/>
    <w:rsid w:val="009E235E"/>
    <w:rsid w:val="009E3BCB"/>
    <w:rsid w:val="009F69BD"/>
    <w:rsid w:val="009F6D0B"/>
    <w:rsid w:val="00A015E2"/>
    <w:rsid w:val="00A07AA1"/>
    <w:rsid w:val="00A15166"/>
    <w:rsid w:val="00A170DC"/>
    <w:rsid w:val="00A24909"/>
    <w:rsid w:val="00A24D42"/>
    <w:rsid w:val="00A27565"/>
    <w:rsid w:val="00A2765E"/>
    <w:rsid w:val="00A304FF"/>
    <w:rsid w:val="00A340EA"/>
    <w:rsid w:val="00A34B9E"/>
    <w:rsid w:val="00A36542"/>
    <w:rsid w:val="00A36A32"/>
    <w:rsid w:val="00A371DC"/>
    <w:rsid w:val="00A4102F"/>
    <w:rsid w:val="00A43D6E"/>
    <w:rsid w:val="00A43EA4"/>
    <w:rsid w:val="00A454E8"/>
    <w:rsid w:val="00A46EFA"/>
    <w:rsid w:val="00A546D4"/>
    <w:rsid w:val="00A548CB"/>
    <w:rsid w:val="00A54FD3"/>
    <w:rsid w:val="00A56218"/>
    <w:rsid w:val="00A61015"/>
    <w:rsid w:val="00A66042"/>
    <w:rsid w:val="00A83703"/>
    <w:rsid w:val="00A8542E"/>
    <w:rsid w:val="00A86E8B"/>
    <w:rsid w:val="00A93926"/>
    <w:rsid w:val="00A96643"/>
    <w:rsid w:val="00A970B7"/>
    <w:rsid w:val="00A97CE5"/>
    <w:rsid w:val="00A97FB0"/>
    <w:rsid w:val="00AA3F58"/>
    <w:rsid w:val="00AA7F7F"/>
    <w:rsid w:val="00AB0FF0"/>
    <w:rsid w:val="00AB146B"/>
    <w:rsid w:val="00AB5C4F"/>
    <w:rsid w:val="00AC17F7"/>
    <w:rsid w:val="00AC5992"/>
    <w:rsid w:val="00AC5F91"/>
    <w:rsid w:val="00AD01AC"/>
    <w:rsid w:val="00AD6A51"/>
    <w:rsid w:val="00AE2177"/>
    <w:rsid w:val="00AE43A0"/>
    <w:rsid w:val="00AE537D"/>
    <w:rsid w:val="00AE5D78"/>
    <w:rsid w:val="00AE67CD"/>
    <w:rsid w:val="00AE694C"/>
    <w:rsid w:val="00AF0523"/>
    <w:rsid w:val="00AF2B82"/>
    <w:rsid w:val="00AF338A"/>
    <w:rsid w:val="00AF59C4"/>
    <w:rsid w:val="00AF7C96"/>
    <w:rsid w:val="00B00325"/>
    <w:rsid w:val="00B007EC"/>
    <w:rsid w:val="00B04BA5"/>
    <w:rsid w:val="00B070B5"/>
    <w:rsid w:val="00B14121"/>
    <w:rsid w:val="00B1624A"/>
    <w:rsid w:val="00B17D6C"/>
    <w:rsid w:val="00B20593"/>
    <w:rsid w:val="00B26D29"/>
    <w:rsid w:val="00B4061F"/>
    <w:rsid w:val="00B46ED5"/>
    <w:rsid w:val="00B50315"/>
    <w:rsid w:val="00B50BE0"/>
    <w:rsid w:val="00B513C7"/>
    <w:rsid w:val="00B676A8"/>
    <w:rsid w:val="00B83160"/>
    <w:rsid w:val="00B85D48"/>
    <w:rsid w:val="00B94AB2"/>
    <w:rsid w:val="00B97747"/>
    <w:rsid w:val="00BA4649"/>
    <w:rsid w:val="00BA5416"/>
    <w:rsid w:val="00BB0667"/>
    <w:rsid w:val="00BC538D"/>
    <w:rsid w:val="00BC5649"/>
    <w:rsid w:val="00BD65E8"/>
    <w:rsid w:val="00BD7E3B"/>
    <w:rsid w:val="00BE233B"/>
    <w:rsid w:val="00BF481A"/>
    <w:rsid w:val="00BF6B79"/>
    <w:rsid w:val="00BF7BDB"/>
    <w:rsid w:val="00C03ADA"/>
    <w:rsid w:val="00C12870"/>
    <w:rsid w:val="00C134FC"/>
    <w:rsid w:val="00C16E0A"/>
    <w:rsid w:val="00C201A3"/>
    <w:rsid w:val="00C22FC3"/>
    <w:rsid w:val="00C309E2"/>
    <w:rsid w:val="00C31E3F"/>
    <w:rsid w:val="00C365D2"/>
    <w:rsid w:val="00C4391C"/>
    <w:rsid w:val="00C50602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3530"/>
    <w:rsid w:val="00CA46F1"/>
    <w:rsid w:val="00CB3A4F"/>
    <w:rsid w:val="00CB7DAD"/>
    <w:rsid w:val="00CC2531"/>
    <w:rsid w:val="00CC34EB"/>
    <w:rsid w:val="00CC47ED"/>
    <w:rsid w:val="00CC56F0"/>
    <w:rsid w:val="00CD50FF"/>
    <w:rsid w:val="00CF3319"/>
    <w:rsid w:val="00D00083"/>
    <w:rsid w:val="00D02A13"/>
    <w:rsid w:val="00D03B46"/>
    <w:rsid w:val="00D05278"/>
    <w:rsid w:val="00D0558F"/>
    <w:rsid w:val="00D060BA"/>
    <w:rsid w:val="00D06E46"/>
    <w:rsid w:val="00D14BB2"/>
    <w:rsid w:val="00D23764"/>
    <w:rsid w:val="00D30F19"/>
    <w:rsid w:val="00D35B0E"/>
    <w:rsid w:val="00D3655F"/>
    <w:rsid w:val="00D41476"/>
    <w:rsid w:val="00D414B9"/>
    <w:rsid w:val="00D42195"/>
    <w:rsid w:val="00D433E4"/>
    <w:rsid w:val="00D50577"/>
    <w:rsid w:val="00D5061B"/>
    <w:rsid w:val="00D57892"/>
    <w:rsid w:val="00D60515"/>
    <w:rsid w:val="00D63463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E11"/>
    <w:rsid w:val="00D87F3E"/>
    <w:rsid w:val="00D93C6C"/>
    <w:rsid w:val="00D94D34"/>
    <w:rsid w:val="00D961BD"/>
    <w:rsid w:val="00DA269E"/>
    <w:rsid w:val="00DA47B1"/>
    <w:rsid w:val="00DB0659"/>
    <w:rsid w:val="00DB789D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2117"/>
    <w:rsid w:val="00DF2E2E"/>
    <w:rsid w:val="00DF59D5"/>
    <w:rsid w:val="00E011E2"/>
    <w:rsid w:val="00E05958"/>
    <w:rsid w:val="00E12EDD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4C47"/>
    <w:rsid w:val="00E61E89"/>
    <w:rsid w:val="00E6729B"/>
    <w:rsid w:val="00E71507"/>
    <w:rsid w:val="00E87FD9"/>
    <w:rsid w:val="00E97166"/>
    <w:rsid w:val="00EA7B9F"/>
    <w:rsid w:val="00EC2009"/>
    <w:rsid w:val="00EC625C"/>
    <w:rsid w:val="00EE6501"/>
    <w:rsid w:val="00EF11EC"/>
    <w:rsid w:val="00EF7DE0"/>
    <w:rsid w:val="00F00E4D"/>
    <w:rsid w:val="00F02102"/>
    <w:rsid w:val="00F02500"/>
    <w:rsid w:val="00F032E7"/>
    <w:rsid w:val="00F14019"/>
    <w:rsid w:val="00F175E7"/>
    <w:rsid w:val="00F2163E"/>
    <w:rsid w:val="00F22F4B"/>
    <w:rsid w:val="00F2521F"/>
    <w:rsid w:val="00F26FA9"/>
    <w:rsid w:val="00F321C2"/>
    <w:rsid w:val="00F327A7"/>
    <w:rsid w:val="00F3323D"/>
    <w:rsid w:val="00F377B5"/>
    <w:rsid w:val="00F37F18"/>
    <w:rsid w:val="00F43AA5"/>
    <w:rsid w:val="00F465F3"/>
    <w:rsid w:val="00F50EF8"/>
    <w:rsid w:val="00F51026"/>
    <w:rsid w:val="00F51D02"/>
    <w:rsid w:val="00F56535"/>
    <w:rsid w:val="00F648B1"/>
    <w:rsid w:val="00F67093"/>
    <w:rsid w:val="00F70B32"/>
    <w:rsid w:val="00F71CEE"/>
    <w:rsid w:val="00F80031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2177"/>
    <w:rsid w:val="00FE4EC1"/>
    <w:rsid w:val="00FE7612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269BF-5E13-4A13-8D4B-185C0C0F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F03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03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31C01-89AE-4951-A15D-89F49FA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三次市木造住宅耐震診断及び木造住宅耐震改修工事費補助事業</vt:lpstr>
      <vt:lpstr>三次市木造住宅耐震診断及び木造住宅耐震改修工事費補助事業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三次市木造住宅耐震診断及び木造住宅耐震改修工事費補助事業</dc:title>
  <dc:subject/>
  <dc:creator>y.okuno6864</dc:creator>
  <cp:keywords/>
  <cp:lastModifiedBy>開原　彩</cp:lastModifiedBy>
  <cp:revision>2</cp:revision>
  <cp:lastPrinted>2021-03-22T04:56:00Z</cp:lastPrinted>
  <dcterms:created xsi:type="dcterms:W3CDTF">2025-04-24T07:04:00Z</dcterms:created>
  <dcterms:modified xsi:type="dcterms:W3CDTF">2025-04-24T07:04:00Z</dcterms:modified>
</cp:coreProperties>
</file>