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B9F" w:rsidRDefault="00EA7B9F" w:rsidP="00A14132">
      <w:pPr>
        <w:spacing w:line="320" w:lineRule="exact"/>
        <w:rPr>
          <w:rFonts w:ascii="ＭＳ 明朝" w:hAnsi="ＭＳ 明朝" w:hint="eastAsia"/>
        </w:rPr>
      </w:pPr>
      <w:r w:rsidRPr="000C5A10">
        <w:rPr>
          <w:rFonts w:ascii="ＭＳ 明朝" w:hAnsi="ＭＳ 明朝" w:hint="eastAsia"/>
          <w:sz w:val="18"/>
          <w:szCs w:val="18"/>
        </w:rPr>
        <w:t>様式第</w:t>
      </w:r>
      <w:r>
        <w:rPr>
          <w:rFonts w:ascii="ＭＳ 明朝" w:hAnsi="ＭＳ 明朝" w:hint="eastAsia"/>
          <w:sz w:val="18"/>
          <w:szCs w:val="18"/>
        </w:rPr>
        <w:t>１３号（第１０</w:t>
      </w:r>
      <w:r w:rsidRPr="000C5A10">
        <w:rPr>
          <w:rFonts w:ascii="ＭＳ 明朝" w:hAnsi="ＭＳ 明朝" w:hint="eastAsia"/>
          <w:sz w:val="18"/>
          <w:szCs w:val="18"/>
        </w:rPr>
        <w:t>条関係）</w:t>
      </w:r>
    </w:p>
    <w:p w:rsidR="00EA7B9F" w:rsidRDefault="00EA7B9F" w:rsidP="00EA7B9F">
      <w:pPr>
        <w:jc w:val="center"/>
        <w:rPr>
          <w:rFonts w:ascii="ＭＳ 明朝" w:hAnsi="ＭＳ 明朝" w:hint="eastAsia"/>
        </w:rPr>
      </w:pPr>
    </w:p>
    <w:p w:rsidR="00EA7B9F" w:rsidRDefault="00EA7B9F" w:rsidP="00EA7B9F">
      <w:pPr>
        <w:jc w:val="center"/>
        <w:rPr>
          <w:rFonts w:ascii="ＭＳ 明朝" w:hAnsi="ＭＳ 明朝" w:hint="eastAsia"/>
        </w:rPr>
      </w:pPr>
    </w:p>
    <w:p w:rsidR="00F26FA9" w:rsidRPr="00AF2631" w:rsidRDefault="00DE75BD" w:rsidP="00F26FA9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福山市</w:t>
      </w:r>
      <w:r w:rsidR="00F26FA9" w:rsidRPr="00AF2631">
        <w:rPr>
          <w:rFonts w:ascii="ＭＳ 明朝" w:hAnsi="ＭＳ 明朝" w:hint="eastAsia"/>
          <w:lang w:eastAsia="zh-TW"/>
        </w:rPr>
        <w:t>木造住宅耐震診断</w:t>
      </w:r>
      <w:r w:rsidR="00F26FA9">
        <w:rPr>
          <w:rFonts w:ascii="ＭＳ 明朝" w:hAnsi="ＭＳ 明朝" w:hint="eastAsia"/>
          <w:lang w:eastAsia="zh-TW"/>
        </w:rPr>
        <w:t>費</w:t>
      </w:r>
      <w:r w:rsidR="00F26FA9" w:rsidRPr="00AF2631">
        <w:rPr>
          <w:rFonts w:ascii="ＭＳ 明朝" w:hAnsi="ＭＳ 明朝" w:hint="eastAsia"/>
          <w:lang w:eastAsia="zh-TW"/>
        </w:rPr>
        <w:t>補助事業実績報告書</w:t>
      </w:r>
    </w:p>
    <w:p w:rsidR="00F26FA9" w:rsidRPr="00724879" w:rsidRDefault="00F26FA9" w:rsidP="00F26FA9">
      <w:pPr>
        <w:jc w:val="right"/>
        <w:rPr>
          <w:rFonts w:ascii="ＭＳ 明朝" w:hAnsi="ＭＳ 明朝" w:hint="eastAsia"/>
          <w:lang w:eastAsia="zh-TW"/>
        </w:rPr>
      </w:pPr>
    </w:p>
    <w:p w:rsidR="00F26FA9" w:rsidRPr="00AF2631" w:rsidRDefault="00F26FA9" w:rsidP="00F26FA9">
      <w:pPr>
        <w:jc w:val="right"/>
        <w:rPr>
          <w:rFonts w:ascii="ＭＳ 明朝" w:hAnsi="ＭＳ 明朝"/>
        </w:rPr>
      </w:pPr>
      <w:r w:rsidRPr="00AF2631">
        <w:rPr>
          <w:rFonts w:ascii="ＭＳ 明朝" w:hAnsi="ＭＳ 明朝" w:hint="eastAsia"/>
        </w:rPr>
        <w:t>年　　月　　日</w:t>
      </w:r>
    </w:p>
    <w:p w:rsidR="00F26FA9" w:rsidRPr="00AF2631" w:rsidRDefault="00F26FA9" w:rsidP="00F26FA9">
      <w:pPr>
        <w:rPr>
          <w:rFonts w:ascii="ＭＳ 明朝" w:hAnsi="ＭＳ 明朝"/>
        </w:rPr>
      </w:pPr>
    </w:p>
    <w:p w:rsidR="00F26FA9" w:rsidRPr="00AF2631" w:rsidRDefault="00F26FA9" w:rsidP="00F26FA9">
      <w:pPr>
        <w:rPr>
          <w:rFonts w:ascii="ＭＳ 明朝" w:hAnsi="ＭＳ 明朝"/>
        </w:rPr>
      </w:pPr>
      <w:r w:rsidRPr="00AF2631">
        <w:rPr>
          <w:rFonts w:ascii="ＭＳ 明朝" w:hAnsi="ＭＳ 明朝" w:hint="eastAsia"/>
        </w:rPr>
        <w:t xml:space="preserve">　</w:t>
      </w:r>
      <w:r w:rsidR="00DE75BD">
        <w:rPr>
          <w:rFonts w:ascii="ＭＳ 明朝" w:hAnsi="ＭＳ 明朝" w:hint="eastAsia"/>
        </w:rPr>
        <w:t>福　山</w:t>
      </w:r>
      <w:r>
        <w:rPr>
          <w:rFonts w:ascii="ＭＳ 明朝" w:hAnsi="ＭＳ 明朝" w:hint="eastAsia"/>
        </w:rPr>
        <w:t xml:space="preserve">　</w:t>
      </w:r>
      <w:r w:rsidRPr="00AF2631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 xml:space="preserve">　</w:t>
      </w:r>
      <w:r w:rsidRPr="00AF2631">
        <w:rPr>
          <w:rFonts w:ascii="ＭＳ 明朝" w:hAnsi="ＭＳ 明朝" w:hint="eastAsia"/>
        </w:rPr>
        <w:t>長　様</w:t>
      </w:r>
    </w:p>
    <w:p w:rsidR="00F26FA9" w:rsidRPr="00AF2631" w:rsidRDefault="00F26FA9" w:rsidP="00F26FA9">
      <w:pPr>
        <w:rPr>
          <w:rFonts w:ascii="ＭＳ 明朝" w:hAnsi="ＭＳ 明朝"/>
        </w:rPr>
      </w:pPr>
    </w:p>
    <w:p w:rsidR="00F26FA9" w:rsidRPr="00AF2631" w:rsidRDefault="00F26FA9" w:rsidP="00F26FA9">
      <w:pPr>
        <w:wordWrap w:val="0"/>
        <w:jc w:val="right"/>
        <w:rPr>
          <w:rFonts w:ascii="ＭＳ 明朝" w:hAnsi="ＭＳ 明朝" w:hint="eastAsia"/>
        </w:rPr>
      </w:pPr>
      <w:r w:rsidRPr="00AF2631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　</w:t>
      </w:r>
      <w:r w:rsidRPr="00AF2631">
        <w:rPr>
          <w:rFonts w:ascii="ＭＳ 明朝" w:hAnsi="ＭＳ 明朝" w:hint="eastAsia"/>
        </w:rPr>
        <w:t xml:space="preserve">所　　　　　　　　　　　</w:t>
      </w:r>
    </w:p>
    <w:p w:rsidR="00F26FA9" w:rsidRPr="00A100F3" w:rsidRDefault="00F26FA9" w:rsidP="00F26FA9">
      <w:pPr>
        <w:wordWrap w:val="0"/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申請者　</w:t>
      </w:r>
      <w:r w:rsidR="00DE75BD">
        <w:rPr>
          <w:rFonts w:ascii="ＭＳ 明朝" w:hAnsi="ＭＳ 明朝" w:hint="eastAsia"/>
          <w:lang w:eastAsia="zh-TW"/>
        </w:rPr>
        <w:t>名　　前</w:t>
      </w:r>
      <w:r w:rsidRPr="00AF2631">
        <w:rPr>
          <w:rFonts w:ascii="ＭＳ 明朝" w:hAnsi="ＭＳ 明朝" w:hint="eastAsia"/>
          <w:lang w:eastAsia="zh-TW"/>
        </w:rPr>
        <w:t xml:space="preserve">　　　　　　　　　　</w:t>
      </w:r>
      <w:r w:rsidR="00A100F3">
        <w:rPr>
          <w:rFonts w:ascii="ＭＳ 明朝" w:hAnsi="ＭＳ 明朝" w:hint="eastAsia"/>
        </w:rPr>
        <w:t xml:space="preserve">　</w:t>
      </w:r>
    </w:p>
    <w:p w:rsidR="00F26FA9" w:rsidRPr="00AF2631" w:rsidRDefault="00F26FA9" w:rsidP="00F26FA9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</w:t>
      </w:r>
      <w:r w:rsidR="00A100F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電話番号</w:t>
      </w:r>
    </w:p>
    <w:p w:rsidR="00F26FA9" w:rsidRPr="00AF2631" w:rsidRDefault="00F26FA9" w:rsidP="00F26FA9">
      <w:pPr>
        <w:rPr>
          <w:rFonts w:ascii="ＭＳ 明朝" w:hAnsi="ＭＳ 明朝"/>
        </w:rPr>
      </w:pPr>
    </w:p>
    <w:p w:rsidR="00F26FA9" w:rsidRPr="00AF2631" w:rsidRDefault="00F26FA9" w:rsidP="00F26FA9">
      <w:pPr>
        <w:rPr>
          <w:rFonts w:ascii="ＭＳ 明朝" w:hAnsi="ＭＳ 明朝"/>
        </w:rPr>
      </w:pPr>
      <w:r w:rsidRPr="00AF2631">
        <w:rPr>
          <w:rFonts w:ascii="ＭＳ 明朝" w:hAnsi="ＭＳ 明朝" w:hint="eastAsia"/>
        </w:rPr>
        <w:t xml:space="preserve">　　　</w:t>
      </w:r>
      <w:r w:rsidR="008E479B">
        <w:rPr>
          <w:rFonts w:ascii="ＭＳ 明朝" w:hAnsi="ＭＳ 明朝" w:hint="eastAsia"/>
        </w:rPr>
        <w:t xml:space="preserve">　　</w:t>
      </w:r>
      <w:r w:rsidRPr="00AF2631">
        <w:rPr>
          <w:rFonts w:ascii="ＭＳ 明朝" w:hAnsi="ＭＳ 明朝" w:hint="eastAsia"/>
        </w:rPr>
        <w:t>年　　月　　日付け</w:t>
      </w:r>
      <w:r w:rsidR="00DE75BD">
        <w:rPr>
          <w:rFonts w:ascii="ＭＳ 明朝" w:hAnsi="ＭＳ 明朝" w:hint="eastAsia"/>
        </w:rPr>
        <w:t>福建</w:t>
      </w:r>
      <w:r w:rsidR="00DE75BD" w:rsidRPr="00AF2631">
        <w:rPr>
          <w:rFonts w:ascii="ＭＳ 明朝" w:hAnsi="ＭＳ 明朝" w:hint="eastAsia"/>
        </w:rPr>
        <w:t>指</w:t>
      </w:r>
      <w:r w:rsidR="00DE75BD">
        <w:rPr>
          <w:rFonts w:ascii="ＭＳ 明朝" w:hAnsi="ＭＳ 明朝" w:cs="ＭＳ 明朝" w:hint="eastAsia"/>
        </w:rPr>
        <w:t>第　　　号</w:t>
      </w:r>
      <w:r w:rsidR="00231503">
        <w:rPr>
          <w:rFonts w:ascii="ＭＳ 明朝" w:hAnsi="ＭＳ 明朝" w:cs="ＭＳ 明朝" w:hint="eastAsia"/>
        </w:rPr>
        <w:t xml:space="preserve">　　</w:t>
      </w:r>
      <w:r w:rsidRPr="00AF2631">
        <w:rPr>
          <w:rFonts w:ascii="ＭＳ 明朝" w:hAnsi="ＭＳ 明朝" w:hint="eastAsia"/>
        </w:rPr>
        <w:t>で交付決定のあった</w:t>
      </w:r>
      <w:r w:rsidR="00DE75BD">
        <w:rPr>
          <w:rFonts w:ascii="ＭＳ 明朝" w:hAnsi="ＭＳ 明朝" w:hint="eastAsia"/>
        </w:rPr>
        <w:t>福山市</w:t>
      </w:r>
      <w:r w:rsidRPr="00AF2631">
        <w:rPr>
          <w:rFonts w:ascii="ＭＳ 明朝" w:hAnsi="ＭＳ 明朝" w:hint="eastAsia"/>
        </w:rPr>
        <w:t>木造住宅耐震診断</w:t>
      </w:r>
      <w:r>
        <w:rPr>
          <w:rFonts w:ascii="ＭＳ 明朝" w:hAnsi="ＭＳ 明朝" w:hint="eastAsia"/>
        </w:rPr>
        <w:t>費</w:t>
      </w:r>
      <w:r w:rsidRPr="00AF2631">
        <w:rPr>
          <w:rFonts w:ascii="ＭＳ 明朝" w:hAnsi="ＭＳ 明朝" w:hint="eastAsia"/>
        </w:rPr>
        <w:t>補助事業を完了したので</w:t>
      </w:r>
      <w:r w:rsidR="00043D59">
        <w:rPr>
          <w:rFonts w:ascii="ＭＳ 明朝" w:hAnsi="ＭＳ 明朝" w:hint="eastAsia"/>
        </w:rPr>
        <w:t>、</w:t>
      </w:r>
      <w:r w:rsidR="00DE75BD">
        <w:rPr>
          <w:rFonts w:ascii="ＭＳ 明朝" w:hAnsi="ＭＳ 明朝" w:cs="ＭＳ 明朝" w:hint="eastAsia"/>
        </w:rPr>
        <w:t>福山市木造住宅</w:t>
      </w:r>
      <w:r w:rsidR="00DE75BD" w:rsidRPr="00AF2631">
        <w:rPr>
          <w:rFonts w:ascii="ＭＳ 明朝" w:hAnsi="ＭＳ 明朝" w:cs="ＭＳ 明朝" w:hint="eastAsia"/>
        </w:rPr>
        <w:t>耐震診断</w:t>
      </w:r>
      <w:r w:rsidR="00DE75BD">
        <w:rPr>
          <w:rFonts w:ascii="ＭＳ 明朝" w:hAnsi="ＭＳ 明朝" w:cs="ＭＳ 明朝" w:hint="eastAsia"/>
        </w:rPr>
        <w:t>費</w:t>
      </w:r>
      <w:r w:rsidR="00DE75BD" w:rsidRPr="00AF2631">
        <w:rPr>
          <w:rFonts w:ascii="ＭＳ 明朝" w:hAnsi="ＭＳ 明朝" w:cs="ＭＳ 明朝" w:hint="eastAsia"/>
        </w:rPr>
        <w:t>補助</w:t>
      </w:r>
      <w:r w:rsidR="00DE75BD">
        <w:rPr>
          <w:rFonts w:ascii="ＭＳ 明朝" w:hAnsi="ＭＳ 明朝" w:cs="ＭＳ 明朝" w:hint="eastAsia"/>
        </w:rPr>
        <w:t>事業実施</w:t>
      </w:r>
      <w:r w:rsidR="00DE75BD" w:rsidRPr="00AF2631">
        <w:rPr>
          <w:rFonts w:ascii="ＭＳ 明朝" w:hAnsi="ＭＳ 明朝" w:cs="ＭＳ 明朝" w:hint="eastAsia"/>
        </w:rPr>
        <w:t>要綱</w:t>
      </w:r>
      <w:r w:rsidRPr="00AF263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１０</w:t>
      </w:r>
      <w:r w:rsidRPr="00AF2631">
        <w:rPr>
          <w:rFonts w:ascii="ＭＳ 明朝" w:hAnsi="ＭＳ 明朝" w:hint="eastAsia"/>
        </w:rPr>
        <w:t>条の規定により</w:t>
      </w:r>
      <w:r w:rsidR="00043D59">
        <w:rPr>
          <w:rFonts w:ascii="ＭＳ 明朝" w:hAnsi="ＭＳ 明朝" w:hint="eastAsia"/>
        </w:rPr>
        <w:t>、</w:t>
      </w:r>
      <w:bookmarkStart w:id="0" w:name="_GoBack"/>
      <w:bookmarkEnd w:id="0"/>
      <w:r w:rsidRPr="00AF2631">
        <w:rPr>
          <w:rFonts w:ascii="ＭＳ 明朝" w:hAnsi="ＭＳ 明朝" w:hint="eastAsia"/>
        </w:rPr>
        <w:t>その実績を報告します。</w:t>
      </w:r>
    </w:p>
    <w:p w:rsidR="00F26FA9" w:rsidRPr="00724879" w:rsidRDefault="00F26FA9" w:rsidP="00F26FA9">
      <w:pPr>
        <w:rPr>
          <w:rFonts w:ascii="ＭＳ 明朝" w:hAnsi="ＭＳ 明朝" w:hint="eastAsia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8"/>
        <w:gridCol w:w="1607"/>
        <w:gridCol w:w="4290"/>
      </w:tblGrid>
      <w:tr w:rsidR="00F26FA9" w:rsidRPr="00C07FB6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700" w:type="dxa"/>
            <w:vMerge w:val="restart"/>
            <w:vAlign w:val="center"/>
          </w:tcPr>
          <w:p w:rsidR="00F26FA9" w:rsidRPr="00392BB4" w:rsidRDefault="00F26FA9" w:rsidP="000A0AF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</w:rPr>
              <w:t>耐震診断を行った木造住宅耐震診断資格者名</w:t>
            </w:r>
          </w:p>
        </w:tc>
        <w:tc>
          <w:tcPr>
            <w:tcW w:w="1620" w:type="dxa"/>
            <w:vAlign w:val="center"/>
          </w:tcPr>
          <w:p w:rsidR="00F26FA9" w:rsidRPr="00C07FB6" w:rsidRDefault="00DE75BD" w:rsidP="000A0AF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前</w:t>
            </w:r>
          </w:p>
        </w:tc>
        <w:tc>
          <w:tcPr>
            <w:tcW w:w="4328" w:type="dxa"/>
            <w:vAlign w:val="center"/>
          </w:tcPr>
          <w:p w:rsidR="00F26FA9" w:rsidRPr="00C07FB6" w:rsidRDefault="00F26FA9" w:rsidP="000A0AF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26FA9" w:rsidRPr="00C07FB6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700" w:type="dxa"/>
            <w:vMerge/>
            <w:vAlign w:val="center"/>
          </w:tcPr>
          <w:p w:rsidR="00F26FA9" w:rsidRDefault="00F26FA9" w:rsidP="000A0A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F26FA9" w:rsidRPr="00C07FB6" w:rsidRDefault="00F26FA9" w:rsidP="000A0AF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4328" w:type="dxa"/>
            <w:vAlign w:val="center"/>
          </w:tcPr>
          <w:p w:rsidR="00F26FA9" w:rsidRPr="00C07FB6" w:rsidRDefault="00F26FA9" w:rsidP="000A0AF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　　　　号</w:t>
            </w:r>
          </w:p>
        </w:tc>
      </w:tr>
      <w:tr w:rsidR="00F26FA9" w:rsidRPr="00C07FB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700" w:type="dxa"/>
            <w:vMerge w:val="restart"/>
            <w:vAlign w:val="center"/>
          </w:tcPr>
          <w:p w:rsidR="00F26FA9" w:rsidRPr="00C07FB6" w:rsidRDefault="00F26FA9" w:rsidP="000A0AF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耐　震　診　断</w:t>
            </w:r>
          </w:p>
        </w:tc>
        <w:tc>
          <w:tcPr>
            <w:tcW w:w="1620" w:type="dxa"/>
            <w:vAlign w:val="center"/>
          </w:tcPr>
          <w:p w:rsidR="00F26FA9" w:rsidRPr="00786DC8" w:rsidRDefault="00F26FA9" w:rsidP="000A0A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86DC8">
              <w:rPr>
                <w:rFonts w:ascii="ＭＳ 明朝" w:hAnsi="ＭＳ 明朝" w:hint="eastAsia"/>
                <w:szCs w:val="21"/>
              </w:rPr>
              <w:t>着手年月日</w:t>
            </w:r>
          </w:p>
        </w:tc>
        <w:tc>
          <w:tcPr>
            <w:tcW w:w="4328" w:type="dxa"/>
            <w:vAlign w:val="center"/>
          </w:tcPr>
          <w:p w:rsidR="00F26FA9" w:rsidRPr="00786DC8" w:rsidRDefault="00F26FA9" w:rsidP="000A0AF9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786DC8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F26FA9" w:rsidRPr="00C07FB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700" w:type="dxa"/>
            <w:vMerge/>
            <w:vAlign w:val="center"/>
          </w:tcPr>
          <w:p w:rsidR="00F26FA9" w:rsidRDefault="00F26FA9" w:rsidP="000A0AF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26FA9" w:rsidRPr="00786DC8" w:rsidRDefault="00F26FA9" w:rsidP="000A0A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86DC8">
              <w:rPr>
                <w:rFonts w:ascii="ＭＳ 明朝" w:hAnsi="ＭＳ 明朝" w:hint="eastAsia"/>
                <w:szCs w:val="21"/>
              </w:rPr>
              <w:t>完了年月日</w:t>
            </w:r>
          </w:p>
        </w:tc>
        <w:tc>
          <w:tcPr>
            <w:tcW w:w="4328" w:type="dxa"/>
            <w:vAlign w:val="center"/>
          </w:tcPr>
          <w:p w:rsidR="00F26FA9" w:rsidRPr="00786DC8" w:rsidRDefault="00F26FA9" w:rsidP="000A0AF9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786DC8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F26FA9" w:rsidRPr="00C07FB6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700" w:type="dxa"/>
            <w:vAlign w:val="center"/>
          </w:tcPr>
          <w:p w:rsidR="00F26FA9" w:rsidRPr="00C07FB6" w:rsidRDefault="00F26FA9" w:rsidP="000A0AF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交付決定金額</w:t>
            </w:r>
          </w:p>
        </w:tc>
        <w:tc>
          <w:tcPr>
            <w:tcW w:w="5948" w:type="dxa"/>
            <w:gridSpan w:val="2"/>
            <w:vAlign w:val="center"/>
          </w:tcPr>
          <w:p w:rsidR="00F26FA9" w:rsidRPr="00C07FB6" w:rsidRDefault="00F26FA9" w:rsidP="000A0AF9">
            <w:pPr>
              <w:jc w:val="center"/>
              <w:rPr>
                <w:rFonts w:ascii="ＭＳ 明朝" w:hAnsi="ＭＳ 明朝" w:hint="eastAsia"/>
                <w:szCs w:val="21"/>
                <w:u w:val="single"/>
              </w:rPr>
            </w:pPr>
            <w:r w:rsidRPr="00C07FB6">
              <w:rPr>
                <w:rFonts w:ascii="ＭＳ 明朝" w:hAnsi="ＭＳ 明朝" w:hint="eastAsia"/>
                <w:szCs w:val="21"/>
                <w:u w:val="single"/>
              </w:rPr>
              <w:t xml:space="preserve">金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C07FB6">
              <w:rPr>
                <w:rFonts w:ascii="ＭＳ 明朝" w:hAnsi="ＭＳ 明朝" w:hint="eastAsia"/>
                <w:szCs w:val="21"/>
                <w:u w:val="single"/>
              </w:rPr>
              <w:t xml:space="preserve">　　　　　　　円</w:t>
            </w:r>
          </w:p>
        </w:tc>
      </w:tr>
      <w:tr w:rsidR="00F26FA9" w:rsidRPr="00C07FB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00" w:type="dxa"/>
            <w:vAlign w:val="center"/>
          </w:tcPr>
          <w:p w:rsidR="00F26FA9" w:rsidRDefault="00F26FA9" w:rsidP="000A0AF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総合評価における上部構造評点（最小値）</w:t>
            </w:r>
          </w:p>
        </w:tc>
        <w:tc>
          <w:tcPr>
            <w:tcW w:w="5948" w:type="dxa"/>
            <w:gridSpan w:val="2"/>
            <w:vAlign w:val="center"/>
          </w:tcPr>
          <w:p w:rsidR="00F26FA9" w:rsidRPr="00E35053" w:rsidRDefault="00F26FA9" w:rsidP="000A0AF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13E55" w:rsidRDefault="00913E55" w:rsidP="00913E5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（添付書類）</w:t>
      </w:r>
    </w:p>
    <w:p w:rsidR="00913E55" w:rsidRDefault="00531732" w:rsidP="00913E55">
      <w:pPr>
        <w:ind w:leftChars="105" w:left="850" w:hangingChars="300" w:hanging="63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913E55">
        <w:rPr>
          <w:rFonts w:hint="eastAsia"/>
          <w:szCs w:val="21"/>
        </w:rPr>
        <w:t>耐震診断結果報告書の写し</w:t>
      </w:r>
    </w:p>
    <w:p w:rsidR="00913E55" w:rsidRDefault="00531732" w:rsidP="00913E55">
      <w:pPr>
        <w:ind w:leftChars="105" w:left="850" w:hangingChars="300" w:hanging="63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913E55">
        <w:rPr>
          <w:rFonts w:hint="eastAsia"/>
          <w:szCs w:val="21"/>
        </w:rPr>
        <w:t>耐震診断の実施に関する契約書の写し</w:t>
      </w:r>
    </w:p>
    <w:p w:rsidR="00913E55" w:rsidRDefault="00531732" w:rsidP="00913E55">
      <w:pPr>
        <w:ind w:leftChars="105" w:left="850" w:hangingChars="300" w:hanging="630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913E55">
        <w:rPr>
          <w:rFonts w:hint="eastAsia"/>
          <w:szCs w:val="21"/>
        </w:rPr>
        <w:t>耐震診断に要する費用の領収書の写し</w:t>
      </w:r>
    </w:p>
    <w:p w:rsidR="003E1DCD" w:rsidRPr="00A14132" w:rsidRDefault="00531732" w:rsidP="00A14132">
      <w:pPr>
        <w:ind w:firstLineChars="100" w:firstLine="210"/>
        <w:rPr>
          <w:rFonts w:ascii="ＭＳ ゴシック" w:eastAsia="ＭＳ ゴシック" w:hAnsi="ＭＳ ゴシック" w:hint="eastAsia"/>
          <w:sz w:val="24"/>
        </w:rPr>
      </w:pPr>
      <w:r>
        <w:rPr>
          <w:rFonts w:hint="eastAsia"/>
          <w:szCs w:val="21"/>
        </w:rPr>
        <w:t xml:space="preserve">４　</w:t>
      </w:r>
      <w:r w:rsidR="00913E55">
        <w:rPr>
          <w:rFonts w:hint="eastAsia"/>
          <w:szCs w:val="21"/>
        </w:rPr>
        <w:t>市長が必要と認める書類</w:t>
      </w:r>
    </w:p>
    <w:sectPr w:rsidR="003E1DCD" w:rsidRPr="00A14132" w:rsidSect="00675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845" w:rsidRDefault="00153845">
      <w:r>
        <w:separator/>
      </w:r>
    </w:p>
  </w:endnote>
  <w:endnote w:type="continuationSeparator" w:id="0">
    <w:p w:rsidR="00153845" w:rsidRDefault="0015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845" w:rsidRDefault="00153845">
      <w:r>
        <w:separator/>
      </w:r>
    </w:p>
  </w:footnote>
  <w:footnote w:type="continuationSeparator" w:id="0">
    <w:p w:rsidR="00153845" w:rsidRDefault="0015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5F3"/>
    <w:multiLevelType w:val="hybridMultilevel"/>
    <w:tmpl w:val="57E41CCA"/>
    <w:lvl w:ilvl="0" w:tplc="F482D79E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78734A"/>
    <w:multiLevelType w:val="hybridMultilevel"/>
    <w:tmpl w:val="C73609B8"/>
    <w:lvl w:ilvl="0" w:tplc="C0D0783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045DE6"/>
    <w:multiLevelType w:val="hybridMultilevel"/>
    <w:tmpl w:val="D95093E0"/>
    <w:lvl w:ilvl="0" w:tplc="B84CD52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CB4755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A2D01"/>
    <w:multiLevelType w:val="multilevel"/>
    <w:tmpl w:val="88D4C29A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7E43056"/>
    <w:multiLevelType w:val="hybridMultilevel"/>
    <w:tmpl w:val="FCC4A8BA"/>
    <w:lvl w:ilvl="0" w:tplc="88024BA6">
      <w:start w:val="1"/>
      <w:numFmt w:val="decimalFullWidth"/>
      <w:lvlText w:val="（%1）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4F631E9"/>
    <w:multiLevelType w:val="hybridMultilevel"/>
    <w:tmpl w:val="66ECF456"/>
    <w:lvl w:ilvl="0" w:tplc="39D2AECC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B826088"/>
    <w:multiLevelType w:val="multilevel"/>
    <w:tmpl w:val="7666AE28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2BC72586"/>
    <w:multiLevelType w:val="hybridMultilevel"/>
    <w:tmpl w:val="C114C172"/>
    <w:lvl w:ilvl="0" w:tplc="CD6EA4FC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8" w15:restartNumberingAfterBreak="0">
    <w:nsid w:val="2D2D55E9"/>
    <w:multiLevelType w:val="hybridMultilevel"/>
    <w:tmpl w:val="BC38691E"/>
    <w:lvl w:ilvl="0" w:tplc="9E406A04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70033E4"/>
    <w:multiLevelType w:val="hybridMultilevel"/>
    <w:tmpl w:val="92A8C9E4"/>
    <w:lvl w:ilvl="0" w:tplc="61A43B98">
      <w:start w:val="3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0" w15:restartNumberingAfterBreak="0">
    <w:nsid w:val="3C7D3615"/>
    <w:multiLevelType w:val="hybridMultilevel"/>
    <w:tmpl w:val="234C795C"/>
    <w:lvl w:ilvl="0" w:tplc="88024BA6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3EC83372"/>
    <w:multiLevelType w:val="hybridMultilevel"/>
    <w:tmpl w:val="CD641A32"/>
    <w:lvl w:ilvl="0" w:tplc="C56E87D8">
      <w:start w:val="3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52BC35EA"/>
    <w:multiLevelType w:val="hybridMultilevel"/>
    <w:tmpl w:val="F35EE770"/>
    <w:lvl w:ilvl="0" w:tplc="F6B667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646103F"/>
    <w:multiLevelType w:val="hybridMultilevel"/>
    <w:tmpl w:val="9464616E"/>
    <w:lvl w:ilvl="0" w:tplc="9E7CA25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4" w15:restartNumberingAfterBreak="0">
    <w:nsid w:val="647D64DF"/>
    <w:multiLevelType w:val="hybridMultilevel"/>
    <w:tmpl w:val="88D4C29A"/>
    <w:lvl w:ilvl="0" w:tplc="EC7A83D2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5" w15:restartNumberingAfterBreak="0">
    <w:nsid w:val="788C5407"/>
    <w:multiLevelType w:val="multilevel"/>
    <w:tmpl w:val="8A3A6CCC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15"/>
  </w:num>
  <w:num w:numId="9">
    <w:abstractNumId w:val="0"/>
  </w:num>
  <w:num w:numId="10">
    <w:abstractNumId w:val="14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DC"/>
    <w:rsid w:val="000054E3"/>
    <w:rsid w:val="00006581"/>
    <w:rsid w:val="00014E27"/>
    <w:rsid w:val="00017A1E"/>
    <w:rsid w:val="00017FB9"/>
    <w:rsid w:val="0003004B"/>
    <w:rsid w:val="000310AE"/>
    <w:rsid w:val="000332BC"/>
    <w:rsid w:val="00043D59"/>
    <w:rsid w:val="000456DC"/>
    <w:rsid w:val="000509BB"/>
    <w:rsid w:val="00051244"/>
    <w:rsid w:val="00051C7A"/>
    <w:rsid w:val="000568A2"/>
    <w:rsid w:val="00070258"/>
    <w:rsid w:val="000774CA"/>
    <w:rsid w:val="000816C6"/>
    <w:rsid w:val="000825B7"/>
    <w:rsid w:val="00087A20"/>
    <w:rsid w:val="0009619B"/>
    <w:rsid w:val="00096969"/>
    <w:rsid w:val="000A0AF9"/>
    <w:rsid w:val="000A1642"/>
    <w:rsid w:val="000A2399"/>
    <w:rsid w:val="000A6B83"/>
    <w:rsid w:val="000B1594"/>
    <w:rsid w:val="000B1FF2"/>
    <w:rsid w:val="000B6CAE"/>
    <w:rsid w:val="000C36A5"/>
    <w:rsid w:val="000C4B6C"/>
    <w:rsid w:val="000C55DE"/>
    <w:rsid w:val="000C6E79"/>
    <w:rsid w:val="000D0522"/>
    <w:rsid w:val="000D40A6"/>
    <w:rsid w:val="000E180E"/>
    <w:rsid w:val="000E1F6D"/>
    <w:rsid w:val="000E4ABE"/>
    <w:rsid w:val="000F2314"/>
    <w:rsid w:val="000F53BF"/>
    <w:rsid w:val="00104112"/>
    <w:rsid w:val="00104CBF"/>
    <w:rsid w:val="001127D4"/>
    <w:rsid w:val="00116E33"/>
    <w:rsid w:val="00117F0B"/>
    <w:rsid w:val="001222F1"/>
    <w:rsid w:val="001259EE"/>
    <w:rsid w:val="00133689"/>
    <w:rsid w:val="0013436A"/>
    <w:rsid w:val="00141554"/>
    <w:rsid w:val="00152DAE"/>
    <w:rsid w:val="00153845"/>
    <w:rsid w:val="00157B76"/>
    <w:rsid w:val="00160043"/>
    <w:rsid w:val="001604C9"/>
    <w:rsid w:val="00167024"/>
    <w:rsid w:val="001671A8"/>
    <w:rsid w:val="00171839"/>
    <w:rsid w:val="001729DF"/>
    <w:rsid w:val="00174E2B"/>
    <w:rsid w:val="00175633"/>
    <w:rsid w:val="00176B2C"/>
    <w:rsid w:val="00181078"/>
    <w:rsid w:val="00181AD8"/>
    <w:rsid w:val="0018776D"/>
    <w:rsid w:val="001877F2"/>
    <w:rsid w:val="00190751"/>
    <w:rsid w:val="00196A36"/>
    <w:rsid w:val="001A124A"/>
    <w:rsid w:val="001A44E8"/>
    <w:rsid w:val="001A4C75"/>
    <w:rsid w:val="001A64B1"/>
    <w:rsid w:val="001A796E"/>
    <w:rsid w:val="001C1268"/>
    <w:rsid w:val="001C2E8D"/>
    <w:rsid w:val="001C2FB3"/>
    <w:rsid w:val="001C42CB"/>
    <w:rsid w:val="001D358F"/>
    <w:rsid w:val="001D5789"/>
    <w:rsid w:val="001F0578"/>
    <w:rsid w:val="001F2421"/>
    <w:rsid w:val="001F320A"/>
    <w:rsid w:val="001F3F2E"/>
    <w:rsid w:val="001F5583"/>
    <w:rsid w:val="001F65BB"/>
    <w:rsid w:val="00201916"/>
    <w:rsid w:val="00202586"/>
    <w:rsid w:val="00204F07"/>
    <w:rsid w:val="00207D25"/>
    <w:rsid w:val="0021311D"/>
    <w:rsid w:val="00213D62"/>
    <w:rsid w:val="0021454B"/>
    <w:rsid w:val="00214C31"/>
    <w:rsid w:val="00220B69"/>
    <w:rsid w:val="002230BB"/>
    <w:rsid w:val="00223190"/>
    <w:rsid w:val="00224017"/>
    <w:rsid w:val="00224236"/>
    <w:rsid w:val="002263F3"/>
    <w:rsid w:val="00231503"/>
    <w:rsid w:val="002342DA"/>
    <w:rsid w:val="00236EE4"/>
    <w:rsid w:val="00242794"/>
    <w:rsid w:val="0025082B"/>
    <w:rsid w:val="00255B5D"/>
    <w:rsid w:val="0026281F"/>
    <w:rsid w:val="00266E50"/>
    <w:rsid w:val="00271E89"/>
    <w:rsid w:val="00280567"/>
    <w:rsid w:val="00280600"/>
    <w:rsid w:val="002812F3"/>
    <w:rsid w:val="00281321"/>
    <w:rsid w:val="002813B5"/>
    <w:rsid w:val="00284AC8"/>
    <w:rsid w:val="002A0EA4"/>
    <w:rsid w:val="002A1844"/>
    <w:rsid w:val="002A2643"/>
    <w:rsid w:val="002A40ED"/>
    <w:rsid w:val="002B4E6A"/>
    <w:rsid w:val="002B7703"/>
    <w:rsid w:val="002C0D1B"/>
    <w:rsid w:val="002C1952"/>
    <w:rsid w:val="002C2AAA"/>
    <w:rsid w:val="002D07DF"/>
    <w:rsid w:val="002D276D"/>
    <w:rsid w:val="002D468B"/>
    <w:rsid w:val="002D6FFC"/>
    <w:rsid w:val="002E06F1"/>
    <w:rsid w:val="002E1BD9"/>
    <w:rsid w:val="002E6B09"/>
    <w:rsid w:val="002E6E59"/>
    <w:rsid w:val="002E7ADB"/>
    <w:rsid w:val="002F2053"/>
    <w:rsid w:val="00301EB7"/>
    <w:rsid w:val="00307026"/>
    <w:rsid w:val="00307A12"/>
    <w:rsid w:val="00311207"/>
    <w:rsid w:val="00316A9D"/>
    <w:rsid w:val="003333B2"/>
    <w:rsid w:val="00334364"/>
    <w:rsid w:val="00346FCE"/>
    <w:rsid w:val="00350172"/>
    <w:rsid w:val="003517B5"/>
    <w:rsid w:val="0036057C"/>
    <w:rsid w:val="0036593E"/>
    <w:rsid w:val="00367BAF"/>
    <w:rsid w:val="00370E0F"/>
    <w:rsid w:val="00373776"/>
    <w:rsid w:val="00380FEC"/>
    <w:rsid w:val="003817FC"/>
    <w:rsid w:val="00381CA5"/>
    <w:rsid w:val="00383C46"/>
    <w:rsid w:val="003852F8"/>
    <w:rsid w:val="0039019D"/>
    <w:rsid w:val="00390957"/>
    <w:rsid w:val="00394167"/>
    <w:rsid w:val="00394C6F"/>
    <w:rsid w:val="0039768E"/>
    <w:rsid w:val="003A13D2"/>
    <w:rsid w:val="003A67E4"/>
    <w:rsid w:val="003A67FE"/>
    <w:rsid w:val="003B11E4"/>
    <w:rsid w:val="003B22F3"/>
    <w:rsid w:val="003B43F5"/>
    <w:rsid w:val="003C4246"/>
    <w:rsid w:val="003C6717"/>
    <w:rsid w:val="003D3A9D"/>
    <w:rsid w:val="003D6614"/>
    <w:rsid w:val="003D67B8"/>
    <w:rsid w:val="003E1DCD"/>
    <w:rsid w:val="003F27AD"/>
    <w:rsid w:val="003F5F0D"/>
    <w:rsid w:val="003F7175"/>
    <w:rsid w:val="0040242B"/>
    <w:rsid w:val="00404867"/>
    <w:rsid w:val="00404C71"/>
    <w:rsid w:val="00405A54"/>
    <w:rsid w:val="004072D3"/>
    <w:rsid w:val="00407498"/>
    <w:rsid w:val="00410EAC"/>
    <w:rsid w:val="00414DFC"/>
    <w:rsid w:val="004155F5"/>
    <w:rsid w:val="00421195"/>
    <w:rsid w:val="00430A1D"/>
    <w:rsid w:val="00432D9B"/>
    <w:rsid w:val="004452AE"/>
    <w:rsid w:val="004601E8"/>
    <w:rsid w:val="004660F8"/>
    <w:rsid w:val="00466576"/>
    <w:rsid w:val="00470AF3"/>
    <w:rsid w:val="0047772A"/>
    <w:rsid w:val="00481610"/>
    <w:rsid w:val="00484504"/>
    <w:rsid w:val="00486E60"/>
    <w:rsid w:val="004916C3"/>
    <w:rsid w:val="00491BBE"/>
    <w:rsid w:val="0049233B"/>
    <w:rsid w:val="004A35AE"/>
    <w:rsid w:val="004A5D79"/>
    <w:rsid w:val="004B0819"/>
    <w:rsid w:val="004B10FB"/>
    <w:rsid w:val="004B12EA"/>
    <w:rsid w:val="004B43B2"/>
    <w:rsid w:val="004C2F56"/>
    <w:rsid w:val="004E14C9"/>
    <w:rsid w:val="004E347E"/>
    <w:rsid w:val="004E5298"/>
    <w:rsid w:val="004E595E"/>
    <w:rsid w:val="004E7DBF"/>
    <w:rsid w:val="004F1091"/>
    <w:rsid w:val="004F525C"/>
    <w:rsid w:val="004F541A"/>
    <w:rsid w:val="004F59E4"/>
    <w:rsid w:val="00503B94"/>
    <w:rsid w:val="00511383"/>
    <w:rsid w:val="00515688"/>
    <w:rsid w:val="00520690"/>
    <w:rsid w:val="00520EFB"/>
    <w:rsid w:val="0052274E"/>
    <w:rsid w:val="0052480D"/>
    <w:rsid w:val="00531732"/>
    <w:rsid w:val="00531F8D"/>
    <w:rsid w:val="00535AED"/>
    <w:rsid w:val="00543147"/>
    <w:rsid w:val="00547A04"/>
    <w:rsid w:val="0056672B"/>
    <w:rsid w:val="00571FD7"/>
    <w:rsid w:val="005735DC"/>
    <w:rsid w:val="00577396"/>
    <w:rsid w:val="00577C16"/>
    <w:rsid w:val="00584DFD"/>
    <w:rsid w:val="005A0099"/>
    <w:rsid w:val="005A67E3"/>
    <w:rsid w:val="005A6F4A"/>
    <w:rsid w:val="005B2D57"/>
    <w:rsid w:val="005C2E5E"/>
    <w:rsid w:val="005C6C55"/>
    <w:rsid w:val="005C7518"/>
    <w:rsid w:val="005D2D85"/>
    <w:rsid w:val="005D3C62"/>
    <w:rsid w:val="005E1027"/>
    <w:rsid w:val="005E63D8"/>
    <w:rsid w:val="005F3472"/>
    <w:rsid w:val="005F4DB9"/>
    <w:rsid w:val="00610094"/>
    <w:rsid w:val="00610C12"/>
    <w:rsid w:val="00611A75"/>
    <w:rsid w:val="00613D2B"/>
    <w:rsid w:val="00620C16"/>
    <w:rsid w:val="006319A0"/>
    <w:rsid w:val="00653736"/>
    <w:rsid w:val="00654BFA"/>
    <w:rsid w:val="006605F0"/>
    <w:rsid w:val="00671524"/>
    <w:rsid w:val="00671C48"/>
    <w:rsid w:val="006759EC"/>
    <w:rsid w:val="00675FFE"/>
    <w:rsid w:val="006774C7"/>
    <w:rsid w:val="00685765"/>
    <w:rsid w:val="00693904"/>
    <w:rsid w:val="006941B6"/>
    <w:rsid w:val="0069705A"/>
    <w:rsid w:val="006A192F"/>
    <w:rsid w:val="006A2525"/>
    <w:rsid w:val="006A3EC6"/>
    <w:rsid w:val="006B0021"/>
    <w:rsid w:val="006B14B4"/>
    <w:rsid w:val="006B205B"/>
    <w:rsid w:val="006B7A71"/>
    <w:rsid w:val="006C0D03"/>
    <w:rsid w:val="006C6DD5"/>
    <w:rsid w:val="006D3422"/>
    <w:rsid w:val="006D5896"/>
    <w:rsid w:val="006E32A3"/>
    <w:rsid w:val="006E3B52"/>
    <w:rsid w:val="006F0606"/>
    <w:rsid w:val="006F123E"/>
    <w:rsid w:val="006F5A56"/>
    <w:rsid w:val="00710002"/>
    <w:rsid w:val="00712BAD"/>
    <w:rsid w:val="00713D97"/>
    <w:rsid w:val="00715342"/>
    <w:rsid w:val="007170D9"/>
    <w:rsid w:val="007201B7"/>
    <w:rsid w:val="00721F48"/>
    <w:rsid w:val="00722C6E"/>
    <w:rsid w:val="00725727"/>
    <w:rsid w:val="00731299"/>
    <w:rsid w:val="0073201E"/>
    <w:rsid w:val="00732272"/>
    <w:rsid w:val="0073390A"/>
    <w:rsid w:val="00733B0D"/>
    <w:rsid w:val="00744922"/>
    <w:rsid w:val="007529E5"/>
    <w:rsid w:val="0076276A"/>
    <w:rsid w:val="00765CD6"/>
    <w:rsid w:val="00771960"/>
    <w:rsid w:val="00773E17"/>
    <w:rsid w:val="00775293"/>
    <w:rsid w:val="00775C99"/>
    <w:rsid w:val="007761FF"/>
    <w:rsid w:val="00781D6F"/>
    <w:rsid w:val="00785A66"/>
    <w:rsid w:val="00795990"/>
    <w:rsid w:val="007A604F"/>
    <w:rsid w:val="007A74FC"/>
    <w:rsid w:val="007C1736"/>
    <w:rsid w:val="007C2964"/>
    <w:rsid w:val="007C3C52"/>
    <w:rsid w:val="007C71C1"/>
    <w:rsid w:val="007D09B7"/>
    <w:rsid w:val="007D43CA"/>
    <w:rsid w:val="007E149F"/>
    <w:rsid w:val="007F01DC"/>
    <w:rsid w:val="007F4D2E"/>
    <w:rsid w:val="007F6194"/>
    <w:rsid w:val="00804022"/>
    <w:rsid w:val="008056FF"/>
    <w:rsid w:val="008240CA"/>
    <w:rsid w:val="0082423D"/>
    <w:rsid w:val="00824491"/>
    <w:rsid w:val="00827E0A"/>
    <w:rsid w:val="008349A7"/>
    <w:rsid w:val="0084019C"/>
    <w:rsid w:val="00840FFB"/>
    <w:rsid w:val="00841B91"/>
    <w:rsid w:val="00841EE4"/>
    <w:rsid w:val="00843A2E"/>
    <w:rsid w:val="0084407F"/>
    <w:rsid w:val="00850998"/>
    <w:rsid w:val="00853CF4"/>
    <w:rsid w:val="00863FCE"/>
    <w:rsid w:val="00864A42"/>
    <w:rsid w:val="00867BF0"/>
    <w:rsid w:val="00877708"/>
    <w:rsid w:val="0088207D"/>
    <w:rsid w:val="00883323"/>
    <w:rsid w:val="00885F9E"/>
    <w:rsid w:val="008862E2"/>
    <w:rsid w:val="0088773E"/>
    <w:rsid w:val="00887FA3"/>
    <w:rsid w:val="00887FD8"/>
    <w:rsid w:val="00891250"/>
    <w:rsid w:val="00897050"/>
    <w:rsid w:val="008A5BC1"/>
    <w:rsid w:val="008C6724"/>
    <w:rsid w:val="008C67B6"/>
    <w:rsid w:val="008D1BB5"/>
    <w:rsid w:val="008D2158"/>
    <w:rsid w:val="008D2AAC"/>
    <w:rsid w:val="008D5F50"/>
    <w:rsid w:val="008E479B"/>
    <w:rsid w:val="008F61C4"/>
    <w:rsid w:val="00900F08"/>
    <w:rsid w:val="009100FE"/>
    <w:rsid w:val="009110E7"/>
    <w:rsid w:val="00913936"/>
    <w:rsid w:val="00913E55"/>
    <w:rsid w:val="009151AB"/>
    <w:rsid w:val="00917134"/>
    <w:rsid w:val="00921E85"/>
    <w:rsid w:val="009262E1"/>
    <w:rsid w:val="00933A1A"/>
    <w:rsid w:val="0094244D"/>
    <w:rsid w:val="00944476"/>
    <w:rsid w:val="00955425"/>
    <w:rsid w:val="00957C8A"/>
    <w:rsid w:val="00964B68"/>
    <w:rsid w:val="00966B67"/>
    <w:rsid w:val="00966BCD"/>
    <w:rsid w:val="00973D71"/>
    <w:rsid w:val="00974A24"/>
    <w:rsid w:val="0097648B"/>
    <w:rsid w:val="00981E8F"/>
    <w:rsid w:val="00990EC5"/>
    <w:rsid w:val="00995FC1"/>
    <w:rsid w:val="009A6315"/>
    <w:rsid w:val="009C524D"/>
    <w:rsid w:val="009C7209"/>
    <w:rsid w:val="009D0CE1"/>
    <w:rsid w:val="009D1C10"/>
    <w:rsid w:val="009D471E"/>
    <w:rsid w:val="009E1E7C"/>
    <w:rsid w:val="009E235E"/>
    <w:rsid w:val="009E4B96"/>
    <w:rsid w:val="009F69BD"/>
    <w:rsid w:val="009F6D0B"/>
    <w:rsid w:val="00A015E2"/>
    <w:rsid w:val="00A07AA1"/>
    <w:rsid w:val="00A100F3"/>
    <w:rsid w:val="00A14132"/>
    <w:rsid w:val="00A170DC"/>
    <w:rsid w:val="00A24909"/>
    <w:rsid w:val="00A27565"/>
    <w:rsid w:val="00A2765E"/>
    <w:rsid w:val="00A304FF"/>
    <w:rsid w:val="00A340EA"/>
    <w:rsid w:val="00A34B9E"/>
    <w:rsid w:val="00A36542"/>
    <w:rsid w:val="00A36A32"/>
    <w:rsid w:val="00A371DC"/>
    <w:rsid w:val="00A43D6E"/>
    <w:rsid w:val="00A43EA4"/>
    <w:rsid w:val="00A46EFA"/>
    <w:rsid w:val="00A546D4"/>
    <w:rsid w:val="00A54FD3"/>
    <w:rsid w:val="00A61015"/>
    <w:rsid w:val="00A8542E"/>
    <w:rsid w:val="00A87029"/>
    <w:rsid w:val="00A93926"/>
    <w:rsid w:val="00A96643"/>
    <w:rsid w:val="00A970B7"/>
    <w:rsid w:val="00A97FB0"/>
    <w:rsid w:val="00AA7F7F"/>
    <w:rsid w:val="00AB0FF0"/>
    <w:rsid w:val="00AB5C4F"/>
    <w:rsid w:val="00AC17F7"/>
    <w:rsid w:val="00AC5992"/>
    <w:rsid w:val="00AC5F91"/>
    <w:rsid w:val="00AD01AC"/>
    <w:rsid w:val="00AE17C3"/>
    <w:rsid w:val="00AE2177"/>
    <w:rsid w:val="00AE537D"/>
    <w:rsid w:val="00AE5D78"/>
    <w:rsid w:val="00AE694C"/>
    <w:rsid w:val="00AF0523"/>
    <w:rsid w:val="00AF2B82"/>
    <w:rsid w:val="00AF59C4"/>
    <w:rsid w:val="00B007EC"/>
    <w:rsid w:val="00B04BA5"/>
    <w:rsid w:val="00B070B5"/>
    <w:rsid w:val="00B14121"/>
    <w:rsid w:val="00B1624A"/>
    <w:rsid w:val="00B17D6C"/>
    <w:rsid w:val="00B20593"/>
    <w:rsid w:val="00B26D29"/>
    <w:rsid w:val="00B30030"/>
    <w:rsid w:val="00B4061F"/>
    <w:rsid w:val="00B50315"/>
    <w:rsid w:val="00B50BE0"/>
    <w:rsid w:val="00B513C7"/>
    <w:rsid w:val="00B676A8"/>
    <w:rsid w:val="00B85D48"/>
    <w:rsid w:val="00B93407"/>
    <w:rsid w:val="00B94AB2"/>
    <w:rsid w:val="00B97747"/>
    <w:rsid w:val="00BA4649"/>
    <w:rsid w:val="00BA5416"/>
    <w:rsid w:val="00BB0667"/>
    <w:rsid w:val="00BB5851"/>
    <w:rsid w:val="00BC538D"/>
    <w:rsid w:val="00BD7E3B"/>
    <w:rsid w:val="00BE233B"/>
    <w:rsid w:val="00BF481A"/>
    <w:rsid w:val="00BF6B79"/>
    <w:rsid w:val="00BF7BDB"/>
    <w:rsid w:val="00C12870"/>
    <w:rsid w:val="00C134FC"/>
    <w:rsid w:val="00C16E0A"/>
    <w:rsid w:val="00C201A3"/>
    <w:rsid w:val="00C309E2"/>
    <w:rsid w:val="00C31E3F"/>
    <w:rsid w:val="00C32192"/>
    <w:rsid w:val="00C365D2"/>
    <w:rsid w:val="00C3709B"/>
    <w:rsid w:val="00C50602"/>
    <w:rsid w:val="00C53BBA"/>
    <w:rsid w:val="00C55537"/>
    <w:rsid w:val="00C610E2"/>
    <w:rsid w:val="00C63427"/>
    <w:rsid w:val="00C63B2B"/>
    <w:rsid w:val="00C646E6"/>
    <w:rsid w:val="00C70B68"/>
    <w:rsid w:val="00C71A3E"/>
    <w:rsid w:val="00C80A35"/>
    <w:rsid w:val="00C86A29"/>
    <w:rsid w:val="00C90527"/>
    <w:rsid w:val="00C9793F"/>
    <w:rsid w:val="00CA32A4"/>
    <w:rsid w:val="00CA46F1"/>
    <w:rsid w:val="00CB3A4F"/>
    <w:rsid w:val="00CB7DAD"/>
    <w:rsid w:val="00CC2531"/>
    <w:rsid w:val="00CC34EB"/>
    <w:rsid w:val="00CC47ED"/>
    <w:rsid w:val="00CC56F0"/>
    <w:rsid w:val="00CF3319"/>
    <w:rsid w:val="00D00083"/>
    <w:rsid w:val="00D00D05"/>
    <w:rsid w:val="00D05278"/>
    <w:rsid w:val="00D0558F"/>
    <w:rsid w:val="00D060BA"/>
    <w:rsid w:val="00D06E46"/>
    <w:rsid w:val="00D142A3"/>
    <w:rsid w:val="00D14BB2"/>
    <w:rsid w:val="00D23764"/>
    <w:rsid w:val="00D30F19"/>
    <w:rsid w:val="00D35B0E"/>
    <w:rsid w:val="00D3655F"/>
    <w:rsid w:val="00D414B9"/>
    <w:rsid w:val="00D42195"/>
    <w:rsid w:val="00D433E4"/>
    <w:rsid w:val="00D5061B"/>
    <w:rsid w:val="00D57892"/>
    <w:rsid w:val="00D57CDC"/>
    <w:rsid w:val="00D60515"/>
    <w:rsid w:val="00D64615"/>
    <w:rsid w:val="00D664D8"/>
    <w:rsid w:val="00D6782B"/>
    <w:rsid w:val="00D7303C"/>
    <w:rsid w:val="00D73470"/>
    <w:rsid w:val="00D73851"/>
    <w:rsid w:val="00D77327"/>
    <w:rsid w:val="00D818CC"/>
    <w:rsid w:val="00D82428"/>
    <w:rsid w:val="00D85DBC"/>
    <w:rsid w:val="00D85E56"/>
    <w:rsid w:val="00D87F3E"/>
    <w:rsid w:val="00D94D34"/>
    <w:rsid w:val="00D961BD"/>
    <w:rsid w:val="00DA47B1"/>
    <w:rsid w:val="00DA5F8F"/>
    <w:rsid w:val="00DC5031"/>
    <w:rsid w:val="00DC740E"/>
    <w:rsid w:val="00DD273A"/>
    <w:rsid w:val="00DD5086"/>
    <w:rsid w:val="00DE1EDF"/>
    <w:rsid w:val="00DE4A2A"/>
    <w:rsid w:val="00DE75BD"/>
    <w:rsid w:val="00DF0761"/>
    <w:rsid w:val="00DF0F8D"/>
    <w:rsid w:val="00DF1317"/>
    <w:rsid w:val="00DF59D5"/>
    <w:rsid w:val="00DF6EE0"/>
    <w:rsid w:val="00E011E2"/>
    <w:rsid w:val="00E05958"/>
    <w:rsid w:val="00E14AA0"/>
    <w:rsid w:val="00E15948"/>
    <w:rsid w:val="00E15BAF"/>
    <w:rsid w:val="00E15DF4"/>
    <w:rsid w:val="00E17216"/>
    <w:rsid w:val="00E27024"/>
    <w:rsid w:val="00E315DF"/>
    <w:rsid w:val="00E4072F"/>
    <w:rsid w:val="00E4316D"/>
    <w:rsid w:val="00E50FC1"/>
    <w:rsid w:val="00E5128B"/>
    <w:rsid w:val="00E53470"/>
    <w:rsid w:val="00E61E89"/>
    <w:rsid w:val="00E87FD9"/>
    <w:rsid w:val="00EA7B9F"/>
    <w:rsid w:val="00EC2009"/>
    <w:rsid w:val="00EC3D97"/>
    <w:rsid w:val="00EC625C"/>
    <w:rsid w:val="00ED2154"/>
    <w:rsid w:val="00EF11EC"/>
    <w:rsid w:val="00EF7DE0"/>
    <w:rsid w:val="00F00E4D"/>
    <w:rsid w:val="00F02102"/>
    <w:rsid w:val="00F02122"/>
    <w:rsid w:val="00F02500"/>
    <w:rsid w:val="00F032E7"/>
    <w:rsid w:val="00F14019"/>
    <w:rsid w:val="00F175E7"/>
    <w:rsid w:val="00F22F4B"/>
    <w:rsid w:val="00F2521F"/>
    <w:rsid w:val="00F26FA9"/>
    <w:rsid w:val="00F321C2"/>
    <w:rsid w:val="00F327A7"/>
    <w:rsid w:val="00F339CB"/>
    <w:rsid w:val="00F37F18"/>
    <w:rsid w:val="00F43AA5"/>
    <w:rsid w:val="00F465F3"/>
    <w:rsid w:val="00F51026"/>
    <w:rsid w:val="00F51D02"/>
    <w:rsid w:val="00F648B1"/>
    <w:rsid w:val="00F67093"/>
    <w:rsid w:val="00F70B32"/>
    <w:rsid w:val="00F71CEE"/>
    <w:rsid w:val="00F809F2"/>
    <w:rsid w:val="00F81A1A"/>
    <w:rsid w:val="00F81C8E"/>
    <w:rsid w:val="00F82E84"/>
    <w:rsid w:val="00F86998"/>
    <w:rsid w:val="00F9393F"/>
    <w:rsid w:val="00F94D4B"/>
    <w:rsid w:val="00F96871"/>
    <w:rsid w:val="00F9779F"/>
    <w:rsid w:val="00FB4989"/>
    <w:rsid w:val="00FC0BD6"/>
    <w:rsid w:val="00FC5E63"/>
    <w:rsid w:val="00FC7C1E"/>
    <w:rsid w:val="00FD0A48"/>
    <w:rsid w:val="00FE2177"/>
    <w:rsid w:val="00FE7612"/>
    <w:rsid w:val="00FF3CA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4AC63"/>
  <w15:chartTrackingRefBased/>
  <w15:docId w15:val="{EBC647C7-8889-471C-9F24-3392D3DD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74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627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27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1FD7"/>
  </w:style>
  <w:style w:type="table" w:styleId="a6">
    <w:name w:val="Table Grid"/>
    <w:basedOn w:val="a1"/>
    <w:rsid w:val="00DE4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05539-2529-490F-8CDA-3888DD9D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三次市木造住宅耐震診断及び木造住宅耐震改修工事費補助事業</vt:lpstr>
      <vt:lpstr>三次市木造住宅耐震診断及び木造住宅耐震改修工事費補助事業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三次市木造住宅耐震診断及び木造住宅耐震改修工事費補助事業</dc:title>
  <dc:subject/>
  <dc:creator>y.okuno6864</dc:creator>
  <cp:keywords/>
  <cp:lastModifiedBy>開原　彩</cp:lastModifiedBy>
  <cp:revision>4</cp:revision>
  <cp:lastPrinted>2016-01-18T10:08:00Z</cp:lastPrinted>
  <dcterms:created xsi:type="dcterms:W3CDTF">2025-04-25T07:47:00Z</dcterms:created>
  <dcterms:modified xsi:type="dcterms:W3CDTF">2025-04-25T07:47:00Z</dcterms:modified>
</cp:coreProperties>
</file>