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9F" w:rsidRDefault="00EA7B9F" w:rsidP="00EA7B9F">
      <w:pPr>
        <w:autoSpaceDE w:val="0"/>
        <w:autoSpaceDN w:val="0"/>
        <w:adjustRightInd w:val="0"/>
        <w:rPr>
          <w:rFonts w:ascii="ＭＳ 明朝" w:hAnsi="ＭＳ 明朝" w:hint="eastAsia"/>
        </w:rPr>
      </w:pPr>
      <w:bookmarkStart w:id="0" w:name="_GoBack"/>
      <w:bookmarkEnd w:id="0"/>
      <w:r w:rsidRPr="000C5A10">
        <w:rPr>
          <w:rFonts w:ascii="ＭＳ 明朝" w:hAnsi="ＭＳ 明朝" w:hint="eastAsia"/>
          <w:sz w:val="18"/>
          <w:szCs w:val="18"/>
        </w:rPr>
        <w:t>様式第</w:t>
      </w:r>
      <w:r>
        <w:rPr>
          <w:rFonts w:ascii="ＭＳ 明朝" w:hAnsi="ＭＳ 明朝" w:hint="eastAsia"/>
          <w:sz w:val="18"/>
          <w:szCs w:val="18"/>
        </w:rPr>
        <w:t>１５号（第１２</w:t>
      </w:r>
      <w:r w:rsidRPr="000C5A10">
        <w:rPr>
          <w:rFonts w:ascii="ＭＳ 明朝" w:hAnsi="ＭＳ 明朝" w:hint="eastAsia"/>
          <w:sz w:val="18"/>
          <w:szCs w:val="18"/>
        </w:rPr>
        <w:t>条関係）</w:t>
      </w:r>
    </w:p>
    <w:p w:rsidR="00EA7B9F" w:rsidRDefault="00EA7B9F" w:rsidP="00F26FA9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</w:p>
    <w:p w:rsidR="00EA7B9F" w:rsidRDefault="00EA7B9F" w:rsidP="00F26FA9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</w:p>
    <w:p w:rsidR="00F26FA9" w:rsidRPr="00AF2631" w:rsidRDefault="001A796E" w:rsidP="00F26FA9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lang w:eastAsia="zh-TW"/>
        </w:rPr>
        <w:t>福山市</w:t>
      </w:r>
      <w:r w:rsidR="00F26FA9" w:rsidRPr="00AF2631">
        <w:rPr>
          <w:rFonts w:ascii="ＭＳ 明朝" w:hAnsi="ＭＳ 明朝" w:cs="ＭＳ 明朝" w:hint="eastAsia"/>
          <w:lang w:eastAsia="zh-TW"/>
        </w:rPr>
        <w:t>木造住宅耐震診断費補助金交付請求書</w:t>
      </w:r>
    </w:p>
    <w:p w:rsidR="00F26FA9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  <w:lang w:eastAsia="zh-TW"/>
        </w:rPr>
      </w:pPr>
    </w:p>
    <w:p w:rsidR="00F26FA9" w:rsidRDefault="00F26FA9" w:rsidP="00F26FA9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:rsidR="00F26FA9" w:rsidRDefault="00F26FA9" w:rsidP="00F26FA9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0"/>
          <w:szCs w:val="20"/>
        </w:rPr>
      </w:pPr>
    </w:p>
    <w:p w:rsidR="00F26FA9" w:rsidRDefault="001A796E" w:rsidP="00F26FA9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>福　山</w:t>
      </w:r>
      <w:r w:rsidR="00F26FA9">
        <w:rPr>
          <w:rFonts w:ascii="ＭＳ 明朝" w:hAnsi="ＭＳ 明朝" w:cs="ＭＳ 明朝" w:hint="eastAsia"/>
          <w:szCs w:val="21"/>
        </w:rPr>
        <w:t xml:space="preserve">　</w:t>
      </w:r>
      <w:r w:rsidR="00F26FA9" w:rsidRPr="00AF2631">
        <w:rPr>
          <w:rFonts w:ascii="ＭＳ 明朝" w:hAnsi="ＭＳ 明朝" w:cs="ＭＳ 明朝" w:hint="eastAsia"/>
          <w:szCs w:val="21"/>
        </w:rPr>
        <w:t>市</w:t>
      </w:r>
      <w:r w:rsidR="00F26FA9">
        <w:rPr>
          <w:rFonts w:ascii="ＭＳ 明朝" w:hAnsi="ＭＳ 明朝" w:cs="ＭＳ 明朝" w:hint="eastAsia"/>
          <w:szCs w:val="21"/>
        </w:rPr>
        <w:t xml:space="preserve">　</w:t>
      </w:r>
      <w:r w:rsidR="00F26FA9" w:rsidRPr="00AF2631">
        <w:rPr>
          <w:rFonts w:ascii="ＭＳ 明朝" w:hAnsi="ＭＳ 明朝" w:cs="ＭＳ 明朝" w:hint="eastAsia"/>
          <w:szCs w:val="21"/>
        </w:rPr>
        <w:t>長　様</w:t>
      </w:r>
    </w:p>
    <w:p w:rsidR="00F26FA9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Cs w:val="21"/>
        </w:rPr>
      </w:pPr>
    </w:p>
    <w:p w:rsidR="00F26FA9" w:rsidRPr="00AF2631" w:rsidRDefault="00F26FA9" w:rsidP="00F26FA9">
      <w:pPr>
        <w:wordWrap w:val="0"/>
        <w:jc w:val="right"/>
        <w:rPr>
          <w:rFonts w:ascii="ＭＳ 明朝" w:hAnsi="ＭＳ 明朝" w:hint="eastAsia"/>
        </w:rPr>
      </w:pPr>
      <w:r w:rsidRPr="00AF2631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</w:t>
      </w:r>
      <w:r w:rsidRPr="00AF2631">
        <w:rPr>
          <w:rFonts w:ascii="ＭＳ 明朝" w:hAnsi="ＭＳ 明朝" w:hint="eastAsia"/>
        </w:rPr>
        <w:t xml:space="preserve">所　　　　　　　　　　　</w:t>
      </w:r>
    </w:p>
    <w:p w:rsidR="00F26FA9" w:rsidRPr="00AF2631" w:rsidRDefault="00F26FA9" w:rsidP="00F26FA9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請求者　</w:t>
      </w:r>
      <w:r w:rsidR="001A796E">
        <w:rPr>
          <w:rFonts w:ascii="ＭＳ 明朝" w:hAnsi="ＭＳ 明朝" w:hint="eastAsia"/>
          <w:lang w:eastAsia="zh-TW"/>
        </w:rPr>
        <w:t>名　　前</w:t>
      </w:r>
      <w:r w:rsidRPr="00AF2631">
        <w:rPr>
          <w:rFonts w:ascii="ＭＳ 明朝" w:hAnsi="ＭＳ 明朝" w:hint="eastAsia"/>
          <w:lang w:eastAsia="zh-TW"/>
        </w:rPr>
        <w:t xml:space="preserve">　　　　　　　　　　</w:t>
      </w:r>
      <w:r>
        <w:rPr>
          <w:rFonts w:ascii="ＭＳ 明朝" w:hAnsi="ＭＳ 明朝" w:hint="eastAsia"/>
          <w:lang w:eastAsia="zh-TW"/>
        </w:rPr>
        <w:t>㊞</w:t>
      </w:r>
    </w:p>
    <w:p w:rsidR="00F26FA9" w:rsidRPr="00AF2631" w:rsidRDefault="00F26FA9" w:rsidP="00F26FA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</w:t>
      </w:r>
      <w:r w:rsidR="001A796E"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電話番号</w:t>
      </w:r>
    </w:p>
    <w:p w:rsidR="00F26FA9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Cs w:val="21"/>
          <w:lang w:eastAsia="zh-TW"/>
        </w:rPr>
      </w:pPr>
    </w:p>
    <w:p w:rsidR="00F26FA9" w:rsidRPr="00AF2631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  <w:lang w:eastAsia="zh-TW"/>
        </w:rPr>
      </w:pPr>
    </w:p>
    <w:p w:rsidR="00F26FA9" w:rsidRPr="00AF2631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</w:rPr>
      </w:pPr>
      <w:r w:rsidRPr="00AF2631">
        <w:rPr>
          <w:rFonts w:ascii="ＭＳ 明朝" w:hAnsi="ＭＳ 明朝" w:cs="ＭＳ 明朝" w:hint="eastAsia"/>
        </w:rPr>
        <w:t xml:space="preserve">　　　年　　月　　日付け</w:t>
      </w:r>
      <w:r w:rsidR="001A796E">
        <w:rPr>
          <w:rFonts w:ascii="ＭＳ 明朝" w:hAnsi="ＭＳ 明朝" w:hint="eastAsia"/>
        </w:rPr>
        <w:t>福建</w:t>
      </w:r>
      <w:r w:rsidR="001A796E" w:rsidRPr="00AF2631">
        <w:rPr>
          <w:rFonts w:ascii="ＭＳ 明朝" w:hAnsi="ＭＳ 明朝" w:hint="eastAsia"/>
        </w:rPr>
        <w:t>指</w:t>
      </w:r>
      <w:r w:rsidR="001A796E">
        <w:rPr>
          <w:rFonts w:ascii="ＭＳ 明朝" w:hAnsi="ＭＳ 明朝" w:cs="ＭＳ 明朝" w:hint="eastAsia"/>
        </w:rPr>
        <w:t>第　　　号</w:t>
      </w:r>
      <w:r w:rsidR="00104112">
        <w:rPr>
          <w:rFonts w:ascii="ＭＳ 明朝" w:hAnsi="ＭＳ 明朝" w:cs="ＭＳ 明朝" w:hint="eastAsia"/>
        </w:rPr>
        <w:t xml:space="preserve">　　</w:t>
      </w:r>
      <w:r w:rsidRPr="00AF2631">
        <w:rPr>
          <w:rFonts w:ascii="ＭＳ 明朝" w:hAnsi="ＭＳ 明朝" w:cs="ＭＳ 明朝" w:hint="eastAsia"/>
        </w:rPr>
        <w:t>で補助金</w:t>
      </w:r>
      <w:r>
        <w:rPr>
          <w:rFonts w:ascii="ＭＳ 明朝" w:hAnsi="ＭＳ 明朝" w:cs="ＭＳ 明朝" w:hint="eastAsia"/>
        </w:rPr>
        <w:t>額</w:t>
      </w:r>
      <w:r w:rsidRPr="00AF2631">
        <w:rPr>
          <w:rFonts w:ascii="ＭＳ 明朝" w:hAnsi="ＭＳ 明朝" w:cs="ＭＳ 明朝" w:hint="eastAsia"/>
        </w:rPr>
        <w:t>確定通知のあった</w:t>
      </w:r>
      <w:r w:rsidR="001A796E">
        <w:rPr>
          <w:rFonts w:ascii="ＭＳ 明朝" w:hAnsi="ＭＳ 明朝" w:cs="ＭＳ 明朝" w:hint="eastAsia"/>
        </w:rPr>
        <w:t>福山市</w:t>
      </w:r>
      <w:r w:rsidRPr="00AF2631">
        <w:rPr>
          <w:rFonts w:ascii="ＭＳ 明朝" w:hAnsi="ＭＳ 明朝" w:cs="ＭＳ 明朝" w:hint="eastAsia"/>
        </w:rPr>
        <w:t>木造住宅耐震診断費</w:t>
      </w:r>
      <w:r w:rsidR="001A796E">
        <w:rPr>
          <w:rFonts w:ascii="ＭＳ 明朝" w:hAnsi="ＭＳ 明朝" w:cs="ＭＳ 明朝" w:hint="eastAsia"/>
        </w:rPr>
        <w:t>補助</w:t>
      </w:r>
      <w:r>
        <w:rPr>
          <w:rFonts w:ascii="ＭＳ 明朝" w:hAnsi="ＭＳ 明朝" w:cs="ＭＳ 明朝" w:hint="eastAsia"/>
        </w:rPr>
        <w:t>事業の</w:t>
      </w:r>
      <w:r w:rsidRPr="00AF2631">
        <w:rPr>
          <w:rFonts w:ascii="ＭＳ 明朝" w:hAnsi="ＭＳ 明朝" w:cs="ＭＳ 明朝" w:hint="eastAsia"/>
        </w:rPr>
        <w:t>補助金を請求します。</w:t>
      </w:r>
    </w:p>
    <w:p w:rsidR="00F26FA9" w:rsidRPr="004E0E2C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</w:rPr>
      </w:pPr>
    </w:p>
    <w:tbl>
      <w:tblPr>
        <w:tblW w:w="6840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4165"/>
      </w:tblGrid>
      <w:tr w:rsidR="00F26FA9" w:rsidRPr="00AF2631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　求　額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FA9" w:rsidRPr="004E0E2C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u w:val="single"/>
              </w:rPr>
            </w:pPr>
            <w:r w:rsidRPr="004E0E2C">
              <w:rPr>
                <w:rFonts w:ascii="ＭＳ 明朝" w:hAnsi="ＭＳ 明朝" w:cs="ＭＳ 明朝" w:hint="eastAsia"/>
                <w:szCs w:val="21"/>
                <w:u w:val="single"/>
              </w:rPr>
              <w:t>金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　　　　　　　　　　　</w:t>
            </w:r>
            <w:r w:rsidRPr="004E0E2C">
              <w:rPr>
                <w:rFonts w:ascii="ＭＳ 明朝" w:hAnsi="ＭＳ 明朝" w:cs="ＭＳ 明朝" w:hint="eastAsia"/>
                <w:szCs w:val="21"/>
                <w:u w:val="single"/>
              </w:rPr>
              <w:t>円</w:t>
            </w:r>
          </w:p>
        </w:tc>
      </w:tr>
    </w:tbl>
    <w:p w:rsidR="00F26FA9" w:rsidRPr="00AF2631" w:rsidRDefault="00F26FA9" w:rsidP="00F26FA9">
      <w:pPr>
        <w:rPr>
          <w:rFonts w:ascii="ＭＳ 明朝" w:hAnsi="ＭＳ 明朝"/>
          <w:szCs w:val="21"/>
        </w:rPr>
      </w:pPr>
    </w:p>
    <w:p w:rsidR="00F26FA9" w:rsidRPr="00AF2631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F2631">
        <w:rPr>
          <w:rFonts w:ascii="ＭＳ 明朝" w:hAnsi="ＭＳ 明朝" w:cs="ＭＳ 明朝" w:hint="eastAsia"/>
          <w:szCs w:val="21"/>
        </w:rPr>
        <w:t xml:space="preserve">　　</w:t>
      </w:r>
      <w:r w:rsidRPr="00AF2631">
        <w:rPr>
          <w:rFonts w:ascii="ＭＳ 明朝" w:hAnsi="ＭＳ 明朝" w:cs="ＭＳ 明朝" w:hint="eastAsia"/>
        </w:rPr>
        <w:t xml:space="preserve">　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80"/>
        <w:gridCol w:w="4500"/>
      </w:tblGrid>
      <w:tr w:rsidR="00F26FA9" w:rsidRPr="00AF2631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振込口座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金融機関名</w:t>
            </w:r>
            <w:r w:rsidR="004C441E">
              <w:rPr>
                <w:rFonts w:ascii="ＭＳ 明朝" w:hAnsi="ＭＳ 明朝" w:cs="ＭＳ 明朝" w:hint="eastAsia"/>
                <w:szCs w:val="21"/>
              </w:rPr>
              <w:t xml:space="preserve">　店名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26FA9" w:rsidRPr="00AF2631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9" w:rsidRPr="0000709C" w:rsidRDefault="00F26FA9" w:rsidP="000A0AF9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口座種類・番号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/>
                <w:szCs w:val="21"/>
              </w:rPr>
              <w:t>(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>普通・当座</w:t>
            </w:r>
            <w:r w:rsidRPr="0000709C">
              <w:rPr>
                <w:rFonts w:ascii="ＭＳ 明朝" w:hAnsi="ＭＳ 明朝"/>
                <w:szCs w:val="21"/>
              </w:rPr>
              <w:t>)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番号：</w:t>
            </w:r>
          </w:p>
        </w:tc>
      </w:tr>
      <w:tr w:rsidR="00F26FA9" w:rsidRPr="00AF263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9" w:rsidRPr="0000709C" w:rsidRDefault="00F26FA9" w:rsidP="000A0AF9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26FA9" w:rsidRPr="00AF263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9" w:rsidRPr="0000709C" w:rsidRDefault="00F26FA9" w:rsidP="000A0AF9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  <w:p w:rsidR="00CB3A4F" w:rsidRPr="0000709C" w:rsidRDefault="00CB3A4F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（請求者本人名義）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26FA9" w:rsidRPr="00AF2631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9" w:rsidRPr="0000709C" w:rsidRDefault="00F26FA9" w:rsidP="000A0AF9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00709C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口座名義人住所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  <w:p w:rsidR="00F26FA9" w:rsidRPr="0000709C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</w:t>
            </w:r>
            <w:r w:rsidRPr="0000709C">
              <w:rPr>
                <w:rFonts w:ascii="ＭＳ 明朝" w:hAnsi="ＭＳ 明朝"/>
                <w:szCs w:val="21"/>
              </w:rPr>
              <w:t>(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00709C">
              <w:rPr>
                <w:rFonts w:ascii="ＭＳ 明朝" w:hAnsi="ＭＳ 明朝"/>
                <w:szCs w:val="21"/>
              </w:rPr>
              <w:t>)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―　　　　</w:t>
            </w:r>
          </w:p>
        </w:tc>
      </w:tr>
    </w:tbl>
    <w:p w:rsidR="00722C6E" w:rsidRPr="00722C6E" w:rsidRDefault="00722C6E" w:rsidP="00DF09DF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722C6E" w:rsidRPr="00722C6E" w:rsidSect="00675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739" w:rsidRDefault="00304739">
      <w:r>
        <w:separator/>
      </w:r>
    </w:p>
  </w:endnote>
  <w:endnote w:type="continuationSeparator" w:id="0">
    <w:p w:rsidR="00304739" w:rsidRDefault="0030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739" w:rsidRDefault="00304739">
      <w:r>
        <w:separator/>
      </w:r>
    </w:p>
  </w:footnote>
  <w:footnote w:type="continuationSeparator" w:id="0">
    <w:p w:rsidR="00304739" w:rsidRDefault="0030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4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DC"/>
    <w:rsid w:val="00006581"/>
    <w:rsid w:val="00014E27"/>
    <w:rsid w:val="00017A1E"/>
    <w:rsid w:val="00017FB9"/>
    <w:rsid w:val="0003004B"/>
    <w:rsid w:val="000310AE"/>
    <w:rsid w:val="000332BC"/>
    <w:rsid w:val="000456DC"/>
    <w:rsid w:val="000509BB"/>
    <w:rsid w:val="00051244"/>
    <w:rsid w:val="00051C7A"/>
    <w:rsid w:val="00070258"/>
    <w:rsid w:val="000774CA"/>
    <w:rsid w:val="000816C6"/>
    <w:rsid w:val="000825B7"/>
    <w:rsid w:val="00087A20"/>
    <w:rsid w:val="0009619B"/>
    <w:rsid w:val="00096969"/>
    <w:rsid w:val="000A0AF9"/>
    <w:rsid w:val="000A1642"/>
    <w:rsid w:val="000A2399"/>
    <w:rsid w:val="000A6B83"/>
    <w:rsid w:val="000B1594"/>
    <w:rsid w:val="000B6CAE"/>
    <w:rsid w:val="000C36A5"/>
    <w:rsid w:val="000C4B6C"/>
    <w:rsid w:val="000C55DE"/>
    <w:rsid w:val="000C6E79"/>
    <w:rsid w:val="000D0522"/>
    <w:rsid w:val="000D40A6"/>
    <w:rsid w:val="000E180E"/>
    <w:rsid w:val="000E1F6D"/>
    <w:rsid w:val="000E4ABE"/>
    <w:rsid w:val="000F53BF"/>
    <w:rsid w:val="00104112"/>
    <w:rsid w:val="00104CBF"/>
    <w:rsid w:val="001127D4"/>
    <w:rsid w:val="00117F0B"/>
    <w:rsid w:val="001222F1"/>
    <w:rsid w:val="001259EE"/>
    <w:rsid w:val="00133689"/>
    <w:rsid w:val="0013436A"/>
    <w:rsid w:val="00141554"/>
    <w:rsid w:val="00152DAE"/>
    <w:rsid w:val="00157B76"/>
    <w:rsid w:val="001604C9"/>
    <w:rsid w:val="00167024"/>
    <w:rsid w:val="00171839"/>
    <w:rsid w:val="001729DF"/>
    <w:rsid w:val="00174E2B"/>
    <w:rsid w:val="00175633"/>
    <w:rsid w:val="00176B2C"/>
    <w:rsid w:val="00181078"/>
    <w:rsid w:val="00181AD8"/>
    <w:rsid w:val="0018776D"/>
    <w:rsid w:val="001877F2"/>
    <w:rsid w:val="00190751"/>
    <w:rsid w:val="00196A36"/>
    <w:rsid w:val="001A124A"/>
    <w:rsid w:val="001A44E8"/>
    <w:rsid w:val="001A4C75"/>
    <w:rsid w:val="001A64B1"/>
    <w:rsid w:val="001A796E"/>
    <w:rsid w:val="001C1268"/>
    <w:rsid w:val="001C2E8D"/>
    <w:rsid w:val="001C2FB3"/>
    <w:rsid w:val="001C42CB"/>
    <w:rsid w:val="001D5789"/>
    <w:rsid w:val="001F0578"/>
    <w:rsid w:val="001F2421"/>
    <w:rsid w:val="001F320A"/>
    <w:rsid w:val="001F3F2E"/>
    <w:rsid w:val="001F5583"/>
    <w:rsid w:val="001F65BB"/>
    <w:rsid w:val="00202586"/>
    <w:rsid w:val="00204F07"/>
    <w:rsid w:val="00207D25"/>
    <w:rsid w:val="0021311D"/>
    <w:rsid w:val="00213D62"/>
    <w:rsid w:val="00214C31"/>
    <w:rsid w:val="00220B69"/>
    <w:rsid w:val="002230BB"/>
    <w:rsid w:val="00223190"/>
    <w:rsid w:val="00224017"/>
    <w:rsid w:val="002263F3"/>
    <w:rsid w:val="00231503"/>
    <w:rsid w:val="00236EE4"/>
    <w:rsid w:val="00242794"/>
    <w:rsid w:val="0025082B"/>
    <w:rsid w:val="00255B5D"/>
    <w:rsid w:val="0026281F"/>
    <w:rsid w:val="00266E50"/>
    <w:rsid w:val="00271E89"/>
    <w:rsid w:val="00280567"/>
    <w:rsid w:val="00280600"/>
    <w:rsid w:val="002812F3"/>
    <w:rsid w:val="00281321"/>
    <w:rsid w:val="002813B5"/>
    <w:rsid w:val="00284AC8"/>
    <w:rsid w:val="002A0EA4"/>
    <w:rsid w:val="002A1844"/>
    <w:rsid w:val="002A40ED"/>
    <w:rsid w:val="002B4E6A"/>
    <w:rsid w:val="002B7703"/>
    <w:rsid w:val="002C0D1B"/>
    <w:rsid w:val="002C1952"/>
    <w:rsid w:val="002D07DF"/>
    <w:rsid w:val="002D276D"/>
    <w:rsid w:val="002D468B"/>
    <w:rsid w:val="002D6FFC"/>
    <w:rsid w:val="002E1BD9"/>
    <w:rsid w:val="002E6E59"/>
    <w:rsid w:val="002E7ADB"/>
    <w:rsid w:val="002F2053"/>
    <w:rsid w:val="00301EB7"/>
    <w:rsid w:val="00304739"/>
    <w:rsid w:val="00307A12"/>
    <w:rsid w:val="00311207"/>
    <w:rsid w:val="00316A9D"/>
    <w:rsid w:val="003333B2"/>
    <w:rsid w:val="00334364"/>
    <w:rsid w:val="00346FCE"/>
    <w:rsid w:val="00350172"/>
    <w:rsid w:val="003517B5"/>
    <w:rsid w:val="0036057C"/>
    <w:rsid w:val="0036593E"/>
    <w:rsid w:val="00367BAF"/>
    <w:rsid w:val="00370E0F"/>
    <w:rsid w:val="00373776"/>
    <w:rsid w:val="00380FEC"/>
    <w:rsid w:val="003817FC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C4246"/>
    <w:rsid w:val="003C6717"/>
    <w:rsid w:val="003D3A9D"/>
    <w:rsid w:val="003D6614"/>
    <w:rsid w:val="003D67B8"/>
    <w:rsid w:val="003E1DCD"/>
    <w:rsid w:val="003F5F0D"/>
    <w:rsid w:val="003F7175"/>
    <w:rsid w:val="0040242B"/>
    <w:rsid w:val="00404867"/>
    <w:rsid w:val="00404C71"/>
    <w:rsid w:val="004072D3"/>
    <w:rsid w:val="00407498"/>
    <w:rsid w:val="00410EAC"/>
    <w:rsid w:val="00414DFC"/>
    <w:rsid w:val="004155F5"/>
    <w:rsid w:val="00421195"/>
    <w:rsid w:val="00430A1D"/>
    <w:rsid w:val="00432D9B"/>
    <w:rsid w:val="004452AE"/>
    <w:rsid w:val="004601E8"/>
    <w:rsid w:val="004660F8"/>
    <w:rsid w:val="00466576"/>
    <w:rsid w:val="00470AF3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43B2"/>
    <w:rsid w:val="004C2F56"/>
    <w:rsid w:val="004C441E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503B94"/>
    <w:rsid w:val="00511383"/>
    <w:rsid w:val="00515688"/>
    <w:rsid w:val="00520690"/>
    <w:rsid w:val="00520EFB"/>
    <w:rsid w:val="0052274E"/>
    <w:rsid w:val="0052480D"/>
    <w:rsid w:val="00531F8D"/>
    <w:rsid w:val="00535AED"/>
    <w:rsid w:val="00543147"/>
    <w:rsid w:val="00547A04"/>
    <w:rsid w:val="0056672B"/>
    <w:rsid w:val="00571FD7"/>
    <w:rsid w:val="005735DC"/>
    <w:rsid w:val="00577396"/>
    <w:rsid w:val="00577C16"/>
    <w:rsid w:val="00584DFD"/>
    <w:rsid w:val="005A0099"/>
    <w:rsid w:val="005A67E3"/>
    <w:rsid w:val="005A6F4A"/>
    <w:rsid w:val="005B2D57"/>
    <w:rsid w:val="005C2E5E"/>
    <w:rsid w:val="005C6C55"/>
    <w:rsid w:val="005C7518"/>
    <w:rsid w:val="005D2D85"/>
    <w:rsid w:val="005D3C62"/>
    <w:rsid w:val="005E1027"/>
    <w:rsid w:val="005E63D8"/>
    <w:rsid w:val="005F3472"/>
    <w:rsid w:val="005F4DB9"/>
    <w:rsid w:val="00610094"/>
    <w:rsid w:val="00610C12"/>
    <w:rsid w:val="00611A75"/>
    <w:rsid w:val="00613D2B"/>
    <w:rsid w:val="00620C16"/>
    <w:rsid w:val="006319A0"/>
    <w:rsid w:val="00653736"/>
    <w:rsid w:val="00654BFA"/>
    <w:rsid w:val="006605F0"/>
    <w:rsid w:val="00671C48"/>
    <w:rsid w:val="006759EC"/>
    <w:rsid w:val="00675FFE"/>
    <w:rsid w:val="006774C7"/>
    <w:rsid w:val="00685765"/>
    <w:rsid w:val="00693904"/>
    <w:rsid w:val="006941B6"/>
    <w:rsid w:val="0069705A"/>
    <w:rsid w:val="006A192F"/>
    <w:rsid w:val="006A2525"/>
    <w:rsid w:val="006A3EC6"/>
    <w:rsid w:val="006B0021"/>
    <w:rsid w:val="006B14B4"/>
    <w:rsid w:val="006B7A71"/>
    <w:rsid w:val="006C0D03"/>
    <w:rsid w:val="006D3422"/>
    <w:rsid w:val="006D5896"/>
    <w:rsid w:val="006E32A3"/>
    <w:rsid w:val="006E3B52"/>
    <w:rsid w:val="006F0606"/>
    <w:rsid w:val="006F123E"/>
    <w:rsid w:val="006F5A56"/>
    <w:rsid w:val="00710002"/>
    <w:rsid w:val="00712BAD"/>
    <w:rsid w:val="00713D97"/>
    <w:rsid w:val="00715342"/>
    <w:rsid w:val="007170D9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529E5"/>
    <w:rsid w:val="0076276A"/>
    <w:rsid w:val="00765CD6"/>
    <w:rsid w:val="00771960"/>
    <w:rsid w:val="00775C99"/>
    <w:rsid w:val="007761FF"/>
    <w:rsid w:val="00781D6F"/>
    <w:rsid w:val="00785A66"/>
    <w:rsid w:val="007905A4"/>
    <w:rsid w:val="00795990"/>
    <w:rsid w:val="007A604F"/>
    <w:rsid w:val="007A74FC"/>
    <w:rsid w:val="007C1736"/>
    <w:rsid w:val="007C2964"/>
    <w:rsid w:val="007C3C52"/>
    <w:rsid w:val="007C71C1"/>
    <w:rsid w:val="007D09B7"/>
    <w:rsid w:val="007D43CA"/>
    <w:rsid w:val="007E149F"/>
    <w:rsid w:val="007F01DC"/>
    <w:rsid w:val="007F4D2E"/>
    <w:rsid w:val="007F6194"/>
    <w:rsid w:val="00804022"/>
    <w:rsid w:val="008056FF"/>
    <w:rsid w:val="008240CA"/>
    <w:rsid w:val="0082423D"/>
    <w:rsid w:val="00824491"/>
    <w:rsid w:val="0082560F"/>
    <w:rsid w:val="00827E0A"/>
    <w:rsid w:val="008349A7"/>
    <w:rsid w:val="0084019C"/>
    <w:rsid w:val="00840FFB"/>
    <w:rsid w:val="00841B91"/>
    <w:rsid w:val="00841EE4"/>
    <w:rsid w:val="00843A2E"/>
    <w:rsid w:val="0084407F"/>
    <w:rsid w:val="00850998"/>
    <w:rsid w:val="00853CF4"/>
    <w:rsid w:val="00863FCE"/>
    <w:rsid w:val="00864A42"/>
    <w:rsid w:val="00867BF0"/>
    <w:rsid w:val="00877708"/>
    <w:rsid w:val="0088207D"/>
    <w:rsid w:val="00883323"/>
    <w:rsid w:val="00885F9E"/>
    <w:rsid w:val="008862E2"/>
    <w:rsid w:val="0088773E"/>
    <w:rsid w:val="00887FD8"/>
    <w:rsid w:val="00891250"/>
    <w:rsid w:val="00897050"/>
    <w:rsid w:val="008A5BC1"/>
    <w:rsid w:val="008C6724"/>
    <w:rsid w:val="008C67B6"/>
    <w:rsid w:val="008D1BB5"/>
    <w:rsid w:val="008D2158"/>
    <w:rsid w:val="008D2AAC"/>
    <w:rsid w:val="008D5F50"/>
    <w:rsid w:val="008F61C4"/>
    <w:rsid w:val="00900F08"/>
    <w:rsid w:val="009100FE"/>
    <w:rsid w:val="009110E7"/>
    <w:rsid w:val="00913E55"/>
    <w:rsid w:val="009151AB"/>
    <w:rsid w:val="00917134"/>
    <w:rsid w:val="00921E85"/>
    <w:rsid w:val="009262E1"/>
    <w:rsid w:val="00933A1A"/>
    <w:rsid w:val="0094244D"/>
    <w:rsid w:val="00944476"/>
    <w:rsid w:val="00957C8A"/>
    <w:rsid w:val="00964B68"/>
    <w:rsid w:val="00966B67"/>
    <w:rsid w:val="00966BCD"/>
    <w:rsid w:val="00973D71"/>
    <w:rsid w:val="00974A24"/>
    <w:rsid w:val="00981E8F"/>
    <w:rsid w:val="00990EC5"/>
    <w:rsid w:val="009C524D"/>
    <w:rsid w:val="009D0CE1"/>
    <w:rsid w:val="009D1C10"/>
    <w:rsid w:val="009D471E"/>
    <w:rsid w:val="009E235E"/>
    <w:rsid w:val="009F69BD"/>
    <w:rsid w:val="009F6D0B"/>
    <w:rsid w:val="00A015E2"/>
    <w:rsid w:val="00A07AA1"/>
    <w:rsid w:val="00A170DC"/>
    <w:rsid w:val="00A24909"/>
    <w:rsid w:val="00A27565"/>
    <w:rsid w:val="00A2765E"/>
    <w:rsid w:val="00A304FF"/>
    <w:rsid w:val="00A340EA"/>
    <w:rsid w:val="00A34B9E"/>
    <w:rsid w:val="00A36542"/>
    <w:rsid w:val="00A36A32"/>
    <w:rsid w:val="00A371DC"/>
    <w:rsid w:val="00A43D6E"/>
    <w:rsid w:val="00A43EA4"/>
    <w:rsid w:val="00A46EFA"/>
    <w:rsid w:val="00A546D4"/>
    <w:rsid w:val="00A54FD3"/>
    <w:rsid w:val="00A61015"/>
    <w:rsid w:val="00A8542E"/>
    <w:rsid w:val="00A93926"/>
    <w:rsid w:val="00A96643"/>
    <w:rsid w:val="00A970B7"/>
    <w:rsid w:val="00A97FB0"/>
    <w:rsid w:val="00AA7F7F"/>
    <w:rsid w:val="00AB0FF0"/>
    <w:rsid w:val="00AB5C4F"/>
    <w:rsid w:val="00AC17F7"/>
    <w:rsid w:val="00AC5992"/>
    <w:rsid w:val="00AC5F91"/>
    <w:rsid w:val="00AD01AC"/>
    <w:rsid w:val="00AE17C3"/>
    <w:rsid w:val="00AE2177"/>
    <w:rsid w:val="00AE537D"/>
    <w:rsid w:val="00AE5D78"/>
    <w:rsid w:val="00AE694C"/>
    <w:rsid w:val="00AF0523"/>
    <w:rsid w:val="00AF2B82"/>
    <w:rsid w:val="00AF59C4"/>
    <w:rsid w:val="00B007EC"/>
    <w:rsid w:val="00B04BA5"/>
    <w:rsid w:val="00B070B5"/>
    <w:rsid w:val="00B14121"/>
    <w:rsid w:val="00B1624A"/>
    <w:rsid w:val="00B17D6C"/>
    <w:rsid w:val="00B20593"/>
    <w:rsid w:val="00B26D29"/>
    <w:rsid w:val="00B4061F"/>
    <w:rsid w:val="00B50315"/>
    <w:rsid w:val="00B50BE0"/>
    <w:rsid w:val="00B513C7"/>
    <w:rsid w:val="00B676A8"/>
    <w:rsid w:val="00B85D48"/>
    <w:rsid w:val="00B94AB2"/>
    <w:rsid w:val="00B97747"/>
    <w:rsid w:val="00BA4649"/>
    <w:rsid w:val="00BA5416"/>
    <w:rsid w:val="00BB0667"/>
    <w:rsid w:val="00BC538D"/>
    <w:rsid w:val="00BD7E3B"/>
    <w:rsid w:val="00BE233B"/>
    <w:rsid w:val="00BF481A"/>
    <w:rsid w:val="00BF6B79"/>
    <w:rsid w:val="00BF7BDB"/>
    <w:rsid w:val="00C12870"/>
    <w:rsid w:val="00C134FC"/>
    <w:rsid w:val="00C16E0A"/>
    <w:rsid w:val="00C201A3"/>
    <w:rsid w:val="00C309E2"/>
    <w:rsid w:val="00C31E3F"/>
    <w:rsid w:val="00C365D2"/>
    <w:rsid w:val="00C50602"/>
    <w:rsid w:val="00C53BBA"/>
    <w:rsid w:val="00C55537"/>
    <w:rsid w:val="00C610E2"/>
    <w:rsid w:val="00C63427"/>
    <w:rsid w:val="00C63B2B"/>
    <w:rsid w:val="00C646E6"/>
    <w:rsid w:val="00C70B68"/>
    <w:rsid w:val="00C71A3E"/>
    <w:rsid w:val="00C86A29"/>
    <w:rsid w:val="00C90527"/>
    <w:rsid w:val="00C9793F"/>
    <w:rsid w:val="00CA32A4"/>
    <w:rsid w:val="00CA46F1"/>
    <w:rsid w:val="00CB3A4F"/>
    <w:rsid w:val="00CB7DAD"/>
    <w:rsid w:val="00CC2531"/>
    <w:rsid w:val="00CC34EB"/>
    <w:rsid w:val="00CC47ED"/>
    <w:rsid w:val="00CC56F0"/>
    <w:rsid w:val="00CF3319"/>
    <w:rsid w:val="00D00083"/>
    <w:rsid w:val="00D05278"/>
    <w:rsid w:val="00D0558F"/>
    <w:rsid w:val="00D060BA"/>
    <w:rsid w:val="00D06E46"/>
    <w:rsid w:val="00D14BB2"/>
    <w:rsid w:val="00D23764"/>
    <w:rsid w:val="00D30F19"/>
    <w:rsid w:val="00D35B0E"/>
    <w:rsid w:val="00D3655F"/>
    <w:rsid w:val="00D414B9"/>
    <w:rsid w:val="00D42195"/>
    <w:rsid w:val="00D433E4"/>
    <w:rsid w:val="00D5061B"/>
    <w:rsid w:val="00D57892"/>
    <w:rsid w:val="00D60515"/>
    <w:rsid w:val="00D64615"/>
    <w:rsid w:val="00D664D8"/>
    <w:rsid w:val="00D6782B"/>
    <w:rsid w:val="00D7303C"/>
    <w:rsid w:val="00D73470"/>
    <w:rsid w:val="00D73851"/>
    <w:rsid w:val="00D82428"/>
    <w:rsid w:val="00D85DBC"/>
    <w:rsid w:val="00D85E56"/>
    <w:rsid w:val="00D87F3E"/>
    <w:rsid w:val="00D94D34"/>
    <w:rsid w:val="00D961BD"/>
    <w:rsid w:val="00DA47B1"/>
    <w:rsid w:val="00DC5031"/>
    <w:rsid w:val="00DC740E"/>
    <w:rsid w:val="00DD273A"/>
    <w:rsid w:val="00DD5086"/>
    <w:rsid w:val="00DE1EDF"/>
    <w:rsid w:val="00DE4A2A"/>
    <w:rsid w:val="00DE75BD"/>
    <w:rsid w:val="00DF0761"/>
    <w:rsid w:val="00DF09DF"/>
    <w:rsid w:val="00DF0F8D"/>
    <w:rsid w:val="00DF1317"/>
    <w:rsid w:val="00DF59D5"/>
    <w:rsid w:val="00E011E2"/>
    <w:rsid w:val="00E05958"/>
    <w:rsid w:val="00E14AA0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61E89"/>
    <w:rsid w:val="00E87FD9"/>
    <w:rsid w:val="00EA7B9F"/>
    <w:rsid w:val="00EC2009"/>
    <w:rsid w:val="00EC3D97"/>
    <w:rsid w:val="00EC625C"/>
    <w:rsid w:val="00EF11EC"/>
    <w:rsid w:val="00EF7DE0"/>
    <w:rsid w:val="00F00E4D"/>
    <w:rsid w:val="00F02102"/>
    <w:rsid w:val="00F02500"/>
    <w:rsid w:val="00F032E7"/>
    <w:rsid w:val="00F14019"/>
    <w:rsid w:val="00F175E7"/>
    <w:rsid w:val="00F22F4B"/>
    <w:rsid w:val="00F2521F"/>
    <w:rsid w:val="00F26FA9"/>
    <w:rsid w:val="00F321C2"/>
    <w:rsid w:val="00F327A7"/>
    <w:rsid w:val="00F339CB"/>
    <w:rsid w:val="00F37F18"/>
    <w:rsid w:val="00F43AA5"/>
    <w:rsid w:val="00F465F3"/>
    <w:rsid w:val="00F51026"/>
    <w:rsid w:val="00F51D02"/>
    <w:rsid w:val="00F648B1"/>
    <w:rsid w:val="00F67093"/>
    <w:rsid w:val="00F70B32"/>
    <w:rsid w:val="00F71CEE"/>
    <w:rsid w:val="00F809F2"/>
    <w:rsid w:val="00F81A1A"/>
    <w:rsid w:val="00F81C8E"/>
    <w:rsid w:val="00F86998"/>
    <w:rsid w:val="00F9393F"/>
    <w:rsid w:val="00F96871"/>
    <w:rsid w:val="00F9779F"/>
    <w:rsid w:val="00FB4989"/>
    <w:rsid w:val="00FC0BD6"/>
    <w:rsid w:val="00FC5E63"/>
    <w:rsid w:val="00FD0A48"/>
    <w:rsid w:val="00FE11E5"/>
    <w:rsid w:val="00FE2177"/>
    <w:rsid w:val="00FE7612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66314-4F9B-4E8C-97E4-57A2CD4E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三次市木造住宅耐震診断及び木造住宅耐震改修工事費補助事業</vt:lpstr>
      <vt:lpstr>三次市木造住宅耐震診断及び木造住宅耐震改修工事費補助事業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三次市木造住宅耐震診断及び木造住宅耐震改修工事費補助事業</dc:title>
  <dc:subject/>
  <dc:creator>y.okuno6864</dc:creator>
  <cp:keywords/>
  <dc:description/>
  <cp:lastModifiedBy>開原　彩</cp:lastModifiedBy>
  <cp:revision>2</cp:revision>
  <cp:lastPrinted>2008-06-27T07:04:00Z</cp:lastPrinted>
  <dcterms:created xsi:type="dcterms:W3CDTF">2025-04-25T07:47:00Z</dcterms:created>
  <dcterms:modified xsi:type="dcterms:W3CDTF">2025-04-25T07:47:00Z</dcterms:modified>
</cp:coreProperties>
</file>