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B9F" w:rsidRDefault="00EA7B9F" w:rsidP="00EA7B9F">
      <w:pPr>
        <w:rPr>
          <w:rFonts w:ascii="ＭＳ 明朝" w:hAnsi="ＭＳ 明朝"/>
        </w:rPr>
      </w:pPr>
      <w:r w:rsidRPr="000C5A10">
        <w:rPr>
          <w:rFonts w:ascii="ＭＳ 明朝" w:hAnsi="ＭＳ 明朝" w:hint="eastAsia"/>
          <w:sz w:val="18"/>
          <w:szCs w:val="18"/>
        </w:rPr>
        <w:t>様式第</w:t>
      </w:r>
      <w:r>
        <w:rPr>
          <w:rFonts w:ascii="ＭＳ 明朝" w:hAnsi="ＭＳ 明朝" w:hint="eastAsia"/>
          <w:sz w:val="18"/>
          <w:szCs w:val="18"/>
        </w:rPr>
        <w:t>１０</w:t>
      </w:r>
      <w:r w:rsidRPr="000C5A10">
        <w:rPr>
          <w:rFonts w:ascii="ＭＳ 明朝" w:hAnsi="ＭＳ 明朝" w:hint="eastAsia"/>
          <w:sz w:val="18"/>
          <w:szCs w:val="18"/>
        </w:rPr>
        <w:t>号（第</w:t>
      </w:r>
      <w:r>
        <w:rPr>
          <w:rFonts w:ascii="ＭＳ 明朝" w:hAnsi="ＭＳ 明朝" w:hint="eastAsia"/>
          <w:sz w:val="18"/>
          <w:szCs w:val="18"/>
        </w:rPr>
        <w:t>９</w:t>
      </w:r>
      <w:r w:rsidRPr="000C5A10">
        <w:rPr>
          <w:rFonts w:ascii="ＭＳ 明朝" w:hAnsi="ＭＳ 明朝" w:hint="eastAsia"/>
          <w:sz w:val="18"/>
          <w:szCs w:val="18"/>
        </w:rPr>
        <w:t>条関係）</w:t>
      </w:r>
    </w:p>
    <w:p w:rsidR="00EA7B9F" w:rsidRDefault="00EA7B9F" w:rsidP="00F26FA9">
      <w:pPr>
        <w:jc w:val="center"/>
        <w:rPr>
          <w:rFonts w:ascii="ＭＳ 明朝" w:hAnsi="ＭＳ 明朝"/>
        </w:rPr>
      </w:pPr>
    </w:p>
    <w:p w:rsidR="00EA7B9F" w:rsidRDefault="00EA7B9F" w:rsidP="00F26FA9">
      <w:pPr>
        <w:jc w:val="center"/>
        <w:rPr>
          <w:rFonts w:ascii="ＭＳ 明朝" w:hAnsi="ＭＳ 明朝"/>
        </w:rPr>
      </w:pPr>
    </w:p>
    <w:p w:rsidR="00F26FA9" w:rsidRPr="00AF2631" w:rsidRDefault="00B14121" w:rsidP="00F26FA9">
      <w:pPr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福山市</w:t>
      </w:r>
      <w:r w:rsidR="00F26FA9" w:rsidRPr="00AF2631">
        <w:rPr>
          <w:rFonts w:ascii="ＭＳ 明朝" w:hAnsi="ＭＳ 明朝" w:hint="eastAsia"/>
          <w:lang w:eastAsia="zh-TW"/>
        </w:rPr>
        <w:t>木造住宅耐震診断</w:t>
      </w:r>
      <w:r w:rsidR="00F26FA9">
        <w:rPr>
          <w:rFonts w:ascii="ＭＳ 明朝" w:hAnsi="ＭＳ 明朝" w:hint="eastAsia"/>
          <w:lang w:eastAsia="zh-TW"/>
        </w:rPr>
        <w:t>費</w:t>
      </w:r>
      <w:r w:rsidR="00F26FA9" w:rsidRPr="00AF2631">
        <w:rPr>
          <w:rFonts w:ascii="ＭＳ 明朝" w:hAnsi="ＭＳ 明朝" w:hint="eastAsia"/>
          <w:lang w:eastAsia="zh-TW"/>
        </w:rPr>
        <w:t>補助事業変更承認申請書</w:t>
      </w:r>
    </w:p>
    <w:p w:rsidR="00F26FA9" w:rsidRPr="00107B1E" w:rsidRDefault="00F26FA9" w:rsidP="00F26FA9">
      <w:pPr>
        <w:jc w:val="right"/>
        <w:rPr>
          <w:rFonts w:ascii="ＭＳ 明朝" w:hAnsi="ＭＳ 明朝"/>
          <w:lang w:eastAsia="zh-TW"/>
        </w:rPr>
      </w:pPr>
    </w:p>
    <w:p w:rsidR="00F26FA9" w:rsidRPr="00AF2631" w:rsidRDefault="00F26FA9" w:rsidP="00F26FA9">
      <w:pPr>
        <w:jc w:val="right"/>
        <w:rPr>
          <w:rFonts w:ascii="ＭＳ 明朝" w:hAnsi="ＭＳ 明朝"/>
        </w:rPr>
      </w:pPr>
      <w:r w:rsidRPr="00AF2631">
        <w:rPr>
          <w:rFonts w:ascii="ＭＳ 明朝" w:hAnsi="ＭＳ 明朝" w:hint="eastAsia"/>
        </w:rPr>
        <w:t>年　　月　　日</w:t>
      </w:r>
    </w:p>
    <w:p w:rsidR="00F26FA9" w:rsidRPr="00AF2631" w:rsidRDefault="00F26FA9" w:rsidP="00F26FA9">
      <w:pPr>
        <w:jc w:val="right"/>
        <w:rPr>
          <w:rFonts w:ascii="ＭＳ 明朝" w:hAnsi="ＭＳ 明朝"/>
        </w:rPr>
      </w:pPr>
    </w:p>
    <w:p w:rsidR="00F26FA9" w:rsidRPr="00AF2631" w:rsidRDefault="00B14121" w:rsidP="00F26F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　山</w:t>
      </w:r>
      <w:r w:rsidR="00F26FA9">
        <w:rPr>
          <w:rFonts w:ascii="ＭＳ 明朝" w:hAnsi="ＭＳ 明朝" w:hint="eastAsia"/>
        </w:rPr>
        <w:t xml:space="preserve">　</w:t>
      </w:r>
      <w:r w:rsidR="00F26FA9" w:rsidRPr="00AF2631">
        <w:rPr>
          <w:rFonts w:ascii="ＭＳ 明朝" w:hAnsi="ＭＳ 明朝" w:hint="eastAsia"/>
        </w:rPr>
        <w:t>市</w:t>
      </w:r>
      <w:r w:rsidR="00F26FA9">
        <w:rPr>
          <w:rFonts w:ascii="ＭＳ 明朝" w:hAnsi="ＭＳ 明朝" w:hint="eastAsia"/>
        </w:rPr>
        <w:t xml:space="preserve">　</w:t>
      </w:r>
      <w:r w:rsidR="00F26FA9" w:rsidRPr="00AF2631">
        <w:rPr>
          <w:rFonts w:ascii="ＭＳ 明朝" w:hAnsi="ＭＳ 明朝" w:hint="eastAsia"/>
        </w:rPr>
        <w:t>長　様</w:t>
      </w:r>
    </w:p>
    <w:p w:rsidR="00F26FA9" w:rsidRPr="00AF2631" w:rsidRDefault="00F26FA9" w:rsidP="00F26FA9">
      <w:pPr>
        <w:rPr>
          <w:rFonts w:ascii="ＭＳ 明朝" w:hAnsi="ＭＳ 明朝"/>
        </w:rPr>
      </w:pPr>
    </w:p>
    <w:p w:rsidR="00F26FA9" w:rsidRPr="00AF2631" w:rsidRDefault="00F26FA9" w:rsidP="00F26FA9">
      <w:pPr>
        <w:wordWrap w:val="0"/>
        <w:jc w:val="right"/>
        <w:rPr>
          <w:rFonts w:ascii="ＭＳ 明朝" w:hAnsi="ＭＳ 明朝"/>
        </w:rPr>
      </w:pPr>
      <w:r w:rsidRPr="00AF2631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</w:t>
      </w:r>
      <w:r w:rsidRPr="00AF2631">
        <w:rPr>
          <w:rFonts w:ascii="ＭＳ 明朝" w:hAnsi="ＭＳ 明朝" w:hint="eastAsia"/>
        </w:rPr>
        <w:t xml:space="preserve">所　　　　　　　　　　　</w:t>
      </w:r>
    </w:p>
    <w:p w:rsidR="00F26FA9" w:rsidRPr="00362703" w:rsidRDefault="00F26FA9" w:rsidP="00F26FA9">
      <w:pPr>
        <w:wordWrap w:val="0"/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　</w:t>
      </w:r>
      <w:r w:rsidR="00B14121">
        <w:rPr>
          <w:rFonts w:ascii="ＭＳ 明朝" w:hAnsi="ＭＳ 明朝" w:hint="eastAsia"/>
          <w:lang w:eastAsia="zh-TW"/>
        </w:rPr>
        <w:t>名　　前</w:t>
      </w:r>
      <w:r w:rsidRPr="00AF2631">
        <w:rPr>
          <w:rFonts w:ascii="ＭＳ 明朝" w:hAnsi="ＭＳ 明朝" w:hint="eastAsia"/>
          <w:lang w:eastAsia="zh-TW"/>
        </w:rPr>
        <w:t xml:space="preserve">　　　　　　　　　　</w:t>
      </w:r>
      <w:r w:rsidR="00362703">
        <w:rPr>
          <w:rFonts w:ascii="ＭＳ 明朝" w:hAnsi="ＭＳ 明朝" w:hint="eastAsia"/>
        </w:rPr>
        <w:t xml:space="preserve">　</w:t>
      </w:r>
    </w:p>
    <w:p w:rsidR="00F26FA9" w:rsidRPr="00AF2631" w:rsidRDefault="00F26FA9" w:rsidP="00F26FA9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F26FA9" w:rsidRDefault="00F26FA9" w:rsidP="00F26FA9">
      <w:pPr>
        <w:jc w:val="center"/>
        <w:rPr>
          <w:rFonts w:ascii="ＭＳ 明朝" w:hAnsi="ＭＳ 明朝"/>
        </w:rPr>
      </w:pPr>
    </w:p>
    <w:p w:rsidR="00F26FA9" w:rsidRPr="00AF2631" w:rsidRDefault="00F26FA9" w:rsidP="00F26FA9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AF2631">
        <w:rPr>
          <w:rFonts w:ascii="ＭＳ 明朝" w:hAnsi="ＭＳ 明朝" w:cs="ＭＳ 明朝" w:hint="eastAsia"/>
        </w:rPr>
        <w:t xml:space="preserve">　　　</w:t>
      </w:r>
      <w:r w:rsidR="00F86016">
        <w:rPr>
          <w:rFonts w:ascii="ＭＳ 明朝" w:hAnsi="ＭＳ 明朝" w:cs="ＭＳ 明朝" w:hint="eastAsia"/>
        </w:rPr>
        <w:t xml:space="preserve">　　</w:t>
      </w:r>
      <w:r w:rsidRPr="00AF2631">
        <w:rPr>
          <w:rFonts w:ascii="ＭＳ 明朝" w:hAnsi="ＭＳ 明朝" w:cs="ＭＳ 明朝" w:hint="eastAsia"/>
        </w:rPr>
        <w:t>年　　月　　日付け</w:t>
      </w:r>
      <w:r w:rsidR="00B14121">
        <w:rPr>
          <w:rFonts w:ascii="ＭＳ 明朝" w:hAnsi="ＭＳ 明朝" w:hint="eastAsia"/>
        </w:rPr>
        <w:t>福建</w:t>
      </w:r>
      <w:r w:rsidR="00B14121" w:rsidRPr="00AF2631">
        <w:rPr>
          <w:rFonts w:ascii="ＭＳ 明朝" w:hAnsi="ＭＳ 明朝" w:hint="eastAsia"/>
        </w:rPr>
        <w:t>指</w:t>
      </w:r>
      <w:r>
        <w:rPr>
          <w:rFonts w:ascii="ＭＳ 明朝" w:hAnsi="ＭＳ 明朝" w:cs="ＭＳ 明朝" w:hint="eastAsia"/>
        </w:rPr>
        <w:t>第　　　号</w:t>
      </w:r>
      <w:r w:rsidR="009E4B96">
        <w:rPr>
          <w:rFonts w:ascii="ＭＳ 明朝" w:hAnsi="ＭＳ 明朝" w:cs="ＭＳ 明朝" w:hint="eastAsia"/>
        </w:rPr>
        <w:t xml:space="preserve">　　</w:t>
      </w:r>
      <w:r w:rsidRPr="00AF2631">
        <w:rPr>
          <w:rFonts w:ascii="ＭＳ 明朝" w:hAnsi="ＭＳ 明朝" w:cs="ＭＳ 明朝" w:hint="eastAsia"/>
        </w:rPr>
        <w:t>で補助金交付決定を受けた</w:t>
      </w:r>
      <w:r w:rsidR="00B14121">
        <w:rPr>
          <w:rFonts w:ascii="ＭＳ 明朝" w:hAnsi="ＭＳ 明朝" w:cs="ＭＳ 明朝" w:hint="eastAsia"/>
        </w:rPr>
        <w:t>福山市木造住宅</w:t>
      </w:r>
      <w:r w:rsidR="00B14121" w:rsidRPr="00AF2631">
        <w:rPr>
          <w:rFonts w:ascii="ＭＳ 明朝" w:hAnsi="ＭＳ 明朝" w:cs="ＭＳ 明朝" w:hint="eastAsia"/>
        </w:rPr>
        <w:t>耐震診断</w:t>
      </w:r>
      <w:r w:rsidR="00B14121">
        <w:rPr>
          <w:rFonts w:ascii="ＭＳ 明朝" w:hAnsi="ＭＳ 明朝" w:cs="ＭＳ 明朝" w:hint="eastAsia"/>
        </w:rPr>
        <w:t>費</w:t>
      </w:r>
      <w:r w:rsidR="00B14121" w:rsidRPr="00AF2631">
        <w:rPr>
          <w:rFonts w:ascii="ＭＳ 明朝" w:hAnsi="ＭＳ 明朝" w:cs="ＭＳ 明朝" w:hint="eastAsia"/>
        </w:rPr>
        <w:t>補助</w:t>
      </w:r>
      <w:r w:rsidR="00B14121">
        <w:rPr>
          <w:rFonts w:ascii="ＭＳ 明朝" w:hAnsi="ＭＳ 明朝" w:cs="ＭＳ 明朝" w:hint="eastAsia"/>
        </w:rPr>
        <w:t>事業</w:t>
      </w:r>
      <w:r w:rsidRPr="00AF2631">
        <w:rPr>
          <w:rFonts w:ascii="ＭＳ 明朝" w:hAnsi="ＭＳ 明朝" w:cs="ＭＳ 明朝" w:hint="eastAsia"/>
        </w:rPr>
        <w:t>について</w:t>
      </w:r>
      <w:r w:rsidR="00FB481E">
        <w:rPr>
          <w:rFonts w:ascii="ＭＳ 明朝" w:hAnsi="ＭＳ 明朝" w:cs="ＭＳ 明朝" w:hint="eastAsia"/>
        </w:rPr>
        <w:t>、</w:t>
      </w:r>
      <w:r w:rsidRPr="00AF2631">
        <w:rPr>
          <w:rFonts w:ascii="ＭＳ 明朝" w:hAnsi="ＭＳ 明朝" w:cs="ＭＳ 明朝" w:hint="eastAsia"/>
        </w:rPr>
        <w:t>次のとおり変更したいので</w:t>
      </w:r>
      <w:r w:rsidR="00FB481E">
        <w:rPr>
          <w:rFonts w:ascii="ＭＳ 明朝" w:hAnsi="ＭＳ 明朝" w:cs="ＭＳ 明朝" w:hint="eastAsia"/>
        </w:rPr>
        <w:t>、</w:t>
      </w:r>
      <w:bookmarkStart w:id="0" w:name="_GoBack"/>
      <w:bookmarkEnd w:id="0"/>
      <w:r w:rsidR="00B14121">
        <w:rPr>
          <w:rFonts w:ascii="ＭＳ 明朝" w:hAnsi="ＭＳ 明朝" w:cs="ＭＳ 明朝" w:hint="eastAsia"/>
        </w:rPr>
        <w:t>福山市木造住宅</w:t>
      </w:r>
      <w:r w:rsidR="00B14121" w:rsidRPr="00AF2631">
        <w:rPr>
          <w:rFonts w:ascii="ＭＳ 明朝" w:hAnsi="ＭＳ 明朝" w:cs="ＭＳ 明朝" w:hint="eastAsia"/>
        </w:rPr>
        <w:t>耐震診断</w:t>
      </w:r>
      <w:r w:rsidR="00B14121">
        <w:rPr>
          <w:rFonts w:ascii="ＭＳ 明朝" w:hAnsi="ＭＳ 明朝" w:cs="ＭＳ 明朝" w:hint="eastAsia"/>
        </w:rPr>
        <w:t>費</w:t>
      </w:r>
      <w:r w:rsidR="00B14121" w:rsidRPr="00AF2631">
        <w:rPr>
          <w:rFonts w:ascii="ＭＳ 明朝" w:hAnsi="ＭＳ 明朝" w:cs="ＭＳ 明朝" w:hint="eastAsia"/>
        </w:rPr>
        <w:t>補助</w:t>
      </w:r>
      <w:r w:rsidR="00B14121">
        <w:rPr>
          <w:rFonts w:ascii="ＭＳ 明朝" w:hAnsi="ＭＳ 明朝" w:cs="ＭＳ 明朝" w:hint="eastAsia"/>
        </w:rPr>
        <w:t>事業実施</w:t>
      </w:r>
      <w:r w:rsidR="00B14121" w:rsidRPr="00AF2631">
        <w:rPr>
          <w:rFonts w:ascii="ＭＳ 明朝" w:hAnsi="ＭＳ 明朝" w:cs="ＭＳ 明朝" w:hint="eastAsia"/>
        </w:rPr>
        <w:t>要綱</w:t>
      </w:r>
      <w:r w:rsidRPr="00AF2631"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 w:hint="eastAsia"/>
        </w:rPr>
        <w:t>９</w:t>
      </w:r>
      <w:r w:rsidRPr="00AF2631">
        <w:rPr>
          <w:rFonts w:ascii="ＭＳ 明朝" w:hAnsi="ＭＳ 明朝" w:cs="ＭＳ 明朝" w:hint="eastAsia"/>
        </w:rPr>
        <w:t>条</w:t>
      </w:r>
      <w:r>
        <w:rPr>
          <w:rFonts w:ascii="ＭＳ 明朝" w:hAnsi="ＭＳ 明朝" w:cs="ＭＳ 明朝" w:hint="eastAsia"/>
        </w:rPr>
        <w:t>第</w:t>
      </w:r>
      <w:r w:rsidR="009E235E"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</w:rPr>
        <w:t>項</w:t>
      </w:r>
      <w:r w:rsidRPr="00AF2631">
        <w:rPr>
          <w:rFonts w:ascii="ＭＳ 明朝" w:hAnsi="ＭＳ 明朝" w:cs="ＭＳ 明朝" w:hint="eastAsia"/>
        </w:rPr>
        <w:t>の規定により申請します。</w:t>
      </w:r>
    </w:p>
    <w:p w:rsidR="00F26FA9" w:rsidRPr="00AF2631" w:rsidRDefault="00F26FA9" w:rsidP="00F26FA9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F26FA9" w:rsidRDefault="00F26FA9" w:rsidP="00F26FA9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F26FA9" w:rsidRDefault="00F26FA9" w:rsidP="00F26FA9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tbl>
      <w:tblPr>
        <w:tblpPr w:leftFromText="142" w:rightFromText="142" w:vertAnchor="text" w:tblpX="26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1242"/>
        <w:gridCol w:w="2050"/>
        <w:gridCol w:w="2981"/>
      </w:tblGrid>
      <w:tr w:rsidR="00F26FA9">
        <w:trPr>
          <w:trHeight w:val="1453"/>
        </w:trPr>
        <w:tc>
          <w:tcPr>
            <w:tcW w:w="2259" w:type="dxa"/>
            <w:vMerge w:val="restart"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260" w:type="dxa"/>
            <w:vMerge w:val="restart"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121" w:type="dxa"/>
            <w:gridSpan w:val="2"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F26FA9">
        <w:trPr>
          <w:trHeight w:val="898"/>
        </w:trPr>
        <w:tc>
          <w:tcPr>
            <w:tcW w:w="2259" w:type="dxa"/>
            <w:vMerge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085" w:type="dxa"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耐震診断に要する費用の見積額</w:t>
            </w:r>
          </w:p>
        </w:tc>
        <w:tc>
          <w:tcPr>
            <w:tcW w:w="3036" w:type="dxa"/>
            <w:vAlign w:val="center"/>
          </w:tcPr>
          <w:p w:rsidR="00F26FA9" w:rsidRPr="005B530F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u w:val="single"/>
              </w:rPr>
            </w:pPr>
            <w:r w:rsidRPr="005B530F">
              <w:rPr>
                <w:rFonts w:ascii="ＭＳ 明朝" w:hAnsi="ＭＳ 明朝" w:hint="eastAsia"/>
                <w:u w:val="single"/>
              </w:rPr>
              <w:t>金　　　　　　　　　円</w:t>
            </w:r>
          </w:p>
        </w:tc>
      </w:tr>
      <w:tr w:rsidR="00F26FA9">
        <w:trPr>
          <w:trHeight w:val="1427"/>
        </w:trPr>
        <w:tc>
          <w:tcPr>
            <w:tcW w:w="2259" w:type="dxa"/>
            <w:vMerge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121" w:type="dxa"/>
            <w:gridSpan w:val="2"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F26FA9">
        <w:trPr>
          <w:trHeight w:val="863"/>
        </w:trPr>
        <w:tc>
          <w:tcPr>
            <w:tcW w:w="2259" w:type="dxa"/>
            <w:vMerge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085" w:type="dxa"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耐震診断に要する費用の見積額</w:t>
            </w:r>
          </w:p>
        </w:tc>
        <w:tc>
          <w:tcPr>
            <w:tcW w:w="3036" w:type="dxa"/>
            <w:vAlign w:val="center"/>
          </w:tcPr>
          <w:p w:rsidR="00F26FA9" w:rsidRPr="005B530F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u w:val="single"/>
              </w:rPr>
            </w:pPr>
            <w:r w:rsidRPr="005B530F">
              <w:rPr>
                <w:rFonts w:ascii="ＭＳ 明朝" w:hAnsi="ＭＳ 明朝" w:hint="eastAsia"/>
                <w:u w:val="single"/>
              </w:rPr>
              <w:t>金　　　　　　　　　円</w:t>
            </w:r>
          </w:p>
        </w:tc>
      </w:tr>
      <w:tr w:rsidR="00F26FA9">
        <w:trPr>
          <w:trHeight w:val="2508"/>
        </w:trPr>
        <w:tc>
          <w:tcPr>
            <w:tcW w:w="2259" w:type="dxa"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381" w:type="dxa"/>
            <w:gridSpan w:val="3"/>
            <w:vAlign w:val="center"/>
          </w:tcPr>
          <w:p w:rsidR="00F26FA9" w:rsidRDefault="00F26FA9" w:rsidP="000A0AF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722C6E" w:rsidRPr="00722C6E" w:rsidRDefault="00722C6E" w:rsidP="00DF0708">
      <w:pPr>
        <w:rPr>
          <w:rFonts w:ascii="ＭＳ ゴシック" w:eastAsia="ＭＳ ゴシック" w:hAnsi="ＭＳ ゴシック"/>
          <w:sz w:val="22"/>
          <w:szCs w:val="22"/>
        </w:rPr>
      </w:pPr>
    </w:p>
    <w:sectPr w:rsidR="00722C6E" w:rsidRPr="00722C6E" w:rsidSect="00DF0708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870" w:rsidRDefault="00945870">
      <w:r>
        <w:separator/>
      </w:r>
    </w:p>
  </w:endnote>
  <w:endnote w:type="continuationSeparator" w:id="0">
    <w:p w:rsidR="00945870" w:rsidRDefault="0094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870" w:rsidRDefault="00945870">
      <w:r>
        <w:separator/>
      </w:r>
    </w:p>
  </w:footnote>
  <w:footnote w:type="continuationSeparator" w:id="0">
    <w:p w:rsidR="00945870" w:rsidRDefault="0094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5F3"/>
    <w:multiLevelType w:val="hybridMultilevel"/>
    <w:tmpl w:val="57E41CCA"/>
    <w:lvl w:ilvl="0" w:tplc="F482D79E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78734A"/>
    <w:multiLevelType w:val="hybridMultilevel"/>
    <w:tmpl w:val="C73609B8"/>
    <w:lvl w:ilvl="0" w:tplc="C0D0783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045DE6"/>
    <w:multiLevelType w:val="hybridMultilevel"/>
    <w:tmpl w:val="D95093E0"/>
    <w:lvl w:ilvl="0" w:tplc="B84CD52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CB4755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A2D01"/>
    <w:multiLevelType w:val="multilevel"/>
    <w:tmpl w:val="88D4C29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7E43056"/>
    <w:multiLevelType w:val="hybridMultilevel"/>
    <w:tmpl w:val="FCC4A8BA"/>
    <w:lvl w:ilvl="0" w:tplc="88024BA6">
      <w:start w:val="1"/>
      <w:numFmt w:val="decimalFullWidth"/>
      <w:lvlText w:val="（%1）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4F631E9"/>
    <w:multiLevelType w:val="hybridMultilevel"/>
    <w:tmpl w:val="66ECF456"/>
    <w:lvl w:ilvl="0" w:tplc="39D2AECC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B826088"/>
    <w:multiLevelType w:val="multilevel"/>
    <w:tmpl w:val="7666AE28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2BC72586"/>
    <w:multiLevelType w:val="hybridMultilevel"/>
    <w:tmpl w:val="C114C172"/>
    <w:lvl w:ilvl="0" w:tplc="CD6EA4F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 w15:restartNumberingAfterBreak="0">
    <w:nsid w:val="2D2D55E9"/>
    <w:multiLevelType w:val="hybridMultilevel"/>
    <w:tmpl w:val="BC38691E"/>
    <w:lvl w:ilvl="0" w:tplc="9E406A04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70033E4"/>
    <w:multiLevelType w:val="hybridMultilevel"/>
    <w:tmpl w:val="92A8C9E4"/>
    <w:lvl w:ilvl="0" w:tplc="61A43B98">
      <w:start w:val="3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3C7D3615"/>
    <w:multiLevelType w:val="hybridMultilevel"/>
    <w:tmpl w:val="234C795C"/>
    <w:lvl w:ilvl="0" w:tplc="88024BA6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3EC83372"/>
    <w:multiLevelType w:val="hybridMultilevel"/>
    <w:tmpl w:val="CD641A32"/>
    <w:lvl w:ilvl="0" w:tplc="C56E87D8">
      <w:start w:val="3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52BC35EA"/>
    <w:multiLevelType w:val="hybridMultilevel"/>
    <w:tmpl w:val="F35EE770"/>
    <w:lvl w:ilvl="0" w:tplc="F6B667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646103F"/>
    <w:multiLevelType w:val="hybridMultilevel"/>
    <w:tmpl w:val="9464616E"/>
    <w:lvl w:ilvl="0" w:tplc="9E7CA25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4" w15:restartNumberingAfterBreak="0">
    <w:nsid w:val="647D64DF"/>
    <w:multiLevelType w:val="hybridMultilevel"/>
    <w:tmpl w:val="88D4C29A"/>
    <w:lvl w:ilvl="0" w:tplc="EC7A83D2">
      <w:start w:val="1"/>
      <w:numFmt w:val="decimalFullWidth"/>
      <w:lvlText w:val="（%1）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788C5407"/>
    <w:multiLevelType w:val="multilevel"/>
    <w:tmpl w:val="8A3A6CC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15"/>
  </w:num>
  <w:num w:numId="9">
    <w:abstractNumId w:val="0"/>
  </w:num>
  <w:num w:numId="10">
    <w:abstractNumId w:val="14"/>
  </w:num>
  <w:num w:numId="11">
    <w:abstractNumId w:val="10"/>
  </w:num>
  <w:num w:numId="12">
    <w:abstractNumId w:val="7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DC"/>
    <w:rsid w:val="00006581"/>
    <w:rsid w:val="00014E27"/>
    <w:rsid w:val="00017A1E"/>
    <w:rsid w:val="00017FB9"/>
    <w:rsid w:val="0003004B"/>
    <w:rsid w:val="000310AE"/>
    <w:rsid w:val="000332BC"/>
    <w:rsid w:val="000456DC"/>
    <w:rsid w:val="000509BB"/>
    <w:rsid w:val="00051244"/>
    <w:rsid w:val="00051C7A"/>
    <w:rsid w:val="00070258"/>
    <w:rsid w:val="000774CA"/>
    <w:rsid w:val="000816C6"/>
    <w:rsid w:val="000825B7"/>
    <w:rsid w:val="00087A20"/>
    <w:rsid w:val="0009619B"/>
    <w:rsid w:val="00096969"/>
    <w:rsid w:val="000A0AF9"/>
    <w:rsid w:val="000A1642"/>
    <w:rsid w:val="000A2399"/>
    <w:rsid w:val="000A6B83"/>
    <w:rsid w:val="000B1594"/>
    <w:rsid w:val="000B6CAE"/>
    <w:rsid w:val="000C36A5"/>
    <w:rsid w:val="000C4B6C"/>
    <w:rsid w:val="000C55DE"/>
    <w:rsid w:val="000C6E79"/>
    <w:rsid w:val="000D0522"/>
    <w:rsid w:val="000D40A6"/>
    <w:rsid w:val="000E180E"/>
    <w:rsid w:val="000E1F6D"/>
    <w:rsid w:val="000E4ABE"/>
    <w:rsid w:val="000F53BF"/>
    <w:rsid w:val="00104112"/>
    <w:rsid w:val="00104CBF"/>
    <w:rsid w:val="001127D4"/>
    <w:rsid w:val="00117F0B"/>
    <w:rsid w:val="001222F1"/>
    <w:rsid w:val="001259EE"/>
    <w:rsid w:val="00133689"/>
    <w:rsid w:val="0013436A"/>
    <w:rsid w:val="00141554"/>
    <w:rsid w:val="00152DAE"/>
    <w:rsid w:val="00157B76"/>
    <w:rsid w:val="001604C9"/>
    <w:rsid w:val="00167024"/>
    <w:rsid w:val="00171839"/>
    <w:rsid w:val="001729DF"/>
    <w:rsid w:val="00174E2B"/>
    <w:rsid w:val="00175633"/>
    <w:rsid w:val="00176B2C"/>
    <w:rsid w:val="00181078"/>
    <w:rsid w:val="00181AD8"/>
    <w:rsid w:val="0018776D"/>
    <w:rsid w:val="001877F2"/>
    <w:rsid w:val="00190751"/>
    <w:rsid w:val="00196A36"/>
    <w:rsid w:val="001A124A"/>
    <w:rsid w:val="001A44E8"/>
    <w:rsid w:val="001A4C75"/>
    <w:rsid w:val="001A64B1"/>
    <w:rsid w:val="001A796E"/>
    <w:rsid w:val="001C1268"/>
    <w:rsid w:val="001C2E8D"/>
    <w:rsid w:val="001C2FB3"/>
    <w:rsid w:val="001C42CB"/>
    <w:rsid w:val="001D5789"/>
    <w:rsid w:val="001F0578"/>
    <w:rsid w:val="001F2421"/>
    <w:rsid w:val="001F320A"/>
    <w:rsid w:val="001F3F2E"/>
    <w:rsid w:val="001F5583"/>
    <w:rsid w:val="001F65BB"/>
    <w:rsid w:val="00202586"/>
    <w:rsid w:val="00204F07"/>
    <w:rsid w:val="00207D25"/>
    <w:rsid w:val="0021311D"/>
    <w:rsid w:val="00213D62"/>
    <w:rsid w:val="00214C31"/>
    <w:rsid w:val="00220B69"/>
    <w:rsid w:val="002230BB"/>
    <w:rsid w:val="00223190"/>
    <w:rsid w:val="00224017"/>
    <w:rsid w:val="002263F3"/>
    <w:rsid w:val="00231503"/>
    <w:rsid w:val="002342DA"/>
    <w:rsid w:val="00236EE4"/>
    <w:rsid w:val="00242794"/>
    <w:rsid w:val="0025082B"/>
    <w:rsid w:val="00255B5D"/>
    <w:rsid w:val="0026281F"/>
    <w:rsid w:val="00266E50"/>
    <w:rsid w:val="00271E89"/>
    <w:rsid w:val="00280567"/>
    <w:rsid w:val="00280600"/>
    <w:rsid w:val="002812F3"/>
    <w:rsid w:val="00281321"/>
    <w:rsid w:val="002813B5"/>
    <w:rsid w:val="00284AC8"/>
    <w:rsid w:val="002A0EA4"/>
    <w:rsid w:val="002A1844"/>
    <w:rsid w:val="002A40ED"/>
    <w:rsid w:val="002B4E6A"/>
    <w:rsid w:val="002B7703"/>
    <w:rsid w:val="002C0D1B"/>
    <w:rsid w:val="002C1952"/>
    <w:rsid w:val="002D07DF"/>
    <w:rsid w:val="002D276D"/>
    <w:rsid w:val="002D468B"/>
    <w:rsid w:val="002D6FFC"/>
    <w:rsid w:val="002E1BD9"/>
    <w:rsid w:val="002E6E59"/>
    <w:rsid w:val="002E7ADB"/>
    <w:rsid w:val="002F2053"/>
    <w:rsid w:val="00301EB7"/>
    <w:rsid w:val="00307A12"/>
    <w:rsid w:val="00311207"/>
    <w:rsid w:val="00316A9D"/>
    <w:rsid w:val="003333B2"/>
    <w:rsid w:val="00334364"/>
    <w:rsid w:val="00346FCE"/>
    <w:rsid w:val="00350172"/>
    <w:rsid w:val="003517B5"/>
    <w:rsid w:val="0036057C"/>
    <w:rsid w:val="00362703"/>
    <w:rsid w:val="0036593E"/>
    <w:rsid w:val="00367BAF"/>
    <w:rsid w:val="00370E0F"/>
    <w:rsid w:val="00373776"/>
    <w:rsid w:val="00380FEC"/>
    <w:rsid w:val="003817FC"/>
    <w:rsid w:val="00381CA5"/>
    <w:rsid w:val="00383C46"/>
    <w:rsid w:val="003852F8"/>
    <w:rsid w:val="0039019D"/>
    <w:rsid w:val="00390957"/>
    <w:rsid w:val="00394167"/>
    <w:rsid w:val="00394C6F"/>
    <w:rsid w:val="0039768E"/>
    <w:rsid w:val="003A13D2"/>
    <w:rsid w:val="003A67E4"/>
    <w:rsid w:val="003A67FE"/>
    <w:rsid w:val="003B11E4"/>
    <w:rsid w:val="003B22F3"/>
    <w:rsid w:val="003B43F5"/>
    <w:rsid w:val="003C4246"/>
    <w:rsid w:val="003C6717"/>
    <w:rsid w:val="003D3A9D"/>
    <w:rsid w:val="003D6614"/>
    <w:rsid w:val="003D67B8"/>
    <w:rsid w:val="003E1DCD"/>
    <w:rsid w:val="003F5F0D"/>
    <w:rsid w:val="003F7175"/>
    <w:rsid w:val="0040242B"/>
    <w:rsid w:val="00404867"/>
    <w:rsid w:val="00404C71"/>
    <w:rsid w:val="004072D3"/>
    <w:rsid w:val="00407498"/>
    <w:rsid w:val="00410EAC"/>
    <w:rsid w:val="00414DFC"/>
    <w:rsid w:val="004155F5"/>
    <w:rsid w:val="00421195"/>
    <w:rsid w:val="00430A1D"/>
    <w:rsid w:val="004314AF"/>
    <w:rsid w:val="00432D9B"/>
    <w:rsid w:val="004452AE"/>
    <w:rsid w:val="004601E8"/>
    <w:rsid w:val="004660F8"/>
    <w:rsid w:val="00466576"/>
    <w:rsid w:val="00470AF3"/>
    <w:rsid w:val="0047772A"/>
    <w:rsid w:val="00481610"/>
    <w:rsid w:val="00484504"/>
    <w:rsid w:val="00486E60"/>
    <w:rsid w:val="004916C3"/>
    <w:rsid w:val="00491BBE"/>
    <w:rsid w:val="0049233B"/>
    <w:rsid w:val="004A35AE"/>
    <w:rsid w:val="004A5D79"/>
    <w:rsid w:val="004B0819"/>
    <w:rsid w:val="004B10FB"/>
    <w:rsid w:val="004B12EA"/>
    <w:rsid w:val="004B43B2"/>
    <w:rsid w:val="004C2F56"/>
    <w:rsid w:val="004E14C9"/>
    <w:rsid w:val="004E347E"/>
    <w:rsid w:val="004E5298"/>
    <w:rsid w:val="004E595E"/>
    <w:rsid w:val="004E7DBF"/>
    <w:rsid w:val="004F1091"/>
    <w:rsid w:val="004F525C"/>
    <w:rsid w:val="004F541A"/>
    <w:rsid w:val="004F59E4"/>
    <w:rsid w:val="00503B94"/>
    <w:rsid w:val="00511383"/>
    <w:rsid w:val="00515688"/>
    <w:rsid w:val="00520690"/>
    <w:rsid w:val="00520EFB"/>
    <w:rsid w:val="0052274E"/>
    <w:rsid w:val="0052480D"/>
    <w:rsid w:val="00531F8D"/>
    <w:rsid w:val="00535AED"/>
    <w:rsid w:val="00543147"/>
    <w:rsid w:val="00547A04"/>
    <w:rsid w:val="0056672B"/>
    <w:rsid w:val="00571FD7"/>
    <w:rsid w:val="005735DC"/>
    <w:rsid w:val="00577396"/>
    <w:rsid w:val="00577C16"/>
    <w:rsid w:val="00584DFD"/>
    <w:rsid w:val="005A0099"/>
    <w:rsid w:val="005A67E3"/>
    <w:rsid w:val="005A6F4A"/>
    <w:rsid w:val="005B2D57"/>
    <w:rsid w:val="005C2E5E"/>
    <w:rsid w:val="005C6C55"/>
    <w:rsid w:val="005C7518"/>
    <w:rsid w:val="005D2D85"/>
    <w:rsid w:val="005D3C62"/>
    <w:rsid w:val="005E1027"/>
    <w:rsid w:val="005E63D8"/>
    <w:rsid w:val="005F3472"/>
    <w:rsid w:val="005F4DB9"/>
    <w:rsid w:val="00610094"/>
    <w:rsid w:val="00610C12"/>
    <w:rsid w:val="00611A75"/>
    <w:rsid w:val="00613D2B"/>
    <w:rsid w:val="00620C16"/>
    <w:rsid w:val="006319A0"/>
    <w:rsid w:val="00653736"/>
    <w:rsid w:val="00654BFA"/>
    <w:rsid w:val="006605F0"/>
    <w:rsid w:val="00671C48"/>
    <w:rsid w:val="006759EC"/>
    <w:rsid w:val="00675FFE"/>
    <w:rsid w:val="006774C7"/>
    <w:rsid w:val="00685765"/>
    <w:rsid w:val="00693904"/>
    <w:rsid w:val="006941B6"/>
    <w:rsid w:val="0069705A"/>
    <w:rsid w:val="006A192F"/>
    <w:rsid w:val="006A2525"/>
    <w:rsid w:val="006A3EC6"/>
    <w:rsid w:val="006B0021"/>
    <w:rsid w:val="006B14B4"/>
    <w:rsid w:val="006B7A71"/>
    <w:rsid w:val="006C0D03"/>
    <w:rsid w:val="006D3422"/>
    <w:rsid w:val="006D5896"/>
    <w:rsid w:val="006E32A3"/>
    <w:rsid w:val="006E3B52"/>
    <w:rsid w:val="006F0606"/>
    <w:rsid w:val="006F123E"/>
    <w:rsid w:val="006F5A56"/>
    <w:rsid w:val="00710002"/>
    <w:rsid w:val="00712BAD"/>
    <w:rsid w:val="00713D97"/>
    <w:rsid w:val="00715342"/>
    <w:rsid w:val="007170D9"/>
    <w:rsid w:val="00721F48"/>
    <w:rsid w:val="00722C6E"/>
    <w:rsid w:val="00725727"/>
    <w:rsid w:val="00731299"/>
    <w:rsid w:val="0073201E"/>
    <w:rsid w:val="00732272"/>
    <w:rsid w:val="0073390A"/>
    <w:rsid w:val="00733B0D"/>
    <w:rsid w:val="00744922"/>
    <w:rsid w:val="007529E5"/>
    <w:rsid w:val="0076276A"/>
    <w:rsid w:val="00765CD6"/>
    <w:rsid w:val="00771960"/>
    <w:rsid w:val="00775C99"/>
    <w:rsid w:val="007761FF"/>
    <w:rsid w:val="00781D6F"/>
    <w:rsid w:val="00785A66"/>
    <w:rsid w:val="00795990"/>
    <w:rsid w:val="007A604F"/>
    <w:rsid w:val="007A74FC"/>
    <w:rsid w:val="007C1736"/>
    <w:rsid w:val="007C2964"/>
    <w:rsid w:val="007C3C52"/>
    <w:rsid w:val="007C71C1"/>
    <w:rsid w:val="007D09B7"/>
    <w:rsid w:val="007D43CA"/>
    <w:rsid w:val="007E149F"/>
    <w:rsid w:val="007F01DC"/>
    <w:rsid w:val="007F4D2E"/>
    <w:rsid w:val="007F6194"/>
    <w:rsid w:val="00804022"/>
    <w:rsid w:val="008056FF"/>
    <w:rsid w:val="008240CA"/>
    <w:rsid w:val="0082423D"/>
    <w:rsid w:val="00824491"/>
    <w:rsid w:val="00827E0A"/>
    <w:rsid w:val="008349A7"/>
    <w:rsid w:val="0084019C"/>
    <w:rsid w:val="00840FFB"/>
    <w:rsid w:val="00841B91"/>
    <w:rsid w:val="00841EE4"/>
    <w:rsid w:val="00843A2E"/>
    <w:rsid w:val="0084407F"/>
    <w:rsid w:val="00850998"/>
    <w:rsid w:val="00853CF4"/>
    <w:rsid w:val="00863FCE"/>
    <w:rsid w:val="00864A42"/>
    <w:rsid w:val="00867BF0"/>
    <w:rsid w:val="00877708"/>
    <w:rsid w:val="0088207D"/>
    <w:rsid w:val="00883323"/>
    <w:rsid w:val="00885F9E"/>
    <w:rsid w:val="008862E2"/>
    <w:rsid w:val="0088773E"/>
    <w:rsid w:val="00887FD8"/>
    <w:rsid w:val="00891250"/>
    <w:rsid w:val="00897050"/>
    <w:rsid w:val="008A5BC1"/>
    <w:rsid w:val="008C6724"/>
    <w:rsid w:val="008C67B6"/>
    <w:rsid w:val="008D1BB5"/>
    <w:rsid w:val="008D2158"/>
    <w:rsid w:val="008D2AAC"/>
    <w:rsid w:val="008D40E1"/>
    <w:rsid w:val="008D5F50"/>
    <w:rsid w:val="008F61C4"/>
    <w:rsid w:val="00900F08"/>
    <w:rsid w:val="009100FE"/>
    <w:rsid w:val="009110E7"/>
    <w:rsid w:val="00913E55"/>
    <w:rsid w:val="009151AB"/>
    <w:rsid w:val="00917134"/>
    <w:rsid w:val="00921E85"/>
    <w:rsid w:val="009262E1"/>
    <w:rsid w:val="00933A1A"/>
    <w:rsid w:val="0094244D"/>
    <w:rsid w:val="00944476"/>
    <w:rsid w:val="00945870"/>
    <w:rsid w:val="00957C8A"/>
    <w:rsid w:val="00964B68"/>
    <w:rsid w:val="00966B67"/>
    <w:rsid w:val="00966BCD"/>
    <w:rsid w:val="00973D71"/>
    <w:rsid w:val="00974A24"/>
    <w:rsid w:val="00981E8F"/>
    <w:rsid w:val="009872D8"/>
    <w:rsid w:val="00990EC5"/>
    <w:rsid w:val="009C524D"/>
    <w:rsid w:val="009D0CE1"/>
    <w:rsid w:val="009D1C10"/>
    <w:rsid w:val="009D471E"/>
    <w:rsid w:val="009E235E"/>
    <w:rsid w:val="009E4B96"/>
    <w:rsid w:val="009F69BD"/>
    <w:rsid w:val="009F6D0B"/>
    <w:rsid w:val="00A015E2"/>
    <w:rsid w:val="00A07AA1"/>
    <w:rsid w:val="00A170DC"/>
    <w:rsid w:val="00A24909"/>
    <w:rsid w:val="00A27565"/>
    <w:rsid w:val="00A2765E"/>
    <w:rsid w:val="00A304FF"/>
    <w:rsid w:val="00A340EA"/>
    <w:rsid w:val="00A34B9E"/>
    <w:rsid w:val="00A36542"/>
    <w:rsid w:val="00A36A32"/>
    <w:rsid w:val="00A371DC"/>
    <w:rsid w:val="00A43D6E"/>
    <w:rsid w:val="00A43EA4"/>
    <w:rsid w:val="00A46EFA"/>
    <w:rsid w:val="00A546D4"/>
    <w:rsid w:val="00A54FD3"/>
    <w:rsid w:val="00A61015"/>
    <w:rsid w:val="00A8542E"/>
    <w:rsid w:val="00A93926"/>
    <w:rsid w:val="00A96643"/>
    <w:rsid w:val="00A970B7"/>
    <w:rsid w:val="00A97FB0"/>
    <w:rsid w:val="00AA7F7F"/>
    <w:rsid w:val="00AB0FF0"/>
    <w:rsid w:val="00AB5C4F"/>
    <w:rsid w:val="00AC17F7"/>
    <w:rsid w:val="00AC5992"/>
    <w:rsid w:val="00AC5F91"/>
    <w:rsid w:val="00AD01AC"/>
    <w:rsid w:val="00AE17C3"/>
    <w:rsid w:val="00AE2177"/>
    <w:rsid w:val="00AE537D"/>
    <w:rsid w:val="00AE5D78"/>
    <w:rsid w:val="00AE694C"/>
    <w:rsid w:val="00AF0523"/>
    <w:rsid w:val="00AF2B82"/>
    <w:rsid w:val="00AF59C4"/>
    <w:rsid w:val="00B007EC"/>
    <w:rsid w:val="00B04BA5"/>
    <w:rsid w:val="00B070B5"/>
    <w:rsid w:val="00B14121"/>
    <w:rsid w:val="00B1624A"/>
    <w:rsid w:val="00B17D6C"/>
    <w:rsid w:val="00B20593"/>
    <w:rsid w:val="00B26D29"/>
    <w:rsid w:val="00B4061F"/>
    <w:rsid w:val="00B50315"/>
    <w:rsid w:val="00B50BE0"/>
    <w:rsid w:val="00B513C7"/>
    <w:rsid w:val="00B676A8"/>
    <w:rsid w:val="00B85D48"/>
    <w:rsid w:val="00B94AB2"/>
    <w:rsid w:val="00B97747"/>
    <w:rsid w:val="00BA4649"/>
    <w:rsid w:val="00BA5416"/>
    <w:rsid w:val="00BB0667"/>
    <w:rsid w:val="00BC538D"/>
    <w:rsid w:val="00BD7E3B"/>
    <w:rsid w:val="00BE233B"/>
    <w:rsid w:val="00BF481A"/>
    <w:rsid w:val="00BF6B79"/>
    <w:rsid w:val="00BF7BDB"/>
    <w:rsid w:val="00C12870"/>
    <w:rsid w:val="00C134FC"/>
    <w:rsid w:val="00C16E0A"/>
    <w:rsid w:val="00C201A3"/>
    <w:rsid w:val="00C309E2"/>
    <w:rsid w:val="00C31E3F"/>
    <w:rsid w:val="00C365D2"/>
    <w:rsid w:val="00C50602"/>
    <w:rsid w:val="00C53BBA"/>
    <w:rsid w:val="00C55537"/>
    <w:rsid w:val="00C610E2"/>
    <w:rsid w:val="00C63427"/>
    <w:rsid w:val="00C63B2B"/>
    <w:rsid w:val="00C646E6"/>
    <w:rsid w:val="00C70B68"/>
    <w:rsid w:val="00C71A3E"/>
    <w:rsid w:val="00C86A29"/>
    <w:rsid w:val="00C90527"/>
    <w:rsid w:val="00C9793F"/>
    <w:rsid w:val="00CA32A4"/>
    <w:rsid w:val="00CA46F1"/>
    <w:rsid w:val="00CB3A4F"/>
    <w:rsid w:val="00CB7DAD"/>
    <w:rsid w:val="00CC2531"/>
    <w:rsid w:val="00CC34EB"/>
    <w:rsid w:val="00CC47ED"/>
    <w:rsid w:val="00CC56F0"/>
    <w:rsid w:val="00CF3319"/>
    <w:rsid w:val="00D00083"/>
    <w:rsid w:val="00D05278"/>
    <w:rsid w:val="00D0558F"/>
    <w:rsid w:val="00D060BA"/>
    <w:rsid w:val="00D06E46"/>
    <w:rsid w:val="00D14BB2"/>
    <w:rsid w:val="00D23764"/>
    <w:rsid w:val="00D30F19"/>
    <w:rsid w:val="00D35B0E"/>
    <w:rsid w:val="00D3655F"/>
    <w:rsid w:val="00D414B9"/>
    <w:rsid w:val="00D42195"/>
    <w:rsid w:val="00D433E4"/>
    <w:rsid w:val="00D5061B"/>
    <w:rsid w:val="00D57892"/>
    <w:rsid w:val="00D60515"/>
    <w:rsid w:val="00D64615"/>
    <w:rsid w:val="00D664D8"/>
    <w:rsid w:val="00D6782B"/>
    <w:rsid w:val="00D7303C"/>
    <w:rsid w:val="00D73470"/>
    <w:rsid w:val="00D73851"/>
    <w:rsid w:val="00D82428"/>
    <w:rsid w:val="00D85DBC"/>
    <w:rsid w:val="00D85E56"/>
    <w:rsid w:val="00D87F3E"/>
    <w:rsid w:val="00D94D34"/>
    <w:rsid w:val="00D961BD"/>
    <w:rsid w:val="00DA47B1"/>
    <w:rsid w:val="00DA5B13"/>
    <w:rsid w:val="00DC5031"/>
    <w:rsid w:val="00DC740E"/>
    <w:rsid w:val="00DD273A"/>
    <w:rsid w:val="00DD5086"/>
    <w:rsid w:val="00DE1EDF"/>
    <w:rsid w:val="00DE4A2A"/>
    <w:rsid w:val="00DE75BD"/>
    <w:rsid w:val="00DF0708"/>
    <w:rsid w:val="00DF0761"/>
    <w:rsid w:val="00DF0F8D"/>
    <w:rsid w:val="00DF1317"/>
    <w:rsid w:val="00DF59D5"/>
    <w:rsid w:val="00E011E2"/>
    <w:rsid w:val="00E05958"/>
    <w:rsid w:val="00E14AA0"/>
    <w:rsid w:val="00E15BAF"/>
    <w:rsid w:val="00E15DF4"/>
    <w:rsid w:val="00E17216"/>
    <w:rsid w:val="00E27024"/>
    <w:rsid w:val="00E315DF"/>
    <w:rsid w:val="00E4072F"/>
    <w:rsid w:val="00E4316D"/>
    <w:rsid w:val="00E50FC1"/>
    <w:rsid w:val="00E5128B"/>
    <w:rsid w:val="00E61E89"/>
    <w:rsid w:val="00E87FD9"/>
    <w:rsid w:val="00EA7B9F"/>
    <w:rsid w:val="00EC2009"/>
    <w:rsid w:val="00EC3D97"/>
    <w:rsid w:val="00EC625C"/>
    <w:rsid w:val="00EF11EC"/>
    <w:rsid w:val="00EF7DE0"/>
    <w:rsid w:val="00F00E4D"/>
    <w:rsid w:val="00F02102"/>
    <w:rsid w:val="00F02500"/>
    <w:rsid w:val="00F032E7"/>
    <w:rsid w:val="00F14019"/>
    <w:rsid w:val="00F175E7"/>
    <w:rsid w:val="00F22F4B"/>
    <w:rsid w:val="00F2521F"/>
    <w:rsid w:val="00F26FA9"/>
    <w:rsid w:val="00F321C2"/>
    <w:rsid w:val="00F327A7"/>
    <w:rsid w:val="00F339CB"/>
    <w:rsid w:val="00F37F18"/>
    <w:rsid w:val="00F43AA5"/>
    <w:rsid w:val="00F465F3"/>
    <w:rsid w:val="00F51026"/>
    <w:rsid w:val="00F51D02"/>
    <w:rsid w:val="00F648B1"/>
    <w:rsid w:val="00F67093"/>
    <w:rsid w:val="00F70B32"/>
    <w:rsid w:val="00F71CEE"/>
    <w:rsid w:val="00F809F2"/>
    <w:rsid w:val="00F81A1A"/>
    <w:rsid w:val="00F81C8E"/>
    <w:rsid w:val="00F86016"/>
    <w:rsid w:val="00F86998"/>
    <w:rsid w:val="00F9393F"/>
    <w:rsid w:val="00F96871"/>
    <w:rsid w:val="00F9779F"/>
    <w:rsid w:val="00FB481E"/>
    <w:rsid w:val="00FB4989"/>
    <w:rsid w:val="00FC0BD6"/>
    <w:rsid w:val="00FC5E63"/>
    <w:rsid w:val="00FD0A48"/>
    <w:rsid w:val="00FE2177"/>
    <w:rsid w:val="00FE7612"/>
    <w:rsid w:val="00FF3CA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F08F4"/>
  <w15:chartTrackingRefBased/>
  <w15:docId w15:val="{43708776-C911-42EE-9EBF-9DA7183D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74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27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27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1FD7"/>
  </w:style>
  <w:style w:type="table" w:styleId="a6">
    <w:name w:val="Table Grid"/>
    <w:basedOn w:val="a1"/>
    <w:rsid w:val="00DE4A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860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860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三次市木造住宅耐震診断及び木造住宅耐震改修工事費補助事業</vt:lpstr>
      <vt:lpstr>三次市木造住宅耐震診断及び木造住宅耐震改修工事費補助事業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三次市木造住宅耐震診断及び木造住宅耐震改修工事費補助事業</dc:title>
  <dc:subject/>
  <dc:creator>y.okuno6864</dc:creator>
  <cp:keywords/>
  <dc:description/>
  <cp:lastModifiedBy>開原　彩</cp:lastModifiedBy>
  <cp:revision>3</cp:revision>
  <cp:lastPrinted>2021-03-29T01:40:00Z</cp:lastPrinted>
  <dcterms:created xsi:type="dcterms:W3CDTF">2025-04-25T07:48:00Z</dcterms:created>
  <dcterms:modified xsi:type="dcterms:W3CDTF">2025-04-25T07:53:00Z</dcterms:modified>
</cp:coreProperties>
</file>