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731AE">
        <w:rPr>
          <w:rFonts w:ascii="ＭＳ 明朝" w:hAnsi="ＭＳ 明朝" w:hint="eastAsia"/>
          <w:snapToGrid w:val="0"/>
          <w:kern w:val="0"/>
          <w:szCs w:val="21"/>
        </w:rPr>
        <w:t>１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Pr="007148E1" w:rsidRDefault="00F41BD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資格審査申請書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Pr="009A51ED" w:rsidRDefault="008E3045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Pr="009A51ED" w:rsidRDefault="008E3045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BE04C7" w:rsidP="00AB52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237490</wp:posOffset>
                </wp:positionV>
                <wp:extent cx="962025" cy="9620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881E58" id="Rectangle 5" o:spid="_x0000_s1026" style="position:absolute;left:0;text-align:left;margin-left:237.35pt;margin-top:18.7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q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E8w4qSFFH0B0gjfNhRFhp6+UzFoPXYP0gBU3QdR/FCIi7QGLbqSUvQ1JSUE5Rt99+qBERQ8RZv+&#10;oyjBOtlpYZk6VLI1BoEDdLAJOY4JoQeNCjhcTAMviDAq4Oq0Nx5IfH7cSaXfUdEis0mwhNCtcbL/&#10;oPSgelYxvrhYs6aBcxI3HPUJnk4izz5QomGlubQY5XaTNhLtiaka+1lkgP5SzVjOiKoHPXVUmdBD&#10;QbVMQ1U3rE3wfHxOYkNTzkvrXxPWDHuA03Djltp6HQIH6aBha8+BDVtLvxfeIp/n89AJg2nuhF6W&#10;Oat1GjrTtT+LskmWppn/x+Dxw7hmZUm5gXSuaz/8t7o5ddhQkWNlX0FXlwyt7feSIfc6DJs4QHUN&#10;abWOvFk4mTuzWTRxwknuOffzdeqsUn86neX36X3+DFJuaVKvg2rk3EQldpC2x7rsUclMOU2iReBj&#10;EGBgBLMhkYg0W5h0hZYYSaG/M13bNjW1a2xcMTP3zO/EzGh9IOKcbCON6Tphe6IKiuNcCLaxTC8N&#10;PbkR5RH6CmIwrs0Mhk0t5C+MephnCVY/d0RSjJr3HHpz4YehGYBWCKNZAIK8vNlc3hBegKkEa4yG&#10;baqHobnrJNvW4Mm3aLlYQT9XzPaa6fUhKojfCDCzLJLTfDVD8VK2Wk//Asu/AAAA//8DAFBLAwQU&#10;AAYACAAAACEAS6uLHt8AAAAKAQAADwAAAGRycy9kb3ducmV2LnhtbEyPTUvEMBRF94L/ITzBnZNa&#10;Q9vpNB1UGATBxdTiOm2ebTEfJclMO//euHKWj3u497xqv2pFzuj8ZA2Hx00CBE1v5WQGDu3n4aEA&#10;4oMwUihrkMMFPezr25tKlNIu5ojnJgwklhhfCg5jCHNJqe9H1MJv7IwmZt/WaRHi6QYqnVhiuVY0&#10;TZKMajGZuDCKGV9H7H+ak+YwOfb+1eLbpV8/2NI1y+Hl2CrO7+/W5x2QgGv4h+FPP6pDHZ06ezLS&#10;E8WB5SyPKIennAGJQJZmKZAukkWxBVpX9PqF+hcAAP//AwBQSwECLQAUAAYACAAAACEAtoM4kv4A&#10;AADhAQAAEwAAAAAAAAAAAAAAAAAAAAAAW0NvbnRlbnRfVHlwZXNdLnhtbFBLAQItABQABgAIAAAA&#10;IQA4/SH/1gAAAJQBAAALAAAAAAAAAAAAAAAAAC8BAABfcmVscy8ucmVsc1BLAQItABQABgAIAAAA&#10;IQCBhfsq+QIAAE0GAAAOAAAAAAAAAAAAAAAAAC4CAABkcnMvZTJvRG9jLnhtbFBLAQItABQABgAI&#10;AAAAIQBLq4se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所</w:t>
      </w:r>
      <w:r w:rsidR="002B55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 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在</w:t>
      </w:r>
      <w:r w:rsidR="002B55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 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751D1">
        <w:rPr>
          <w:rFonts w:ascii="ＭＳ 明朝" w:hAnsi="ＭＳ 明朝" w:hint="eastAsia"/>
          <w:snapToGrid w:val="0"/>
          <w:kern w:val="0"/>
          <w:szCs w:val="21"/>
        </w:rPr>
        <w:t>実印</w:t>
      </w:r>
    </w:p>
    <w:p w:rsidR="004B341A" w:rsidRPr="009A51ED" w:rsidRDefault="00BE04C7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FB8" w:rsidRDefault="00F93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3" o:spid="_x0000_s1026" style="position:absolute;left:0;text-align:left;margin-left:381.9pt;margin-top:9.9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l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LAc&#10;DzFSpIYjetgTiUZembaxGRQ8NY/Gc7PNvaZfLVJ6WRFV8oUxuq04YdBP4uujFx/4xMKnaNt+0AyA&#10;yc7pIFJXmNoDAn3UhbM4nM+Cdw5ReDmNQQ84MQpLx9jvQLLTx42x7h3XNfJBjrmUorFeLZKR/b11&#10;ffWpKvSvpWAbIWVITLldSoOAbI434RcoAM3LMqlQm+PZeDiGVggY1CgW9nhRZS/B4vD7E5hvZkVs&#10;1W9qD3alna8jmdE7xULk9VwfY0eE7GPgLZUv5MHTPT3IOgdheA+yBb/9WGzG8SQdTQeTyXg0SEfr&#10;eHA33SwHi2VyfT1Z3y3v1slPTyFJs0owxtU6YNqT/ZP07+x1vIi9cc8X4Nyg70rvHDdPFWsRE/6Q&#10;RuPZMMGQwA0cTnqdEJEljA7qDEZGuy/CVcH33hEe44W209j/j9qe0YMvLjaOXnHrKzqQCpQ8qRbs&#10;6h3aO9112w6OwNt2q9kBjAvtBHfCfIOg0uY7Ri3MihzbbztiOEbyvQLzz5I09cMlJOl4MoTEXK5s&#10;L1eIogCVY4dRHy5dP5B2jRFlBTslgbjSC7gwhQhOfu4KKPgE5kEgc5xdfuBc5qHqecLOfwEAAP//&#10;AwBQSwMEFAAGAAgAAAAhAJ8K//zhAAAACgEAAA8AAABkcnMvZG93bnJldi54bWxMj8FOwzAQRO9I&#10;/IO1SNyoQ4EShzgVQm0legC1IMTRjZckaryOYrcJ/XqWExx3ZjT7Jp+PrhVH7EPjScP1JAGBVHrb&#10;UKXh/W15lYII0ZA1rSfU8I0B5sX5WW4y6wfa4HEbK8ElFDKjoY6xy6QMZY3OhInvkNj78r0zkc++&#10;krY3A5e7Vk6TZCadaYg/1KbDpxrL/fbgNKjV53DqFvtqmD6/nDaL15Vfrj+0vrwYHx9ARBzjXxh+&#10;8RkdCmba+QPZIFoN97MbRo9sKAWCA2mqWNixcHunQBa5/D+h+AEAAP//AwBQSwECLQAUAAYACAAA&#10;ACEAtoM4kv4AAADhAQAAEwAAAAAAAAAAAAAAAAAAAAAAW0NvbnRlbnRfVHlwZXNdLnhtbFBLAQIt&#10;ABQABgAIAAAAIQA4/SH/1gAAAJQBAAALAAAAAAAAAAAAAAAAAC8BAABfcmVscy8ucmVsc1BLAQIt&#10;ABQABgAIAAAAIQAGAZulxwIAAKkFAAAOAAAAAAAAAAAAAAAAAC4CAABkcnMvZTJvRG9jLnhtbFBL&#10;AQItABQABgAIAAAAIQCfCv/84QAAAAoBAAAPAAAAAAAAAAAAAAAAACEFAABkcnMvZG93bnJldi54&#10;bWxQSwUGAAAAAAQABADzAAAALwYAAAAA&#10;">
                <v:stroke dashstyle="1 1" endcap="round"/>
                <v:textbox>
                  <w:txbxContent>
                    <w:p w:rsidR="00F93FB8" w:rsidRDefault="00F93FB8"/>
                  </w:txbxContent>
                </v:textbox>
              </v:oval>
            </w:pict>
          </mc:Fallback>
        </mc:AlternateContent>
      </w:r>
    </w:p>
    <w:p w:rsidR="004B341A" w:rsidRPr="009A51ED" w:rsidRDefault="00E10A75" w:rsidP="00CB5858">
      <w:pPr>
        <w:adjustRightInd w:val="0"/>
        <w:snapToGrid w:val="0"/>
        <w:spacing w:line="360" w:lineRule="auto"/>
        <w:ind w:firstLineChars="990" w:firstLine="191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E10A75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E10A75" w:rsidP="002B5532">
      <w:pPr>
        <w:adjustRightInd w:val="0"/>
        <w:snapToGrid w:val="0"/>
        <w:spacing w:line="360" w:lineRule="auto"/>
        <w:ind w:firstLineChars="1000" w:firstLine="193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A751D1" w:rsidRDefault="00A751D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Default="008E3045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5D1EEF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福山市が発注す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る</w:t>
      </w:r>
      <w:r w:rsidR="00792982" w:rsidRPr="00792982">
        <w:rPr>
          <w:rFonts w:ascii="ＭＳ 明朝" w:hAnsi="ＭＳ 明朝" w:hint="eastAsia"/>
          <w:snapToGrid w:val="0"/>
          <w:kern w:val="0"/>
          <w:szCs w:val="21"/>
        </w:rPr>
        <w:t>福山市市営</w:t>
      </w:r>
      <w:r w:rsidR="00B800C6">
        <w:rPr>
          <w:rFonts w:ascii="ＭＳ 明朝" w:hAnsi="ＭＳ 明朝" w:hint="eastAsia"/>
          <w:snapToGrid w:val="0"/>
          <w:kern w:val="0"/>
          <w:szCs w:val="21"/>
        </w:rPr>
        <w:t>墓苑・</w:t>
      </w:r>
      <w:bookmarkStart w:id="0" w:name="_GoBack"/>
      <w:bookmarkEnd w:id="0"/>
      <w:r w:rsidR="00792982" w:rsidRPr="00792982">
        <w:rPr>
          <w:rFonts w:ascii="ＭＳ 明朝" w:hAnsi="ＭＳ 明朝" w:hint="eastAsia"/>
          <w:snapToGrid w:val="0"/>
          <w:kern w:val="0"/>
          <w:szCs w:val="21"/>
        </w:rPr>
        <w:t>墓地供花物</w:t>
      </w:r>
      <w:r w:rsidR="00154394">
        <w:rPr>
          <w:rFonts w:ascii="ＭＳ 明朝" w:hAnsi="ＭＳ 明朝" w:hint="eastAsia"/>
          <w:snapToGrid w:val="0"/>
          <w:kern w:val="0"/>
          <w:szCs w:val="21"/>
        </w:rPr>
        <w:t>収集</w:t>
      </w:r>
      <w:r w:rsidR="00792982" w:rsidRPr="00792982">
        <w:rPr>
          <w:rFonts w:ascii="ＭＳ 明朝" w:hAnsi="ＭＳ 明朝" w:hint="eastAsia"/>
          <w:snapToGrid w:val="0"/>
          <w:kern w:val="0"/>
          <w:szCs w:val="21"/>
        </w:rPr>
        <w:t>業務</w:t>
      </w:r>
      <w:r w:rsidR="00543681">
        <w:rPr>
          <w:rFonts w:ascii="ＭＳ 明朝" w:hAnsi="ＭＳ 明朝" w:hint="eastAsia"/>
          <w:snapToGrid w:val="0"/>
          <w:kern w:val="0"/>
          <w:szCs w:val="21"/>
        </w:rPr>
        <w:t>委託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814882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5D1EEF" w:rsidRDefault="00CD431D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814882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>この申請書及び添付書類の内容については</w:t>
      </w:r>
      <w:r w:rsidR="00814882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E90D39" w:rsidRPr="00E90D39" w:rsidRDefault="00E90D39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E90D39" w:rsidRPr="00E90D39" w:rsidSect="00814882">
      <w:pgSz w:w="11906" w:h="16838" w:code="9"/>
      <w:pgMar w:top="1418" w:right="1418" w:bottom="1134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CB" w:rsidRDefault="004818CB" w:rsidP="009F11ED">
      <w:r>
        <w:separator/>
      </w:r>
    </w:p>
  </w:endnote>
  <w:endnote w:type="continuationSeparator" w:id="0">
    <w:p w:rsidR="004818CB" w:rsidRDefault="004818CB" w:rsidP="009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CB" w:rsidRDefault="004818CB" w:rsidP="009F11ED">
      <w:r>
        <w:separator/>
      </w:r>
    </w:p>
  </w:footnote>
  <w:footnote w:type="continuationSeparator" w:id="0">
    <w:p w:rsidR="004818CB" w:rsidRDefault="004818CB" w:rsidP="009F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01F7E"/>
    <w:rsid w:val="00006CB8"/>
    <w:rsid w:val="00023402"/>
    <w:rsid w:val="00032144"/>
    <w:rsid w:val="00033BB7"/>
    <w:rsid w:val="00054683"/>
    <w:rsid w:val="00073967"/>
    <w:rsid w:val="000756E6"/>
    <w:rsid w:val="000B1D24"/>
    <w:rsid w:val="0013171E"/>
    <w:rsid w:val="00154394"/>
    <w:rsid w:val="001A35AC"/>
    <w:rsid w:val="001B134A"/>
    <w:rsid w:val="001B210A"/>
    <w:rsid w:val="001F11FF"/>
    <w:rsid w:val="002237B7"/>
    <w:rsid w:val="00237990"/>
    <w:rsid w:val="002515E2"/>
    <w:rsid w:val="002731AE"/>
    <w:rsid w:val="002859BF"/>
    <w:rsid w:val="00295E64"/>
    <w:rsid w:val="002B5532"/>
    <w:rsid w:val="0033018F"/>
    <w:rsid w:val="00394F8F"/>
    <w:rsid w:val="003E11E6"/>
    <w:rsid w:val="00463007"/>
    <w:rsid w:val="004818CB"/>
    <w:rsid w:val="004B341A"/>
    <w:rsid w:val="004B705C"/>
    <w:rsid w:val="004C2926"/>
    <w:rsid w:val="00543681"/>
    <w:rsid w:val="00565669"/>
    <w:rsid w:val="00574DF8"/>
    <w:rsid w:val="00584CEC"/>
    <w:rsid w:val="005872A5"/>
    <w:rsid w:val="005C006F"/>
    <w:rsid w:val="005D1EEF"/>
    <w:rsid w:val="005F08C7"/>
    <w:rsid w:val="005F21F8"/>
    <w:rsid w:val="005F46BF"/>
    <w:rsid w:val="00600CCA"/>
    <w:rsid w:val="00630E3C"/>
    <w:rsid w:val="006313F3"/>
    <w:rsid w:val="00646BAD"/>
    <w:rsid w:val="006478F1"/>
    <w:rsid w:val="00677150"/>
    <w:rsid w:val="006805CA"/>
    <w:rsid w:val="00683933"/>
    <w:rsid w:val="006C48D0"/>
    <w:rsid w:val="007030FD"/>
    <w:rsid w:val="007148E1"/>
    <w:rsid w:val="007178A1"/>
    <w:rsid w:val="00721A2C"/>
    <w:rsid w:val="00786AA4"/>
    <w:rsid w:val="00792982"/>
    <w:rsid w:val="007D3501"/>
    <w:rsid w:val="007E79DA"/>
    <w:rsid w:val="007F0AD5"/>
    <w:rsid w:val="007F4F30"/>
    <w:rsid w:val="00814882"/>
    <w:rsid w:val="008176FA"/>
    <w:rsid w:val="00820192"/>
    <w:rsid w:val="00827AEF"/>
    <w:rsid w:val="00863B33"/>
    <w:rsid w:val="00872903"/>
    <w:rsid w:val="008739A4"/>
    <w:rsid w:val="008E3045"/>
    <w:rsid w:val="008E7AFD"/>
    <w:rsid w:val="00924496"/>
    <w:rsid w:val="00945505"/>
    <w:rsid w:val="0095242C"/>
    <w:rsid w:val="009A51ED"/>
    <w:rsid w:val="009D664D"/>
    <w:rsid w:val="009F11ED"/>
    <w:rsid w:val="009F6FD8"/>
    <w:rsid w:val="00A04AA3"/>
    <w:rsid w:val="00A3640E"/>
    <w:rsid w:val="00A40190"/>
    <w:rsid w:val="00A751D1"/>
    <w:rsid w:val="00A756C0"/>
    <w:rsid w:val="00AA618B"/>
    <w:rsid w:val="00AB52A5"/>
    <w:rsid w:val="00AD72F7"/>
    <w:rsid w:val="00B121CA"/>
    <w:rsid w:val="00B51F17"/>
    <w:rsid w:val="00B735CD"/>
    <w:rsid w:val="00B800C6"/>
    <w:rsid w:val="00B9649D"/>
    <w:rsid w:val="00BA26F6"/>
    <w:rsid w:val="00BE04C7"/>
    <w:rsid w:val="00BF0951"/>
    <w:rsid w:val="00C21FCA"/>
    <w:rsid w:val="00CA69DD"/>
    <w:rsid w:val="00CB4517"/>
    <w:rsid w:val="00CB5858"/>
    <w:rsid w:val="00CD431D"/>
    <w:rsid w:val="00CE6B8A"/>
    <w:rsid w:val="00CF5874"/>
    <w:rsid w:val="00D07999"/>
    <w:rsid w:val="00D1503C"/>
    <w:rsid w:val="00D25D61"/>
    <w:rsid w:val="00D56ECD"/>
    <w:rsid w:val="00D57A1E"/>
    <w:rsid w:val="00D73B91"/>
    <w:rsid w:val="00D929E6"/>
    <w:rsid w:val="00DA7F09"/>
    <w:rsid w:val="00DB445E"/>
    <w:rsid w:val="00DC3C78"/>
    <w:rsid w:val="00DE38DD"/>
    <w:rsid w:val="00DE7E27"/>
    <w:rsid w:val="00DF55B3"/>
    <w:rsid w:val="00DF7311"/>
    <w:rsid w:val="00E10A75"/>
    <w:rsid w:val="00E5696A"/>
    <w:rsid w:val="00E90D39"/>
    <w:rsid w:val="00EA082D"/>
    <w:rsid w:val="00ED3F27"/>
    <w:rsid w:val="00F22C60"/>
    <w:rsid w:val="00F41BD4"/>
    <w:rsid w:val="00F42C3D"/>
    <w:rsid w:val="00F61C50"/>
    <w:rsid w:val="00F64549"/>
    <w:rsid w:val="00F93FB8"/>
    <w:rsid w:val="00FA3FB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4821A-99DC-46BB-8243-6FD73CF9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F1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F11ED"/>
    <w:rPr>
      <w:kern w:val="2"/>
      <w:sz w:val="21"/>
    </w:rPr>
  </w:style>
  <w:style w:type="paragraph" w:styleId="a8">
    <w:name w:val="footer"/>
    <w:basedOn w:val="a"/>
    <w:link w:val="a9"/>
    <w:rsid w:val="009F1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F11ED"/>
    <w:rPr>
      <w:kern w:val="2"/>
      <w:sz w:val="21"/>
    </w:rPr>
  </w:style>
  <w:style w:type="character" w:styleId="aa">
    <w:name w:val="annotation reference"/>
    <w:rsid w:val="00677150"/>
    <w:rPr>
      <w:sz w:val="18"/>
      <w:szCs w:val="18"/>
    </w:rPr>
  </w:style>
  <w:style w:type="paragraph" w:styleId="ab">
    <w:name w:val="annotation text"/>
    <w:basedOn w:val="a"/>
    <w:link w:val="ac"/>
    <w:rsid w:val="00677150"/>
    <w:pPr>
      <w:jc w:val="left"/>
    </w:pPr>
  </w:style>
  <w:style w:type="character" w:customStyle="1" w:styleId="ac">
    <w:name w:val="コメント文字列 (文字)"/>
    <w:link w:val="ab"/>
    <w:rsid w:val="0067715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77150"/>
    <w:rPr>
      <w:b/>
      <w:bCs/>
    </w:rPr>
  </w:style>
  <w:style w:type="character" w:customStyle="1" w:styleId="ae">
    <w:name w:val="コメント内容 (文字)"/>
    <w:link w:val="ad"/>
    <w:rsid w:val="0067715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福山市</cp:lastModifiedBy>
  <cp:revision>9</cp:revision>
  <cp:lastPrinted>2024-08-22T06:14:00Z</cp:lastPrinted>
  <dcterms:created xsi:type="dcterms:W3CDTF">2024-02-19T23:28:00Z</dcterms:created>
  <dcterms:modified xsi:type="dcterms:W3CDTF">2025-04-25T04:35:00Z</dcterms:modified>
</cp:coreProperties>
</file>