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7E62F4">
        <w:rPr>
          <w:rFonts w:ascii="ＭＳ 明朝" w:hAnsi="ＭＳ 明朝" w:hint="eastAsia"/>
          <w:snapToGrid w:val="0"/>
          <w:kern w:val="0"/>
          <w:szCs w:val="21"/>
        </w:rPr>
        <w:t>第</w:t>
      </w:r>
      <w:bookmarkStart w:id="0" w:name="_GoBack"/>
      <w:bookmarkEnd w:id="0"/>
      <w:r w:rsidR="00227620">
        <w:rPr>
          <w:rFonts w:ascii="ＭＳ 明朝" w:hAnsi="ＭＳ 明朝" w:hint="eastAsia"/>
          <w:snapToGrid w:val="0"/>
          <w:kern w:val="0"/>
          <w:szCs w:val="21"/>
        </w:rPr>
        <w:t>４</w:t>
      </w:r>
      <w:r w:rsidR="001220B6">
        <w:rPr>
          <w:rFonts w:ascii="ＭＳ 明朝" w:hAnsi="ＭＳ 明朝" w:hint="eastAsia"/>
          <w:snapToGrid w:val="0"/>
          <w:kern w:val="0"/>
          <w:szCs w:val="21"/>
        </w:rPr>
        <w:t>-１</w:t>
      </w:r>
      <w:r w:rsidR="003D1823">
        <w:rPr>
          <w:rFonts w:ascii="ＭＳ 明朝" w:hAnsi="ＭＳ 明朝" w:hint="eastAsia"/>
          <w:snapToGrid w:val="0"/>
          <w:kern w:val="0"/>
          <w:szCs w:val="21"/>
        </w:rPr>
        <w:t>号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916B26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1245C9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597C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396D90">
        <w:rPr>
          <w:rFonts w:ascii="ＭＳ 明朝" w:hAnsi="ＭＳ 明朝" w:hint="eastAsia"/>
          <w:snapToGrid w:val="0"/>
          <w:kern w:val="0"/>
          <w:szCs w:val="21"/>
          <w:u w:val="dotted"/>
        </w:rPr>
        <w:t>（住所）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  <w:r w:rsid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5F301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</w:t>
      </w:r>
      <w:r w:rsidR="00243EAD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683E6A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8"/>
          <w:szCs w:val="28"/>
        </w:rPr>
      </w:pPr>
    </w:p>
    <w:p w:rsidR="007A574A" w:rsidRPr="00683E6A" w:rsidRDefault="001431F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 xml:space="preserve">件　名　　</w:t>
      </w:r>
      <w:r w:rsidRPr="00243EAD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福山市</w:t>
      </w:r>
      <w:r w:rsidR="00243EAD" w:rsidRPr="00243EAD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西部市民</w:t>
      </w:r>
      <w:r w:rsidR="007A574A" w:rsidRPr="00243EAD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センター</w:t>
      </w:r>
      <w:r w:rsidR="00243EAD" w:rsidRPr="00243EAD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中央監視設備</w:t>
      </w:r>
      <w:r w:rsidR="007A574A" w:rsidRPr="00243EAD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更新に係る賃貸借契約</w:t>
      </w:r>
    </w:p>
    <w:p w:rsidR="007A574A" w:rsidRPr="00683E6A" w:rsidRDefault="001431F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場　所　　福山市</w:t>
      </w:r>
      <w:r w:rsidR="00243EAD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西部</w:t>
      </w:r>
      <w:r w:rsidR="007A574A" w:rsidRPr="00683E6A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市民センター（福山市</w:t>
      </w:r>
      <w:r w:rsidR="00243EAD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松永町三丁目１番２９号</w:t>
      </w:r>
      <w:r w:rsidR="007A574A" w:rsidRPr="00683E6A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）</w:t>
      </w:r>
    </w:p>
    <w:p w:rsidR="007A574A" w:rsidRPr="007A574A" w:rsidRDefault="007A574A" w:rsidP="00470310">
      <w:pPr>
        <w:adjustRightInd w:val="0"/>
        <w:snapToGrid w:val="0"/>
        <w:spacing w:line="360" w:lineRule="auto"/>
        <w:rPr>
          <w:rFonts w:ascii="ＭＳ 明朝" w:hAnsi="ＭＳ 明朝"/>
          <w:b/>
          <w:snapToGrid w:val="0"/>
          <w:kern w:val="0"/>
          <w:sz w:val="28"/>
          <w:szCs w:val="28"/>
          <w:u w:val="single"/>
        </w:rPr>
      </w:pPr>
    </w:p>
    <w:p w:rsidR="007A574A" w:rsidRPr="00243EAD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1"/>
        </w:rPr>
      </w:pPr>
      <w:r w:rsidRPr="00243EAD">
        <w:rPr>
          <w:rFonts w:ascii="ＭＳ 明朝" w:hAnsi="ＭＳ 明朝" w:hint="eastAsia"/>
          <w:snapToGrid w:val="0"/>
          <w:kern w:val="0"/>
          <w:sz w:val="22"/>
          <w:szCs w:val="21"/>
        </w:rPr>
        <w:t>私は</w:t>
      </w:r>
      <w:r w:rsidR="00243EAD" w:rsidRPr="00243EAD">
        <w:rPr>
          <w:rFonts w:ascii="ＭＳ 明朝" w:hAnsi="ＭＳ 明朝" w:hint="eastAsia"/>
          <w:snapToGrid w:val="0"/>
          <w:kern w:val="0"/>
          <w:sz w:val="22"/>
          <w:szCs w:val="21"/>
        </w:rPr>
        <w:t>、</w:t>
      </w:r>
      <w:r w:rsidRPr="00243EAD">
        <w:rPr>
          <w:rFonts w:ascii="ＭＳ 明朝" w:hAnsi="ＭＳ 明朝" w:hint="eastAsia"/>
          <w:snapToGrid w:val="0"/>
          <w:kern w:val="0"/>
          <w:sz w:val="22"/>
          <w:szCs w:val="21"/>
        </w:rPr>
        <w:t>次の者を代理人と定め</w:t>
      </w:r>
      <w:r w:rsidR="00243EAD" w:rsidRPr="00243EAD">
        <w:rPr>
          <w:rFonts w:ascii="ＭＳ 明朝" w:hAnsi="ＭＳ 明朝" w:hint="eastAsia"/>
          <w:snapToGrid w:val="0"/>
          <w:kern w:val="0"/>
          <w:sz w:val="22"/>
          <w:szCs w:val="21"/>
        </w:rPr>
        <w:t>、</w:t>
      </w:r>
      <w:r w:rsidRPr="00243EAD">
        <w:rPr>
          <w:rFonts w:ascii="ＭＳ 明朝" w:hAnsi="ＭＳ 明朝" w:hint="eastAsia"/>
          <w:snapToGrid w:val="0"/>
          <w:kern w:val="0"/>
          <w:sz w:val="22"/>
          <w:szCs w:val="21"/>
        </w:rPr>
        <w:t>次</w:t>
      </w:r>
      <w:r w:rsidR="007A574A" w:rsidRPr="00243EAD">
        <w:rPr>
          <w:rFonts w:ascii="ＭＳ 明朝" w:hAnsi="ＭＳ 明朝" w:hint="eastAsia"/>
          <w:snapToGrid w:val="0"/>
          <w:kern w:val="0"/>
          <w:sz w:val="22"/>
          <w:szCs w:val="21"/>
        </w:rPr>
        <w:t>に揚げる</w:t>
      </w:r>
      <w:r w:rsidRPr="00243EAD">
        <w:rPr>
          <w:rFonts w:ascii="ＭＳ 明朝" w:hAnsi="ＭＳ 明朝" w:hint="eastAsia"/>
          <w:snapToGrid w:val="0"/>
          <w:kern w:val="0"/>
          <w:sz w:val="22"/>
          <w:szCs w:val="21"/>
        </w:rPr>
        <w:t>事項に関する</w:t>
      </w:r>
      <w:r w:rsidR="007A574A" w:rsidRPr="00243EAD">
        <w:rPr>
          <w:rFonts w:ascii="ＭＳ 明朝" w:hAnsi="ＭＳ 明朝" w:hint="eastAsia"/>
          <w:snapToGrid w:val="0"/>
          <w:kern w:val="0"/>
          <w:sz w:val="22"/>
          <w:szCs w:val="21"/>
        </w:rPr>
        <w:t>一切の</w:t>
      </w:r>
      <w:r w:rsidRPr="00243EAD">
        <w:rPr>
          <w:rFonts w:ascii="ＭＳ 明朝" w:hAnsi="ＭＳ 明朝" w:hint="eastAsia"/>
          <w:snapToGrid w:val="0"/>
          <w:kern w:val="0"/>
          <w:sz w:val="22"/>
          <w:szCs w:val="21"/>
        </w:rPr>
        <w:t>権限を委任します。</w:t>
      </w:r>
      <w:r w:rsidRPr="00243EAD">
        <w:rPr>
          <w:rFonts w:ascii="ＭＳ 明朝" w:hAnsi="ＭＳ 明朝" w:hint="eastAsia"/>
          <w:snapToGrid w:val="0"/>
          <w:kern w:val="0"/>
          <w:sz w:val="24"/>
          <w:szCs w:val="21"/>
        </w:rPr>
        <w:t xml:space="preserve">　</w:t>
      </w: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7E19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3F2A61">
        <w:rPr>
          <w:rFonts w:ascii="ＭＳ 明朝" w:hAnsi="ＭＳ 明朝" w:hint="eastAsia"/>
          <w:snapToGrid w:val="0"/>
          <w:kern w:val="0"/>
          <w:szCs w:val="21"/>
        </w:rPr>
        <w:t xml:space="preserve">   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396D9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（住所）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B25794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083F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1245C9" w:rsidRDefault="00B25794" w:rsidP="003F2A61">
      <w:pPr>
        <w:adjustRightInd w:val="0"/>
        <w:snapToGrid w:val="0"/>
        <w:spacing w:line="360" w:lineRule="auto"/>
        <w:ind w:firstLineChars="880" w:firstLine="2218"/>
        <w:rPr>
          <w:rFonts w:ascii="ＭＳ 明朝" w:hAnsi="ＭＳ 明朝"/>
          <w:snapToGrid w:val="0"/>
          <w:kern w:val="0"/>
          <w:szCs w:val="21"/>
          <w:u w:val="dotted"/>
        </w:rPr>
      </w:pPr>
      <w:r w:rsidRPr="003F2A6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1250629632"/>
        </w:rPr>
        <w:t>商号又は名</w:t>
      </w:r>
      <w:r w:rsidRPr="003F2A61">
        <w:rPr>
          <w:rFonts w:ascii="ＭＳ 明朝" w:hAnsi="ＭＳ 明朝" w:hint="eastAsia"/>
          <w:snapToGrid w:val="0"/>
          <w:kern w:val="0"/>
          <w:szCs w:val="21"/>
          <w:u w:val="dotted"/>
          <w:fitText w:val="1470" w:id="-1250629632"/>
        </w:rPr>
        <w:t>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B25794" w:rsidRPr="00916B26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3F2A61" w:rsidP="003F2A61">
      <w:pPr>
        <w:adjustRightInd w:val="0"/>
        <w:snapToGrid w:val="0"/>
        <w:spacing w:line="360" w:lineRule="auto"/>
        <w:ind w:firstLineChars="1048" w:firstLine="2201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名　　　　　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１　入札</w:t>
      </w:r>
      <w:r w:rsidR="00243EAD" w:rsidRPr="001245C9">
        <w:rPr>
          <w:rFonts w:ascii="ＭＳ 明朝" w:hAnsi="ＭＳ 明朝" w:hint="eastAsia"/>
          <w:snapToGrid w:val="0"/>
          <w:kern w:val="0"/>
          <w:szCs w:val="21"/>
        </w:rPr>
        <w:t>及び見積</w:t>
      </w:r>
      <w:r w:rsidR="00243EAD">
        <w:rPr>
          <w:rFonts w:ascii="ＭＳ 明朝" w:hAnsi="ＭＳ 明朝" w:hint="eastAsia"/>
          <w:snapToGrid w:val="0"/>
          <w:kern w:val="0"/>
          <w:szCs w:val="21"/>
        </w:rPr>
        <w:t>り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Default="00243EAD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３　業務施行及び契約履行に関すること。</w:t>
      </w:r>
    </w:p>
    <w:p w:rsidR="00494661" w:rsidRPr="001245C9" w:rsidRDefault="00494661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４　契約代金の請求・受領に関すること。</w:t>
      </w:r>
    </w:p>
    <w:p w:rsidR="009D6839" w:rsidRPr="001245C9" w:rsidRDefault="00494661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５</w:t>
      </w:r>
      <w:r w:rsidR="00243EAD">
        <w:rPr>
          <w:rFonts w:ascii="ＭＳ 明朝" w:hAnsi="ＭＳ 明朝" w:hint="eastAsia"/>
          <w:snapToGrid w:val="0"/>
          <w:kern w:val="0"/>
          <w:szCs w:val="21"/>
        </w:rPr>
        <w:t xml:space="preserve">　復代理人の選定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243EAD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</w:t>
      </w:r>
    </w:p>
    <w:p w:rsidR="009D6839" w:rsidRPr="001245C9" w:rsidRDefault="009D6839" w:rsidP="006C480B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  <w:r w:rsidRPr="001245C9">
        <w:rPr>
          <w:rFonts w:hint="eastAsia"/>
          <w:snapToGrid w:val="0"/>
          <w:kern w:val="0"/>
        </w:rPr>
        <w:t xml:space="preserve">　　　　</w:t>
      </w:r>
    </w:p>
    <w:sectPr w:rsidR="009D6839" w:rsidRPr="001245C9" w:rsidSect="007A574A">
      <w:footerReference w:type="even" r:id="rId6"/>
      <w:footerReference w:type="default" r:id="rId7"/>
      <w:pgSz w:w="11906" w:h="16838" w:code="9"/>
      <w:pgMar w:top="680" w:right="1418" w:bottom="680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FC" w:rsidRDefault="001C7CFC">
      <w:r>
        <w:separator/>
      </w:r>
    </w:p>
  </w:endnote>
  <w:endnote w:type="continuationSeparator" w:id="0">
    <w:p w:rsidR="001C7CFC" w:rsidRDefault="001C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3EAD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FC" w:rsidRDefault="001C7CFC">
      <w:r>
        <w:separator/>
      </w:r>
    </w:p>
  </w:footnote>
  <w:footnote w:type="continuationSeparator" w:id="0">
    <w:p w:rsidR="001C7CFC" w:rsidRDefault="001C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76D52"/>
    <w:rsid w:val="000859B5"/>
    <w:rsid w:val="000A3526"/>
    <w:rsid w:val="000A43E7"/>
    <w:rsid w:val="00121CD1"/>
    <w:rsid w:val="001220B6"/>
    <w:rsid w:val="001245C9"/>
    <w:rsid w:val="001431F5"/>
    <w:rsid w:val="0015447A"/>
    <w:rsid w:val="001C7CFC"/>
    <w:rsid w:val="00227620"/>
    <w:rsid w:val="00243EAD"/>
    <w:rsid w:val="00297C58"/>
    <w:rsid w:val="00327703"/>
    <w:rsid w:val="003907DE"/>
    <w:rsid w:val="00396D90"/>
    <w:rsid w:val="003D1823"/>
    <w:rsid w:val="003F2A61"/>
    <w:rsid w:val="004026D3"/>
    <w:rsid w:val="00416E4D"/>
    <w:rsid w:val="0045644D"/>
    <w:rsid w:val="00461460"/>
    <w:rsid w:val="00470310"/>
    <w:rsid w:val="00484EE8"/>
    <w:rsid w:val="00494661"/>
    <w:rsid w:val="004950B8"/>
    <w:rsid w:val="004A19E4"/>
    <w:rsid w:val="00530135"/>
    <w:rsid w:val="00554310"/>
    <w:rsid w:val="005F68EC"/>
    <w:rsid w:val="0060551C"/>
    <w:rsid w:val="006577E5"/>
    <w:rsid w:val="0066634A"/>
    <w:rsid w:val="006829B2"/>
    <w:rsid w:val="00683E6A"/>
    <w:rsid w:val="006C15E8"/>
    <w:rsid w:val="006C480B"/>
    <w:rsid w:val="006E60BE"/>
    <w:rsid w:val="00710C5F"/>
    <w:rsid w:val="00740562"/>
    <w:rsid w:val="007A574A"/>
    <w:rsid w:val="007E62F4"/>
    <w:rsid w:val="0081116B"/>
    <w:rsid w:val="0081641B"/>
    <w:rsid w:val="0083643C"/>
    <w:rsid w:val="00853B0F"/>
    <w:rsid w:val="008A361B"/>
    <w:rsid w:val="008B0E97"/>
    <w:rsid w:val="008C0A57"/>
    <w:rsid w:val="008C7766"/>
    <w:rsid w:val="009073F5"/>
    <w:rsid w:val="00916B26"/>
    <w:rsid w:val="00964BC1"/>
    <w:rsid w:val="00965DC1"/>
    <w:rsid w:val="009A381C"/>
    <w:rsid w:val="009D6839"/>
    <w:rsid w:val="00A0085B"/>
    <w:rsid w:val="00A01437"/>
    <w:rsid w:val="00A2353B"/>
    <w:rsid w:val="00A523E9"/>
    <w:rsid w:val="00A84486"/>
    <w:rsid w:val="00AB1A1C"/>
    <w:rsid w:val="00AB6242"/>
    <w:rsid w:val="00AE0F16"/>
    <w:rsid w:val="00AF36EB"/>
    <w:rsid w:val="00B07361"/>
    <w:rsid w:val="00B25794"/>
    <w:rsid w:val="00B44E9C"/>
    <w:rsid w:val="00B95E38"/>
    <w:rsid w:val="00C02B7D"/>
    <w:rsid w:val="00C127F8"/>
    <w:rsid w:val="00C93387"/>
    <w:rsid w:val="00CA1E8B"/>
    <w:rsid w:val="00D078AB"/>
    <w:rsid w:val="00D412EA"/>
    <w:rsid w:val="00D60782"/>
    <w:rsid w:val="00D6315B"/>
    <w:rsid w:val="00DF7EED"/>
    <w:rsid w:val="00E05E92"/>
    <w:rsid w:val="00E508BC"/>
    <w:rsid w:val="00F46811"/>
    <w:rsid w:val="00FD5DC3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23FD3-AACC-4565-9A54-F59C20FD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semiHidden/>
    <w:rsid w:val="003D18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５    記入要領及び提出書類</vt:lpstr>
      <vt:lpstr> ５    記入要領及び提出書類</vt:lpstr>
    </vt:vector>
  </TitlesOfParts>
  <Company>福山市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岡田　有香</cp:lastModifiedBy>
  <cp:revision>5</cp:revision>
  <cp:lastPrinted>2015-04-27T08:51:00Z</cp:lastPrinted>
  <dcterms:created xsi:type="dcterms:W3CDTF">2024-06-14T01:59:00Z</dcterms:created>
  <dcterms:modified xsi:type="dcterms:W3CDTF">2024-09-16T23:02:00Z</dcterms:modified>
</cp:coreProperties>
</file>