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B0303B" w:rsidRPr="00B0303B">
        <w:rPr>
          <w:rFonts w:ascii="ＭＳ 明朝" w:hAnsi="ＭＳ 明朝" w:hint="eastAsia"/>
          <w:sz w:val="22"/>
        </w:rPr>
        <w:t>福山市コンビニ交付システム機器の賃貸借</w:t>
      </w:r>
      <w:bookmarkStart w:id="0" w:name="_GoBack"/>
      <w:bookmarkEnd w:id="0"/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2C" w:rsidRDefault="005C5C2C" w:rsidP="005F77DC">
      <w:r>
        <w:separator/>
      </w:r>
    </w:p>
  </w:endnote>
  <w:endnote w:type="continuationSeparator" w:id="0">
    <w:p w:rsidR="005C5C2C" w:rsidRDefault="005C5C2C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2C" w:rsidRDefault="005C5C2C" w:rsidP="005F77DC">
      <w:r>
        <w:separator/>
      </w:r>
    </w:p>
  </w:footnote>
  <w:footnote w:type="continuationSeparator" w:id="0">
    <w:p w:rsidR="005C5C2C" w:rsidRDefault="005C5C2C" w:rsidP="005F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B" w:rsidRDefault="004E2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47043"/>
    <w:rsid w:val="00764886"/>
    <w:rsid w:val="007872E0"/>
    <w:rsid w:val="007911B1"/>
    <w:rsid w:val="007A4902"/>
    <w:rsid w:val="007A660A"/>
    <w:rsid w:val="007B1933"/>
    <w:rsid w:val="007E2FC4"/>
    <w:rsid w:val="00820D47"/>
    <w:rsid w:val="0083707C"/>
    <w:rsid w:val="00877BDE"/>
    <w:rsid w:val="00896E4A"/>
    <w:rsid w:val="008A7378"/>
    <w:rsid w:val="008B0222"/>
    <w:rsid w:val="008B7EEB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B0303B"/>
    <w:rsid w:val="00C33A05"/>
    <w:rsid w:val="00C63566"/>
    <w:rsid w:val="00C75A9A"/>
    <w:rsid w:val="00C87999"/>
    <w:rsid w:val="00CC36FD"/>
    <w:rsid w:val="00CC6832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2025-04-23T07:25:00Z</dcterms:modified>
</cp:coreProperties>
</file>