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1B06CF" w:rsidRDefault="00247840" w:rsidP="00247840">
      <w:pPr>
        <w:rPr>
          <w:sz w:val="24"/>
        </w:rPr>
      </w:pPr>
      <w:r>
        <w:rPr>
          <w:rFonts w:hint="eastAsia"/>
          <w:sz w:val="24"/>
        </w:rPr>
        <w:t>様式１</w:t>
      </w:r>
    </w:p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>
        <w:trPr>
          <w:trHeight w:val="891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D710AE" w:rsidRPr="002A41CD" w:rsidRDefault="00C36194" w:rsidP="00D710AE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２０２５年度（令和７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年度）</w:t>
            </w:r>
          </w:p>
          <w:p w:rsidR="007304AB" w:rsidRDefault="00BC4F67" w:rsidP="00D710AE">
            <w:pPr>
              <w:rPr>
                <w:b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第1回</w:t>
            </w:r>
            <w:bookmarkStart w:id="0" w:name="_GoBack"/>
            <w:bookmarkEnd w:id="0"/>
            <w:r w:rsidR="00D710AE">
              <w:rPr>
                <w:rFonts w:ascii="ＭＳ 明朝" w:hAnsi="ＭＳ 明朝" w:cs="ＭＳＰゴシック" w:hint="eastAsia"/>
                <w:kern w:val="0"/>
                <w:sz w:val="24"/>
              </w:rPr>
              <w:t>福山市生涯学習振興基金運営協議会</w:t>
            </w:r>
          </w:p>
        </w:tc>
      </w:tr>
      <w:tr w:rsidR="00247840">
        <w:trPr>
          <w:trHeight w:val="878"/>
        </w:trPr>
        <w:tc>
          <w:tcPr>
            <w:tcW w:w="2160" w:type="dxa"/>
            <w:vAlign w:val="center"/>
          </w:tcPr>
          <w:p w:rsidR="00247840" w:rsidRPr="0054561D" w:rsidRDefault="007B2553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</w:t>
            </w:r>
            <w:r w:rsidR="00247840"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7020" w:type="dxa"/>
            <w:vAlign w:val="center"/>
          </w:tcPr>
          <w:p w:rsidR="00D710AE" w:rsidRDefault="00C36194" w:rsidP="00D710AE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２０２５</w:t>
            </w:r>
            <w:r w:rsidR="00D710AE">
              <w:rPr>
                <w:rFonts w:ascii="ＭＳ 明朝" w:hAnsi="ＭＳ 明朝" w:cs="ＭＳＰゴシック" w:hint="eastAsia"/>
                <w:kern w:val="0"/>
                <w:sz w:val="24"/>
              </w:rPr>
              <w:t>年（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令和７</w:t>
            </w:r>
            <w:r w:rsidR="00D23186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年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）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５月２４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日（</w:t>
            </w:r>
            <w:r w:rsidR="008258BC">
              <w:rPr>
                <w:rFonts w:ascii="ＭＳ 明朝" w:hAnsi="ＭＳ 明朝" w:cs="ＭＳＰゴシック" w:hint="eastAsia"/>
                <w:kern w:val="0"/>
                <w:sz w:val="24"/>
              </w:rPr>
              <w:t>土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）</w:t>
            </w:r>
          </w:p>
          <w:p w:rsidR="00875645" w:rsidRPr="004166E8" w:rsidRDefault="00BE0827" w:rsidP="00D710AE">
            <w:pPr>
              <w:rPr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１３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時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３</w:t>
            </w:r>
            <w:r w:rsidR="00D710AE">
              <w:rPr>
                <w:rFonts w:ascii="ＭＳ 明朝" w:hAnsi="ＭＳ 明朝" w:cs="ＭＳＰゴシック" w:hint="eastAsia"/>
                <w:kern w:val="0"/>
                <w:sz w:val="24"/>
              </w:rPr>
              <w:t>０分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～</w:t>
            </w:r>
          </w:p>
        </w:tc>
      </w:tr>
      <w:tr w:rsidR="00247840">
        <w:trPr>
          <w:trHeight w:val="525"/>
        </w:trPr>
        <w:tc>
          <w:tcPr>
            <w:tcW w:w="2160" w:type="dxa"/>
            <w:vAlign w:val="center"/>
          </w:tcPr>
          <w:p w:rsidR="00247840" w:rsidRPr="0054561D" w:rsidRDefault="007B2553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</w:t>
            </w:r>
            <w:r w:rsidR="00247840">
              <w:rPr>
                <w:rFonts w:ascii="ＭＳ ゴシック" w:eastAsia="ＭＳ ゴシック" w:hAnsi="ＭＳ ゴシック" w:hint="eastAsia"/>
                <w:kern w:val="0"/>
                <w:sz w:val="24"/>
              </w:rPr>
              <w:t>場所</w:t>
            </w:r>
          </w:p>
        </w:tc>
        <w:tc>
          <w:tcPr>
            <w:tcW w:w="7020" w:type="dxa"/>
            <w:vAlign w:val="center"/>
          </w:tcPr>
          <w:p w:rsidR="00196A09" w:rsidRPr="004166E8" w:rsidRDefault="008258BC" w:rsidP="008258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市役所３</w:t>
            </w:r>
            <w:r w:rsidR="00862D62">
              <w:rPr>
                <w:rFonts w:hint="eastAsia"/>
                <w:sz w:val="24"/>
              </w:rPr>
              <w:t>階</w:t>
            </w:r>
            <w:r>
              <w:rPr>
                <w:rFonts w:hint="eastAsia"/>
                <w:sz w:val="24"/>
              </w:rPr>
              <w:t xml:space="preserve">　大会議室</w:t>
            </w:r>
          </w:p>
        </w:tc>
      </w:tr>
      <w:tr w:rsidR="00D710AE" w:rsidTr="00E45538">
        <w:trPr>
          <w:trHeight w:val="4875"/>
        </w:trPr>
        <w:tc>
          <w:tcPr>
            <w:tcW w:w="2160" w:type="dxa"/>
            <w:vAlign w:val="center"/>
          </w:tcPr>
          <w:p w:rsidR="00D710AE" w:rsidRPr="0054561D" w:rsidRDefault="00D710AE" w:rsidP="00D710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:rsidR="00D710AE" w:rsidRDefault="00D710AE" w:rsidP="00D710AE">
            <w:pPr>
              <w:rPr>
                <w:rFonts w:ascii="ＭＳ 明朝" w:hAnsi="ＭＳ 明朝" w:cs="ＭＳＰゴシック"/>
                <w:kern w:val="0"/>
                <w:sz w:val="24"/>
              </w:rPr>
            </w:pPr>
          </w:p>
          <w:p w:rsidR="00D23186" w:rsidRPr="005F3F0B" w:rsidRDefault="00D23186" w:rsidP="00D23186">
            <w:pPr>
              <w:rPr>
                <w:rFonts w:ascii="ＭＳ 明朝" w:hAnsi="ＭＳ 明朝"/>
                <w:sz w:val="24"/>
              </w:rPr>
            </w:pPr>
            <w:r w:rsidRPr="005F3F0B">
              <w:rPr>
                <w:rFonts w:ascii="ＭＳ 明朝" w:hAnsi="ＭＳ 明朝" w:hint="eastAsia"/>
                <w:sz w:val="24"/>
              </w:rPr>
              <w:t>１  開会</w:t>
            </w:r>
          </w:p>
          <w:p w:rsidR="00D23186" w:rsidRDefault="00D23186" w:rsidP="00D23186">
            <w:pPr>
              <w:rPr>
                <w:rFonts w:ascii="ＭＳ 明朝" w:hAnsi="ＭＳ 明朝"/>
                <w:sz w:val="24"/>
              </w:rPr>
            </w:pPr>
          </w:p>
          <w:p w:rsidR="00D23186" w:rsidRDefault="00D23186" w:rsidP="00D2318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福山市生涯学習振興基金運営協議会</w:t>
            </w:r>
          </w:p>
          <w:p w:rsidR="00D23186" w:rsidRDefault="00D23186" w:rsidP="00D23186">
            <w:pPr>
              <w:ind w:right="-237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(1</w:t>
            </w:r>
            <w:r w:rsidRPr="005F3F0B">
              <w:rPr>
                <w:rFonts w:ascii="ＭＳ 明朝" w:hAnsi="ＭＳ 明朝" w:hint="eastAsia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 基金積立状況及び益金収入状況について</w:t>
            </w:r>
          </w:p>
          <w:p w:rsidR="00D23186" w:rsidRDefault="00D23186" w:rsidP="009808C1">
            <w:pPr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(2)</w:t>
            </w:r>
            <w:r w:rsidRPr="005F3F0B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基金の運用状況について</w:t>
            </w:r>
          </w:p>
          <w:p w:rsidR="00D23186" w:rsidRPr="005F3F0B" w:rsidRDefault="00D23186" w:rsidP="00D23186">
            <w:pPr>
              <w:rPr>
                <w:rFonts w:ascii="ＭＳ 明朝" w:hAnsi="ＭＳ 明朝"/>
                <w:sz w:val="24"/>
              </w:rPr>
            </w:pPr>
          </w:p>
          <w:p w:rsidR="00D23186" w:rsidRPr="005F3F0B" w:rsidRDefault="00D23186" w:rsidP="00D23186">
            <w:pPr>
              <w:ind w:rightChars="-104" w:right="-2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申請団体審査会</w:t>
            </w:r>
          </w:p>
          <w:p w:rsidR="00D23186" w:rsidRPr="00CC27B4" w:rsidRDefault="00CC27B4" w:rsidP="00CC27B4">
            <w:pPr>
              <w:ind w:right="-237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(1)</w:t>
            </w:r>
            <w:r w:rsidR="00D23186" w:rsidRPr="00CC27B4">
              <w:rPr>
                <w:rFonts w:ascii="ＭＳ 明朝" w:hAnsi="ＭＳ 明朝" w:hint="eastAsia"/>
                <w:sz w:val="24"/>
              </w:rPr>
              <w:t>補助金交付団体選考にかかわる審査基準について</w:t>
            </w:r>
          </w:p>
          <w:p w:rsidR="00C47577" w:rsidRPr="00CC27B4" w:rsidRDefault="00CC27B4" w:rsidP="00CC27B4">
            <w:pPr>
              <w:ind w:right="-237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(2)</w:t>
            </w:r>
            <w:r w:rsidR="00C36194">
              <w:rPr>
                <w:rFonts w:ascii="ＭＳ 明朝" w:hAnsi="ＭＳ 明朝" w:hint="eastAsia"/>
                <w:sz w:val="24"/>
              </w:rPr>
              <w:t>２０２５年度（令和７</w:t>
            </w:r>
            <w:r w:rsidR="00C47577" w:rsidRPr="00CC27B4">
              <w:rPr>
                <w:rFonts w:ascii="ＭＳ 明朝" w:hAnsi="ＭＳ 明朝" w:hint="eastAsia"/>
                <w:sz w:val="24"/>
              </w:rPr>
              <w:t>年度）福山市生涯学習活動費補助</w:t>
            </w:r>
          </w:p>
          <w:p w:rsidR="00C47577" w:rsidRDefault="00C47577" w:rsidP="00CC27B4">
            <w:pPr>
              <w:ind w:right="-237" w:firstLineChars="300" w:firstLine="720"/>
              <w:rPr>
                <w:rFonts w:ascii="ＭＳ 明朝" w:hAnsi="ＭＳ 明朝"/>
                <w:sz w:val="24"/>
              </w:rPr>
            </w:pPr>
            <w:r w:rsidRPr="00C47577">
              <w:rPr>
                <w:rFonts w:ascii="ＭＳ 明朝" w:hAnsi="ＭＳ 明朝" w:hint="eastAsia"/>
                <w:sz w:val="24"/>
              </w:rPr>
              <w:t>金申請団体の審査について</w:t>
            </w:r>
          </w:p>
          <w:p w:rsidR="00CC27B4" w:rsidRDefault="00CC27B4" w:rsidP="00CC27B4">
            <w:pPr>
              <w:ind w:right="-237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(3)</w:t>
            </w:r>
            <w:r w:rsidR="00C36194">
              <w:rPr>
                <w:rFonts w:ascii="ＭＳ 明朝" w:hAnsi="ＭＳ 明朝" w:hint="eastAsia"/>
                <w:sz w:val="24"/>
              </w:rPr>
              <w:t>補助金交付団体の決定、</w:t>
            </w:r>
            <w:r w:rsidR="00D23186" w:rsidRPr="00C47577">
              <w:rPr>
                <w:rFonts w:ascii="ＭＳ 明朝" w:hAnsi="ＭＳ 明朝" w:hint="eastAsia"/>
                <w:sz w:val="24"/>
              </w:rPr>
              <w:t>講評（非公開のため傍聴はでき</w:t>
            </w:r>
          </w:p>
          <w:p w:rsidR="00D23186" w:rsidRPr="00C47577" w:rsidRDefault="00D23186" w:rsidP="00CC27B4">
            <w:pPr>
              <w:ind w:right="-237" w:firstLineChars="300" w:firstLine="720"/>
              <w:rPr>
                <w:rFonts w:ascii="ＭＳ 明朝" w:hAnsi="ＭＳ 明朝"/>
                <w:sz w:val="24"/>
              </w:rPr>
            </w:pPr>
            <w:r w:rsidRPr="00C47577">
              <w:rPr>
                <w:rFonts w:ascii="ＭＳ 明朝" w:hAnsi="ＭＳ 明朝" w:hint="eastAsia"/>
                <w:sz w:val="24"/>
              </w:rPr>
              <w:t>ません。ご了承ください。）</w:t>
            </w:r>
          </w:p>
          <w:p w:rsidR="00D23186" w:rsidRPr="00FD6DE9" w:rsidRDefault="00D23186" w:rsidP="00D23186">
            <w:pPr>
              <w:rPr>
                <w:rFonts w:ascii="ＭＳ 明朝" w:hAnsi="ＭＳ 明朝"/>
                <w:sz w:val="24"/>
              </w:rPr>
            </w:pPr>
          </w:p>
          <w:p w:rsidR="00D710AE" w:rsidRPr="00626974" w:rsidRDefault="00D23186" w:rsidP="00D23186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Pr="005F3F0B">
              <w:rPr>
                <w:rFonts w:ascii="ＭＳ 明朝" w:hAnsi="ＭＳ 明朝" w:hint="eastAsia"/>
                <w:sz w:val="24"/>
              </w:rPr>
              <w:t xml:space="preserve">  閉会</w:t>
            </w:r>
          </w:p>
        </w:tc>
      </w:tr>
      <w:tr w:rsidR="00D710AE">
        <w:trPr>
          <w:trHeight w:val="541"/>
        </w:trPr>
        <w:tc>
          <w:tcPr>
            <w:tcW w:w="2160" w:type="dxa"/>
            <w:vAlign w:val="center"/>
          </w:tcPr>
          <w:p w:rsidR="00D710AE" w:rsidRPr="0054561D" w:rsidRDefault="00D710AE" w:rsidP="00D710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D710AE" w:rsidRPr="004166E8" w:rsidRDefault="00D710AE" w:rsidP="00D710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Pr="004166E8">
              <w:rPr>
                <w:rFonts w:hint="eastAsia"/>
                <w:sz w:val="24"/>
              </w:rPr>
              <w:t>人</w:t>
            </w:r>
          </w:p>
        </w:tc>
      </w:tr>
      <w:tr w:rsidR="00D710AE" w:rsidTr="00E45538">
        <w:trPr>
          <w:trHeight w:val="2274"/>
        </w:trPr>
        <w:tc>
          <w:tcPr>
            <w:tcW w:w="2160" w:type="dxa"/>
            <w:vAlign w:val="center"/>
          </w:tcPr>
          <w:p w:rsidR="00D710AE" w:rsidRDefault="00D710AE" w:rsidP="00D710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BE0827" w:rsidRPr="002C7C30" w:rsidRDefault="00D710AE" w:rsidP="00E45538">
            <w:pPr>
              <w:rPr>
                <w:rFonts w:ascii="ＭＳ 明朝" w:hAnsi="ＭＳ 明朝"/>
                <w:sz w:val="24"/>
              </w:rPr>
            </w:pPr>
            <w:r w:rsidRPr="0008016B">
              <w:rPr>
                <w:rFonts w:ascii="ＭＳ 明朝" w:hAnsi="ＭＳ 明朝" w:hint="eastAsia"/>
                <w:sz w:val="24"/>
              </w:rPr>
              <w:t>会議開催時刻の１５分前から当該会議の会場において先着順で傍聴を受け付けます。傍聴の受付開始時に傍聴の希望者が傍聴定員を超えるときは，抽選により傍聴人を決定</w:t>
            </w:r>
            <w:r>
              <w:rPr>
                <w:rFonts w:ascii="ＭＳ 明朝" w:hAnsi="ＭＳ 明朝" w:hint="eastAsia"/>
                <w:sz w:val="24"/>
              </w:rPr>
              <w:t>します</w:t>
            </w:r>
            <w:r w:rsidRPr="0008016B">
              <w:rPr>
                <w:rFonts w:ascii="ＭＳ 明朝" w:hAnsi="ＭＳ 明朝" w:hint="eastAsia"/>
                <w:sz w:val="24"/>
              </w:rPr>
              <w:t>。</w:t>
            </w:r>
          </w:p>
        </w:tc>
      </w:tr>
      <w:tr w:rsidR="00C27646" w:rsidTr="00AC0336">
        <w:trPr>
          <w:trHeight w:val="1275"/>
        </w:trPr>
        <w:tc>
          <w:tcPr>
            <w:tcW w:w="2160" w:type="dxa"/>
            <w:vAlign w:val="center"/>
          </w:tcPr>
          <w:p w:rsidR="00C27646" w:rsidRPr="00C27646" w:rsidRDefault="00C27646" w:rsidP="001F4B7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Default="002B4471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8A2079">
              <w:rPr>
                <w:rFonts w:hint="eastAsia"/>
                <w:sz w:val="24"/>
              </w:rPr>
              <w:t>部課名</w:t>
            </w:r>
            <w:r w:rsidR="00C31767">
              <w:rPr>
                <w:rFonts w:hint="eastAsia"/>
                <w:sz w:val="24"/>
              </w:rPr>
              <w:t>：</w:t>
            </w:r>
            <w:r w:rsidR="00D710AE">
              <w:rPr>
                <w:rFonts w:hint="eastAsia"/>
                <w:sz w:val="24"/>
              </w:rPr>
              <w:t xml:space="preserve">市民局まちづくり推進部　</w:t>
            </w:r>
            <w:r w:rsidR="00BE0827">
              <w:rPr>
                <w:rFonts w:hint="eastAsia"/>
                <w:sz w:val="24"/>
              </w:rPr>
              <w:t>まちづくり推進</w:t>
            </w:r>
            <w:r w:rsidR="00D710AE">
              <w:rPr>
                <w:rFonts w:ascii="ＭＳ 明朝" w:hAnsi="ＭＳ 明朝" w:cs="ＭＳＰゴシック" w:hint="eastAsia"/>
                <w:kern w:val="0"/>
                <w:sz w:val="24"/>
              </w:rPr>
              <w:t>課</w:t>
            </w:r>
          </w:p>
          <w:p w:rsidR="00C27646" w:rsidRDefault="00C27646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 w:rsidR="008A2079">
              <w:rPr>
                <w:rFonts w:hint="eastAsia"/>
                <w:sz w:val="24"/>
              </w:rPr>
              <w:t xml:space="preserve">　</w:t>
            </w:r>
            <w:r w:rsidR="002B447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話</w:t>
            </w:r>
            <w:r w:rsidR="00C31767">
              <w:rPr>
                <w:rFonts w:hint="eastAsia"/>
                <w:sz w:val="24"/>
              </w:rPr>
              <w:t>：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０８４－９</w:t>
            </w:r>
            <w:r w:rsidR="00D710AE"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－</w:t>
            </w:r>
            <w:r w:rsidR="00D710AE">
              <w:rPr>
                <w:rFonts w:ascii="ＭＳ 明朝" w:hAnsi="ＭＳ 明朝" w:cs="ＭＳＰゴシック" w:hint="eastAsia"/>
                <w:kern w:val="0"/>
                <w:sz w:val="24"/>
              </w:rPr>
              <w:t>１２４３</w:t>
            </w:r>
          </w:p>
          <w:p w:rsidR="00280E7E" w:rsidRDefault="00280E7E" w:rsidP="00C27646">
            <w:pPr>
              <w:rPr>
                <w:kern w:val="0"/>
                <w:sz w:val="24"/>
              </w:rPr>
            </w:pPr>
            <w:r w:rsidRPr="00C31767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C31767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 w:rsidR="00C31767">
              <w:rPr>
                <w:rFonts w:hint="eastAsia"/>
                <w:kern w:val="0"/>
                <w:sz w:val="24"/>
              </w:rPr>
              <w:t>：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０８４－９</w:t>
            </w:r>
            <w:r w:rsidR="00D710AE"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="00D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－</w:t>
            </w:r>
            <w:r w:rsidR="00D710AE">
              <w:rPr>
                <w:rFonts w:ascii="ＭＳ 明朝" w:hAnsi="ＭＳ 明朝" w:cs="ＭＳＰゴシック" w:hint="eastAsia"/>
                <w:kern w:val="0"/>
                <w:sz w:val="24"/>
              </w:rPr>
              <w:t>１２２９</w:t>
            </w:r>
          </w:p>
          <w:p w:rsidR="00280E7E" w:rsidRPr="001D65B3" w:rsidRDefault="00280E7E" w:rsidP="003B7959">
            <w:pPr>
              <w:rPr>
                <w:kern w:val="0"/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 w:rsidR="00C31767">
              <w:rPr>
                <w:rFonts w:hint="eastAsia"/>
                <w:kern w:val="0"/>
                <w:sz w:val="24"/>
              </w:rPr>
              <w:t>：</w:t>
            </w:r>
            <w:r w:rsidR="001D65B3">
              <w:rPr>
                <w:kern w:val="0"/>
                <w:sz w:val="24"/>
              </w:rPr>
              <w:t>m</w:t>
            </w:r>
            <w:r w:rsidR="001D65B3">
              <w:rPr>
                <w:rFonts w:hint="eastAsia"/>
                <w:kern w:val="0"/>
                <w:sz w:val="24"/>
              </w:rPr>
              <w:t>achidukuri-suishin</w:t>
            </w:r>
            <w:r w:rsidR="00D710AE">
              <w:rPr>
                <w:rFonts w:hint="eastAsia"/>
                <w:kern w:val="0"/>
                <w:sz w:val="24"/>
              </w:rPr>
              <w:t>@city.fukuyama</w:t>
            </w:r>
            <w:r w:rsidR="00D710AE">
              <w:rPr>
                <w:kern w:val="0"/>
                <w:sz w:val="24"/>
              </w:rPr>
              <w:t>.hiroshima.jp</w:t>
            </w:r>
          </w:p>
        </w:tc>
      </w:tr>
      <w:tr w:rsidR="00247840" w:rsidTr="00AC0336">
        <w:trPr>
          <w:trHeight w:val="1125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</w:tcPr>
          <w:p w:rsidR="00247840" w:rsidRPr="006A08F6" w:rsidRDefault="007E3377" w:rsidP="006A08F6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9D78E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３</w:t>
            </w:r>
            <w:r>
              <w:rPr>
                <w:rFonts w:ascii="ＭＳ 明朝" w:hAnsi="ＭＳ 明朝" w:hint="eastAsia"/>
                <w:sz w:val="24"/>
              </w:rPr>
              <w:t>(</w:t>
            </w:r>
            <w:r w:rsidR="00414FF5">
              <w:rPr>
                <w:rFonts w:ascii="ＭＳ 明朝" w:hAnsi="ＭＳ 明朝" w:hint="eastAsia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>)</w:t>
            </w:r>
            <w:r w:rsidRPr="009D78E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については福山市情報公開条例第６条第１項第５号に</w:t>
            </w:r>
            <w:r w:rsidR="005A26D7" w:rsidRPr="009D78E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該当するため</w:t>
            </w:r>
            <w:r w:rsidRPr="009D78E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非公開とします。</w:t>
            </w:r>
          </w:p>
        </w:tc>
      </w:tr>
    </w:tbl>
    <w:p w:rsidR="00A96A9E" w:rsidRDefault="00A96A9E" w:rsidP="009808C1"/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E7" w:rsidRDefault="00AA7EE7" w:rsidP="00D710AE">
      <w:r>
        <w:separator/>
      </w:r>
    </w:p>
  </w:endnote>
  <w:endnote w:type="continuationSeparator" w:id="0">
    <w:p w:rsidR="00AA7EE7" w:rsidRDefault="00AA7EE7" w:rsidP="00D7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E7" w:rsidRDefault="00AA7EE7" w:rsidP="00D710AE">
      <w:r>
        <w:separator/>
      </w:r>
    </w:p>
  </w:footnote>
  <w:footnote w:type="continuationSeparator" w:id="0">
    <w:p w:rsidR="00AA7EE7" w:rsidRDefault="00AA7EE7" w:rsidP="00D7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F8E64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62621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6F66F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EDA26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6C4AF5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DADF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E819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50EEF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44AF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A3F21A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8A05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6CEB5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BECB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9186F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F87A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2C92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0AA4E0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A2AE4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E5F816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4D0A0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62C1A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C425E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22BC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DA245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A2E0F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AE72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A6E0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A245B6"/>
    <w:multiLevelType w:val="hybridMultilevel"/>
    <w:tmpl w:val="A89ACF68"/>
    <w:lvl w:ilvl="0" w:tplc="429CB058">
      <w:start w:val="1"/>
      <w:numFmt w:val="decimal"/>
      <w:lvlText w:val="(%1)"/>
      <w:lvlJc w:val="left"/>
      <w:pPr>
        <w:ind w:left="9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93024"/>
    <w:rsid w:val="000B3C2B"/>
    <w:rsid w:val="000E75AF"/>
    <w:rsid w:val="00125C45"/>
    <w:rsid w:val="00196A09"/>
    <w:rsid w:val="001B06CF"/>
    <w:rsid w:val="001D60CB"/>
    <w:rsid w:val="001D65B3"/>
    <w:rsid w:val="001E4FE0"/>
    <w:rsid w:val="001F4B70"/>
    <w:rsid w:val="002358B8"/>
    <w:rsid w:val="00247840"/>
    <w:rsid w:val="00280E7E"/>
    <w:rsid w:val="002B4471"/>
    <w:rsid w:val="002C7C30"/>
    <w:rsid w:val="002E3FC2"/>
    <w:rsid w:val="00342DB4"/>
    <w:rsid w:val="00344338"/>
    <w:rsid w:val="003B7959"/>
    <w:rsid w:val="003D57F9"/>
    <w:rsid w:val="0041062E"/>
    <w:rsid w:val="00414FF5"/>
    <w:rsid w:val="004166E8"/>
    <w:rsid w:val="00483451"/>
    <w:rsid w:val="004917DC"/>
    <w:rsid w:val="00496E5C"/>
    <w:rsid w:val="004E26AA"/>
    <w:rsid w:val="00515820"/>
    <w:rsid w:val="0054561D"/>
    <w:rsid w:val="005608E6"/>
    <w:rsid w:val="00590B1B"/>
    <w:rsid w:val="00596AA5"/>
    <w:rsid w:val="005A26D7"/>
    <w:rsid w:val="005A7525"/>
    <w:rsid w:val="0060488B"/>
    <w:rsid w:val="0061173C"/>
    <w:rsid w:val="00653ED3"/>
    <w:rsid w:val="006563BE"/>
    <w:rsid w:val="00665D2D"/>
    <w:rsid w:val="006A08F6"/>
    <w:rsid w:val="006B45A2"/>
    <w:rsid w:val="006F4C7E"/>
    <w:rsid w:val="007304AB"/>
    <w:rsid w:val="00763365"/>
    <w:rsid w:val="00775767"/>
    <w:rsid w:val="007B2553"/>
    <w:rsid w:val="007C1A77"/>
    <w:rsid w:val="007E3377"/>
    <w:rsid w:val="00802D2E"/>
    <w:rsid w:val="0081552E"/>
    <w:rsid w:val="008258BC"/>
    <w:rsid w:val="00855A23"/>
    <w:rsid w:val="00862D62"/>
    <w:rsid w:val="00875645"/>
    <w:rsid w:val="008A2079"/>
    <w:rsid w:val="008D3150"/>
    <w:rsid w:val="008F5F9C"/>
    <w:rsid w:val="009110E1"/>
    <w:rsid w:val="009203F4"/>
    <w:rsid w:val="00947390"/>
    <w:rsid w:val="00954997"/>
    <w:rsid w:val="009808C1"/>
    <w:rsid w:val="009C793B"/>
    <w:rsid w:val="009D78E2"/>
    <w:rsid w:val="00A1748B"/>
    <w:rsid w:val="00A2465D"/>
    <w:rsid w:val="00A96A9E"/>
    <w:rsid w:val="00AA7EE7"/>
    <w:rsid w:val="00AC0336"/>
    <w:rsid w:val="00AE7414"/>
    <w:rsid w:val="00B0696E"/>
    <w:rsid w:val="00B62C5D"/>
    <w:rsid w:val="00BA1584"/>
    <w:rsid w:val="00BB6123"/>
    <w:rsid w:val="00BC4F67"/>
    <w:rsid w:val="00BE0827"/>
    <w:rsid w:val="00C2326E"/>
    <w:rsid w:val="00C27646"/>
    <w:rsid w:val="00C31767"/>
    <w:rsid w:val="00C36194"/>
    <w:rsid w:val="00C47577"/>
    <w:rsid w:val="00C76EB8"/>
    <w:rsid w:val="00CA6196"/>
    <w:rsid w:val="00CC27B4"/>
    <w:rsid w:val="00CC7973"/>
    <w:rsid w:val="00CE74E4"/>
    <w:rsid w:val="00CF208E"/>
    <w:rsid w:val="00CF3D48"/>
    <w:rsid w:val="00CF7B71"/>
    <w:rsid w:val="00D0174D"/>
    <w:rsid w:val="00D23186"/>
    <w:rsid w:val="00D40040"/>
    <w:rsid w:val="00D53E73"/>
    <w:rsid w:val="00D710AE"/>
    <w:rsid w:val="00DC4C59"/>
    <w:rsid w:val="00E16DB6"/>
    <w:rsid w:val="00E45538"/>
    <w:rsid w:val="00E63359"/>
    <w:rsid w:val="00E80CF1"/>
    <w:rsid w:val="00E851C7"/>
    <w:rsid w:val="00F36CAD"/>
    <w:rsid w:val="00F62C1C"/>
    <w:rsid w:val="00F739EC"/>
    <w:rsid w:val="00F83BC9"/>
    <w:rsid w:val="00F95B86"/>
    <w:rsid w:val="00FB163E"/>
    <w:rsid w:val="00FC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7E337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1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10AE"/>
    <w:rPr>
      <w:kern w:val="2"/>
      <w:sz w:val="21"/>
      <w:szCs w:val="24"/>
    </w:rPr>
  </w:style>
  <w:style w:type="paragraph" w:styleId="a6">
    <w:name w:val="footer"/>
    <w:basedOn w:val="a"/>
    <w:link w:val="a7"/>
    <w:rsid w:val="00D71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10AE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rsid w:val="007E3377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8">
    <w:name w:val="List Paragraph"/>
    <w:basedOn w:val="a"/>
    <w:uiPriority w:val="34"/>
    <w:qFormat/>
    <w:rsid w:val="00C475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2024-05-14T06:21:00Z</dcterms:created>
  <dcterms:modified xsi:type="dcterms:W3CDTF">2025-04-29T12:10:00Z</dcterms:modified>
</cp:coreProperties>
</file>