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7458"/>
      </w:tblGrid>
      <w:tr w:rsidR="00247840" w:rsidTr="00300C78">
        <w:trPr>
          <w:trHeight w:val="921"/>
        </w:trPr>
        <w:tc>
          <w:tcPr>
            <w:tcW w:w="2184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458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</w:t>
            </w:r>
            <w:r w:rsidR="00300C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市高西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</w:t>
            </w:r>
            <w:r w:rsidR="00300C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高西コミュニティセンター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運営委員会</w:t>
            </w:r>
          </w:p>
        </w:tc>
      </w:tr>
      <w:tr w:rsidR="00CB2882" w:rsidTr="00300C78">
        <w:trPr>
          <w:trHeight w:val="907"/>
        </w:trPr>
        <w:tc>
          <w:tcPr>
            <w:tcW w:w="2184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458" w:type="dxa"/>
            <w:vAlign w:val="center"/>
          </w:tcPr>
          <w:p w:rsidR="00CB2882" w:rsidRPr="00300C78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00C78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393084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r w:rsidRPr="00300C78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393084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300C78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300C78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  <w:r w:rsidRPr="00300C78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3930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Pr="00300C78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300C78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Pr="00300C7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300C78" w:rsidRDefault="00300C7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１９時３０</w:t>
            </w:r>
            <w:r w:rsidR="00CB2882" w:rsidRPr="00300C78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 w:rsidTr="00300C78">
        <w:trPr>
          <w:trHeight w:val="542"/>
        </w:trPr>
        <w:tc>
          <w:tcPr>
            <w:tcW w:w="2184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458" w:type="dxa"/>
            <w:vAlign w:val="center"/>
          </w:tcPr>
          <w:p w:rsidR="00CB2882" w:rsidRPr="00300C78" w:rsidRDefault="00300C7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高西</w:t>
            </w:r>
            <w:r w:rsidR="00CB2882" w:rsidRPr="00300C78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高西コミュニティセンター　２Ｆ大</w:t>
            </w:r>
            <w:r w:rsidR="00CB2882" w:rsidRPr="00300C78">
              <w:rPr>
                <w:rFonts w:ascii="HG丸ｺﾞｼｯｸM-PRO" w:eastAsia="HG丸ｺﾞｼｯｸM-PRO" w:hAnsi="HG丸ｺﾞｼｯｸM-PRO" w:hint="eastAsia"/>
                <w:sz w:val="24"/>
              </w:rPr>
              <w:t>会議室</w:t>
            </w:r>
          </w:p>
        </w:tc>
      </w:tr>
      <w:tr w:rsidR="00CB2882" w:rsidTr="00300C78">
        <w:trPr>
          <w:trHeight w:val="4864"/>
        </w:trPr>
        <w:tc>
          <w:tcPr>
            <w:tcW w:w="2184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458" w:type="dxa"/>
          </w:tcPr>
          <w:p w:rsidR="00CB2882" w:rsidRPr="00300C78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8021E" w:rsidRDefault="00300C78" w:rsidP="00300C7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</w:t>
            </w:r>
            <w:r w:rsidR="003930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２０２４年度（令和６</w:t>
            </w:r>
            <w:r w:rsidR="004802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年）事業報告について</w:t>
            </w:r>
          </w:p>
          <w:p w:rsidR="0048021E" w:rsidRPr="00393084" w:rsidRDefault="0048021E" w:rsidP="00300C7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300C78" w:rsidRDefault="00393084" w:rsidP="00300C7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　２０２５年度（令和７</w:t>
            </w:r>
            <w:r w:rsidR="00300C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年）事業計画について</w:t>
            </w:r>
          </w:p>
          <w:p w:rsidR="00CB2882" w:rsidRPr="00300C78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300C78" w:rsidRDefault="0048021E" w:rsidP="00300C7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</w:t>
            </w:r>
            <w:r w:rsidR="00CB2882" w:rsidRPr="00300C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報告事項（協議事項）</w:t>
            </w:r>
          </w:p>
          <w:p w:rsidR="00CB2882" w:rsidRPr="0048021E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300C78" w:rsidRDefault="0048021E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４</w:t>
            </w:r>
            <w:r w:rsidR="00CB2882" w:rsidRPr="00300C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まとめ</w:t>
            </w:r>
          </w:p>
          <w:p w:rsidR="00CB2882" w:rsidRPr="00300C78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300C78" w:rsidRDefault="0048021E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</w:t>
            </w:r>
            <w:r w:rsidR="00CB2882" w:rsidRPr="00300C7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その他</w:t>
            </w:r>
          </w:p>
          <w:p w:rsidR="00CB2882" w:rsidRPr="00300C78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 w:rsidTr="00300C78">
        <w:trPr>
          <w:trHeight w:val="559"/>
        </w:trPr>
        <w:tc>
          <w:tcPr>
            <w:tcW w:w="2184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458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 w:rsidTr="00300C78">
        <w:trPr>
          <w:trHeight w:val="559"/>
        </w:trPr>
        <w:tc>
          <w:tcPr>
            <w:tcW w:w="2184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458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CB2882" w:rsidTr="00300C78">
        <w:trPr>
          <w:trHeight w:val="1096"/>
        </w:trPr>
        <w:tc>
          <w:tcPr>
            <w:tcW w:w="2184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458" w:type="dxa"/>
            <w:vAlign w:val="center"/>
          </w:tcPr>
          <w:p w:rsidR="00CB2882" w:rsidRPr="000E1984" w:rsidRDefault="00300C7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局部課名：福山市高西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高西コミュニティセンター</w:t>
            </w:r>
          </w:p>
          <w:p w:rsidR="00CB2882" w:rsidRPr="000E1984" w:rsidRDefault="00300C7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話：０８４－９３４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２３２９</w:t>
            </w:r>
          </w:p>
          <w:p w:rsidR="00CB2882" w:rsidRPr="000E1984" w:rsidRDefault="00CB2882" w:rsidP="00300C7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00C78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300C78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="00300C78">
              <w:rPr>
                <w:rFonts w:ascii="HG丸ｺﾞｼｯｸM-PRO" w:eastAsia="HG丸ｺﾞｼｯｸM-PRO" w:hAnsi="HG丸ｺﾞｼｯｸM-PRO"/>
                <w:kern w:val="0"/>
                <w:sz w:val="24"/>
              </w:rPr>
              <w:t>t</w:t>
            </w:r>
            <w:r w:rsidR="00300C78">
              <w:rPr>
                <w:rFonts w:ascii="HG丸ｺﾞｼｯｸM-PRO" w:eastAsia="HG丸ｺﾞｼｯｸM-PRO" w:hAnsi="HG丸ｺﾞｼｯｸM-PRO" w:hint="eastAsia"/>
                <w:sz w:val="24"/>
              </w:rPr>
              <w:t>akanishi-community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300C78">
        <w:trPr>
          <w:trHeight w:val="1283"/>
        </w:trPr>
        <w:tc>
          <w:tcPr>
            <w:tcW w:w="2184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458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82" w:rsidRDefault="00CB2882" w:rsidP="00CB2882">
      <w:r>
        <w:separator/>
      </w:r>
    </w:p>
  </w:endnote>
  <w:endnote w:type="continuationSeparator" w:id="0">
    <w:p w:rsidR="00CB2882" w:rsidRDefault="00CB2882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82" w:rsidRDefault="00CB2882" w:rsidP="00CB2882">
      <w:r>
        <w:separator/>
      </w:r>
    </w:p>
  </w:footnote>
  <w:footnote w:type="continuationSeparator" w:id="0">
    <w:p w:rsidR="00CB2882" w:rsidRDefault="00CB2882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66CADA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E2D3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73013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94F4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D45E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A02F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E4EE1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02A4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23E88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63205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A1A3D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C452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9ECC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F01D8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A98FB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6456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B2E1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7E84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EFB801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CA4DE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C2BB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A632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C0E0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868D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6888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3E05C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D284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B06CF"/>
    <w:rsid w:val="001D60CB"/>
    <w:rsid w:val="001F4B70"/>
    <w:rsid w:val="002358B8"/>
    <w:rsid w:val="00247840"/>
    <w:rsid w:val="002B4471"/>
    <w:rsid w:val="002E3FC2"/>
    <w:rsid w:val="00300C78"/>
    <w:rsid w:val="00344338"/>
    <w:rsid w:val="00393084"/>
    <w:rsid w:val="003D57F9"/>
    <w:rsid w:val="004166E8"/>
    <w:rsid w:val="0048021E"/>
    <w:rsid w:val="00483451"/>
    <w:rsid w:val="004917DC"/>
    <w:rsid w:val="00496E5C"/>
    <w:rsid w:val="004F75C2"/>
    <w:rsid w:val="00515820"/>
    <w:rsid w:val="0054561D"/>
    <w:rsid w:val="005608E6"/>
    <w:rsid w:val="00590B1B"/>
    <w:rsid w:val="00596AA5"/>
    <w:rsid w:val="005A7525"/>
    <w:rsid w:val="0060488B"/>
    <w:rsid w:val="0061173C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2D2E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972A8F"/>
    <w:rsid w:val="00A20EE2"/>
    <w:rsid w:val="00A96A9E"/>
    <w:rsid w:val="00AE7414"/>
    <w:rsid w:val="00B0696E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40040"/>
    <w:rsid w:val="00D53E73"/>
    <w:rsid w:val="00DC4C59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小川　佳江</cp:lastModifiedBy>
  <cp:revision>5</cp:revision>
  <cp:lastPrinted>2009-12-03T07:24:00Z</cp:lastPrinted>
  <dcterms:created xsi:type="dcterms:W3CDTF">2023-04-14T06:03:00Z</dcterms:created>
  <dcterms:modified xsi:type="dcterms:W3CDTF">2025-05-19T00:28:00Z</dcterms:modified>
</cp:coreProperties>
</file>