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AC5616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AC5616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AA1D7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667760">
        <w:rPr>
          <w:rFonts w:hint="eastAsia"/>
          <w:sz w:val="22"/>
          <w:szCs w:val="22"/>
          <w:u w:val="dotted"/>
        </w:rPr>
        <w:t xml:space="preserve">　　</w:t>
      </w:r>
      <w:r w:rsidR="00866E01" w:rsidRPr="00667760">
        <w:rPr>
          <w:rFonts w:hint="eastAsia"/>
          <w:sz w:val="20"/>
          <w:u w:val="dotted"/>
        </w:rPr>
        <w:t xml:space="preserve">　　</w:t>
      </w:r>
      <w:r w:rsidR="00D7208C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AA1D72" w:rsidRPr="00D63FF1">
        <w:rPr>
          <w:rFonts w:hint="eastAsia"/>
          <w:sz w:val="22"/>
          <w:szCs w:val="22"/>
          <w:u w:val="dotted"/>
        </w:rPr>
        <w:t>血液凝固計</w:t>
      </w:r>
      <w:r w:rsidR="00F8139E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　　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0418" w:rsidRPr="00667760" w:rsidRDefault="009C0418" w:rsidP="00AC5A36">
      <w:pPr>
        <w:rPr>
          <w:sz w:val="22"/>
          <w:szCs w:val="22"/>
        </w:rPr>
      </w:pPr>
    </w:p>
    <w:p w:rsidR="00AB717A" w:rsidRPr="00667760" w:rsidRDefault="00AB717A" w:rsidP="00AB717A">
      <w:pPr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（内訳）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709"/>
        <w:gridCol w:w="1701"/>
        <w:gridCol w:w="284"/>
        <w:gridCol w:w="1984"/>
        <w:gridCol w:w="284"/>
      </w:tblGrid>
      <w:tr w:rsidR="00AB717A" w:rsidRPr="00667760" w:rsidTr="001E0655">
        <w:trPr>
          <w:trHeight w:val="554"/>
        </w:trPr>
        <w:tc>
          <w:tcPr>
            <w:tcW w:w="1418" w:type="dxa"/>
            <w:vAlign w:val="center"/>
          </w:tcPr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2551" w:type="dxa"/>
            <w:vAlign w:val="center"/>
          </w:tcPr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品質規格その他</w:t>
            </w:r>
          </w:p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（メーカー・品番）</w:t>
            </w:r>
          </w:p>
        </w:tc>
        <w:tc>
          <w:tcPr>
            <w:tcW w:w="709" w:type="dxa"/>
            <w:vAlign w:val="center"/>
          </w:tcPr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単価（税抜）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B717A" w:rsidRPr="00667760" w:rsidRDefault="00AB717A" w:rsidP="001E065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合計（数量×単価）</w:t>
            </w:r>
          </w:p>
        </w:tc>
      </w:tr>
      <w:tr w:rsidR="00AB717A" w:rsidRPr="00667760" w:rsidTr="001E0655">
        <w:trPr>
          <w:trHeight w:val="777"/>
        </w:trPr>
        <w:tc>
          <w:tcPr>
            <w:tcW w:w="1418" w:type="dxa"/>
            <w:vAlign w:val="center"/>
          </w:tcPr>
          <w:p w:rsidR="00AB717A" w:rsidRPr="00667760" w:rsidRDefault="00AB717A" w:rsidP="001E06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血液凝固計</w:t>
            </w:r>
          </w:p>
        </w:tc>
        <w:tc>
          <w:tcPr>
            <w:tcW w:w="2551" w:type="dxa"/>
            <w:vAlign w:val="center"/>
          </w:tcPr>
          <w:p w:rsidR="00AB717A" w:rsidRDefault="00AB717A" w:rsidP="001E06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平和物産</w:t>
            </w:r>
            <w:r w:rsidRPr="00A83D7F">
              <w:rPr>
                <w:rFonts w:ascii="Arial" w:hAnsi="Arial" w:cs="Arial" w:hint="eastAsia"/>
                <w:sz w:val="18"/>
                <w:szCs w:val="18"/>
              </w:rPr>
              <w:t>㈱</w:t>
            </w:r>
          </w:p>
          <w:p w:rsidR="00AB717A" w:rsidRPr="00104BAD" w:rsidRDefault="00AB717A" w:rsidP="00AB717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ELITEINT</w:t>
            </w:r>
          </w:p>
        </w:tc>
        <w:tc>
          <w:tcPr>
            <w:tcW w:w="709" w:type="dxa"/>
            <w:vAlign w:val="center"/>
          </w:tcPr>
          <w:p w:rsidR="00AB717A" w:rsidRPr="00104BAD" w:rsidRDefault="00D63FF1" w:rsidP="001E06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="00AB717A">
              <w:rPr>
                <w:rFonts w:ascii="Arial" w:hAnsi="Arial" w:cs="Arial" w:hint="eastAsia"/>
                <w:sz w:val="18"/>
                <w:szCs w:val="18"/>
              </w:rPr>
              <w:t>台</w:t>
            </w: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</w:tcPr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AB717A" w:rsidRPr="00667760" w:rsidRDefault="00AB717A" w:rsidP="001E065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:rsidR="00AB717A" w:rsidRPr="00667760" w:rsidRDefault="00AB717A" w:rsidP="00AB717A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p w:rsidR="00AC5616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AC5616">
      <w:pPr>
        <w:spacing w:line="320" w:lineRule="exact"/>
      </w:pPr>
      <w:bookmarkStart w:id="0" w:name="_GoBack"/>
      <w:bookmarkEnd w:id="0"/>
      <w:r w:rsidRPr="00667760">
        <w:rPr>
          <w:rFonts w:hint="eastAsia"/>
          <w:sz w:val="22"/>
          <w:szCs w:val="22"/>
        </w:rPr>
        <w:t>福山市契約規則及び入札仕様書</w:t>
      </w:r>
      <w:r w:rsidR="00D63FF1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D63FF1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AA1D72">
      <w:pgSz w:w="11906" w:h="16838" w:code="9"/>
      <w:pgMar w:top="126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32B01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2FFC"/>
    <w:rsid w:val="0010351E"/>
    <w:rsid w:val="00104C36"/>
    <w:rsid w:val="00113588"/>
    <w:rsid w:val="00120EAF"/>
    <w:rsid w:val="00126CB2"/>
    <w:rsid w:val="00130C0A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F5780"/>
    <w:rsid w:val="00201550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9089A"/>
    <w:rsid w:val="00493434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90FD3"/>
    <w:rsid w:val="008A635B"/>
    <w:rsid w:val="008C0FB0"/>
    <w:rsid w:val="008D4E94"/>
    <w:rsid w:val="008F7441"/>
    <w:rsid w:val="00905028"/>
    <w:rsid w:val="009420A0"/>
    <w:rsid w:val="00943AF3"/>
    <w:rsid w:val="0094531B"/>
    <w:rsid w:val="009715EE"/>
    <w:rsid w:val="009771C4"/>
    <w:rsid w:val="00982AB0"/>
    <w:rsid w:val="009A7773"/>
    <w:rsid w:val="009B77B9"/>
    <w:rsid w:val="009C0418"/>
    <w:rsid w:val="009C14B5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530BF"/>
    <w:rsid w:val="00A66E5A"/>
    <w:rsid w:val="00A80006"/>
    <w:rsid w:val="00A817D2"/>
    <w:rsid w:val="00A86316"/>
    <w:rsid w:val="00AA1D72"/>
    <w:rsid w:val="00AB717A"/>
    <w:rsid w:val="00AC5616"/>
    <w:rsid w:val="00AC5A36"/>
    <w:rsid w:val="00AD6E01"/>
    <w:rsid w:val="00AE3386"/>
    <w:rsid w:val="00AE3E7F"/>
    <w:rsid w:val="00AF1E2A"/>
    <w:rsid w:val="00B03346"/>
    <w:rsid w:val="00B07180"/>
    <w:rsid w:val="00B10FB0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90982"/>
    <w:rsid w:val="00C92C29"/>
    <w:rsid w:val="00CB6535"/>
    <w:rsid w:val="00CC7855"/>
    <w:rsid w:val="00CD6785"/>
    <w:rsid w:val="00CE3F62"/>
    <w:rsid w:val="00CF4342"/>
    <w:rsid w:val="00CF56B3"/>
    <w:rsid w:val="00D25373"/>
    <w:rsid w:val="00D27D76"/>
    <w:rsid w:val="00D37CFF"/>
    <w:rsid w:val="00D53FEF"/>
    <w:rsid w:val="00D63FF1"/>
    <w:rsid w:val="00D70252"/>
    <w:rsid w:val="00D70F4D"/>
    <w:rsid w:val="00D7208C"/>
    <w:rsid w:val="00D83912"/>
    <w:rsid w:val="00D840C7"/>
    <w:rsid w:val="00DC08A8"/>
    <w:rsid w:val="00DF34C1"/>
    <w:rsid w:val="00E242C4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E74D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65</cp:revision>
  <cp:lastPrinted>2025-05-16T02:20:00Z</cp:lastPrinted>
  <dcterms:created xsi:type="dcterms:W3CDTF">2016-04-11T00:13:00Z</dcterms:created>
  <dcterms:modified xsi:type="dcterms:W3CDTF">2025-05-16T02:20:00Z</dcterms:modified>
</cp:coreProperties>
</file>