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2B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  <w:r w:rsidRPr="00E37F88">
        <w:rPr>
          <w:rFonts w:ascii="HG丸ｺﾞｼｯｸM-PRO" w:eastAsia="HG丸ｺﾞｼｯｸM-PRO" w:hint="eastAsia"/>
          <w:szCs w:val="21"/>
        </w:rPr>
        <w:t>福山市６次産業化推進・設備整備等事業実施計画書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○○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（肩書き）（名前）</w:t>
      </w: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624"/>
        <w:rPr>
          <w:color w:val="FF0000"/>
          <w:szCs w:val="21"/>
        </w:rPr>
      </w:pPr>
      <w:r>
        <w:rPr>
          <w:rFonts w:hint="eastAsia"/>
          <w:szCs w:val="21"/>
        </w:rPr>
        <w:t xml:space="preserve">　　　</w:t>
      </w:r>
      <w:r w:rsidRPr="00B03B26">
        <w:rPr>
          <w:rFonts w:hint="eastAsia"/>
          <w:color w:val="FF0000"/>
          <w:szCs w:val="21"/>
        </w:rPr>
        <w:t>福山市○○町○○</w:t>
      </w: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B03B26" w:rsidRDefault="005E77CB" w:rsidP="0010274C">
      <w:pPr>
        <w:pStyle w:val="a"/>
        <w:numPr>
          <w:ilvl w:val="0"/>
          <w:numId w:val="0"/>
        </w:numPr>
        <w:ind w:left="1260"/>
        <w:rPr>
          <w:color w:val="FF0000"/>
          <w:szCs w:val="21"/>
        </w:rPr>
      </w:pPr>
      <w:r w:rsidRPr="00B03B26">
        <w:rPr>
          <w:rFonts w:hint="eastAsia"/>
          <w:color w:val="FF0000"/>
          <w:szCs w:val="21"/>
        </w:rPr>
        <w:t>○○</w:t>
      </w: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D513C" w:rsidTr="002F4556">
        <w:tc>
          <w:tcPr>
            <w:tcW w:w="1865" w:type="dxa"/>
          </w:tcPr>
          <w:p w:rsidR="005D513C" w:rsidRDefault="005D513C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D513C" w:rsidRDefault="002701CE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4457F6">
              <w:rPr>
                <w:rFonts w:ascii="HG丸ｺﾞｼｯｸM-PRO" w:eastAsia="HG丸ｺﾞｼｯｸM-PRO"/>
                <w:szCs w:val="21"/>
              </w:rPr>
              <w:t>25</w:t>
            </w:r>
          </w:p>
        </w:tc>
        <w:tc>
          <w:tcPr>
            <w:tcW w:w="1865" w:type="dxa"/>
          </w:tcPr>
          <w:p w:rsidR="005D513C" w:rsidRDefault="004457F6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5D513C" w:rsidRDefault="004457F6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D513C" w:rsidTr="002F4556">
        <w:tc>
          <w:tcPr>
            <w:tcW w:w="1865" w:type="dxa"/>
          </w:tcPr>
          <w:p w:rsidR="005D513C" w:rsidRDefault="005D513C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D513C" w:rsidRDefault="004457F6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</w:t>
            </w:r>
            <w:r>
              <w:rPr>
                <w:rFonts w:ascii="HG丸ｺﾞｼｯｸM-PRO" w:eastAsia="HG丸ｺﾞｼｯｸM-PRO"/>
                <w:szCs w:val="21"/>
              </w:rPr>
              <w:t>5</w:t>
            </w:r>
          </w:p>
        </w:tc>
        <w:tc>
          <w:tcPr>
            <w:tcW w:w="1865" w:type="dxa"/>
          </w:tcPr>
          <w:p w:rsidR="005D513C" w:rsidRDefault="004457F6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2026</w:t>
            </w:r>
          </w:p>
        </w:tc>
        <w:tc>
          <w:tcPr>
            <w:tcW w:w="1865" w:type="dxa"/>
          </w:tcPr>
          <w:p w:rsidR="005D513C" w:rsidRDefault="004457F6" w:rsidP="00174F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2027</w:t>
            </w:r>
            <w:bookmarkStart w:id="0" w:name="_GoBack"/>
            <w:bookmarkEnd w:id="0"/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Pr="00B03B26" w:rsidRDefault="00B511E8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color w:val="FF0000"/>
          <w:szCs w:val="21"/>
        </w:rPr>
        <w:t>事業主体の業種のほか、</w:t>
      </w:r>
      <w:r w:rsidR="005D513C">
        <w:rPr>
          <w:rFonts w:ascii="HG丸ｺﾞｼｯｸM-PRO" w:eastAsia="HG丸ｺﾞｼｯｸM-PRO" w:hint="eastAsia"/>
          <w:color w:val="FF0000"/>
          <w:szCs w:val="21"/>
        </w:rPr>
        <w:t>特長的な技術・取組・実績等があれば記載してください。</w:t>
      </w:r>
    </w:p>
    <w:p w:rsidR="004C28D0" w:rsidRDefault="004C28D0" w:rsidP="002D09DD">
      <w:pPr>
        <w:rPr>
          <w:rFonts w:ascii="HG丸ｺﾞｼｯｸM-PRO" w:eastAsia="HG丸ｺﾞｼｯｸM-PRO"/>
          <w:szCs w:val="21"/>
        </w:rPr>
      </w:pPr>
    </w:p>
    <w:p w:rsidR="005D513C" w:rsidRDefault="005D513C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10274C" w:rsidRDefault="0010274C" w:rsidP="0010274C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lastRenderedPageBreak/>
        <w:t>連携する商工業者等（連携する商工業者</w:t>
      </w:r>
      <w:r w:rsidR="002B7EA0">
        <w:rPr>
          <w:rFonts w:hint="eastAsia"/>
          <w:szCs w:val="21"/>
        </w:rPr>
        <w:t>等</w:t>
      </w:r>
      <w:r w:rsidRPr="0010274C">
        <w:rPr>
          <w:rFonts w:hint="eastAsia"/>
          <w:szCs w:val="21"/>
        </w:rPr>
        <w:t>がいない場合は</w:t>
      </w:r>
      <w:r w:rsidR="002B7EA0">
        <w:rPr>
          <w:rFonts w:hint="eastAsia"/>
          <w:szCs w:val="21"/>
        </w:rPr>
        <w:t>記入</w:t>
      </w:r>
      <w:r w:rsidRPr="0010274C">
        <w:rPr>
          <w:rFonts w:hint="eastAsia"/>
          <w:szCs w:val="21"/>
        </w:rPr>
        <w:t>不要）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B511E8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B511E8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B511E8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B511E8">
              <w:rPr>
                <w:rFonts w:hint="eastAsia"/>
                <w:spacing w:val="3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5D513C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事業の目的</w:t>
      </w:r>
    </w:p>
    <w:p w:rsidR="0010274C" w:rsidRPr="003230A6" w:rsidRDefault="003230A6" w:rsidP="0010274C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 w:rsidRPr="003230A6">
        <w:rPr>
          <w:rFonts w:hint="eastAsia"/>
          <w:color w:val="FF0000"/>
          <w:szCs w:val="21"/>
        </w:rPr>
        <w:t>事業を行う</w:t>
      </w:r>
      <w:r>
        <w:rPr>
          <w:rFonts w:hint="eastAsia"/>
          <w:color w:val="FF0000"/>
          <w:szCs w:val="21"/>
        </w:rPr>
        <w:t>（直接的な）</w:t>
      </w:r>
      <w:r w:rsidRPr="003230A6">
        <w:rPr>
          <w:rFonts w:hint="eastAsia"/>
          <w:color w:val="FF0000"/>
          <w:szCs w:val="21"/>
        </w:rPr>
        <w:t>目的を記入してください。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Pr="003230A6" w:rsidRDefault="003230A6" w:rsidP="003230A6">
      <w:pPr>
        <w:ind w:left="420"/>
        <w:rPr>
          <w:rFonts w:ascii="HG丸ｺﾞｼｯｸM-PRO" w:eastAsia="HG丸ｺﾞｼｯｸM-PRO"/>
          <w:color w:val="FF0000"/>
          <w:szCs w:val="21"/>
        </w:rPr>
      </w:pPr>
      <w:r w:rsidRPr="003230A6">
        <w:rPr>
          <w:rFonts w:ascii="HG丸ｺﾞｼｯｸM-PRO" w:eastAsia="HG丸ｺﾞｼｯｸM-PRO" w:hint="eastAsia"/>
          <w:color w:val="FF0000"/>
          <w:szCs w:val="21"/>
        </w:rPr>
        <w:t>事業実施により（直接的・間接的に）得られる効果を記入してください。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5D513C" w:rsidRPr="005D513C" w:rsidRDefault="005D513C" w:rsidP="005D513C">
      <w:pPr>
        <w:ind w:left="420" w:hanging="420"/>
        <w:rPr>
          <w:szCs w:val="21"/>
        </w:rPr>
      </w:pP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5D513C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  <w:r w:rsidRPr="005D513C">
        <w:rPr>
          <w:rFonts w:ascii="HG丸ｺﾞｼｯｸM-PRO" w:eastAsia="HG丸ｺﾞｼｯｸM-PRO" w:hint="eastAsia"/>
          <w:color w:val="FF0000"/>
          <w:szCs w:val="21"/>
        </w:rPr>
        <w:t>申請時に分かる範囲で</w:t>
      </w:r>
      <w:r w:rsidR="00B511E8">
        <w:rPr>
          <w:rFonts w:ascii="HG丸ｺﾞｼｯｸM-PRO" w:eastAsia="HG丸ｺﾞｼｯｸM-PRO" w:hint="eastAsia"/>
          <w:color w:val="FF0000"/>
          <w:szCs w:val="21"/>
        </w:rPr>
        <w:t>、</w:t>
      </w:r>
      <w:r w:rsidRPr="005D513C">
        <w:rPr>
          <w:rFonts w:ascii="HG丸ｺﾞｼｯｸM-PRO" w:eastAsia="HG丸ｺﾞｼｯｸM-PRO" w:hint="eastAsia"/>
          <w:color w:val="FF0000"/>
          <w:szCs w:val="21"/>
        </w:rPr>
        <w:t>詳細に計画を記入してください。</w:t>
      </w:r>
    </w:p>
    <w:p w:rsidR="005D513C" w:rsidRDefault="005D513C" w:rsidP="005D513C">
      <w:pPr>
        <w:ind w:leftChars="405" w:left="850"/>
        <w:rPr>
          <w:rFonts w:ascii="HG丸ｺﾞｼｯｸM-PRO" w:eastAsia="HG丸ｺﾞｼｯｸM-PRO"/>
          <w:color w:val="FF0000"/>
          <w:szCs w:val="21"/>
        </w:rPr>
      </w:pPr>
    </w:p>
    <w:p w:rsidR="005D513C" w:rsidRDefault="005D513C" w:rsidP="005D513C">
      <w:pPr>
        <w:widowControl/>
        <w:jc w:val="left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/>
          <w:color w:val="FF0000"/>
          <w:szCs w:val="21"/>
        </w:rPr>
        <w:br w:type="page"/>
      </w: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lastRenderedPageBreak/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Pr="00BF7BE7" w:rsidRDefault="00B03B26" w:rsidP="00B03B2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□□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Pr="00BF7BE7" w:rsidRDefault="00B03B26" w:rsidP="00B03B2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■■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</w:t>
            </w:r>
            <w:r w:rsidR="004C28D0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Pr="00BF7BE7" w:rsidRDefault="00BF7BE7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○○○</w:t>
            </w:r>
            <w:r w:rsidR="00D8228F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Pr="00BF7BE7" w:rsidRDefault="00BF7BE7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○○○</w:t>
            </w:r>
            <w:r w:rsidR="00D8228F" w:rsidRPr="00BF7BE7">
              <w:rPr>
                <w:rFonts w:ascii="HG丸ｺﾞｼｯｸM-PRO" w:eastAsia="HG丸ｺﾞｼｯｸM-PRO" w:hint="eastAsia"/>
                <w:color w:val="FF0000"/>
                <w:szCs w:val="21"/>
              </w:rPr>
              <w:t>円</w:t>
            </w:r>
          </w:p>
        </w:tc>
      </w:tr>
    </w:tbl>
    <w:p w:rsidR="0010274C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A05432">
        <w:rPr>
          <w:rFonts w:ascii="HG丸ｺﾞｼｯｸM-PRO" w:eastAsia="HG丸ｺﾞｼｯｸM-PRO" w:hint="eastAsia"/>
          <w:color w:val="FF0000"/>
          <w:szCs w:val="21"/>
        </w:rPr>
        <w:t>※支出の費目ごとの詳細を記入してください。</w:t>
      </w:r>
    </w:p>
    <w:p w:rsidR="0010274C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１．</w:t>
      </w:r>
      <w:r w:rsidR="00B03B26" w:rsidRPr="00A05432">
        <w:rPr>
          <w:rFonts w:ascii="HG丸ｺﾞｼｯｸM-PRO" w:eastAsia="HG丸ｺﾞｼｯｸM-PRO" w:hint="eastAsia"/>
          <w:color w:val="FF0000"/>
          <w:szCs w:val="21"/>
        </w:rPr>
        <w:t>□□</w:t>
      </w:r>
      <w:r w:rsidRPr="00A05432">
        <w:rPr>
          <w:rFonts w:ascii="HG丸ｺﾞｼｯｸM-PRO" w:eastAsia="HG丸ｺﾞｼｯｸM-PRO" w:hint="eastAsia"/>
          <w:color w:val="FF0000"/>
          <w:szCs w:val="21"/>
        </w:rPr>
        <w:t>費</w:t>
      </w:r>
    </w:p>
    <w:p w:rsidR="005E77CB" w:rsidRPr="00A05432" w:rsidRDefault="005E77CB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</w:t>
      </w:r>
      <w:r w:rsidR="00B03B26" w:rsidRPr="00A05432">
        <w:rPr>
          <w:rFonts w:ascii="HG丸ｺﾞｼｯｸM-PRO" w:eastAsia="HG丸ｺﾞｼｯｸM-PRO" w:hint="eastAsia"/>
          <w:color w:val="FF0000"/>
          <w:szCs w:val="21"/>
        </w:rPr>
        <w:t>△△：</w:t>
      </w:r>
      <w:r w:rsidR="00B511E8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06355F" w:rsidRDefault="00B03B26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××：</w:t>
      </w:r>
      <w:r w:rsidR="00B511E8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B03B26" w:rsidRPr="00A05432" w:rsidRDefault="00B03B26" w:rsidP="002D09DD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◎◎：</w:t>
      </w:r>
      <w:r w:rsidR="00B511E8">
        <w:rPr>
          <w:rFonts w:ascii="HG丸ｺﾞｼｯｸM-PRO" w:eastAsia="HG丸ｺﾞｼｯｸM-PRO" w:hint="eastAsia"/>
          <w:color w:val="FF0000"/>
          <w:szCs w:val="21"/>
        </w:rPr>
        <w:t>数量、単価、</w:t>
      </w:r>
      <w:r w:rsidR="0006355F">
        <w:rPr>
          <w:rFonts w:ascii="HG丸ｺﾞｼｯｸM-PRO" w:eastAsia="HG丸ｺﾞｼｯｸM-PRO" w:hint="eastAsia"/>
          <w:color w:val="FF0000"/>
          <w:szCs w:val="21"/>
        </w:rPr>
        <w:t>金額</w:t>
      </w:r>
    </w:p>
    <w:p w:rsidR="0010274C" w:rsidRPr="00A05432" w:rsidRDefault="0010274C" w:rsidP="002D09DD">
      <w:pPr>
        <w:rPr>
          <w:rFonts w:ascii="HG丸ｺﾞｼｯｸM-PRO" w:eastAsia="HG丸ｺﾞｼｯｸM-PRO"/>
          <w:color w:val="FF0000"/>
          <w:szCs w:val="21"/>
        </w:rPr>
      </w:pPr>
    </w:p>
    <w:p w:rsidR="00B03B26" w:rsidRPr="00A05432" w:rsidRDefault="00B03B26" w:rsidP="00B03B26">
      <w:pPr>
        <w:ind w:firstLineChars="200" w:firstLine="420"/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>２．■■費</w:t>
      </w:r>
    </w:p>
    <w:p w:rsidR="00B03B26" w:rsidRPr="00A05432" w:rsidRDefault="00B03B26" w:rsidP="00B03B26">
      <w:pPr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 xml:space="preserve">　　　　▲▲：</w:t>
      </w:r>
    </w:p>
    <w:p w:rsidR="00B03B26" w:rsidRPr="00A05432" w:rsidRDefault="00B03B26" w:rsidP="00B03B26">
      <w:pPr>
        <w:ind w:firstLineChars="400" w:firstLine="840"/>
        <w:rPr>
          <w:rFonts w:ascii="HG丸ｺﾞｼｯｸM-PRO" w:eastAsia="HG丸ｺﾞｼｯｸM-PRO"/>
          <w:color w:val="FF0000"/>
          <w:szCs w:val="21"/>
        </w:rPr>
      </w:pPr>
      <w:r w:rsidRPr="00A05432">
        <w:rPr>
          <w:rFonts w:ascii="HG丸ｺﾞｼｯｸM-PRO" w:eastAsia="HG丸ｺﾞｼｯｸM-PRO" w:hint="eastAsia"/>
          <w:color w:val="FF0000"/>
          <w:szCs w:val="21"/>
        </w:rPr>
        <w:t>××：</w:t>
      </w:r>
    </w:p>
    <w:p w:rsidR="00B03B26" w:rsidRDefault="00B03B26" w:rsidP="00B03B26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t>実施スケジュール</w:t>
      </w:r>
    </w:p>
    <w:tbl>
      <w:tblPr>
        <w:tblStyle w:val="a9"/>
        <w:tblW w:w="7938" w:type="dxa"/>
        <w:tblInd w:w="817" w:type="dxa"/>
        <w:tblLook w:val="04A0" w:firstRow="1" w:lastRow="0" w:firstColumn="1" w:lastColumn="0" w:noHBand="0" w:noVBand="1"/>
      </w:tblPr>
      <w:tblGrid>
        <w:gridCol w:w="1418"/>
        <w:gridCol w:w="931"/>
        <w:gridCol w:w="931"/>
        <w:gridCol w:w="932"/>
        <w:gridCol w:w="931"/>
        <w:gridCol w:w="932"/>
        <w:gridCol w:w="931"/>
        <w:gridCol w:w="932"/>
      </w:tblGrid>
      <w:tr w:rsidR="00174F17" w:rsidTr="00174F17">
        <w:tc>
          <w:tcPr>
            <w:tcW w:w="1418" w:type="dxa"/>
            <w:vMerge w:val="restart"/>
            <w:vAlign w:val="center"/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657" w:type="dxa"/>
            <w:gridSpan w:val="5"/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　年　度</w:t>
            </w:r>
          </w:p>
        </w:tc>
        <w:tc>
          <w:tcPr>
            <w:tcW w:w="1863" w:type="dxa"/>
            <w:gridSpan w:val="2"/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174F17" w:rsidTr="00174F17">
        <w:tc>
          <w:tcPr>
            <w:tcW w:w="1418" w:type="dxa"/>
            <w:vMerge/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 w:rsidRPr="00174F17">
              <w:rPr>
                <w:rFonts w:hint="eastAsia"/>
                <w:color w:val="FF0000"/>
                <w:sz w:val="18"/>
                <w:szCs w:val="18"/>
              </w:rPr>
              <w:t>6月</w: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 w:rsidRPr="00174F17">
              <w:rPr>
                <w:rFonts w:hint="eastAsia"/>
                <w:color w:val="FF0000"/>
                <w:sz w:val="18"/>
                <w:szCs w:val="18"/>
              </w:rPr>
              <w:t>8月</w:t>
            </w: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12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2" w:type="dxa"/>
            <w:tcBorders>
              <w:left w:val="dashed" w:sz="4" w:space="0" w:color="auto"/>
            </w:tcBorders>
            <w:vAlign w:val="center"/>
          </w:tcPr>
          <w:p w:rsidR="00174F17" w:rsidRPr="00174F17" w:rsidRDefault="00174F17" w:rsidP="00174F17">
            <w:pPr>
              <w:pStyle w:val="a"/>
              <w:numPr>
                <w:ilvl w:val="0"/>
                <w:numId w:val="0"/>
              </w:numPr>
              <w:ind w:leftChars="-50" w:left="-105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174F17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2C670E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2058" type="#_x0000_t69" style="position:absolute;left:0;text-align:left;margin-left:106.45pt;margin-top:6.75pt;width:45.45pt;height:7.15pt;z-index:251667456;mso-position-horizontal-relative:text;mso-position-vertical-relative:text" o:allowincell="f" adj="4325,7552" strokecolor="red">
                  <v:textbox inset="5.85pt,.7pt,5.85pt,.7pt"/>
                </v:shape>
              </w:pict>
            </w:r>
            <w:r w:rsidR="00174F17">
              <w:rPr>
                <w:rFonts w:hint="eastAsia"/>
                <w:color w:val="FF0000"/>
                <w:szCs w:val="21"/>
              </w:rPr>
              <w:t>企画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2C670E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59" type="#_x0000_t69" style="position:absolute;left:0;text-align:left;margin-left:106.45pt;margin-top:3pt;width:138.4pt;height:7.15pt;z-index:251668480;mso-position-horizontal-relative:text;mso-position-vertical-relative:text" o:allowincell="f" adj="1319,7552" strokecolor="red">
                  <v:textbox inset="5.85pt,.7pt,5.85pt,.7pt"/>
                </v:shape>
              </w:pict>
            </w:r>
            <w:r w:rsidR="00174F17" w:rsidRPr="00B511E8">
              <w:rPr>
                <w:rFonts w:hint="eastAsia"/>
                <w:color w:val="FF0000"/>
                <w:w w:val="55"/>
                <w:kern w:val="0"/>
                <w:szCs w:val="21"/>
                <w:fitText w:val="1155" w:id="1401592832"/>
              </w:rPr>
              <w:t>アドバイザーとの協</w:t>
            </w:r>
            <w:r w:rsidR="00174F17" w:rsidRPr="00B511E8">
              <w:rPr>
                <w:rFonts w:hint="eastAsia"/>
                <w:color w:val="FF0000"/>
                <w:spacing w:val="3"/>
                <w:w w:val="55"/>
                <w:kern w:val="0"/>
                <w:szCs w:val="21"/>
                <w:fitText w:val="1155" w:id="1401592832"/>
              </w:rPr>
              <w:t>議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4457F6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noProof/>
                <w:szCs w:val="21"/>
                <w:lang w:bidi="as-IN"/>
              </w:rPr>
              <w:pict>
                <v:rect id="_x0000_s2064" style="position:absolute;left:0;text-align:left;margin-left:36.75pt;margin-top:4.25pt;width:57.75pt;height:18.8pt;z-index:251675648;mso-position-horizontal-relative:text;mso-position-vertical-relative:text;v-text-anchor:middle" filled="f" stroked="f">
                  <v:textbox inset="0,0,0,0">
                    <w:txbxContent>
                      <w:p w:rsidR="006A3964" w:rsidRPr="00174F17" w:rsidRDefault="006A3964">
                        <w:pPr>
                          <w:rPr>
                            <w:rFonts w:ascii="HG丸ｺﾞｼｯｸM-PRO" w:eastAsia="HG丸ｺﾞｼｯｸM-PRO"/>
                            <w:color w:val="FF0000"/>
                            <w:sz w:val="16"/>
                            <w:szCs w:val="16"/>
                          </w:rPr>
                        </w:pPr>
                        <w:r w:rsidRPr="00174F17">
                          <w:rPr>
                            <w:rFonts w:ascii="HG丸ｺﾞｼｯｸM-PRO" w:eastAsia="HG丸ｺﾞｼｯｸM-PRO" w:hint="eastAsia"/>
                            <w:color w:val="FF0000"/>
                            <w:sz w:val="16"/>
                            <w:szCs w:val="16"/>
                          </w:rPr>
                          <w:t>（期間中随時）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65" type="#_x0000_t69" style="position:absolute;left:0;text-align:left;margin-left:153.95pt;margin-top:6.1pt;width:90.9pt;height:7.15pt;z-index:251676672;mso-position-horizontal-relative:text;mso-position-vertical-relative:text" o:allowincell="f" adj="1402,5438" strokecolor="red">
                  <v:textbox inset="5.85pt,.7pt,5.85pt,.7pt"/>
                </v:shape>
              </w:pict>
            </w:r>
            <w:r w:rsidR="00174F17">
              <w:rPr>
                <w:rFonts w:hint="eastAsia"/>
                <w:color w:val="FF0000"/>
                <w:szCs w:val="21"/>
              </w:rPr>
              <w:t>開発・試作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61" type="#_x0000_t69" style="position:absolute;left:0;text-align:left;margin-left:200.05pt;margin-top:6.2pt;width:44.8pt;height:7.15pt;z-index:251671552;mso-position-horizontal-relative:text;mso-position-vertical-relative:text" o:allowincell="f" adj="2796,6495" strokecolor="red">
                  <v:textbox inset="5.85pt,.7pt,5.85pt,.7pt"/>
                </v:shape>
              </w:pict>
            </w:r>
            <w:r w:rsidR="006A3964" w:rsidRPr="00B511E8">
              <w:rPr>
                <w:rFonts w:hint="eastAsia"/>
                <w:color w:val="FF0000"/>
                <w:w w:val="78"/>
                <w:kern w:val="0"/>
                <w:szCs w:val="21"/>
                <w:fitText w:val="1155" w:id="1401593856"/>
              </w:rPr>
              <w:t>販売戦略の構</w:t>
            </w:r>
            <w:r w:rsidR="006A3964" w:rsidRPr="00B511E8">
              <w:rPr>
                <w:rFonts w:hint="eastAsia"/>
                <w:color w:val="FF0000"/>
                <w:spacing w:val="9"/>
                <w:w w:val="78"/>
                <w:kern w:val="0"/>
                <w:szCs w:val="21"/>
                <w:fitText w:val="1155" w:id="1401593856"/>
              </w:rPr>
              <w:t>築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oval id="_x0000_s2067" style="position:absolute;left:0;text-align:left;margin-left:267.2pt;margin-top:7.65pt;width:4.25pt;height:4.25pt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allowincell="f" fillcolor="red" strokecolor="red">
                  <o:lock v:ext="edit" aspectratio="t"/>
                  <v:textbox inset="5.85pt,.7pt,5.85pt,.7pt"/>
                </v:oval>
              </w:pict>
            </w:r>
            <w:r>
              <w:rPr>
                <w:noProof/>
                <w:color w:val="FF0000"/>
                <w:szCs w:val="21"/>
                <w:lang w:bidi="as-IN"/>
              </w:rPr>
              <w:pict>
                <v:oval id="_x0000_s2066" style="position:absolute;left:0;text-align:left;margin-left:219.55pt;margin-top:7.65pt;width:4.25pt;height:4.25pt;z-index:2516776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allowincell="f" fillcolor="red" strokecolor="red">
                  <o:lock v:ext="edit" aspectratio="t"/>
                  <v:textbox inset="5.85pt,.7pt,5.85pt,.7pt"/>
                </v:oval>
              </w:pict>
            </w:r>
            <w:r w:rsidR="006A3964">
              <w:rPr>
                <w:rFonts w:hint="eastAsia"/>
                <w:color w:val="FF0000"/>
                <w:szCs w:val="21"/>
              </w:rPr>
              <w:t>試食会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3230A6" w:rsidRDefault="004457F6" w:rsidP="00174F17">
            <w:pPr>
              <w:pStyle w:val="a"/>
              <w:numPr>
                <w:ilvl w:val="0"/>
                <w:numId w:val="0"/>
              </w:num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 id="_x0000_s2063" type="#_x0000_t69" style="position:absolute;left:0;text-align:left;margin-left:229.5pt;margin-top:6.2pt;width:37.7pt;height:7.15pt;z-index:251674624;mso-position-horizontal-relative:text;mso-position-vertical-relative:text" o:allowincell="f" strokecolor="red">
                  <v:textbox inset="5.85pt,.7pt,5.85pt,.7pt"/>
                </v:shape>
              </w:pict>
            </w:r>
            <w:r w:rsidR="006A3964" w:rsidRPr="004457F6">
              <w:rPr>
                <w:rFonts w:hint="eastAsia"/>
                <w:color w:val="FF0000"/>
                <w:spacing w:val="1"/>
                <w:w w:val="50"/>
                <w:kern w:val="0"/>
                <w:szCs w:val="21"/>
                <w:fitText w:val="1155" w:id="1401595904"/>
              </w:rPr>
              <w:t>パッケージデザイン作</w:t>
            </w:r>
            <w:r w:rsidR="006A3964" w:rsidRPr="004457F6">
              <w:rPr>
                <w:rFonts w:hint="eastAsia"/>
                <w:color w:val="FF0000"/>
                <w:spacing w:val="-4"/>
                <w:w w:val="50"/>
                <w:kern w:val="0"/>
                <w:szCs w:val="21"/>
                <w:fitText w:val="1155" w:id="1401595904"/>
              </w:rPr>
              <w:t>成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FE22C8" w:rsidTr="00174F17">
        <w:tc>
          <w:tcPr>
            <w:tcW w:w="1418" w:type="dxa"/>
          </w:tcPr>
          <w:p w:rsidR="00FE22C8" w:rsidRDefault="004457F6" w:rsidP="00174F17">
            <w:pPr>
              <w:pStyle w:val="a"/>
              <w:numPr>
                <w:ilvl w:val="0"/>
                <w:numId w:val="0"/>
              </w:numPr>
              <w:rPr>
                <w:noProof/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72" type="#_x0000_t69" style="position:absolute;left:0;text-align:left;margin-left:256.2pt;margin-top:6.15pt;width:33.4pt;height:7.15pt;z-index:251682816;mso-position-horizontal-relative:text;mso-position-vertical-relative:text" o:allowincell="f" strokecolor="red">
                  <v:textbox inset="5.85pt,.7pt,5.85pt,.7pt"/>
                </v:shape>
              </w:pict>
            </w:r>
            <w:r w:rsidR="00FE22C8">
              <w:rPr>
                <w:rFonts w:hint="eastAsia"/>
                <w:noProof/>
                <w:color w:val="FF0000"/>
                <w:szCs w:val="21"/>
              </w:rPr>
              <w:t>販促物作成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FE22C8" w:rsidRDefault="004457F6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  <w:r>
              <w:rPr>
                <w:noProof/>
                <w:szCs w:val="21"/>
                <w:lang w:bidi="as-IN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2071" type="#_x0000_t61" style="position:absolute;left:0;text-align:left;margin-left:15.1pt;margin-top:5.65pt;width:41.35pt;height:18.8pt;z-index:251681792;mso-position-horizontal-relative:text;mso-position-vertical-relative:text;v-text-anchor:middle" adj="-1489,25909" fillcolor="white [3212]" strokecolor="red">
                  <v:textbox inset="0,0,0,0">
                    <w:txbxContent>
                      <w:p w:rsidR="00FE22C8" w:rsidRPr="00174F17" w:rsidRDefault="00FE22C8" w:rsidP="00FE22C8">
                        <w:pPr>
                          <w:jc w:val="center"/>
                          <w:rPr>
                            <w:rFonts w:ascii="HG丸ｺﾞｼｯｸM-PRO" w:eastAsia="HG丸ｺﾞｼｯｸM-PRO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 w:val="16"/>
                            <w:szCs w:val="16"/>
                          </w:rPr>
                          <w:t>発売開始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FE22C8" w:rsidRDefault="00FE22C8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174F17" w:rsidTr="00174F17">
        <w:tc>
          <w:tcPr>
            <w:tcW w:w="1418" w:type="dxa"/>
          </w:tcPr>
          <w:p w:rsidR="00174F17" w:rsidRPr="00FE22C8" w:rsidRDefault="004457F6" w:rsidP="002C670E">
            <w:pPr>
              <w:pStyle w:val="a"/>
              <w:numPr>
                <w:ilvl w:val="0"/>
                <w:numId w:val="0"/>
              </w:numPr>
              <w:rPr>
                <w:rFonts w:ascii="SimSun" w:eastAsiaTheme="minorEastAsia" w:hAnsi="SimSun"/>
                <w:szCs w:val="21"/>
              </w:rPr>
            </w:pPr>
            <w:r>
              <w:rPr>
                <w:noProof/>
                <w:color w:val="FF0000"/>
                <w:szCs w:val="21"/>
                <w:lang w:bidi="as-IN"/>
              </w:rPr>
              <w:pict>
                <v:shape id="_x0000_s2068" type="#_x0000_t69" style="position:absolute;left:0;text-align:left;margin-left:247.15pt;margin-top:6.45pt;width:62.2pt;height:7.15pt;z-index:251679744;mso-position-horizontal-relative:text;mso-position-vertical-relative:text" o:allowincell="f" adj="3058,6495" strokecolor="red">
                  <v:textbox inset="5.85pt,.7pt,5.85pt,.7pt"/>
                </v:shape>
              </w:pict>
            </w:r>
            <w:r>
              <w:rPr>
                <w:noProof/>
                <w:color w:val="FF0000"/>
                <w:szCs w:val="21"/>
                <w:lang w:bidi="as-IN"/>
              </w:rPr>
              <w:pict>
                <v:shape id="_x0000_s2070" type="#_x0000_t69" style="position:absolute;left:0;text-align:left;margin-left:340.25pt;margin-top:6.45pt;width:90.9pt;height:7.15pt;z-index:251680768;mso-position-horizontal-relative:text;mso-position-vertical-relative:text" o:allowincell="f" adj="1319,6344" strokecolor="red">
                  <v:textbox inset="5.85pt,.7pt,5.85pt,.7pt"/>
                </v:shape>
              </w:pict>
            </w:r>
            <w:r w:rsidR="00FE22C8">
              <w:rPr>
                <w:rFonts w:hint="eastAsia"/>
                <w:color w:val="FF0000"/>
                <w:szCs w:val="21"/>
              </w:rPr>
              <w:t>販路開拓</w:t>
            </w: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left w:val="dashed" w:sz="4" w:space="0" w:color="auto"/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1" w:type="dxa"/>
            <w:tcBorders>
              <w:righ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932" w:type="dxa"/>
            <w:tcBorders>
              <w:left w:val="dashed" w:sz="4" w:space="0" w:color="auto"/>
            </w:tcBorders>
          </w:tcPr>
          <w:p w:rsidR="00174F17" w:rsidRDefault="00174F17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3230A6" w:rsidRDefault="003230A6" w:rsidP="003230A6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>
        <w:rPr>
          <w:rFonts w:hint="eastAsia"/>
          <w:szCs w:val="21"/>
        </w:rPr>
        <w:t xml:space="preserve">　</w:t>
      </w:r>
      <w:r w:rsidRPr="003230A6">
        <w:rPr>
          <w:rFonts w:hint="eastAsia"/>
          <w:color w:val="FF0000"/>
          <w:szCs w:val="21"/>
        </w:rPr>
        <w:t>事業実施により得られる成果目標</w:t>
      </w:r>
      <w:r>
        <w:rPr>
          <w:rFonts w:hint="eastAsia"/>
          <w:color w:val="FF0000"/>
          <w:szCs w:val="21"/>
        </w:rPr>
        <w:t>（可能な限り数値で表せるもの）</w:t>
      </w:r>
      <w:r w:rsidRPr="003230A6">
        <w:rPr>
          <w:rFonts w:hint="eastAsia"/>
          <w:color w:val="FF0000"/>
          <w:szCs w:val="21"/>
        </w:rPr>
        <w:t>を記入してください。</w:t>
      </w:r>
    </w:p>
    <w:p w:rsidR="003230A6" w:rsidRPr="003230A6" w:rsidRDefault="003230A6" w:rsidP="003230A6">
      <w:pPr>
        <w:pStyle w:val="a"/>
        <w:numPr>
          <w:ilvl w:val="0"/>
          <w:numId w:val="0"/>
        </w:numPr>
        <w:ind w:left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（例．売上高の</w:t>
      </w:r>
      <w:r w:rsidR="002E25A2">
        <w:rPr>
          <w:rFonts w:hint="eastAsia"/>
          <w:color w:val="FF0000"/>
          <w:szCs w:val="21"/>
        </w:rPr>
        <w:t>改善</w:t>
      </w:r>
      <w:r w:rsidR="00B511E8">
        <w:rPr>
          <w:rFonts w:hint="eastAsia"/>
          <w:color w:val="FF0000"/>
          <w:szCs w:val="21"/>
        </w:rPr>
        <w:t>、利益率の改善、</w:t>
      </w:r>
      <w:r>
        <w:rPr>
          <w:rFonts w:hint="eastAsia"/>
          <w:color w:val="FF0000"/>
          <w:szCs w:val="21"/>
        </w:rPr>
        <w:t>団体構成員の収入の</w:t>
      </w:r>
      <w:r w:rsidR="002E25A2">
        <w:rPr>
          <w:rFonts w:hint="eastAsia"/>
          <w:color w:val="FF0000"/>
          <w:szCs w:val="21"/>
        </w:rPr>
        <w:t>増加など）</w:t>
      </w:r>
    </w:p>
    <w:sectPr w:rsidR="003230A6" w:rsidRPr="003230A6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64" w:rsidRDefault="006A3964" w:rsidP="002D09DD">
      <w:r>
        <w:separator/>
      </w:r>
    </w:p>
  </w:endnote>
  <w:endnote w:type="continuationSeparator" w:id="0">
    <w:p w:rsidR="006A3964" w:rsidRDefault="006A3964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64" w:rsidRDefault="006A3964" w:rsidP="002D09DD">
      <w:r>
        <w:separator/>
      </w:r>
    </w:p>
  </w:footnote>
  <w:footnote w:type="continuationSeparator" w:id="0">
    <w:p w:rsidR="006A3964" w:rsidRDefault="006A3964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 o:allowincell="f" fillcolor="white" strokecolor="red">
      <v:fill color="white"/>
      <v:stroke color="red"/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4407B"/>
    <w:rsid w:val="0006355F"/>
    <w:rsid w:val="00080F2B"/>
    <w:rsid w:val="00097DB0"/>
    <w:rsid w:val="000C0949"/>
    <w:rsid w:val="000D48FA"/>
    <w:rsid w:val="0010274C"/>
    <w:rsid w:val="00124D11"/>
    <w:rsid w:val="00174F17"/>
    <w:rsid w:val="00196F3E"/>
    <w:rsid w:val="001E6CD0"/>
    <w:rsid w:val="001F6565"/>
    <w:rsid w:val="00256632"/>
    <w:rsid w:val="002701CE"/>
    <w:rsid w:val="002823BB"/>
    <w:rsid w:val="002B7EA0"/>
    <w:rsid w:val="002C670E"/>
    <w:rsid w:val="002D09DD"/>
    <w:rsid w:val="002E25A2"/>
    <w:rsid w:val="002F4556"/>
    <w:rsid w:val="003004A1"/>
    <w:rsid w:val="003230A6"/>
    <w:rsid w:val="00324F5A"/>
    <w:rsid w:val="00336954"/>
    <w:rsid w:val="0035731F"/>
    <w:rsid w:val="00364EB7"/>
    <w:rsid w:val="003877B3"/>
    <w:rsid w:val="003A683D"/>
    <w:rsid w:val="003D2423"/>
    <w:rsid w:val="003D7D0B"/>
    <w:rsid w:val="00425F27"/>
    <w:rsid w:val="004457F6"/>
    <w:rsid w:val="00450D6C"/>
    <w:rsid w:val="00491F40"/>
    <w:rsid w:val="004A1848"/>
    <w:rsid w:val="004C28D0"/>
    <w:rsid w:val="004E3FE4"/>
    <w:rsid w:val="004E448E"/>
    <w:rsid w:val="005034E3"/>
    <w:rsid w:val="0050360A"/>
    <w:rsid w:val="0053477D"/>
    <w:rsid w:val="005349E1"/>
    <w:rsid w:val="005538D2"/>
    <w:rsid w:val="00554E67"/>
    <w:rsid w:val="00590EE8"/>
    <w:rsid w:val="005D1932"/>
    <w:rsid w:val="005D513C"/>
    <w:rsid w:val="005E77CB"/>
    <w:rsid w:val="00663BA0"/>
    <w:rsid w:val="006678BF"/>
    <w:rsid w:val="00675AE4"/>
    <w:rsid w:val="00676CF4"/>
    <w:rsid w:val="00686BD9"/>
    <w:rsid w:val="00691359"/>
    <w:rsid w:val="0069714F"/>
    <w:rsid w:val="006A3964"/>
    <w:rsid w:val="006D43F5"/>
    <w:rsid w:val="00725A43"/>
    <w:rsid w:val="00731550"/>
    <w:rsid w:val="00753868"/>
    <w:rsid w:val="007865FA"/>
    <w:rsid w:val="00794108"/>
    <w:rsid w:val="0083409A"/>
    <w:rsid w:val="00854BCF"/>
    <w:rsid w:val="00864185"/>
    <w:rsid w:val="008663E4"/>
    <w:rsid w:val="008815F5"/>
    <w:rsid w:val="00895364"/>
    <w:rsid w:val="00896EC2"/>
    <w:rsid w:val="008A1390"/>
    <w:rsid w:val="008A3037"/>
    <w:rsid w:val="008F3ACA"/>
    <w:rsid w:val="009046FF"/>
    <w:rsid w:val="00905B5A"/>
    <w:rsid w:val="009076D5"/>
    <w:rsid w:val="00956541"/>
    <w:rsid w:val="0098313B"/>
    <w:rsid w:val="009E3954"/>
    <w:rsid w:val="009E40EE"/>
    <w:rsid w:val="009F348E"/>
    <w:rsid w:val="00A045CF"/>
    <w:rsid w:val="00A05432"/>
    <w:rsid w:val="00A07FA0"/>
    <w:rsid w:val="00A1274C"/>
    <w:rsid w:val="00A14712"/>
    <w:rsid w:val="00A618A1"/>
    <w:rsid w:val="00AB4333"/>
    <w:rsid w:val="00B01486"/>
    <w:rsid w:val="00B03B26"/>
    <w:rsid w:val="00B511E8"/>
    <w:rsid w:val="00B703A7"/>
    <w:rsid w:val="00B97A4D"/>
    <w:rsid w:val="00BE357B"/>
    <w:rsid w:val="00BF7BE7"/>
    <w:rsid w:val="00C00FA4"/>
    <w:rsid w:val="00C0321C"/>
    <w:rsid w:val="00C13D54"/>
    <w:rsid w:val="00C20C80"/>
    <w:rsid w:val="00C714AD"/>
    <w:rsid w:val="00C8565D"/>
    <w:rsid w:val="00CC0285"/>
    <w:rsid w:val="00CD6AEA"/>
    <w:rsid w:val="00D14150"/>
    <w:rsid w:val="00D36482"/>
    <w:rsid w:val="00D4615B"/>
    <w:rsid w:val="00D577BB"/>
    <w:rsid w:val="00D8228F"/>
    <w:rsid w:val="00DF1679"/>
    <w:rsid w:val="00E3350B"/>
    <w:rsid w:val="00E37F88"/>
    <w:rsid w:val="00E97FB8"/>
    <w:rsid w:val="00F05346"/>
    <w:rsid w:val="00F923D8"/>
    <w:rsid w:val="00FA49C4"/>
    <w:rsid w:val="00FC1A67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 o:allowincell="f" fillcolor="white" strokecolor="red">
      <v:fill color="white"/>
      <v:stroke color="red"/>
      <v:textbox inset="5.85pt,.7pt,5.85pt,.7pt"/>
      <o:colormenu v:ext="edit" fillcolor="none [3212]" strokecolor="red"/>
    </o:shapedefaults>
    <o:shapelayout v:ext="edit">
      <o:idmap v:ext="edit" data="2"/>
      <o:rules v:ext="edit">
        <o:r id="V:Rule1" type="callout" idref="#_x0000_s2071"/>
      </o:rules>
    </o:shapelayout>
  </w:shapeDefaults>
  <w:decimalSymbol w:val="."/>
  <w:listSeparator w:val=","/>
  <w14:docId w14:val="50ED67D3"/>
  <w15:docId w15:val="{5C175385-5154-42F9-A395-7A8CF66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semiHidden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E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E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592C-FB72-49D2-B943-B9B0B787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福山市</cp:lastModifiedBy>
  <cp:revision>15</cp:revision>
  <cp:lastPrinted>2016-05-10T08:14:00Z</cp:lastPrinted>
  <dcterms:created xsi:type="dcterms:W3CDTF">2015-11-04T00:34:00Z</dcterms:created>
  <dcterms:modified xsi:type="dcterms:W3CDTF">2025-05-20T05:35:00Z</dcterms:modified>
</cp:coreProperties>
</file>