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8" w:rsidRDefault="00FD4AB8">
      <w:pPr>
        <w:ind w:firstLine="630"/>
        <w:jc w:val="center"/>
        <w:rPr>
          <w:b/>
          <w:sz w:val="32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104775</wp:posOffset>
                </wp:positionV>
                <wp:extent cx="466725" cy="4895850"/>
                <wp:effectExtent l="0" t="0" r="0" b="0"/>
                <wp:wrapNone/>
                <wp:docPr id="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895850"/>
                          <a:chOff x="0" y="345"/>
                          <a:chExt cx="735" cy="7710"/>
                        </a:xfrm>
                      </wpg:grpSpPr>
                      <wps:wsp>
                        <wps:cNvPr id="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5FE8" w:rsidRDefault="00DF5FE8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FE8" w:rsidRDefault="00DF5FE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の　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-36.75pt;margin-top:8.25pt;width:36.75pt;height:385.5pt;z-index:251659264" coordorigin=",345" coordsize="73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top:360;width:73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" filled="f" stroked="f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の　り　し　ろ　（　支出命令書に貼付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5FE8">
        <w:rPr>
          <w:b/>
          <w:sz w:val="32"/>
        </w:rPr>
        <w:fldChar w:fldCharType="begin"/>
      </w:r>
      <w:r w:rsidR="00DF5FE8">
        <w:rPr>
          <w:b/>
          <w:sz w:val="32"/>
        </w:rPr>
        <w:instrText xml:space="preserve"> eq \o\ad(</w:instrText>
      </w:r>
      <w:r w:rsidR="00DF5FE8">
        <w:rPr>
          <w:rFonts w:hint="eastAsia"/>
          <w:b/>
          <w:sz w:val="32"/>
        </w:rPr>
        <w:instrText>請求書</w:instrText>
      </w:r>
      <w:r w:rsidR="00DF5FE8">
        <w:rPr>
          <w:b/>
          <w:sz w:val="32"/>
        </w:rPr>
        <w:instrText>,</w:instrText>
      </w:r>
      <w:r w:rsidR="00DF5FE8">
        <w:rPr>
          <w:rFonts w:hint="eastAsia"/>
          <w:b/>
          <w:sz w:val="32"/>
        </w:rPr>
        <w:instrText xml:space="preserve">　　　　　　　　</w:instrText>
      </w:r>
      <w:r w:rsidR="00DF5FE8">
        <w:rPr>
          <w:b/>
          <w:sz w:val="32"/>
        </w:rPr>
        <w:instrText>)</w:instrText>
      </w:r>
      <w:r w:rsidR="00DF5FE8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DF5FE8" w:rsidRDefault="00DF5FE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DF5FE8" w:rsidRDefault="00DF5FE8">
      <w:pPr>
        <w:spacing w:line="240" w:lineRule="exact"/>
        <w:ind w:firstLine="629"/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:rsidR="00DF5FE8" w:rsidRDefault="00FD4AB8">
      <w:pPr>
        <w:ind w:firstLine="556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E80E2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rv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AW6rrv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DF5FE8" w:rsidTr="00190C50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DF5FE8" w:rsidTr="00190C50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</w:p>
        </w:tc>
      </w:tr>
      <w:tr w:rsidR="00DF5FE8" w:rsidTr="00190C50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DF5FE8" w:rsidRPr="004265CF" w:rsidRDefault="00FD4AB8" w:rsidP="004265CF">
      <w:pPr>
        <w:ind w:firstLineChars="300" w:firstLine="600"/>
        <w:rPr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F175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gv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 xml:space="preserve">せん。　　　</w:t>
      </w:r>
    </w:p>
    <w:p w:rsidR="00F84BB2" w:rsidRPr="004265CF" w:rsidRDefault="004265CF" w:rsidP="004265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</w:t>
      </w:r>
      <w:r w:rsidR="00F84BB2"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1009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DF5FE8" w:rsidTr="00190C50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DF5FE8" w:rsidRDefault="00DF5FE8">
            <w:pPr>
              <w:rPr>
                <w:sz w:val="10"/>
              </w:rPr>
            </w:pPr>
            <w:r>
              <w:rPr>
                <w:rFonts w:hint="eastAsia"/>
                <w:sz w:val="10"/>
              </w:rPr>
              <w:t>内容</w:t>
            </w:r>
          </w:p>
        </w:tc>
      </w:tr>
      <w:tr w:rsidR="00B05F35" w:rsidTr="00190C50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05F35" w:rsidRDefault="00B05F35" w:rsidP="00B05F35">
            <w:pPr>
              <w:ind w:firstLineChars="100" w:firstLine="210"/>
              <w:rPr>
                <w:rFonts w:hint="eastAsia"/>
              </w:rPr>
            </w:pPr>
            <w:r w:rsidRPr="00F35F32">
              <w:rPr>
                <w:rFonts w:hint="eastAsia"/>
              </w:rPr>
              <w:t>社会人看護学生支援金</w:t>
            </w:r>
            <w:r>
              <w:rPr>
                <w:rFonts w:hint="eastAsia"/>
              </w:rPr>
              <w:t>事業（　　　　年度分）</w:t>
            </w:r>
          </w:p>
        </w:tc>
      </w:tr>
      <w:tr w:rsidR="00B05F3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5F35" w:rsidRDefault="00B05F35" w:rsidP="00B05F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5F3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5F35" w:rsidRPr="000761D9" w:rsidRDefault="00B05F35" w:rsidP="00B05F35">
            <w:r>
              <w:rPr>
                <w:rFonts w:hint="eastAsia"/>
              </w:rPr>
              <w:t xml:space="preserve">　支援金総額　　　　　　　　　　円</w:t>
            </w:r>
          </w:p>
        </w:tc>
      </w:tr>
      <w:tr w:rsidR="00B05F3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5F35" w:rsidRPr="00460465" w:rsidRDefault="00B05F35" w:rsidP="00B05F35">
            <w:r>
              <w:rPr>
                <w:rFonts w:hint="eastAsia"/>
              </w:rPr>
              <w:t xml:space="preserve">　</w:t>
            </w:r>
            <w:r w:rsidRPr="0068540D">
              <w:rPr>
                <w:rFonts w:hint="eastAsia"/>
                <w:spacing w:val="35"/>
                <w:kern w:val="0"/>
                <w:fitText w:val="1049" w:id="-1177932032"/>
              </w:rPr>
              <w:t>受領済</w:t>
            </w:r>
            <w:r w:rsidRPr="0068540D">
              <w:rPr>
                <w:rFonts w:hint="eastAsia"/>
                <w:kern w:val="0"/>
                <w:fitText w:val="1049" w:id="-1177932032"/>
              </w:rPr>
              <w:t>額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05F35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5F35" w:rsidRDefault="00B05F35" w:rsidP="00B05F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今回請求額　　　　　　　　　　円</w:t>
            </w:r>
          </w:p>
        </w:tc>
      </w:tr>
      <w:tr w:rsidR="00DF5FE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>
            <w:bookmarkStart w:id="0" w:name="_GoBack"/>
            <w:bookmarkEnd w:id="0"/>
          </w:p>
        </w:tc>
      </w:tr>
      <w:tr w:rsidR="00DF5FE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190C50">
        <w:trPr>
          <w:cantSplit/>
          <w:trHeight w:val="247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F5FE8" w:rsidRDefault="00DF5FE8" w:rsidP="002100C5"/>
        </w:tc>
      </w:tr>
    </w:tbl>
    <w:p w:rsidR="00DF5FE8" w:rsidRPr="002100C5" w:rsidRDefault="00DF5FE8" w:rsidP="00403E29">
      <w:pPr>
        <w:ind w:firstLineChars="300" w:firstLine="660"/>
        <w:rPr>
          <w:sz w:val="22"/>
          <w:szCs w:val="22"/>
        </w:rPr>
      </w:pPr>
    </w:p>
    <w:sectPr w:rsidR="00DF5FE8" w:rsidRPr="002100C5" w:rsidSect="00C16BAF">
      <w:pgSz w:w="11907" w:h="8392" w:orient="landscape" w:code="11"/>
      <w:pgMar w:top="284" w:right="675" w:bottom="17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35" w:rsidRDefault="00B05F35" w:rsidP="00B05F35">
      <w:r>
        <w:separator/>
      </w:r>
    </w:p>
  </w:endnote>
  <w:endnote w:type="continuationSeparator" w:id="0">
    <w:p w:rsidR="00B05F35" w:rsidRDefault="00B05F35" w:rsidP="00B0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35" w:rsidRDefault="00B05F35" w:rsidP="00B05F35">
      <w:r>
        <w:separator/>
      </w:r>
    </w:p>
  </w:footnote>
  <w:footnote w:type="continuationSeparator" w:id="0">
    <w:p w:rsidR="00B05F35" w:rsidRDefault="00B05F35" w:rsidP="00B0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8"/>
    <w:rsid w:val="000E5944"/>
    <w:rsid w:val="00190C50"/>
    <w:rsid w:val="0020020F"/>
    <w:rsid w:val="002100C5"/>
    <w:rsid w:val="00222D14"/>
    <w:rsid w:val="002E4386"/>
    <w:rsid w:val="00307670"/>
    <w:rsid w:val="00397596"/>
    <w:rsid w:val="003C1868"/>
    <w:rsid w:val="00403E29"/>
    <w:rsid w:val="004265CF"/>
    <w:rsid w:val="00B05F35"/>
    <w:rsid w:val="00C16BAF"/>
    <w:rsid w:val="00DF5FE8"/>
    <w:rsid w:val="00F84BB2"/>
    <w:rsid w:val="00FB0464"/>
    <w:rsid w:val="00FD4AB8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4AAAD-71B8-4E91-8CD4-FA125BE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5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5F35"/>
    <w:rPr>
      <w:kern w:val="2"/>
      <w:sz w:val="21"/>
    </w:rPr>
  </w:style>
  <w:style w:type="paragraph" w:styleId="a5">
    <w:name w:val="footer"/>
    <w:basedOn w:val="a"/>
    <w:link w:val="a6"/>
    <w:rsid w:val="00B05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5F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藤村　高之</cp:lastModifiedBy>
  <cp:revision>3</cp:revision>
  <cp:lastPrinted>2011-03-02T07:05:00Z</cp:lastPrinted>
  <dcterms:created xsi:type="dcterms:W3CDTF">2025-02-04T02:31:00Z</dcterms:created>
  <dcterms:modified xsi:type="dcterms:W3CDTF">2025-03-28T07:48:00Z</dcterms:modified>
</cp:coreProperties>
</file>