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26EF" w14:textId="77777777" w:rsidR="00FA7152" w:rsidRPr="001B06CF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519824" wp14:editId="624691AA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F7DBCE" w14:textId="77777777"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VH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BDSgzTOKL7b1/vP//49fNL9vvT91Yi/QhU7XyO9jduBrFV76aWv/d4kT26iYrvbJoK&#10;dLTFRkmTUN/sUBdNIBwPjw9fnx7jbDhedXKMyfKtswMf3girSRQKCjjUhDVbT31oTbcmqS6rZDmR&#10;SiVl48cKyJrh/JE2pa0pUcwHPCzoJH2xNczm992UITXSeXDai4UxJGalWEBRO4TKmwUlTC2Q8TxA&#10;quWRt4fFfJf16Oh0MD56Lkks+pL5ZVtditDyUcuAS6GkLuhZL36dtzKxJZFo3bX+AHaUQjNv0jA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MiFJUe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 w:rsidR="00FA7152">
        <w:rPr>
          <w:rFonts w:hint="eastAsia"/>
          <w:sz w:val="24"/>
        </w:rPr>
        <w:t>様式２</w:t>
      </w:r>
      <w:r w:rsidR="00FA7152">
        <w:rPr>
          <w:sz w:val="24"/>
        </w:rPr>
        <w:tab/>
      </w:r>
    </w:p>
    <w:p w14:paraId="53857AC3" w14:textId="77777777"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14:paraId="42C35FCF" w14:textId="77777777" w:rsidR="00FA7152" w:rsidRDefault="00380968" w:rsidP="00FA715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4F18E0" wp14:editId="1D7A155B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87D135" w14:textId="77777777"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XJ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ABJYZpHNH9t6/3n3/8+vkl+/3peyuRfgSqdj5H+xs3g9iqd1PL33u8yB7dRMV3Nk0F&#10;Otpio6RJqG92qIsmEI6Hx4evT49xNhyvOjnGZPnW2YEPb4TVJAoFBRxqwpqtpz60pluTVJdVspxI&#10;pZKy8WMFZM1w/kib0taUKOYDHhZ0kr7YGmbz+27KkBrpPDjtxcIYErNSLKCoHULlzYISphbIeB4g&#10;1fLI28Nivst6dHQ6GB89lyQWfcn8sq0uRWj5qGXApVBSF/SsF7/OW5nYkki07lp/ADtKoZk3aZi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L3qFcm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14:paraId="17AFC5D2" w14:textId="77777777" w:rsidTr="00FA7152">
        <w:trPr>
          <w:trHeight w:val="712"/>
        </w:trPr>
        <w:tc>
          <w:tcPr>
            <w:tcW w:w="2160" w:type="dxa"/>
            <w:vAlign w:val="center"/>
          </w:tcPr>
          <w:p w14:paraId="5C3F614A" w14:textId="77777777"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14:paraId="06842C9A" w14:textId="77777777" w:rsidR="00FA7152" w:rsidRDefault="00AB2113" w:rsidP="00AB2113">
            <w:pPr>
              <w:ind w:firstLineChars="99" w:firstLine="23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福山市東村</w:t>
            </w:r>
            <w:r w:rsidR="00214C8A">
              <w:rPr>
                <w:rFonts w:hint="eastAsia"/>
                <w:b/>
                <w:sz w:val="24"/>
              </w:rPr>
              <w:t>交流館</w:t>
            </w:r>
            <w:r w:rsidR="003A0C0D" w:rsidRPr="003A0C0D">
              <w:rPr>
                <w:rFonts w:hint="eastAsia"/>
                <w:b/>
                <w:sz w:val="24"/>
              </w:rPr>
              <w:t>運営員会</w:t>
            </w:r>
          </w:p>
        </w:tc>
      </w:tr>
      <w:tr w:rsidR="00FA7152" w14:paraId="460E39AD" w14:textId="77777777" w:rsidTr="00B35C46">
        <w:trPr>
          <w:trHeight w:val="522"/>
        </w:trPr>
        <w:tc>
          <w:tcPr>
            <w:tcW w:w="2160" w:type="dxa"/>
            <w:vAlign w:val="center"/>
          </w:tcPr>
          <w:p w14:paraId="4D44D3C4" w14:textId="77777777"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14:paraId="647CF52C" w14:textId="77777777" w:rsidR="00CD51D8" w:rsidRDefault="004C6976" w:rsidP="00AB2113">
            <w:pPr>
              <w:ind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２０２５年（令和７年）５月２８日（水</w:t>
            </w:r>
            <w:r w:rsidR="00AB2113">
              <w:rPr>
                <w:rFonts w:hint="eastAsia"/>
                <w:sz w:val="24"/>
              </w:rPr>
              <w:t>）</w:t>
            </w:r>
          </w:p>
          <w:p w14:paraId="28D67333" w14:textId="77777777" w:rsidR="00AB2113" w:rsidRPr="00CD51D8" w:rsidRDefault="00AB2113" w:rsidP="00AB2113">
            <w:pPr>
              <w:ind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１９時３０分から２０時３０分まで</w:t>
            </w:r>
          </w:p>
        </w:tc>
      </w:tr>
      <w:tr w:rsidR="00FA7152" w14:paraId="6C9F26CD" w14:textId="77777777" w:rsidTr="00FA7152">
        <w:trPr>
          <w:trHeight w:val="525"/>
        </w:trPr>
        <w:tc>
          <w:tcPr>
            <w:tcW w:w="2160" w:type="dxa"/>
            <w:vAlign w:val="center"/>
          </w:tcPr>
          <w:p w14:paraId="2AC78CFF" w14:textId="77777777"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14:paraId="4478E2BC" w14:textId="77777777" w:rsidR="00FA7152" w:rsidRPr="004166E8" w:rsidRDefault="00AB2113" w:rsidP="00AB2113">
            <w:pPr>
              <w:ind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東村交流館</w:t>
            </w:r>
            <w:r>
              <w:rPr>
                <w:rFonts w:hint="eastAsia"/>
                <w:sz w:val="24"/>
              </w:rPr>
              <w:t xml:space="preserve"> </w:t>
            </w:r>
            <w:r w:rsidR="004C6976"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室</w:t>
            </w:r>
          </w:p>
        </w:tc>
      </w:tr>
      <w:tr w:rsidR="00FA7152" w14:paraId="2059BFBA" w14:textId="77777777" w:rsidTr="003A0C0D">
        <w:trPr>
          <w:trHeight w:val="7483"/>
        </w:trPr>
        <w:tc>
          <w:tcPr>
            <w:tcW w:w="2160" w:type="dxa"/>
            <w:vAlign w:val="center"/>
          </w:tcPr>
          <w:p w14:paraId="30A084E1" w14:textId="77777777" w:rsidR="00FA7152" w:rsidRPr="00954997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14:paraId="19166FB3" w14:textId="77777777" w:rsidR="0087513E" w:rsidRPr="00E8123D" w:rsidRDefault="0087513E" w:rsidP="00FA109D">
            <w:pPr>
              <w:spacing w:before="240"/>
              <w:rPr>
                <w:sz w:val="24"/>
              </w:rPr>
            </w:pPr>
            <w:r w:rsidRPr="00E8123D">
              <w:rPr>
                <w:rFonts w:hint="eastAsia"/>
                <w:sz w:val="24"/>
              </w:rPr>
              <w:t xml:space="preserve">１　</w:t>
            </w:r>
            <w:r w:rsidR="00AB2113" w:rsidRPr="00E8123D">
              <w:rPr>
                <w:rFonts w:hint="eastAsia"/>
                <w:sz w:val="24"/>
              </w:rPr>
              <w:t>任免通知書</w:t>
            </w:r>
            <w:r w:rsidR="002E70E1">
              <w:rPr>
                <w:rFonts w:hint="eastAsia"/>
                <w:sz w:val="24"/>
              </w:rPr>
              <w:t>交</w:t>
            </w:r>
            <w:r w:rsidR="00BC385D">
              <w:rPr>
                <w:rFonts w:hint="eastAsia"/>
                <w:sz w:val="24"/>
              </w:rPr>
              <w:t>付</w:t>
            </w:r>
            <w:r w:rsidR="00E8123D" w:rsidRPr="00E8123D">
              <w:rPr>
                <w:rFonts w:hint="eastAsia"/>
                <w:sz w:val="24"/>
              </w:rPr>
              <w:t>（</w:t>
            </w:r>
            <w:r w:rsidR="00BC385D">
              <w:rPr>
                <w:rFonts w:hint="eastAsia"/>
                <w:sz w:val="24"/>
              </w:rPr>
              <w:t>９</w:t>
            </w:r>
            <w:r w:rsidR="002E70E1">
              <w:rPr>
                <w:rFonts w:hint="eastAsia"/>
                <w:sz w:val="24"/>
              </w:rPr>
              <w:t>人</w:t>
            </w:r>
            <w:r w:rsidR="00E8123D" w:rsidRPr="00E8123D">
              <w:rPr>
                <w:rFonts w:hint="eastAsia"/>
                <w:sz w:val="24"/>
              </w:rPr>
              <w:t>）</w:t>
            </w:r>
          </w:p>
          <w:p w14:paraId="0CC7F634" w14:textId="77777777" w:rsidR="00BC385D" w:rsidRDefault="00353475" w:rsidP="002E70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BC385D">
              <w:rPr>
                <w:rFonts w:hint="eastAsia"/>
                <w:sz w:val="24"/>
              </w:rPr>
              <w:t>委員紹介</w:t>
            </w:r>
          </w:p>
          <w:p w14:paraId="6E3CEA00" w14:textId="77777777" w:rsidR="00BC385D" w:rsidRDefault="00BC385D" w:rsidP="002E70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役員選出</w:t>
            </w:r>
          </w:p>
          <w:p w14:paraId="31E9FC49" w14:textId="77777777" w:rsidR="009B0D84" w:rsidRDefault="009B0D84" w:rsidP="002E70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委員長　　伊藤武彦委員</w:t>
            </w:r>
          </w:p>
          <w:p w14:paraId="788040C7" w14:textId="77777777" w:rsidR="009B0D84" w:rsidRDefault="009B0D84" w:rsidP="002E70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副委員長　小川雅庸委員　　※承認された。</w:t>
            </w:r>
          </w:p>
          <w:p w14:paraId="6B41FE56" w14:textId="77777777" w:rsidR="0087513E" w:rsidRDefault="00BC385D" w:rsidP="002E70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運営</w:t>
            </w:r>
            <w:r w:rsidR="002E70E1">
              <w:rPr>
                <w:rFonts w:hint="eastAsia"/>
                <w:sz w:val="24"/>
              </w:rPr>
              <w:t>委員長</w:t>
            </w:r>
            <w:r>
              <w:rPr>
                <w:rFonts w:hint="eastAsia"/>
                <w:sz w:val="24"/>
              </w:rPr>
              <w:t>および副委員長</w:t>
            </w:r>
            <w:r w:rsidR="002E70E1">
              <w:rPr>
                <w:rFonts w:hint="eastAsia"/>
                <w:sz w:val="24"/>
              </w:rPr>
              <w:t>あいさつ</w:t>
            </w:r>
          </w:p>
          <w:p w14:paraId="5DC726BF" w14:textId="77777777" w:rsidR="00353475" w:rsidRDefault="00BC385D" w:rsidP="00BC38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　議事</w:t>
            </w:r>
          </w:p>
          <w:p w14:paraId="3C2650D1" w14:textId="77777777" w:rsidR="00BC385D" w:rsidRDefault="00353475" w:rsidP="0035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（１）</w:t>
            </w:r>
            <w:r w:rsidR="00BC385D">
              <w:rPr>
                <w:rFonts w:hint="eastAsia"/>
                <w:sz w:val="24"/>
              </w:rPr>
              <w:t>交流館長について</w:t>
            </w:r>
          </w:p>
          <w:p w14:paraId="24F73D31" w14:textId="77777777" w:rsidR="00353475" w:rsidRDefault="00BC385D" w:rsidP="00BC385D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現状と今後について説明</w:t>
            </w:r>
            <w:r w:rsidR="009B0D84">
              <w:rPr>
                <w:rFonts w:hint="eastAsia"/>
                <w:sz w:val="24"/>
              </w:rPr>
              <w:t xml:space="preserve">　※承認された。</w:t>
            </w:r>
          </w:p>
          <w:p w14:paraId="3BF33D6B" w14:textId="77777777" w:rsidR="00BC385D" w:rsidRDefault="00353475" w:rsidP="0035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（２）</w:t>
            </w:r>
            <w:r w:rsidR="00BC385D">
              <w:rPr>
                <w:rFonts w:hint="eastAsia"/>
                <w:sz w:val="24"/>
              </w:rPr>
              <w:t>２０２４年度活動事業報告</w:t>
            </w:r>
          </w:p>
          <w:p w14:paraId="7D8809AF" w14:textId="77777777" w:rsidR="00BC385D" w:rsidRDefault="00BC385D" w:rsidP="00BC385D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●社会教育活動事業</w:t>
            </w:r>
          </w:p>
          <w:p w14:paraId="66E87A47" w14:textId="77777777" w:rsidR="00BC385D" w:rsidRDefault="00BC385D" w:rsidP="00BC385D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●人権教育推進事業、</w:t>
            </w:r>
          </w:p>
          <w:p w14:paraId="7FA7F1CC" w14:textId="77777777" w:rsidR="00BC385D" w:rsidRDefault="00BC385D" w:rsidP="00BC385D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●まちづくり協働事業</w:t>
            </w:r>
          </w:p>
          <w:p w14:paraId="68F4108C" w14:textId="77777777" w:rsidR="00BC385D" w:rsidRDefault="00BC385D" w:rsidP="00BC385D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●ファクシミリ業務</w:t>
            </w:r>
          </w:p>
          <w:p w14:paraId="762BCB5C" w14:textId="77777777" w:rsidR="00BC385D" w:rsidRDefault="00BC385D" w:rsidP="00BC385D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●交流館サークル活動</w:t>
            </w:r>
          </w:p>
          <w:p w14:paraId="092575F9" w14:textId="77777777" w:rsidR="00BC385D" w:rsidRDefault="00BC385D" w:rsidP="00BC385D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●交流館施設利用状況</w:t>
            </w:r>
          </w:p>
          <w:p w14:paraId="7D2B7425" w14:textId="77777777" w:rsidR="00BC385D" w:rsidRDefault="00BC385D" w:rsidP="00BC385D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●旧学校施設利用状況　　　</w:t>
            </w:r>
            <w:r w:rsidR="009B0D84">
              <w:rPr>
                <w:rFonts w:hint="eastAsia"/>
                <w:sz w:val="24"/>
              </w:rPr>
              <w:t>※以上、</w:t>
            </w:r>
            <w:r>
              <w:rPr>
                <w:rFonts w:hint="eastAsia"/>
                <w:sz w:val="24"/>
              </w:rPr>
              <w:t>承認された。</w:t>
            </w:r>
          </w:p>
          <w:p w14:paraId="0713B378" w14:textId="77777777" w:rsidR="00353475" w:rsidRDefault="00353475" w:rsidP="0035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（３）</w:t>
            </w:r>
            <w:r w:rsidR="00BC385D">
              <w:rPr>
                <w:rFonts w:hint="eastAsia"/>
                <w:sz w:val="24"/>
              </w:rPr>
              <w:t>２０２５年度活動事業計画</w:t>
            </w:r>
            <w:r w:rsidR="009B0D84">
              <w:rPr>
                <w:rFonts w:hint="eastAsia"/>
                <w:sz w:val="24"/>
              </w:rPr>
              <w:t>について</w:t>
            </w:r>
          </w:p>
          <w:p w14:paraId="19D8B82C" w14:textId="77777777" w:rsidR="009B0D84" w:rsidRDefault="00353475" w:rsidP="009B0D84">
            <w:pPr>
              <w:ind w:left="960" w:hangingChars="400" w:hanging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B0D84">
              <w:rPr>
                <w:rFonts w:hint="eastAsia"/>
                <w:sz w:val="24"/>
              </w:rPr>
              <w:t xml:space="preserve">　　●社会教育活動事業</w:t>
            </w:r>
            <w:r w:rsidR="009B0D84">
              <w:rPr>
                <w:sz w:val="24"/>
              </w:rPr>
              <w:br/>
            </w:r>
            <w:r w:rsidR="009B0D84">
              <w:rPr>
                <w:rFonts w:hint="eastAsia"/>
                <w:sz w:val="24"/>
              </w:rPr>
              <w:t>●人権教育推進事業</w:t>
            </w:r>
          </w:p>
          <w:p w14:paraId="2A1E1E97" w14:textId="77777777" w:rsidR="009B0D84" w:rsidRPr="00E8123D" w:rsidRDefault="009B0D84" w:rsidP="009B0D84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●まちづくり協働事業　　　※以上、承認された。</w:t>
            </w:r>
          </w:p>
          <w:p w14:paraId="60885FF2" w14:textId="77777777" w:rsidR="0087513E" w:rsidRDefault="009B0D84" w:rsidP="009B0D8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６　そ</w:t>
            </w:r>
            <w:r>
              <w:rPr>
                <w:rFonts w:hint="eastAsia"/>
                <w:sz w:val="24"/>
              </w:rPr>
              <w:t>の他</w:t>
            </w:r>
            <w:r w:rsidR="00353475">
              <w:rPr>
                <w:rFonts w:hint="eastAsia"/>
                <w:sz w:val="24"/>
              </w:rPr>
              <w:t xml:space="preserve">　　　　　　　　　　　　　　</w:t>
            </w:r>
          </w:p>
          <w:p w14:paraId="6AD59FA0" w14:textId="77777777" w:rsidR="00353475" w:rsidRPr="00214C8A" w:rsidRDefault="002E70E1" w:rsidP="0035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353475">
              <w:rPr>
                <w:rFonts w:hint="eastAsia"/>
                <w:sz w:val="24"/>
              </w:rPr>
              <w:t>・今回の出席者への報酬について</w:t>
            </w:r>
            <w:r w:rsidR="009B0D84">
              <w:rPr>
                <w:rFonts w:hint="eastAsia"/>
                <w:sz w:val="24"/>
              </w:rPr>
              <w:t>説明</w:t>
            </w:r>
          </w:p>
        </w:tc>
      </w:tr>
      <w:tr w:rsidR="00FA7152" w14:paraId="67E3FE9E" w14:textId="77777777" w:rsidTr="00D84F6B">
        <w:trPr>
          <w:trHeight w:val="164"/>
        </w:trPr>
        <w:tc>
          <w:tcPr>
            <w:tcW w:w="2160" w:type="dxa"/>
            <w:vAlign w:val="center"/>
          </w:tcPr>
          <w:p w14:paraId="2E1D0D20" w14:textId="77777777"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14:paraId="2B8D5433" w14:textId="77777777" w:rsidR="00353475" w:rsidRPr="004166E8" w:rsidRDefault="00353475" w:rsidP="0035347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０　人</w:t>
            </w:r>
          </w:p>
        </w:tc>
      </w:tr>
      <w:tr w:rsidR="00FA7152" w14:paraId="2BCC1BB4" w14:textId="77777777" w:rsidTr="00D84F6B">
        <w:trPr>
          <w:trHeight w:val="1165"/>
        </w:trPr>
        <w:tc>
          <w:tcPr>
            <w:tcW w:w="2160" w:type="dxa"/>
            <w:vAlign w:val="center"/>
          </w:tcPr>
          <w:p w14:paraId="30ABE84A" w14:textId="77777777" w:rsidR="00FA7152" w:rsidRPr="00C27646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14:paraId="4DFB2025" w14:textId="77777777" w:rsidR="003A0C0D" w:rsidRDefault="003A0C0D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</w:t>
            </w:r>
            <w:r w:rsidR="00353475">
              <w:rPr>
                <w:rFonts w:hint="eastAsia"/>
                <w:sz w:val="24"/>
              </w:rPr>
              <w:t>東村</w:t>
            </w:r>
            <w:r w:rsidR="00214C8A">
              <w:rPr>
                <w:rFonts w:hint="eastAsia"/>
                <w:sz w:val="24"/>
              </w:rPr>
              <w:t>交流館</w:t>
            </w:r>
          </w:p>
          <w:p w14:paraId="360D0D4C" w14:textId="77777777" w:rsidR="003A0C0D" w:rsidRDefault="003A0C0D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</w:t>
            </w:r>
            <w:r w:rsidR="00353475">
              <w:rPr>
                <w:rFonts w:hint="eastAsia"/>
                <w:sz w:val="24"/>
              </w:rPr>
              <w:t>３６</w:t>
            </w:r>
            <w:r>
              <w:rPr>
                <w:rFonts w:hint="eastAsia"/>
                <w:sz w:val="24"/>
              </w:rPr>
              <w:t>－</w:t>
            </w:r>
            <w:r w:rsidR="00353475">
              <w:rPr>
                <w:rFonts w:hint="eastAsia"/>
                <w:sz w:val="24"/>
              </w:rPr>
              <w:t>０６００</w:t>
            </w:r>
          </w:p>
          <w:p w14:paraId="2DC3FEFE" w14:textId="77777777" w:rsidR="00256071" w:rsidRDefault="00353475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 w:rsidR="00256071">
              <w:rPr>
                <w:sz w:val="24"/>
              </w:rPr>
              <w:t xml:space="preserve">  A  X</w:t>
            </w:r>
            <w:r w:rsidR="00256071">
              <w:rPr>
                <w:rFonts w:hint="eastAsia"/>
                <w:sz w:val="24"/>
              </w:rPr>
              <w:t>：</w:t>
            </w:r>
            <w:r w:rsidR="00BC5695">
              <w:rPr>
                <w:rFonts w:hint="eastAsia"/>
                <w:sz w:val="24"/>
              </w:rPr>
              <w:t>０８４－９３４－８２５１</w:t>
            </w:r>
          </w:p>
          <w:p w14:paraId="531A1CB5" w14:textId="77777777" w:rsidR="00D84F6B" w:rsidRDefault="003A0C0D" w:rsidP="00353475">
            <w:pPr>
              <w:rPr>
                <w:b/>
                <w:sz w:val="24"/>
              </w:rPr>
            </w:pPr>
            <w:r w:rsidRPr="006C0CC8">
              <w:rPr>
                <w:spacing w:val="41"/>
                <w:kern w:val="0"/>
                <w:sz w:val="24"/>
                <w:fitText w:val="960" w:id="1652205057"/>
              </w:rPr>
              <w:t>E-mai</w:t>
            </w:r>
            <w:r w:rsidRPr="006C0CC8">
              <w:rPr>
                <w:spacing w:val="4"/>
                <w:kern w:val="0"/>
                <w:sz w:val="24"/>
                <w:fitText w:val="960" w:id="1652205057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proofErr w:type="spellStart"/>
            <w:r w:rsidR="00353475">
              <w:rPr>
                <w:rFonts w:hint="eastAsia"/>
                <w:sz w:val="24"/>
              </w:rPr>
              <w:t>higashimura-krk</w:t>
            </w:r>
            <w:proofErr w:type="spellEnd"/>
            <w:r w:rsidR="00353475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@city.fukuyama.hiroshima.</w:t>
            </w:r>
            <w:r>
              <w:rPr>
                <w:kern w:val="0"/>
                <w:sz w:val="24"/>
              </w:rPr>
              <w:t>jp</w:t>
            </w:r>
          </w:p>
        </w:tc>
      </w:tr>
      <w:tr w:rsidR="00FA7152" w14:paraId="59301B15" w14:textId="77777777" w:rsidTr="00D84F6B">
        <w:trPr>
          <w:trHeight w:val="710"/>
        </w:trPr>
        <w:tc>
          <w:tcPr>
            <w:tcW w:w="2160" w:type="dxa"/>
            <w:vAlign w:val="center"/>
          </w:tcPr>
          <w:p w14:paraId="504F9AF6" w14:textId="77777777" w:rsidR="00FA7152" w:rsidRPr="0054561D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7020" w:type="dxa"/>
          </w:tcPr>
          <w:p w14:paraId="18F8AFA7" w14:textId="77777777"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□　有　・　</w:t>
            </w:r>
            <w:r w:rsidR="00BC5695">
              <w:rPr>
                <w:rFonts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 xml:space="preserve">　無　】</w:t>
            </w:r>
          </w:p>
          <w:p w14:paraId="17775CCE" w14:textId="77777777" w:rsidR="00FA7152" w:rsidRPr="00344338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FA7152" w14:paraId="61340106" w14:textId="77777777" w:rsidTr="00FA7152">
        <w:trPr>
          <w:trHeight w:val="706"/>
        </w:trPr>
        <w:tc>
          <w:tcPr>
            <w:tcW w:w="2160" w:type="dxa"/>
            <w:vAlign w:val="center"/>
          </w:tcPr>
          <w:p w14:paraId="258BE313" w14:textId="77777777" w:rsidR="00FA7152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14:paraId="02931FB4" w14:textId="77777777"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23182BB6" w14:textId="77777777" w:rsidR="00FA7152" w:rsidRDefault="00FA7152" w:rsidP="00BC5695"/>
    <w:sectPr w:rsidR="00FA7152" w:rsidSect="003C12BF">
      <w:pgSz w:w="11906" w:h="16838" w:code="9"/>
      <w:pgMar w:top="680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14C0A" w14:textId="77777777" w:rsidR="00377EF0" w:rsidRDefault="00377EF0" w:rsidP="001348C2">
      <w:r>
        <w:separator/>
      </w:r>
    </w:p>
  </w:endnote>
  <w:endnote w:type="continuationSeparator" w:id="0">
    <w:p w14:paraId="518E417D" w14:textId="77777777" w:rsidR="00377EF0" w:rsidRDefault="00377EF0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04849" w14:textId="77777777" w:rsidR="00377EF0" w:rsidRDefault="00377EF0" w:rsidP="001348C2">
      <w:r>
        <w:separator/>
      </w:r>
    </w:p>
  </w:footnote>
  <w:footnote w:type="continuationSeparator" w:id="0">
    <w:p w14:paraId="355A8C56" w14:textId="77777777" w:rsidR="00377EF0" w:rsidRDefault="00377EF0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4945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52"/>
    <w:rsid w:val="00015322"/>
    <w:rsid w:val="00024643"/>
    <w:rsid w:val="00063EA5"/>
    <w:rsid w:val="00097A99"/>
    <w:rsid w:val="000A2702"/>
    <w:rsid w:val="00113FAD"/>
    <w:rsid w:val="001348C2"/>
    <w:rsid w:val="00151C05"/>
    <w:rsid w:val="00211108"/>
    <w:rsid w:val="00214C8A"/>
    <w:rsid w:val="002221CE"/>
    <w:rsid w:val="00226C4B"/>
    <w:rsid w:val="00256071"/>
    <w:rsid w:val="002E70E1"/>
    <w:rsid w:val="003529BB"/>
    <w:rsid w:val="00353475"/>
    <w:rsid w:val="00377EF0"/>
    <w:rsid w:val="00380968"/>
    <w:rsid w:val="00396E25"/>
    <w:rsid w:val="003A0C0D"/>
    <w:rsid w:val="003C12BF"/>
    <w:rsid w:val="004C6976"/>
    <w:rsid w:val="004C74CA"/>
    <w:rsid w:val="006271A8"/>
    <w:rsid w:val="00736A41"/>
    <w:rsid w:val="0076453D"/>
    <w:rsid w:val="00786CA1"/>
    <w:rsid w:val="007D037F"/>
    <w:rsid w:val="007D62C9"/>
    <w:rsid w:val="0087513E"/>
    <w:rsid w:val="008A709B"/>
    <w:rsid w:val="00985525"/>
    <w:rsid w:val="00986D35"/>
    <w:rsid w:val="009A2761"/>
    <w:rsid w:val="009B0D84"/>
    <w:rsid w:val="009C25FC"/>
    <w:rsid w:val="009E46D3"/>
    <w:rsid w:val="00A26746"/>
    <w:rsid w:val="00A34720"/>
    <w:rsid w:val="00A362AD"/>
    <w:rsid w:val="00A82CBA"/>
    <w:rsid w:val="00AB2113"/>
    <w:rsid w:val="00B14083"/>
    <w:rsid w:val="00B31F58"/>
    <w:rsid w:val="00B35C46"/>
    <w:rsid w:val="00BC385D"/>
    <w:rsid w:val="00BC5695"/>
    <w:rsid w:val="00C73600"/>
    <w:rsid w:val="00C969E7"/>
    <w:rsid w:val="00CD51D8"/>
    <w:rsid w:val="00D84F6B"/>
    <w:rsid w:val="00DD3C3D"/>
    <w:rsid w:val="00E16ACA"/>
    <w:rsid w:val="00E24EEB"/>
    <w:rsid w:val="00E8123D"/>
    <w:rsid w:val="00EB00F4"/>
    <w:rsid w:val="00EC5A59"/>
    <w:rsid w:val="00EF7335"/>
    <w:rsid w:val="00F61161"/>
    <w:rsid w:val="00FA109D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DFA26BE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INT372</cp:lastModifiedBy>
  <cp:revision>2</cp:revision>
  <cp:lastPrinted>2013-04-01T02:22:00Z</cp:lastPrinted>
  <dcterms:created xsi:type="dcterms:W3CDTF">2025-05-29T04:21:00Z</dcterms:created>
  <dcterms:modified xsi:type="dcterms:W3CDTF">2025-05-29T04:21:00Z</dcterms:modified>
</cp:coreProperties>
</file>