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CD2658" w:rsidTr="005A704C">
        <w:trPr>
          <w:trHeight w:val="712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CD2658" w:rsidRPr="002A41CD" w:rsidRDefault="0096532B" w:rsidP="00CD2658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</w:t>
            </w:r>
            <w:r w:rsidR="00791DC8">
              <w:rPr>
                <w:rFonts w:ascii="ＭＳ 明朝" w:hAnsi="ＭＳ 明朝" w:cs="ＭＳＰゴシック" w:hint="eastAsia"/>
                <w:kern w:val="0"/>
                <w:sz w:val="24"/>
              </w:rPr>
              <w:t>年度（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令和７</w:t>
            </w:r>
            <w:r w:rsidR="00791DC8">
              <w:rPr>
                <w:rFonts w:ascii="ＭＳ 明朝" w:hAnsi="ＭＳ 明朝" w:cs="ＭＳＰゴシック" w:hint="eastAsia"/>
                <w:kern w:val="0"/>
                <w:sz w:val="24"/>
              </w:rPr>
              <w:t>年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度）</w:t>
            </w:r>
          </w:p>
          <w:p w:rsidR="00CD2658" w:rsidRDefault="00CD2658" w:rsidP="00CD2658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福山市生涯学習振興基金運営協議会</w:t>
            </w:r>
          </w:p>
        </w:tc>
      </w:tr>
      <w:tr w:rsidR="00CD2658">
        <w:trPr>
          <w:trHeight w:val="878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2658" w:rsidRDefault="0096532B" w:rsidP="00CD2658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２０２５年（令和７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５月２４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 w:rsidR="00767D33">
              <w:rPr>
                <w:rFonts w:ascii="ＭＳ 明朝" w:hAnsi="ＭＳ 明朝" w:cs="ＭＳＰゴシック" w:hint="eastAsia"/>
                <w:kern w:val="0"/>
                <w:sz w:val="24"/>
              </w:rPr>
              <w:t>土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CD2658" w:rsidRPr="004166E8" w:rsidRDefault="00CD2658" w:rsidP="00CD2658">
            <w:pPr>
              <w:rPr>
                <w:sz w:val="24"/>
              </w:rPr>
            </w:pP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１</w:t>
            </w:r>
            <w:r w:rsidR="00767D33">
              <w:rPr>
                <w:rFonts w:ascii="ＭＳ 明朝" w:hAnsi="ＭＳ 明朝" w:cs="ＭＳＰゴシック" w:hint="eastAsia"/>
                <w:kern w:val="0"/>
                <w:sz w:val="24"/>
              </w:rPr>
              <w:t>３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 w:rsidR="00767D33">
              <w:rPr>
                <w:rFonts w:ascii="ＭＳ 明朝" w:hAnsi="ＭＳ 明朝" w:cs="ＭＳＰゴシック" w:hint="eastAsia"/>
                <w:kern w:val="0"/>
                <w:sz w:val="24"/>
              </w:rPr>
              <w:t>３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０分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～</w:t>
            </w:r>
            <w:r w:rsidR="00767D33">
              <w:rPr>
                <w:rFonts w:ascii="ＭＳ 明朝" w:hAnsi="ＭＳ 明朝" w:cs="ＭＳＰゴシック" w:hint="eastAsia"/>
                <w:kern w:val="0"/>
                <w:sz w:val="24"/>
              </w:rPr>
              <w:t>１６時３</w:t>
            </w:r>
            <w:r w:rsidR="00965AE5">
              <w:rPr>
                <w:rFonts w:ascii="ＭＳ 明朝" w:hAnsi="ＭＳ 明朝" w:cs="ＭＳＰゴシック" w:hint="eastAsia"/>
                <w:kern w:val="0"/>
                <w:sz w:val="24"/>
              </w:rPr>
              <w:t>０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分</w:t>
            </w:r>
          </w:p>
        </w:tc>
      </w:tr>
      <w:tr w:rsidR="00F710AE">
        <w:trPr>
          <w:trHeight w:val="525"/>
        </w:trPr>
        <w:tc>
          <w:tcPr>
            <w:tcW w:w="2160" w:type="dxa"/>
            <w:vAlign w:val="center"/>
          </w:tcPr>
          <w:p w:rsidR="00F710AE" w:rsidRPr="0054561D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710AE" w:rsidRPr="004166E8" w:rsidRDefault="007B24DA" w:rsidP="00767D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</w:t>
            </w:r>
            <w:r w:rsidR="00767D33">
              <w:rPr>
                <w:rFonts w:hint="eastAsia"/>
                <w:sz w:val="24"/>
              </w:rPr>
              <w:t>役所３</w:t>
            </w:r>
            <w:r>
              <w:rPr>
                <w:rFonts w:hint="eastAsia"/>
                <w:sz w:val="24"/>
              </w:rPr>
              <w:t xml:space="preserve">階　</w:t>
            </w:r>
            <w:r w:rsidR="00767D33">
              <w:rPr>
                <w:rFonts w:hint="eastAsia"/>
                <w:sz w:val="24"/>
              </w:rPr>
              <w:t>大会議室</w:t>
            </w:r>
          </w:p>
        </w:tc>
      </w:tr>
      <w:tr w:rsidR="00F710AE" w:rsidTr="00F339AC">
        <w:trPr>
          <w:trHeight w:val="7461"/>
        </w:trPr>
        <w:tc>
          <w:tcPr>
            <w:tcW w:w="2160" w:type="dxa"/>
            <w:vAlign w:val="center"/>
          </w:tcPr>
          <w:p w:rsidR="00F710AE" w:rsidRPr="00954997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5A5B4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審議結果等</w:t>
            </w:r>
          </w:p>
        </w:tc>
        <w:tc>
          <w:tcPr>
            <w:tcW w:w="7020" w:type="dxa"/>
          </w:tcPr>
          <w:p w:rsidR="00F710AE" w:rsidRPr="00B40487" w:rsidRDefault="00F710AE" w:rsidP="00F710AE">
            <w:pPr>
              <w:rPr>
                <w:rFonts w:ascii="ＭＳ 明朝" w:hAnsi="ＭＳ 明朝"/>
                <w:sz w:val="24"/>
              </w:rPr>
            </w:pPr>
          </w:p>
          <w:p w:rsidR="00CD2658" w:rsidRPr="005F3F0B" w:rsidRDefault="00CD2658" w:rsidP="00CD2658">
            <w:pPr>
              <w:rPr>
                <w:rFonts w:ascii="ＭＳ 明朝" w:hAnsi="ＭＳ 明朝"/>
                <w:sz w:val="24"/>
              </w:rPr>
            </w:pPr>
            <w:r w:rsidRPr="005F3F0B">
              <w:rPr>
                <w:rFonts w:ascii="ＭＳ 明朝" w:hAnsi="ＭＳ 明朝" w:hint="eastAsia"/>
                <w:sz w:val="24"/>
              </w:rPr>
              <w:t>１  開会</w:t>
            </w:r>
          </w:p>
          <w:p w:rsidR="00CD2658" w:rsidRDefault="00CD2658" w:rsidP="00CD2658">
            <w:pPr>
              <w:rPr>
                <w:rFonts w:ascii="ＭＳ 明朝" w:hAnsi="ＭＳ 明朝"/>
                <w:sz w:val="24"/>
              </w:rPr>
            </w:pPr>
          </w:p>
          <w:p w:rsidR="00CD2658" w:rsidRDefault="00CD2658" w:rsidP="00220B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福山市生涯学習振興基金運営協議会</w:t>
            </w:r>
            <w:r w:rsidR="00220BBD">
              <w:rPr>
                <w:rFonts w:ascii="ＭＳ 明朝" w:hAnsi="ＭＳ 明朝" w:hint="eastAsia"/>
                <w:sz w:val="24"/>
              </w:rPr>
              <w:t>【報告事項】</w:t>
            </w:r>
            <w:r w:rsidR="0024774B">
              <w:rPr>
                <w:rFonts w:ascii="ＭＳ 明朝" w:hAnsi="ＭＳ 明朝" w:hint="eastAsia"/>
                <w:sz w:val="24"/>
              </w:rPr>
              <w:t>※公開</w:t>
            </w:r>
          </w:p>
          <w:p w:rsidR="00CD2658" w:rsidRDefault="00CD2658" w:rsidP="00CD2658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基金積立状況及び益金収入状況について</w:t>
            </w:r>
          </w:p>
          <w:p w:rsidR="00220BBD" w:rsidRDefault="00CD2658" w:rsidP="00220BBD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基金の運用状況について</w:t>
            </w:r>
          </w:p>
          <w:p w:rsidR="0096532B" w:rsidRPr="003F224D" w:rsidRDefault="0096532B" w:rsidP="0096532B">
            <w:pPr>
              <w:ind w:firstLine="120"/>
              <w:rPr>
                <w:rFonts w:ascii="ＭＳ 明朝" w:hAnsi="ＭＳ 明朝"/>
                <w:sz w:val="24"/>
              </w:rPr>
            </w:pPr>
            <w:r w:rsidRPr="003F224D">
              <w:rPr>
                <w:rFonts w:ascii="ＭＳ 明朝" w:hAnsi="ＭＳ 明朝" w:hint="eastAsia"/>
                <w:sz w:val="24"/>
              </w:rPr>
              <w:t xml:space="preserve"> (3) 補助金額の上限について　</w:t>
            </w:r>
          </w:p>
          <w:p w:rsidR="0096532B" w:rsidRPr="00290579" w:rsidRDefault="0096532B" w:rsidP="0096532B">
            <w:pPr>
              <w:ind w:firstLine="240"/>
              <w:rPr>
                <w:rFonts w:ascii="ＭＳ 明朝" w:hAnsi="ＭＳ 明朝"/>
                <w:sz w:val="24"/>
              </w:rPr>
            </w:pPr>
            <w:r w:rsidRPr="003F224D">
              <w:rPr>
                <w:rFonts w:ascii="ＭＳ 明朝" w:hAnsi="ＭＳ 明朝"/>
                <w:sz w:val="24"/>
              </w:rPr>
              <w:t xml:space="preserve">(4) </w:t>
            </w:r>
            <w:r w:rsidRPr="003F224D">
              <w:rPr>
                <w:rFonts w:ascii="ＭＳ 明朝" w:hAnsi="ＭＳ 明朝" w:hint="eastAsia"/>
                <w:sz w:val="24"/>
              </w:rPr>
              <w:t>基金の充当について</w:t>
            </w:r>
          </w:p>
          <w:p w:rsidR="00CD2658" w:rsidRPr="005F3F0B" w:rsidRDefault="0096532B" w:rsidP="0096532B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86B9F" w:rsidRPr="005F3F0B" w:rsidRDefault="00286B9F" w:rsidP="00286B9F">
            <w:pPr>
              <w:ind w:rightChars="-104" w:right="-2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申請団体審査会【協議事項】</w:t>
            </w:r>
          </w:p>
          <w:p w:rsidR="00286B9F" w:rsidRDefault="00286B9F" w:rsidP="00286B9F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補助金交付団体選考にかかわる審査基準について</w:t>
            </w:r>
          </w:p>
          <w:p w:rsidR="00286B9F" w:rsidRDefault="00286B9F" w:rsidP="00286B9F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2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2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96532B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96532B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年度）福山市生涯学習活動費補助金</w:t>
            </w:r>
          </w:p>
          <w:p w:rsidR="00286B9F" w:rsidRDefault="00286B9F" w:rsidP="00286B9F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申請団体の審査について</w:t>
            </w:r>
          </w:p>
          <w:p w:rsidR="00286B9F" w:rsidRDefault="00286B9F" w:rsidP="00286B9F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補助金交付団体の決定</w:t>
            </w:r>
            <w:r w:rsidR="005A5B4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講評　※非公開</w:t>
            </w:r>
          </w:p>
          <w:p w:rsidR="00286B9F" w:rsidRDefault="00286B9F" w:rsidP="00286B9F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→福山市生涯学習活動費補助金申請団体（8団体）がプレ</w:t>
            </w:r>
          </w:p>
          <w:p w:rsidR="00286B9F" w:rsidRDefault="00286B9F" w:rsidP="00286B9F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ゼンテーションを行いました。</w:t>
            </w:r>
          </w:p>
          <w:p w:rsidR="00286B9F" w:rsidRDefault="00286B9F" w:rsidP="00286B9F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※結果については</w:t>
            </w:r>
            <w:r w:rsidR="005A5B42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後日ホームページに掲載します。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  <w:p w:rsidR="00286B9F" w:rsidRPr="00220BBD" w:rsidRDefault="00286B9F" w:rsidP="00286B9F">
            <w:pPr>
              <w:rPr>
                <w:rFonts w:ascii="ＭＳ 明朝" w:hAnsi="ＭＳ 明朝"/>
                <w:sz w:val="24"/>
              </w:rPr>
            </w:pPr>
          </w:p>
          <w:p w:rsidR="00F710AE" w:rsidRDefault="00286B9F" w:rsidP="00286B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 閉会</w:t>
            </w:r>
          </w:p>
          <w:p w:rsidR="00A773BF" w:rsidRDefault="00A773BF" w:rsidP="00286B9F">
            <w:pPr>
              <w:rPr>
                <w:rFonts w:ascii="ＭＳ 明朝" w:hAnsi="ＭＳ 明朝"/>
                <w:sz w:val="24"/>
              </w:rPr>
            </w:pPr>
          </w:p>
          <w:p w:rsidR="00A773BF" w:rsidRPr="00A773BF" w:rsidRDefault="00A773BF" w:rsidP="00286B9F">
            <w:pPr>
              <w:rPr>
                <w:rFonts w:ascii="ＭＳ 明朝" w:hAnsi="ＭＳ 明朝" w:hint="eastAsia"/>
                <w:sz w:val="24"/>
              </w:rPr>
            </w:pPr>
            <w:r w:rsidRPr="00A773BF">
              <w:rPr>
                <w:rFonts w:ascii="ＭＳ 明朝" w:hAnsi="ＭＳ 明朝" w:hint="eastAsia"/>
                <w:sz w:val="24"/>
              </w:rPr>
              <w:t>※</w:t>
            </w:r>
            <w:r w:rsidRPr="00A773BF">
              <w:rPr>
                <w:sz w:val="24"/>
              </w:rPr>
              <w:t>委員の出席</w:t>
            </w:r>
            <w:r w:rsidRPr="00A773BF">
              <w:rPr>
                <w:sz w:val="24"/>
              </w:rPr>
              <w:t xml:space="preserve"> </w:t>
            </w:r>
            <w:r>
              <w:rPr>
                <w:sz w:val="24"/>
              </w:rPr>
              <w:t>委員１</w:t>
            </w:r>
            <w:r>
              <w:rPr>
                <w:rFonts w:hint="eastAsia"/>
                <w:sz w:val="24"/>
              </w:rPr>
              <w:t>３</w:t>
            </w:r>
            <w:r w:rsidRPr="00A773BF">
              <w:rPr>
                <w:sz w:val="24"/>
              </w:rPr>
              <w:t>名</w:t>
            </w:r>
            <w:bookmarkStart w:id="0" w:name="_GoBack"/>
            <w:bookmarkEnd w:id="0"/>
            <w:r w:rsidRPr="00A773BF">
              <w:rPr>
                <w:sz w:val="24"/>
              </w:rPr>
              <w:t>のうち、８名が出席しました。</w:t>
            </w:r>
          </w:p>
        </w:tc>
      </w:tr>
      <w:tr w:rsidR="00F710AE">
        <w:trPr>
          <w:trHeight w:val="541"/>
        </w:trPr>
        <w:tc>
          <w:tcPr>
            <w:tcW w:w="2160" w:type="dxa"/>
            <w:vAlign w:val="center"/>
          </w:tcPr>
          <w:p w:rsidR="00F710AE" w:rsidRPr="0054561D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710AE" w:rsidRPr="004166E8" w:rsidRDefault="00F710AE" w:rsidP="00F71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０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F710AE">
              <w:rPr>
                <w:rFonts w:hint="eastAsia"/>
                <w:sz w:val="24"/>
              </w:rPr>
              <w:t>市民局まちづくり推進部</w:t>
            </w:r>
            <w:r w:rsidR="00286B9F">
              <w:rPr>
                <w:rFonts w:hint="eastAsia"/>
                <w:sz w:val="24"/>
              </w:rPr>
              <w:t>まちづくり推進課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741FDA" w:rsidRDefault="00741FDA" w:rsidP="00CA6E8C">
            <w:pPr>
              <w:ind w:left="644" w:hangingChars="200" w:hanging="644"/>
              <w:jc w:val="left"/>
              <w:rPr>
                <w:b/>
                <w:sz w:val="24"/>
              </w:rPr>
            </w:pPr>
            <w:r w:rsidRPr="00F710AE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710AE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CA6E8C">
              <w:rPr>
                <w:kern w:val="0"/>
                <w:sz w:val="24"/>
              </w:rPr>
              <w:t>machidukuri-suishin</w:t>
            </w:r>
            <w:r w:rsidR="00F710AE">
              <w:rPr>
                <w:kern w:val="0"/>
                <w:sz w:val="24"/>
              </w:rPr>
              <w:t>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10A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</w:t>
            </w:r>
            <w:r w:rsidR="005A5B4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  <w:r w:rsidR="0024774B">
              <w:rPr>
                <w:rFonts w:hint="eastAsia"/>
                <w:sz w:val="24"/>
              </w:rPr>
              <w:t>※公開部分の資料のみ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720335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福山市生涯学習活動費補助金申請団体の審査については</w:t>
            </w:r>
            <w:r w:rsidR="005A5B4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情報公開条例第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号に該当するため非公開としました。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22" w:rsidRDefault="00330E22" w:rsidP="00CD2658">
      <w:r>
        <w:separator/>
      </w:r>
    </w:p>
  </w:endnote>
  <w:endnote w:type="continuationSeparator" w:id="0">
    <w:p w:rsidR="00330E22" w:rsidRDefault="00330E22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22" w:rsidRDefault="00330E22" w:rsidP="00CD2658">
      <w:r>
        <w:separator/>
      </w:r>
    </w:p>
  </w:footnote>
  <w:footnote w:type="continuationSeparator" w:id="0">
    <w:p w:rsidR="00330E22" w:rsidRDefault="00330E22" w:rsidP="00CD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85C97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924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AA29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849C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F2A1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9A7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5C8B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0299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36F9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8BAA8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8CE6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2E90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E499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9C0C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3E6A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D4D5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EA60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028D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1ED896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2074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705F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7A53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84CB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488A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B40B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FEEE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B46D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50A3"/>
    <w:rsid w:val="000A5A2E"/>
    <w:rsid w:val="000B3C2B"/>
    <w:rsid w:val="000E75AF"/>
    <w:rsid w:val="00102AF2"/>
    <w:rsid w:val="00125C45"/>
    <w:rsid w:val="001B06CF"/>
    <w:rsid w:val="001D60CB"/>
    <w:rsid w:val="001F4283"/>
    <w:rsid w:val="001F4B70"/>
    <w:rsid w:val="00220BBD"/>
    <w:rsid w:val="002358B8"/>
    <w:rsid w:val="0024774B"/>
    <w:rsid w:val="00247840"/>
    <w:rsid w:val="00267511"/>
    <w:rsid w:val="00274BAF"/>
    <w:rsid w:val="00286B9F"/>
    <w:rsid w:val="002E3FC2"/>
    <w:rsid w:val="00330E2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5B42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20335"/>
    <w:rsid w:val="007304AB"/>
    <w:rsid w:val="00741FDA"/>
    <w:rsid w:val="00763365"/>
    <w:rsid w:val="00767D33"/>
    <w:rsid w:val="00775767"/>
    <w:rsid w:val="00791DC8"/>
    <w:rsid w:val="007B24DA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6532B"/>
    <w:rsid w:val="00965AE5"/>
    <w:rsid w:val="009B2150"/>
    <w:rsid w:val="00A35B4E"/>
    <w:rsid w:val="00A773BF"/>
    <w:rsid w:val="00A96A9E"/>
    <w:rsid w:val="00AE7414"/>
    <w:rsid w:val="00B0696E"/>
    <w:rsid w:val="00BA1584"/>
    <w:rsid w:val="00BD4EC1"/>
    <w:rsid w:val="00C2326E"/>
    <w:rsid w:val="00C27646"/>
    <w:rsid w:val="00C46A81"/>
    <w:rsid w:val="00CA6E8C"/>
    <w:rsid w:val="00CD2658"/>
    <w:rsid w:val="00CE74E4"/>
    <w:rsid w:val="00CF208E"/>
    <w:rsid w:val="00CF3D48"/>
    <w:rsid w:val="00CF7B71"/>
    <w:rsid w:val="00D0174D"/>
    <w:rsid w:val="00D40040"/>
    <w:rsid w:val="00D53E73"/>
    <w:rsid w:val="00DA4006"/>
    <w:rsid w:val="00DC4C59"/>
    <w:rsid w:val="00E040A3"/>
    <w:rsid w:val="00E55038"/>
    <w:rsid w:val="00E63359"/>
    <w:rsid w:val="00E80CF1"/>
    <w:rsid w:val="00E851C7"/>
    <w:rsid w:val="00F339AC"/>
    <w:rsid w:val="00F36CAD"/>
    <w:rsid w:val="00F62C1C"/>
    <w:rsid w:val="00F710AE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22692D"/>
  <w15:chartTrackingRefBased/>
  <w15:docId w15:val="{686CC76C-125C-4918-86EA-430E4D2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658"/>
    <w:rPr>
      <w:kern w:val="2"/>
      <w:sz w:val="21"/>
      <w:szCs w:val="24"/>
    </w:rPr>
  </w:style>
  <w:style w:type="paragraph" w:styleId="a6">
    <w:name w:val="footer"/>
    <w:basedOn w:val="a"/>
    <w:link w:val="a7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西尾　蘭子</cp:lastModifiedBy>
  <cp:revision>3</cp:revision>
  <cp:lastPrinted>2022-05-30T06:34:00Z</cp:lastPrinted>
  <dcterms:created xsi:type="dcterms:W3CDTF">2025-06-02T07:17:00Z</dcterms:created>
  <dcterms:modified xsi:type="dcterms:W3CDTF">2025-06-02T07:26:00Z</dcterms:modified>
</cp:coreProperties>
</file>