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  <w:bookmarkStart w:id="0" w:name="_GoBack"/>
      <w:bookmarkEnd w:id="0"/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2F733A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2F733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幕山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D41E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２０２５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2F733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2F733A">
              <w:rPr>
                <w:rFonts w:ascii="HG丸ｺﾞｼｯｸM-PRO" w:eastAsia="HG丸ｺﾞｼｯｸM-PRO" w:hAnsi="HG丸ｺﾞｼｯｸM-PRO" w:hint="eastAsia"/>
                <w:sz w:val="24"/>
              </w:rPr>
              <w:t>土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DB77AC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１０時００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DB77AC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F733A">
              <w:rPr>
                <w:rFonts w:ascii="HG丸ｺﾞｼｯｸM-PRO" w:eastAsia="HG丸ｺﾞｼｯｸM-PRO" w:hAnsi="HG丸ｺﾞｼｯｸM-PRO" w:hint="eastAsia"/>
                <w:sz w:val="24"/>
              </w:rPr>
              <w:t>幕山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交流館　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　会議内容</w:t>
            </w:r>
          </w:p>
          <w:p w:rsidR="00CB2882" w:rsidRPr="000E1984" w:rsidRDefault="00DB77AC" w:rsidP="00CB2882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役員の選任について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　報告事項（協議事項）</w:t>
            </w:r>
          </w:p>
          <w:p w:rsidR="00CB2882" w:rsidRDefault="002F733A" w:rsidP="00CB2882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２０２</w:t>
            </w:r>
            <w:r w:rsidR="00D41E6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  <w:r w:rsidR="00413A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年度幕山</w:t>
            </w:r>
            <w:r w:rsidR="00D5375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</w:t>
            </w:r>
            <w:r w:rsidR="00413A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館事業報告について</w:t>
            </w:r>
          </w:p>
          <w:p w:rsidR="00413A50" w:rsidRPr="000E1984" w:rsidRDefault="002F733A" w:rsidP="00CB2882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２０２</w:t>
            </w:r>
            <w:r w:rsidR="00D41E6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 w:rsidR="00C557A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年度幕山交流館事業計画</w:t>
            </w:r>
            <w:r w:rsidR="00413A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について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413A50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　その他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2F733A" w:rsidRPr="000E1984" w:rsidRDefault="002F733A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会議開催時刻の１５分前から当該会議の会場において先着順で傍聴を受け付けます。</w:t>
            </w:r>
            <w:r w:rsidR="007F6C18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Default="002E3468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DB77AC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局部課名：福山市幕山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Default="00DB77AC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話：０８４－９４７－００９５</w:t>
            </w:r>
          </w:p>
          <w:p w:rsidR="007F6C18" w:rsidRPr="007F6C18" w:rsidRDefault="007F6C1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４７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５６５８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DB77AC">
              <w:rPr>
                <w:rFonts w:ascii="HG丸ｺﾞｼｯｸM-PRO" w:eastAsia="HG丸ｺﾞｼｯｸM-PRO" w:hAnsi="HG丸ｺﾞｼｯｸM-PRO" w:hint="eastAsia"/>
                <w:sz w:val="24"/>
              </w:rPr>
              <w:t>makuyama-krk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5E" w:rsidRDefault="0087625E" w:rsidP="00CB2882">
      <w:r>
        <w:separator/>
      </w:r>
    </w:p>
  </w:endnote>
  <w:endnote w:type="continuationSeparator" w:id="0">
    <w:p w:rsidR="0087625E" w:rsidRDefault="0087625E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5E" w:rsidRDefault="0087625E" w:rsidP="00CB2882">
      <w:r>
        <w:separator/>
      </w:r>
    </w:p>
  </w:footnote>
  <w:footnote w:type="continuationSeparator" w:id="0">
    <w:p w:rsidR="0087625E" w:rsidRDefault="0087625E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B4F76"/>
    <w:rsid w:val="000E75AF"/>
    <w:rsid w:val="00125C45"/>
    <w:rsid w:val="001760E4"/>
    <w:rsid w:val="001B06CF"/>
    <w:rsid w:val="001D60CB"/>
    <w:rsid w:val="001F4B70"/>
    <w:rsid w:val="002358B8"/>
    <w:rsid w:val="00247840"/>
    <w:rsid w:val="002B4471"/>
    <w:rsid w:val="002E3468"/>
    <w:rsid w:val="002E3FC2"/>
    <w:rsid w:val="002F733A"/>
    <w:rsid w:val="00343AA8"/>
    <w:rsid w:val="00344338"/>
    <w:rsid w:val="003D2B58"/>
    <w:rsid w:val="003D57F9"/>
    <w:rsid w:val="00413A50"/>
    <w:rsid w:val="004166E8"/>
    <w:rsid w:val="00483451"/>
    <w:rsid w:val="004917DC"/>
    <w:rsid w:val="00496E5C"/>
    <w:rsid w:val="004F4046"/>
    <w:rsid w:val="004F75C2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7F6C18"/>
    <w:rsid w:val="00802D2E"/>
    <w:rsid w:val="00855A23"/>
    <w:rsid w:val="00875645"/>
    <w:rsid w:val="0087625E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E7414"/>
    <w:rsid w:val="00B0696E"/>
    <w:rsid w:val="00BA1584"/>
    <w:rsid w:val="00C2326E"/>
    <w:rsid w:val="00C269D9"/>
    <w:rsid w:val="00C27646"/>
    <w:rsid w:val="00C557AE"/>
    <w:rsid w:val="00CB2882"/>
    <w:rsid w:val="00CE74E4"/>
    <w:rsid w:val="00CF208E"/>
    <w:rsid w:val="00CF3D48"/>
    <w:rsid w:val="00CF7B71"/>
    <w:rsid w:val="00D0174D"/>
    <w:rsid w:val="00D40040"/>
    <w:rsid w:val="00D41E68"/>
    <w:rsid w:val="00D53757"/>
    <w:rsid w:val="00D53E73"/>
    <w:rsid w:val="00DB77AC"/>
    <w:rsid w:val="00DC4C59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D4D9D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USER483</cp:lastModifiedBy>
  <cp:revision>3</cp:revision>
  <cp:lastPrinted>2025-06-02T05:51:00Z</cp:lastPrinted>
  <dcterms:created xsi:type="dcterms:W3CDTF">2025-06-02T05:52:00Z</dcterms:created>
  <dcterms:modified xsi:type="dcterms:W3CDTF">2025-06-03T04:18:00Z</dcterms:modified>
</cp:coreProperties>
</file>