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BC" w:rsidRPr="003F08BC" w:rsidRDefault="008A6DFC" w:rsidP="003F08B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様式９</w:t>
      </w:r>
      <w:bookmarkStart w:id="0" w:name="_GoBack"/>
      <w:bookmarkEnd w:id="0"/>
    </w:p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 w:rsidR="00720AB3">
              <w:rPr>
                <w:rFonts w:hint="eastAsia"/>
              </w:rPr>
              <w:t xml:space="preserve">　　</w:t>
            </w:r>
            <w:r w:rsidR="00720AB3" w:rsidRPr="00E31B22">
              <w:rPr>
                <w:rFonts w:hint="eastAsia"/>
                <w:w w:val="85"/>
                <w:kern w:val="0"/>
                <w:fitText w:val="1260" w:id="-1242919424"/>
              </w:rPr>
              <w:t>住所又は所在</w:t>
            </w:r>
            <w:r w:rsidR="00720AB3" w:rsidRPr="00E31B22">
              <w:rPr>
                <w:rFonts w:hint="eastAsia"/>
                <w:spacing w:val="9"/>
                <w:w w:val="85"/>
                <w:kern w:val="0"/>
                <w:fitText w:val="1260" w:id="-1242919424"/>
              </w:rPr>
              <w:t>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 w:rsidR="00720AB3">
              <w:rPr>
                <w:rFonts w:hint="eastAsia"/>
              </w:rPr>
              <w:t xml:space="preserve">　代表者職名前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AD6072" w:rsidRDefault="00AA5F40">
            <w:pPr>
              <w:rPr>
                <w:color w:val="000000" w:themeColor="text1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035C6C" w:rsidRDefault="00035C6C"/>
          <w:p w:rsidR="00035C6C" w:rsidRDefault="00035C6C"/>
          <w:p w:rsidR="00035C6C" w:rsidRDefault="00035C6C"/>
          <w:p w:rsidR="00035C6C" w:rsidRPr="00C1656C" w:rsidRDefault="00035C6C"/>
        </w:tc>
      </w:tr>
      <w:tr w:rsidR="009130EC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4E5562">
              <w:rPr>
                <w:rFonts w:hint="eastAsia"/>
                <w:kern w:val="0"/>
              </w:rPr>
              <w:t>件　　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1C4BEE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</w:t>
            </w:r>
            <w:r w:rsidR="00EE6D18">
              <w:rPr>
                <w:rFonts w:hint="eastAsia"/>
                <w:u w:val="dotted"/>
              </w:rPr>
              <w:t>誘導結合プラズマ</w:t>
            </w:r>
            <w:r w:rsidR="003F628E">
              <w:rPr>
                <w:rFonts w:hint="eastAsia"/>
                <w:szCs w:val="21"/>
                <w:u w:val="dotted"/>
              </w:rPr>
              <w:t>質量分析</w:t>
            </w:r>
            <w:r w:rsidR="008B3390" w:rsidRPr="007E03E9">
              <w:rPr>
                <w:rFonts w:hint="eastAsia"/>
                <w:szCs w:val="21"/>
                <w:u w:val="dotted"/>
              </w:rPr>
              <w:t>装置賃貸借</w:t>
            </w:r>
            <w:r w:rsidR="003F628E">
              <w:rPr>
                <w:rFonts w:hint="eastAsia"/>
                <w:szCs w:val="21"/>
                <w:u w:val="dotted"/>
              </w:rPr>
              <w:t xml:space="preserve">　</w:t>
            </w:r>
            <w:r w:rsidR="001C4BEE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EE6D18">
              <w:rPr>
                <w:rFonts w:hint="eastAsia"/>
                <w:sz w:val="28"/>
                <w:szCs w:val="28"/>
                <w:u w:val="dotted"/>
              </w:rPr>
              <w:t xml:space="preserve">　　</w:t>
            </w:r>
            <w:r w:rsidR="00EE6D18"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  <w:r w:rsidR="001C4BEE">
              <w:rPr>
                <w:rFonts w:hint="eastAsia"/>
                <w:sz w:val="28"/>
                <w:szCs w:val="28"/>
                <w:u w:val="dotted"/>
              </w:rPr>
              <w:t xml:space="preserve">　　　</w:t>
            </w:r>
            <w:r w:rsidR="008B3390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F776DF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7E03E9"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  <w:r w:rsidR="00035C6C">
              <w:rPr>
                <w:rFonts w:hint="eastAsia"/>
                <w:u w:val="dotted"/>
              </w:rPr>
              <w:t xml:space="preserve">　</w:t>
            </w:r>
            <w:r w:rsidR="005462C7">
              <w:rPr>
                <w:rFonts w:hint="eastAsia"/>
                <w:u w:val="dotted"/>
              </w:rPr>
              <w:t xml:space="preserve"> </w:t>
            </w:r>
          </w:p>
          <w:p w:rsidR="00035C6C" w:rsidRPr="001C4BEE" w:rsidRDefault="00035C6C"/>
          <w:p w:rsidR="009130EC" w:rsidRDefault="009130EC"/>
          <w:p w:rsidR="000C3B80" w:rsidRPr="007E03E9" w:rsidRDefault="000C3B8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納入場所　</w:t>
            </w:r>
            <w:r w:rsidR="001C4BEE">
              <w:rPr>
                <w:rFonts w:hint="eastAsia"/>
              </w:rPr>
              <w:t xml:space="preserve">　</w:t>
            </w:r>
            <w:r w:rsidRPr="007E03E9">
              <w:rPr>
                <w:rFonts w:hint="eastAsia"/>
                <w:u w:val="dotted"/>
              </w:rPr>
              <w:t xml:space="preserve">　</w:t>
            </w:r>
            <w:r w:rsidR="00561DFA">
              <w:rPr>
                <w:rFonts w:hint="eastAsia"/>
                <w:u w:val="dotted"/>
              </w:rPr>
              <w:t>福山</w:t>
            </w:r>
            <w:r w:rsidR="00AC26AB">
              <w:rPr>
                <w:rFonts w:hint="eastAsia"/>
                <w:u w:val="dotted"/>
              </w:rPr>
              <w:t>すこやかセンター東館４階　第５</w:t>
            </w:r>
            <w:r w:rsidRPr="007E03E9">
              <w:rPr>
                <w:rFonts w:hint="eastAsia"/>
                <w:u w:val="dotted"/>
              </w:rPr>
              <w:t>機器分析室</w:t>
            </w:r>
            <w:r w:rsidR="00561DFA">
              <w:rPr>
                <w:rFonts w:hint="eastAsia"/>
                <w:u w:val="dotted"/>
              </w:rPr>
              <w:t xml:space="preserve">　　</w:t>
            </w:r>
            <w:r w:rsidR="00561DFA">
              <w:rPr>
                <w:rFonts w:hint="eastAsia"/>
                <w:u w:val="dotted"/>
              </w:rPr>
              <w:t xml:space="preserve">  </w:t>
            </w:r>
            <w:r w:rsidR="001C4BEE">
              <w:rPr>
                <w:rFonts w:hint="eastAsia"/>
                <w:u w:val="dotted"/>
              </w:rPr>
              <w:t xml:space="preserve">           </w:t>
            </w:r>
            <w:r w:rsidR="007E03E9">
              <w:rPr>
                <w:rFonts w:hint="eastAsia"/>
                <w:u w:val="dotted"/>
              </w:rPr>
              <w:t xml:space="preserve">　</w:t>
            </w:r>
          </w:p>
          <w:p w:rsidR="009130EC" w:rsidRDefault="009130EC"/>
          <w:p w:rsidR="00035C6C" w:rsidRDefault="001C4BEE">
            <w:r>
              <w:rPr>
                <w:rFonts w:hint="eastAsia"/>
              </w:rPr>
              <w:t xml:space="preserve">　　　</w:t>
            </w:r>
          </w:p>
          <w:p w:rsidR="001C4BEE" w:rsidRDefault="001C4BEE">
            <w:r>
              <w:rPr>
                <w:rFonts w:hint="eastAsia"/>
              </w:rPr>
              <w:t xml:space="preserve">　　　賃貸借期間　</w:t>
            </w:r>
            <w:r w:rsidRPr="001C4BEE">
              <w:rPr>
                <w:rFonts w:hint="eastAsia"/>
                <w:u w:val="dotted"/>
              </w:rPr>
              <w:t>202</w:t>
            </w:r>
            <w:r w:rsidR="003F628E">
              <w:rPr>
                <w:rFonts w:hint="eastAsia"/>
                <w:u w:val="dotted"/>
              </w:rPr>
              <w:t>5</w:t>
            </w:r>
            <w:r w:rsidRPr="001C4BEE">
              <w:rPr>
                <w:rFonts w:hint="eastAsia"/>
                <w:u w:val="dotted"/>
              </w:rPr>
              <w:t>年（令和</w:t>
            </w:r>
            <w:r w:rsidR="003F628E">
              <w:rPr>
                <w:rFonts w:hint="eastAsia"/>
                <w:u w:val="dotted"/>
              </w:rPr>
              <w:t>7</w:t>
            </w:r>
            <w:r w:rsidRPr="001C4BEE">
              <w:rPr>
                <w:rFonts w:hint="eastAsia"/>
                <w:u w:val="dotted"/>
              </w:rPr>
              <w:t>年）</w:t>
            </w:r>
            <w:r w:rsidRPr="001C4BEE">
              <w:rPr>
                <w:rFonts w:hint="eastAsia"/>
                <w:u w:val="dotted"/>
              </w:rPr>
              <w:t>10</w:t>
            </w:r>
            <w:r w:rsidRPr="001C4BEE">
              <w:rPr>
                <w:rFonts w:hint="eastAsia"/>
                <w:u w:val="dotted"/>
              </w:rPr>
              <w:t>月</w:t>
            </w:r>
            <w:r w:rsidRPr="001C4BEE">
              <w:rPr>
                <w:rFonts w:hint="eastAsia"/>
                <w:u w:val="dotted"/>
              </w:rPr>
              <w:t>1</w:t>
            </w:r>
            <w:r w:rsidRPr="001C4BEE">
              <w:rPr>
                <w:rFonts w:hint="eastAsia"/>
                <w:u w:val="dotted"/>
              </w:rPr>
              <w:t>日から</w:t>
            </w:r>
            <w:r w:rsidRPr="001C4BEE">
              <w:rPr>
                <w:rFonts w:hint="eastAsia"/>
                <w:u w:val="dotted"/>
              </w:rPr>
              <w:t>20</w:t>
            </w:r>
            <w:r w:rsidR="003F628E">
              <w:rPr>
                <w:rFonts w:hint="eastAsia"/>
                <w:u w:val="dotted"/>
              </w:rPr>
              <w:t>30</w:t>
            </w:r>
            <w:r w:rsidRPr="001C4BEE">
              <w:rPr>
                <w:rFonts w:hint="eastAsia"/>
                <w:u w:val="dotted"/>
              </w:rPr>
              <w:t>年（令和</w:t>
            </w:r>
            <w:r w:rsidRPr="001C4BEE">
              <w:rPr>
                <w:rFonts w:hint="eastAsia"/>
                <w:u w:val="dotted"/>
              </w:rPr>
              <w:t>1</w:t>
            </w:r>
            <w:r w:rsidR="003F628E">
              <w:rPr>
                <w:rFonts w:hint="eastAsia"/>
                <w:u w:val="dotted"/>
              </w:rPr>
              <w:t>2</w:t>
            </w:r>
            <w:r w:rsidRPr="001C4BEE">
              <w:rPr>
                <w:rFonts w:hint="eastAsia"/>
                <w:u w:val="dotted"/>
              </w:rPr>
              <w:t>年）</w:t>
            </w:r>
            <w:r w:rsidRPr="001C4BEE">
              <w:rPr>
                <w:rFonts w:hint="eastAsia"/>
                <w:u w:val="dotted"/>
              </w:rPr>
              <w:t>9</w:t>
            </w:r>
            <w:r w:rsidRPr="001C4BEE">
              <w:rPr>
                <w:rFonts w:hint="eastAsia"/>
                <w:u w:val="dotted"/>
              </w:rPr>
              <w:t>月</w:t>
            </w:r>
            <w:r w:rsidRPr="001C4BEE">
              <w:rPr>
                <w:rFonts w:hint="eastAsia"/>
                <w:u w:val="dotted"/>
              </w:rPr>
              <w:t>30</w:t>
            </w:r>
            <w:r w:rsidRPr="001C4BEE">
              <w:rPr>
                <w:rFonts w:hint="eastAsia"/>
                <w:u w:val="dotted"/>
              </w:rPr>
              <w:t>日まで</w:t>
            </w:r>
          </w:p>
          <w:p w:rsidR="001C4BEE" w:rsidRDefault="001C4BEE"/>
          <w:p w:rsidR="001C4BEE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 w:rsidR="00B04AA6">
              <w:rPr>
                <w:rFonts w:hint="eastAsia"/>
                <w:sz w:val="32"/>
              </w:rPr>
              <w:t xml:space="preserve">　</w:t>
            </w:r>
          </w:p>
          <w:p w:rsidR="00035C6C" w:rsidRPr="00B04AA6" w:rsidRDefault="00AC26AB" w:rsidP="001C4BE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上記のとおり福山市契約規則及び仕様書、</w:t>
            </w:r>
            <w:r w:rsidR="00B04AA6" w:rsidRPr="00B04AA6">
              <w:rPr>
                <w:rFonts w:hint="eastAsia"/>
                <w:sz w:val="24"/>
                <w:szCs w:val="24"/>
              </w:rPr>
              <w:t>その他契約条件</w:t>
            </w:r>
            <w:r>
              <w:rPr>
                <w:rFonts w:hint="eastAsia"/>
                <w:sz w:val="24"/>
                <w:szCs w:val="24"/>
              </w:rPr>
              <w:t>を承諾のうえ、</w:t>
            </w:r>
          </w:p>
          <w:p w:rsidR="00035C6C" w:rsidRPr="004F1364" w:rsidRDefault="004F1364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Pr="004F1364">
              <w:rPr>
                <w:rFonts w:hint="eastAsia"/>
                <w:sz w:val="24"/>
                <w:szCs w:val="24"/>
              </w:rPr>
              <w:t>入札します。</w:t>
            </w:r>
          </w:p>
        </w:tc>
      </w:tr>
    </w:tbl>
    <w:p w:rsidR="00035C6C" w:rsidRDefault="00035C6C"/>
    <w:sectPr w:rsidR="00035C6C" w:rsidSect="003F08BC">
      <w:headerReference w:type="default" r:id="rId7"/>
      <w:pgSz w:w="11906" w:h="16838" w:code="9"/>
      <w:pgMar w:top="1701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2" w:rsidRDefault="007B6432" w:rsidP="005C149A">
      <w:r>
        <w:separator/>
      </w:r>
    </w:p>
  </w:endnote>
  <w:endnote w:type="continuationSeparator" w:id="0">
    <w:p w:rsidR="007B6432" w:rsidRDefault="007B6432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2" w:rsidRDefault="007B6432" w:rsidP="005C149A">
      <w:r>
        <w:separator/>
      </w:r>
    </w:p>
  </w:footnote>
  <w:footnote w:type="continuationSeparator" w:id="0">
    <w:p w:rsidR="007B6432" w:rsidRDefault="007B6432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Default="00865400" w:rsidP="00865400">
    <w:pPr>
      <w:pStyle w:val="a4"/>
      <w:jc w:val="right"/>
    </w:pPr>
    <w:r>
      <w:rPr>
        <w:rFonts w:hint="eastAsia"/>
        <w:u w:val="single"/>
      </w:rPr>
      <w:t xml:space="preserve">　</w:t>
    </w:r>
    <w:r w:rsidRPr="00865400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C3B80"/>
    <w:rsid w:val="001C4BEE"/>
    <w:rsid w:val="0028691F"/>
    <w:rsid w:val="002D7FE6"/>
    <w:rsid w:val="002F0818"/>
    <w:rsid w:val="0031008B"/>
    <w:rsid w:val="003C39EA"/>
    <w:rsid w:val="003F0661"/>
    <w:rsid w:val="003F08BC"/>
    <w:rsid w:val="003F628E"/>
    <w:rsid w:val="004E5562"/>
    <w:rsid w:val="004F1364"/>
    <w:rsid w:val="005462C7"/>
    <w:rsid w:val="00561DFA"/>
    <w:rsid w:val="005C149A"/>
    <w:rsid w:val="00637A81"/>
    <w:rsid w:val="006F58E2"/>
    <w:rsid w:val="00720AB3"/>
    <w:rsid w:val="007B6432"/>
    <w:rsid w:val="007E03E9"/>
    <w:rsid w:val="00815BE1"/>
    <w:rsid w:val="00865400"/>
    <w:rsid w:val="008A6DFC"/>
    <w:rsid w:val="008B3390"/>
    <w:rsid w:val="008C5014"/>
    <w:rsid w:val="008E5ED1"/>
    <w:rsid w:val="009032D2"/>
    <w:rsid w:val="009130EC"/>
    <w:rsid w:val="00A725D1"/>
    <w:rsid w:val="00AA5F40"/>
    <w:rsid w:val="00AB09B1"/>
    <w:rsid w:val="00AC26AB"/>
    <w:rsid w:val="00AD6072"/>
    <w:rsid w:val="00B04AA6"/>
    <w:rsid w:val="00C1656C"/>
    <w:rsid w:val="00C17D8D"/>
    <w:rsid w:val="00C7206D"/>
    <w:rsid w:val="00C868CA"/>
    <w:rsid w:val="00D076ED"/>
    <w:rsid w:val="00E31B22"/>
    <w:rsid w:val="00E36476"/>
    <w:rsid w:val="00E74067"/>
    <w:rsid w:val="00EE6D18"/>
    <w:rsid w:val="00F37D77"/>
    <w:rsid w:val="00F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21FD1"/>
  <w15:chartTrackingRefBased/>
  <w15:docId w15:val="{CEBEBA65-2B6C-4C7E-BE41-E98C26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C04A-A9EE-48F7-9D3C-4354613B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鈴木　直樹</cp:lastModifiedBy>
  <cp:revision>21</cp:revision>
  <cp:lastPrinted>2014-01-29T00:00:00Z</cp:lastPrinted>
  <dcterms:created xsi:type="dcterms:W3CDTF">2023-05-08T01:12:00Z</dcterms:created>
  <dcterms:modified xsi:type="dcterms:W3CDTF">2025-05-30T01:02:00Z</dcterms:modified>
</cp:coreProperties>
</file>