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070DF" w14:textId="77777777"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 w14:paraId="479CFFDD" w14:textId="77777777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AC7033D" w14:textId="77777777" w:rsidR="00035C6C" w:rsidRDefault="00035C6C"/>
          <w:p w14:paraId="2FD4081D" w14:textId="77777777" w:rsidR="00035C6C" w:rsidRDefault="00035C6C"/>
          <w:p w14:paraId="744808EA" w14:textId="77777777"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14:paraId="0A8AE4AF" w14:textId="77777777" w:rsidR="00035C6C" w:rsidRDefault="00035C6C"/>
          <w:p w14:paraId="0D73C1CD" w14:textId="77777777" w:rsidR="00035C6C" w:rsidRDefault="00035C6C"/>
          <w:p w14:paraId="2CDEA01A" w14:textId="77777777"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14:paraId="73B0DBFC" w14:textId="77777777" w:rsidR="00035C6C" w:rsidRDefault="00035C6C"/>
          <w:p w14:paraId="62F44AE1" w14:textId="77777777" w:rsidR="00035C6C" w:rsidRDefault="00035C6C"/>
          <w:p w14:paraId="50E98F26" w14:textId="77777777"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住　　　　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2B2596D9" w14:textId="77777777" w:rsidR="009130EC" w:rsidRDefault="009130EC"/>
          <w:p w14:paraId="5C18C7D7" w14:textId="77777777"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14:paraId="3DB7681C" w14:textId="77777777" w:rsidR="009130EC" w:rsidRDefault="009130EC"/>
          <w:p w14:paraId="4021CE51" w14:textId="77777777"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前</w:t>
            </w:r>
            <w:r w:rsidR="00DD592E">
              <w:rPr>
                <w:rFonts w:hint="eastAsia"/>
                <w:u w:val="dotted"/>
              </w:rPr>
              <w:t xml:space="preserve">　　　　　　　　　　　　　　　　　　　　</w:t>
            </w:r>
            <w:r w:rsidRPr="00AF55FE">
              <w:rPr>
                <w:rFonts w:hint="eastAsia"/>
                <w:color w:val="000000" w:themeColor="text1"/>
                <w:u w:val="dotted"/>
              </w:rPr>
              <w:t>印</w:t>
            </w:r>
          </w:p>
          <w:p w14:paraId="6BF4D297" w14:textId="77777777" w:rsidR="00035C6C" w:rsidRPr="009130EC" w:rsidRDefault="00035C6C"/>
          <w:p w14:paraId="2A3FCA8A" w14:textId="77777777" w:rsidR="009130EC" w:rsidRDefault="009130EC"/>
          <w:p w14:paraId="6C49E852" w14:textId="77777777" w:rsidR="00035C6C" w:rsidRPr="00C17D8D" w:rsidRDefault="00AA5F40">
            <w:pPr>
              <w:rPr>
                <w:color w:val="A6A6A6" w:themeColor="background1" w:themeShade="A6"/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3D57FE">
              <w:rPr>
                <w:rFonts w:hint="eastAsia"/>
                <w:u w:val="dotted"/>
              </w:rPr>
              <w:t>代理人　　　　　　　　　　　　　　　　　印</w:t>
            </w:r>
          </w:p>
          <w:p w14:paraId="6A6289F9" w14:textId="77777777" w:rsidR="00035C6C" w:rsidRDefault="00035C6C"/>
          <w:p w14:paraId="6153FCC8" w14:textId="77777777" w:rsidR="00035C6C" w:rsidRDefault="00035C6C"/>
          <w:p w14:paraId="6E157100" w14:textId="77777777" w:rsidR="00035C6C" w:rsidRPr="00C1656C" w:rsidRDefault="00035C6C"/>
        </w:tc>
      </w:tr>
      <w:tr w:rsidR="009130EC" w14:paraId="36E9145C" w14:textId="77777777" w:rsidTr="00C1656C">
        <w:trPr>
          <w:trHeight w:val="1497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10ACA8" w14:textId="77777777"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C8E09" w14:textId="77777777"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63A1C36A" w14:textId="77777777"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4FD292AC" w14:textId="77777777" w:rsidR="009130EC" w:rsidRPr="00C1656C" w:rsidRDefault="009130EC" w:rsidP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14:paraId="5C51B02B" w14:textId="77777777"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039BD" w14:textId="77777777"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6913D283" w14:textId="77777777"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14:paraId="387FD70A" w14:textId="77777777"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9603E" w14:textId="77777777"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349DFA8C" w14:textId="77777777"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14:paraId="2BA1A666" w14:textId="77777777"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97337" w14:textId="77777777"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45EEDB" w14:textId="77777777" w:rsidR="009130EC" w:rsidRDefault="009130EC"/>
        </w:tc>
      </w:tr>
      <w:tr w:rsidR="00035C6C" w14:paraId="27B29E0E" w14:textId="77777777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EEE3B" w14:textId="77777777"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14:paraId="05C61AFD" w14:textId="77777777" w:rsidR="00035C6C" w:rsidRDefault="00035C6C"/>
          <w:p w14:paraId="1C060F50" w14:textId="77777777" w:rsidR="00F40676" w:rsidRDefault="00F40676">
            <w:r>
              <w:rPr>
                <w:rFonts w:hint="eastAsia"/>
              </w:rPr>
              <w:t xml:space="preserve">　　　　　　　　　　　　　</w:t>
            </w:r>
            <w:r w:rsidR="00BA43B8">
              <w:rPr>
                <w:rFonts w:hint="eastAsia"/>
              </w:rPr>
              <w:t xml:space="preserve">　　</w:t>
            </w:r>
            <w:r w:rsidRPr="00F40676">
              <w:rPr>
                <w:rFonts w:hint="eastAsia"/>
              </w:rPr>
              <w:t>上記の内手帳１冊当たりの単価</w:t>
            </w:r>
          </w:p>
          <w:tbl>
            <w:tblPr>
              <w:tblpPr w:leftFromText="142" w:rightFromText="142" w:vertAnchor="text" w:horzAnchor="margin" w:tblpXSpec="right" w:tblpY="93"/>
              <w:tblOverlap w:val="never"/>
              <w:tblW w:w="6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643"/>
              <w:gridCol w:w="643"/>
              <w:gridCol w:w="643"/>
              <w:gridCol w:w="643"/>
              <w:gridCol w:w="643"/>
              <w:gridCol w:w="644"/>
              <w:gridCol w:w="735"/>
            </w:tblGrid>
            <w:tr w:rsidR="00F40676" w14:paraId="1E1D8248" w14:textId="77777777" w:rsidTr="00FE5C00">
              <w:trPr>
                <w:trHeight w:val="1497"/>
              </w:trPr>
              <w:tc>
                <w:tcPr>
                  <w:tcW w:w="147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F863AC4" w14:textId="77777777" w:rsidR="00F40676" w:rsidRDefault="00F40676" w:rsidP="00F40676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金　額</w:t>
                  </w:r>
                </w:p>
              </w:tc>
              <w:tc>
                <w:tcPr>
                  <w:tcW w:w="643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</w:tcPr>
                <w:p w14:paraId="4B894EB7" w14:textId="77777777" w:rsidR="00F40676" w:rsidRPr="00C1656C" w:rsidRDefault="00F40676" w:rsidP="00F40676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6D9D9054" w14:textId="77777777" w:rsidR="00F40676" w:rsidRPr="00C1656C" w:rsidRDefault="00F40676" w:rsidP="00F40676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B6DC27" w14:textId="77777777" w:rsidR="00F40676" w:rsidRPr="00C1656C" w:rsidRDefault="00F40676" w:rsidP="00F40676">
                  <w:pPr>
                    <w:jc w:val="right"/>
                    <w:rPr>
                      <w:sz w:val="20"/>
                    </w:rPr>
                  </w:pPr>
                  <w:r w:rsidRPr="00C1656C">
                    <w:rPr>
                      <w:rFonts w:hint="eastAsia"/>
                      <w:sz w:val="20"/>
                    </w:rPr>
                    <w:t>千</w:t>
                  </w:r>
                </w:p>
              </w:tc>
              <w:tc>
                <w:tcPr>
                  <w:tcW w:w="643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</w:tcPr>
                <w:p w14:paraId="1228A4E7" w14:textId="77777777" w:rsidR="00F40676" w:rsidRPr="00C1656C" w:rsidRDefault="00F40676" w:rsidP="00F40676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3C4AF880" w14:textId="77777777" w:rsidR="00F40676" w:rsidRPr="00C1656C" w:rsidRDefault="00F40676" w:rsidP="00F40676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232C2463" w14:textId="77777777" w:rsidR="00F40676" w:rsidRPr="00C1656C" w:rsidRDefault="00F40676" w:rsidP="00F40676">
                  <w:pPr>
                    <w:jc w:val="right"/>
                    <w:rPr>
                      <w:sz w:val="20"/>
                    </w:rPr>
                  </w:pPr>
                  <w:r w:rsidRPr="00C1656C">
                    <w:rPr>
                      <w:rFonts w:hint="eastAsia"/>
                      <w:sz w:val="20"/>
                    </w:rPr>
                    <w:t>円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7CB44B" w14:textId="77777777" w:rsidR="00F40676" w:rsidRDefault="00F40676" w:rsidP="00F40676"/>
              </w:tc>
            </w:tr>
          </w:tbl>
          <w:p w14:paraId="6D1BC052" w14:textId="77777777" w:rsidR="00F40676" w:rsidRDefault="00F40676"/>
          <w:p w14:paraId="5CAE0485" w14:textId="77777777" w:rsidR="00035C6C" w:rsidRDefault="00035C6C"/>
          <w:p w14:paraId="1AF0508A" w14:textId="77777777" w:rsidR="00035C6C" w:rsidRDefault="00035C6C"/>
          <w:p w14:paraId="104E7908" w14:textId="77777777" w:rsidR="00035C6C" w:rsidRDefault="00035C6C"/>
          <w:p w14:paraId="2D85D28B" w14:textId="77777777" w:rsidR="00F40676" w:rsidRDefault="00F40676"/>
          <w:p w14:paraId="01EADF8A" w14:textId="77777777" w:rsidR="00F40676" w:rsidRDefault="00F40676"/>
          <w:p w14:paraId="2A8E57B9" w14:textId="77777777" w:rsidR="00F40676" w:rsidRDefault="00F40676"/>
          <w:p w14:paraId="31C81C97" w14:textId="77777777" w:rsidR="00F40676" w:rsidRDefault="00F40676"/>
          <w:p w14:paraId="64FDA92A" w14:textId="77777777" w:rsidR="00F40676" w:rsidRDefault="00F40676"/>
          <w:p w14:paraId="724FA811" w14:textId="77777777" w:rsidR="00035C6C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="00AA5F40" w:rsidRPr="00AA5F40">
              <w:rPr>
                <w:rFonts w:hint="eastAsia"/>
                <w:spacing w:val="52"/>
                <w:kern w:val="0"/>
                <w:fitText w:val="840" w:id="-1045636608"/>
              </w:rPr>
              <w:t>業務</w:t>
            </w:r>
            <w:r w:rsidR="00AA5F40" w:rsidRPr="00AA5F40">
              <w:rPr>
                <w:rFonts w:hint="eastAsia"/>
                <w:spacing w:val="1"/>
                <w:kern w:val="0"/>
                <w:fitText w:val="840" w:id="-1045636608"/>
              </w:rPr>
              <w:t>名</w:t>
            </w:r>
            <w:r w:rsidR="00AA5F40">
              <w:rPr>
                <w:rFonts w:hint="eastAsia"/>
                <w:kern w:val="0"/>
              </w:rPr>
              <w:t xml:space="preserve">　</w:t>
            </w:r>
            <w:r w:rsidR="00035C6C">
              <w:rPr>
                <w:rFonts w:hint="eastAsia"/>
                <w:u w:val="dotted"/>
              </w:rPr>
              <w:t xml:space="preserve">　</w:t>
            </w:r>
            <w:r w:rsidR="003D57FE" w:rsidRPr="003D57FE">
              <w:rPr>
                <w:rFonts w:hint="eastAsia"/>
                <w:u w:val="dotted"/>
              </w:rPr>
              <w:t>福山市がん検診推進事業に係る無料クーポン券への宛名印字等業務</w:t>
            </w:r>
            <w:r w:rsidR="00035C6C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 w:rsidR="00035C6C">
              <w:rPr>
                <w:rFonts w:hint="eastAsia"/>
                <w:u w:val="dotted"/>
              </w:rPr>
              <w:t xml:space="preserve">　　　</w:t>
            </w:r>
          </w:p>
          <w:p w14:paraId="74EF7F05" w14:textId="77777777" w:rsidR="00035C6C" w:rsidRPr="00E36476" w:rsidRDefault="00035C6C"/>
          <w:p w14:paraId="22E8E3EC" w14:textId="77777777" w:rsidR="00035C6C" w:rsidRDefault="00035C6C"/>
          <w:p w14:paraId="5B7C8703" w14:textId="77777777" w:rsidR="00035C6C" w:rsidRDefault="009130EC"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AA5F40">
              <w:rPr>
                <w:rFonts w:hint="eastAsia"/>
              </w:rPr>
              <w:t xml:space="preserve">業務場所　</w:t>
            </w:r>
            <w:r w:rsidR="00E36476">
              <w:rPr>
                <w:rFonts w:hint="eastAsia"/>
                <w:u w:val="dotted"/>
              </w:rPr>
              <w:t xml:space="preserve">　</w:t>
            </w:r>
            <w:r w:rsidR="003D57FE">
              <w:rPr>
                <w:rFonts w:hint="eastAsia"/>
                <w:u w:val="dotted"/>
              </w:rPr>
              <w:t>福山市が指定する場所</w:t>
            </w:r>
            <w:r w:rsidR="00E36476">
              <w:rPr>
                <w:rFonts w:hint="eastAsia"/>
                <w:u w:val="dotted"/>
              </w:rPr>
              <w:t xml:space="preserve">　　　　</w:t>
            </w:r>
            <w:r w:rsidR="00035C6C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  <w:r w:rsidR="00E36476">
              <w:rPr>
                <w:rFonts w:hint="eastAsia"/>
                <w:u w:val="dotted"/>
              </w:rPr>
              <w:t xml:space="preserve">　　　</w:t>
            </w:r>
            <w:r w:rsidR="00035C6C">
              <w:rPr>
                <w:rFonts w:hint="eastAsia"/>
                <w:u w:val="dotted"/>
              </w:rPr>
              <w:t xml:space="preserve">　</w:t>
            </w:r>
          </w:p>
          <w:p w14:paraId="5354535B" w14:textId="77777777" w:rsidR="00035C6C" w:rsidRPr="00E36476" w:rsidRDefault="00035C6C"/>
          <w:p w14:paraId="650EBF05" w14:textId="77777777" w:rsidR="00035C6C" w:rsidRDefault="00035C6C"/>
          <w:p w14:paraId="01C3116A" w14:textId="77777777" w:rsidR="00035C6C" w:rsidRDefault="00E36476">
            <w:r>
              <w:rPr>
                <w:rFonts w:hint="eastAsia"/>
              </w:rPr>
              <w:t xml:space="preserve">　　　履行期間　</w:t>
            </w:r>
            <w:r w:rsidR="00E74067">
              <w:rPr>
                <w:rFonts w:hint="eastAsia"/>
                <w:u w:val="dotted"/>
              </w:rPr>
              <w:t xml:space="preserve">　</w:t>
            </w:r>
            <w:r w:rsidR="003D57FE" w:rsidRPr="003D57FE">
              <w:rPr>
                <w:rFonts w:hint="eastAsia"/>
                <w:u w:val="dotted"/>
              </w:rPr>
              <w:t>契約日</w:t>
            </w:r>
            <w:r w:rsidR="003D57FE">
              <w:rPr>
                <w:rFonts w:hint="eastAsia"/>
                <w:u w:val="dotted"/>
              </w:rPr>
              <w:t xml:space="preserve">　</w:t>
            </w:r>
            <w:r w:rsidRPr="00E36476">
              <w:rPr>
                <w:rFonts w:hint="eastAsia"/>
                <w:u w:val="dotted"/>
              </w:rPr>
              <w:t>から</w:t>
            </w:r>
            <w:r w:rsidR="003D57FE">
              <w:rPr>
                <w:rFonts w:hint="eastAsia"/>
                <w:u w:val="dotted"/>
              </w:rPr>
              <w:t xml:space="preserve">　</w:t>
            </w:r>
            <w:r w:rsidR="003D57FE" w:rsidRPr="001C1B8A">
              <w:rPr>
                <w:rFonts w:hint="eastAsia"/>
                <w:color w:val="000000" w:themeColor="text1"/>
                <w:u w:val="dotted"/>
              </w:rPr>
              <w:t>２０２</w:t>
            </w:r>
            <w:r w:rsidR="00DD592E" w:rsidRPr="001C1B8A">
              <w:rPr>
                <w:rFonts w:hint="eastAsia"/>
                <w:color w:val="000000" w:themeColor="text1"/>
                <w:u w:val="dotted"/>
              </w:rPr>
              <w:t>５年（令和７</w:t>
            </w:r>
            <w:r w:rsidR="003D57FE" w:rsidRPr="001C1B8A">
              <w:rPr>
                <w:rFonts w:hint="eastAsia"/>
                <w:color w:val="000000" w:themeColor="text1"/>
                <w:u w:val="dotted"/>
              </w:rPr>
              <w:t>年）８</w:t>
            </w:r>
            <w:r w:rsidRPr="001C1B8A">
              <w:rPr>
                <w:rFonts w:hint="eastAsia"/>
                <w:color w:val="000000" w:themeColor="text1"/>
                <w:u w:val="dotted"/>
              </w:rPr>
              <w:t>月</w:t>
            </w:r>
            <w:r w:rsidR="00DD592E" w:rsidRPr="001C1B8A">
              <w:rPr>
                <w:rFonts w:hint="eastAsia"/>
                <w:color w:val="000000" w:themeColor="text1"/>
                <w:u w:val="dotted"/>
              </w:rPr>
              <w:t>８</w:t>
            </w:r>
            <w:r w:rsidRPr="001C1B8A">
              <w:rPr>
                <w:rFonts w:hint="eastAsia"/>
                <w:color w:val="000000" w:themeColor="text1"/>
                <w:u w:val="dotted"/>
              </w:rPr>
              <w:t>日</w:t>
            </w:r>
            <w:r w:rsidRPr="00E36476">
              <w:rPr>
                <w:rFonts w:hint="eastAsia"/>
                <w:u w:val="dotted"/>
              </w:rPr>
              <w:t>まで</w:t>
            </w:r>
            <w:r w:rsidR="003D57FE">
              <w:rPr>
                <w:rFonts w:hint="eastAsia"/>
                <w:u w:val="dotted"/>
              </w:rPr>
              <w:t xml:space="preserve">　　　　　　　　　　　</w:t>
            </w:r>
          </w:p>
          <w:p w14:paraId="337FC6E2" w14:textId="77777777" w:rsidR="009130EC" w:rsidRDefault="009130EC"/>
          <w:p w14:paraId="47FD887F" w14:textId="77777777" w:rsidR="009130EC" w:rsidRDefault="009130EC"/>
          <w:p w14:paraId="646A4A0C" w14:textId="77777777" w:rsidR="00035C6C" w:rsidRDefault="00035C6C"/>
          <w:p w14:paraId="5CA7AD5D" w14:textId="77777777" w:rsidR="00035C6C" w:rsidRPr="00BA43B8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上記のとおり福山市契約規則を承諾のうえ入札します。</w:t>
            </w:r>
          </w:p>
        </w:tc>
      </w:tr>
    </w:tbl>
    <w:p w14:paraId="0A664DB0" w14:textId="77777777" w:rsidR="00035C6C" w:rsidRPr="000739AD" w:rsidRDefault="00035C6C"/>
    <w:sectPr w:rsidR="00035C6C" w:rsidRPr="000739AD" w:rsidSect="003F0661">
      <w:headerReference w:type="default" r:id="rId6"/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A63E0" w14:textId="77777777" w:rsidR="007B6432" w:rsidRDefault="007B6432" w:rsidP="005C149A">
      <w:r>
        <w:separator/>
      </w:r>
    </w:p>
  </w:endnote>
  <w:endnote w:type="continuationSeparator" w:id="0">
    <w:p w14:paraId="3AF502BE" w14:textId="77777777" w:rsidR="007B6432" w:rsidRDefault="007B6432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84C5B" w14:textId="77777777" w:rsidR="007B6432" w:rsidRDefault="007B6432" w:rsidP="005C149A">
      <w:r>
        <w:separator/>
      </w:r>
    </w:p>
  </w:footnote>
  <w:footnote w:type="continuationSeparator" w:id="0">
    <w:p w14:paraId="358C11FD" w14:textId="77777777" w:rsidR="007B6432" w:rsidRDefault="007B6432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5756" w14:textId="77777777" w:rsidR="00865400" w:rsidRPr="00392EA5" w:rsidRDefault="00392EA5" w:rsidP="00392EA5">
    <w:pPr>
      <w:pStyle w:val="a4"/>
      <w:jc w:val="left"/>
    </w:pPr>
    <w:r w:rsidRPr="00392EA5">
      <w:rPr>
        <w:rFonts w:hint="eastAsia"/>
      </w:rPr>
      <w:t>様</w:t>
    </w:r>
    <w:r w:rsidR="008E36E3">
      <w:rPr>
        <w:rFonts w:hint="eastAsia"/>
      </w:rPr>
      <w:t>式８</w:t>
    </w:r>
    <w:r w:rsidR="00865400" w:rsidRPr="00392EA5">
      <w:rPr>
        <w:rFonts w:hint="eastAsia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6C"/>
    <w:rsid w:val="00035C6C"/>
    <w:rsid w:val="000739AD"/>
    <w:rsid w:val="00140D86"/>
    <w:rsid w:val="001C1B8A"/>
    <w:rsid w:val="0028691F"/>
    <w:rsid w:val="002D7FE6"/>
    <w:rsid w:val="0031008B"/>
    <w:rsid w:val="00392EA5"/>
    <w:rsid w:val="003C39EA"/>
    <w:rsid w:val="003D57FE"/>
    <w:rsid w:val="003F0661"/>
    <w:rsid w:val="004214C4"/>
    <w:rsid w:val="005C149A"/>
    <w:rsid w:val="00637A81"/>
    <w:rsid w:val="007B6432"/>
    <w:rsid w:val="007F7862"/>
    <w:rsid w:val="00815BE1"/>
    <w:rsid w:val="00865400"/>
    <w:rsid w:val="008E36E3"/>
    <w:rsid w:val="009032D2"/>
    <w:rsid w:val="009130EC"/>
    <w:rsid w:val="00984E63"/>
    <w:rsid w:val="00993FAF"/>
    <w:rsid w:val="00A725D1"/>
    <w:rsid w:val="00AA5F40"/>
    <w:rsid w:val="00AB09B1"/>
    <w:rsid w:val="00AF55FE"/>
    <w:rsid w:val="00BA43B8"/>
    <w:rsid w:val="00C1656C"/>
    <w:rsid w:val="00C17D8D"/>
    <w:rsid w:val="00D076ED"/>
    <w:rsid w:val="00DD592E"/>
    <w:rsid w:val="00E36476"/>
    <w:rsid w:val="00E74067"/>
    <w:rsid w:val="00ED0E14"/>
    <w:rsid w:val="00F40676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51429D6"/>
  <w15:chartTrackingRefBased/>
  <w15:docId w15:val="{CEBEBA65-2B6C-4C7E-BE41-E98C26A5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6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149A"/>
    <w:rPr>
      <w:kern w:val="2"/>
      <w:sz w:val="21"/>
    </w:rPr>
  </w:style>
  <w:style w:type="table" w:styleId="a8">
    <w:name w:val="Table Grid"/>
    <w:basedOn w:val="a1"/>
    <w:rsid w:val="00F4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USER049</cp:lastModifiedBy>
  <cp:revision>14</cp:revision>
  <cp:lastPrinted>2022-05-23T04:32:00Z</cp:lastPrinted>
  <dcterms:created xsi:type="dcterms:W3CDTF">2022-05-23T02:15:00Z</dcterms:created>
  <dcterms:modified xsi:type="dcterms:W3CDTF">2025-06-05T01:40:00Z</dcterms:modified>
</cp:coreProperties>
</file>