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2B" w:rsidRPr="00366F2B" w:rsidRDefault="00115D8D" w:rsidP="00366F2B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bookmarkStart w:id="0" w:name="_Hlk154492303"/>
      <w:bookmarkStart w:id="1" w:name="_GoBack"/>
      <w:bookmarkEnd w:id="1"/>
      <w:r>
        <w:rPr>
          <w:rFonts w:ascii="ＭＳ ゴシック" w:eastAsia="ＭＳ ゴシック" w:hAnsi="ＭＳ ゴシック" w:hint="eastAsia"/>
          <w:szCs w:val="21"/>
        </w:rPr>
        <w:t>別記</w:t>
      </w:r>
      <w:r w:rsidR="00792E8C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366F2B" w:rsidRPr="00366F2B">
        <w:rPr>
          <w:rFonts w:ascii="ＭＳ ゴシック" w:eastAsia="ＭＳ ゴシック" w:hAnsi="ＭＳ ゴシック" w:hint="eastAsia"/>
          <w:szCs w:val="21"/>
        </w:rPr>
        <w:t>８</w:t>
      </w:r>
    </w:p>
    <w:p w:rsidR="00935F4C" w:rsidRPr="00330510" w:rsidRDefault="00935F4C" w:rsidP="00330510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330510">
        <w:rPr>
          <w:rFonts w:hint="eastAsia"/>
          <w:b/>
          <w:sz w:val="28"/>
          <w:szCs w:val="28"/>
        </w:rPr>
        <w:t>漏電火災警報器概要表</w:t>
      </w:r>
    </w:p>
    <w:p w:rsidR="00935F4C" w:rsidRPr="00AA4A81" w:rsidRDefault="007E53B4" w:rsidP="00F60C4D">
      <w:pPr>
        <w:spacing w:afterLines="25" w:after="87" w:line="0" w:lineRule="atLeast"/>
        <w:ind w:rightChars="84" w:right="176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 w:rsidR="00935F4C" w:rsidRPr="00AA4A81">
        <w:rPr>
          <w:rFonts w:hint="eastAsia"/>
          <w:sz w:val="16"/>
          <w:szCs w:val="16"/>
        </w:rPr>
        <w:t>(</w:t>
      </w:r>
      <w:r w:rsidR="00935F4C" w:rsidRPr="00AA4A81">
        <w:rPr>
          <w:rFonts w:hint="eastAsia"/>
          <w:sz w:val="16"/>
          <w:szCs w:val="16"/>
        </w:rPr>
        <w:t>棟別　　　　　　　　棟</w:t>
      </w:r>
      <w:r w:rsidR="00935F4C" w:rsidRPr="00AA4A81">
        <w:rPr>
          <w:rFonts w:hint="eastAsia"/>
          <w:sz w:val="16"/>
          <w:szCs w:val="16"/>
        </w:rPr>
        <w:t>)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38"/>
        <w:gridCol w:w="1800"/>
        <w:gridCol w:w="180"/>
        <w:gridCol w:w="180"/>
        <w:gridCol w:w="900"/>
        <w:gridCol w:w="1080"/>
        <w:gridCol w:w="180"/>
        <w:gridCol w:w="1080"/>
        <w:gridCol w:w="720"/>
        <w:gridCol w:w="360"/>
        <w:gridCol w:w="180"/>
        <w:gridCol w:w="2127"/>
      </w:tblGrid>
      <w:tr w:rsidR="00BF1E8D" w:rsidTr="00F60C4D">
        <w:trPr>
          <w:trHeight w:val="35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BF1E8D" w:rsidRPr="00D44D3C" w:rsidRDefault="002E02BE" w:rsidP="00D44D3C">
            <w:pPr>
              <w:spacing w:beforeLines="13" w:before="45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80"/>
                <w:kern w:val="0"/>
                <w:sz w:val="16"/>
                <w:szCs w:val="16"/>
                <w:fitText w:val="2400" w:id="-1254953726"/>
              </w:rPr>
              <w:t>防火対象物の概</w:t>
            </w:r>
            <w:r w:rsidRPr="00D44D3C">
              <w:rPr>
                <w:rFonts w:hint="eastAsia"/>
                <w:kern w:val="0"/>
                <w:sz w:val="16"/>
                <w:szCs w:val="16"/>
                <w:fitText w:val="2400" w:id="-1254953726"/>
              </w:rPr>
              <w:t>要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F1E8D" w:rsidRPr="00D44D3C" w:rsidRDefault="00BF1E8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80"/>
                <w:kern w:val="0"/>
                <w:sz w:val="16"/>
                <w:szCs w:val="16"/>
                <w:fitText w:val="1120" w:id="-1269628157"/>
              </w:rPr>
              <w:t>構</w:t>
            </w:r>
            <w:r w:rsidR="00330510" w:rsidRPr="00D44D3C">
              <w:rPr>
                <w:rFonts w:hint="eastAsia"/>
                <w:spacing w:val="80"/>
                <w:kern w:val="0"/>
                <w:sz w:val="16"/>
                <w:szCs w:val="16"/>
                <w:fitText w:val="1120" w:id="-1269628157"/>
              </w:rPr>
              <w:t xml:space="preserve">　　</w:t>
            </w:r>
            <w:r w:rsidRPr="00D44D3C">
              <w:rPr>
                <w:rFonts w:hint="eastAsia"/>
                <w:kern w:val="0"/>
                <w:sz w:val="16"/>
                <w:szCs w:val="16"/>
                <w:fitText w:val="1120" w:id="-1269628157"/>
              </w:rPr>
              <w:t>造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F1E8D" w:rsidRPr="00D44D3C" w:rsidRDefault="00BF1E8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320"/>
                <w:kern w:val="0"/>
                <w:sz w:val="16"/>
                <w:szCs w:val="16"/>
                <w:fitText w:val="960" w:id="-1269628159"/>
              </w:rPr>
              <w:t>階</w:t>
            </w:r>
            <w:r w:rsidRPr="00D44D3C">
              <w:rPr>
                <w:rFonts w:hint="eastAsia"/>
                <w:kern w:val="0"/>
                <w:sz w:val="16"/>
                <w:szCs w:val="16"/>
                <w:fitText w:val="960" w:id="-1269628159"/>
              </w:rPr>
              <w:t>数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F1E8D" w:rsidRPr="00D44D3C" w:rsidRDefault="00BF1E8D" w:rsidP="00BF1E8D">
            <w:pPr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建築面積　　　　　　　　　　　　　　　　　　　　　　</w:t>
            </w:r>
          </w:p>
          <w:p w:rsidR="00BF1E8D" w:rsidRPr="00D44D3C" w:rsidRDefault="00BF1E8D" w:rsidP="00D44D3C">
            <w:pPr>
              <w:jc w:val="righ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　　　　　　　　　　　㎡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1E8D" w:rsidRPr="00D44D3C" w:rsidRDefault="00BF1E8D">
            <w:pPr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用</w:t>
            </w:r>
            <w:r w:rsidR="001544AE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Pr="00D44D3C">
              <w:rPr>
                <w:rFonts w:hint="eastAsia"/>
                <w:sz w:val="16"/>
                <w:szCs w:val="16"/>
              </w:rPr>
              <w:t>途</w:t>
            </w:r>
          </w:p>
          <w:p w:rsidR="00BF1E8D" w:rsidRPr="00D44D3C" w:rsidRDefault="00BF1E8D" w:rsidP="00D44D3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F1E8D" w:rsidTr="00F60C4D">
        <w:trPr>
          <w:trHeight w:val="360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F1E8D" w:rsidRPr="00D44D3C" w:rsidRDefault="00BF1E8D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vMerge w:val="restart"/>
            <w:shd w:val="clear" w:color="auto" w:fill="auto"/>
          </w:tcPr>
          <w:p w:rsidR="00BF1E8D" w:rsidRPr="00D44D3C" w:rsidRDefault="00BF1E8D" w:rsidP="00D44D3C">
            <w:pPr>
              <w:spacing w:beforeLines="50" w:before="175" w:line="0" w:lineRule="atLeast"/>
              <w:ind w:firstLineChars="50" w:firstLine="120"/>
              <w:jc w:val="center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40"/>
                <w:kern w:val="0"/>
                <w:sz w:val="16"/>
                <w:szCs w:val="16"/>
                <w:fitText w:val="1360" w:id="-1254958847"/>
              </w:rPr>
              <w:t>耐火・</w:t>
            </w:r>
            <w:r w:rsidR="001544AE" w:rsidRPr="00D44D3C">
              <w:rPr>
                <w:rFonts w:hint="eastAsia"/>
                <w:spacing w:val="40"/>
                <w:kern w:val="0"/>
                <w:sz w:val="16"/>
                <w:szCs w:val="16"/>
                <w:fitText w:val="1360" w:id="-1254958847"/>
              </w:rPr>
              <w:t>準耐</w:t>
            </w:r>
            <w:r w:rsidR="001544AE" w:rsidRPr="00D44D3C">
              <w:rPr>
                <w:rFonts w:hint="eastAsia"/>
                <w:kern w:val="0"/>
                <w:sz w:val="16"/>
                <w:szCs w:val="16"/>
                <w:fitText w:val="1360" w:id="-1254958847"/>
              </w:rPr>
              <w:t>火</w:t>
            </w:r>
          </w:p>
          <w:p w:rsidR="00BF1E8D" w:rsidRPr="00D44D3C" w:rsidRDefault="00BF1E8D" w:rsidP="00D44D3C">
            <w:pPr>
              <w:spacing w:beforeLines="25" w:before="87" w:line="0" w:lineRule="atLeast"/>
              <w:ind w:firstLineChars="50" w:firstLine="120"/>
              <w:jc w:val="center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40"/>
                <w:kern w:val="0"/>
                <w:sz w:val="16"/>
                <w:szCs w:val="16"/>
                <w:fitText w:val="1360" w:id="-1254958846"/>
              </w:rPr>
              <w:t>防火・その</w:t>
            </w:r>
            <w:r w:rsidRPr="00D44D3C">
              <w:rPr>
                <w:rFonts w:hint="eastAsia"/>
                <w:kern w:val="0"/>
                <w:sz w:val="16"/>
                <w:szCs w:val="16"/>
                <w:fitText w:val="1360" w:id="-1254958846"/>
              </w:rPr>
              <w:t>他</w:t>
            </w:r>
          </w:p>
          <w:p w:rsidR="00BF1E8D" w:rsidRPr="00D44D3C" w:rsidRDefault="00BF1E8D" w:rsidP="00D44D3C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kern w:val="0"/>
                <w:sz w:val="16"/>
                <w:szCs w:val="16"/>
              </w:rPr>
              <w:t>（</w:t>
            </w:r>
            <w:r w:rsidR="001544AE" w:rsidRPr="00D44D3C">
              <w:rPr>
                <w:rFonts w:hint="eastAsia"/>
                <w:kern w:val="0"/>
                <w:sz w:val="16"/>
                <w:szCs w:val="16"/>
              </w:rPr>
              <w:t xml:space="preserve">　　　　　　　　</w:t>
            </w:r>
            <w:r w:rsidRPr="00D44D3C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</w:tcPr>
          <w:p w:rsidR="00BF1E8D" w:rsidRPr="00D44D3C" w:rsidRDefault="00BF1E8D" w:rsidP="00D44D3C">
            <w:pPr>
              <w:spacing w:beforeLines="50" w:before="175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地上　　　階</w:t>
            </w:r>
          </w:p>
          <w:p w:rsidR="001544AE" w:rsidRPr="00D44D3C" w:rsidRDefault="001544AE" w:rsidP="00D44D3C">
            <w:pPr>
              <w:spacing w:beforeLines="25" w:before="87" w:line="0" w:lineRule="atLeast"/>
              <w:rPr>
                <w:rFonts w:hint="eastAsia"/>
                <w:sz w:val="16"/>
                <w:szCs w:val="16"/>
              </w:rPr>
            </w:pPr>
          </w:p>
          <w:p w:rsidR="00BF1E8D" w:rsidRPr="00D44D3C" w:rsidRDefault="00BF1E8D" w:rsidP="00D44D3C">
            <w:pPr>
              <w:spacing w:beforeLines="25" w:before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地下　　　階</w:t>
            </w: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BF1E8D" w:rsidRPr="00D44D3C" w:rsidRDefault="00BF1E8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8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BF1E8D" w:rsidRPr="00D44D3C" w:rsidRDefault="00BF1E8D">
            <w:pPr>
              <w:rPr>
                <w:rFonts w:hint="eastAsia"/>
                <w:sz w:val="16"/>
                <w:szCs w:val="16"/>
              </w:rPr>
            </w:pPr>
          </w:p>
        </w:tc>
      </w:tr>
      <w:tr w:rsidR="00BF1E8D" w:rsidTr="00F60C4D">
        <w:trPr>
          <w:trHeight w:val="476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F1E8D" w:rsidRPr="00D44D3C" w:rsidRDefault="00BF1E8D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vMerge/>
            <w:shd w:val="clear" w:color="auto" w:fill="auto"/>
          </w:tcPr>
          <w:p w:rsidR="00BF1E8D" w:rsidRPr="00D44D3C" w:rsidRDefault="00BF1E8D" w:rsidP="00D44D3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BF1E8D" w:rsidRPr="00D44D3C" w:rsidRDefault="00BF1E8D" w:rsidP="003B24F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BF1E8D" w:rsidRPr="00D44D3C" w:rsidRDefault="00BF1E8D">
            <w:pPr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延べ面積</w:t>
            </w:r>
          </w:p>
          <w:p w:rsidR="00BF1E8D" w:rsidRPr="00D44D3C" w:rsidRDefault="00BF1E8D" w:rsidP="00D44D3C">
            <w:pPr>
              <w:jc w:val="righ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38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F1E8D" w:rsidRPr="00D44D3C" w:rsidRDefault="00BF1E8D">
            <w:pPr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最大負荷電流の合計</w:t>
            </w:r>
          </w:p>
          <w:p w:rsidR="00BF1E8D" w:rsidRPr="00D44D3C" w:rsidRDefault="00BF1E8D" w:rsidP="00D44D3C">
            <w:pPr>
              <w:jc w:val="righ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2F660D" w:rsidTr="00F60C4D">
        <w:trPr>
          <w:trHeight w:val="289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2F660D" w:rsidRPr="00D44D3C" w:rsidRDefault="002F660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外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          </w:t>
            </w:r>
            <w:r w:rsidRPr="00D44D3C">
              <w:rPr>
                <w:rFonts w:hint="eastAsia"/>
                <w:sz w:val="16"/>
                <w:szCs w:val="16"/>
              </w:rPr>
              <w:t>壁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F660D" w:rsidRPr="00D44D3C" w:rsidRDefault="002F660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壁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F660D" w:rsidRPr="00D44D3C" w:rsidRDefault="002F660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床</w:t>
            </w:r>
          </w:p>
        </w:tc>
        <w:tc>
          <w:tcPr>
            <w:tcW w:w="230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F660D" w:rsidRPr="00D44D3C" w:rsidRDefault="002F660D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天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            </w:t>
            </w:r>
            <w:r w:rsidRPr="00D44D3C">
              <w:rPr>
                <w:rFonts w:hint="eastAsia"/>
                <w:sz w:val="16"/>
                <w:szCs w:val="16"/>
              </w:rPr>
              <w:t>井</w:t>
            </w:r>
          </w:p>
        </w:tc>
      </w:tr>
      <w:tr w:rsidR="002F660D" w:rsidTr="00F60C4D">
        <w:trPr>
          <w:trHeight w:val="107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254C97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間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柱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下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地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鉄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 xml:space="preserve">網　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 </w:t>
            </w:r>
            <w:r w:rsidR="00983A26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Pr="00D44D3C">
              <w:rPr>
                <w:rFonts w:hint="eastAsia"/>
                <w:sz w:val="16"/>
                <w:szCs w:val="16"/>
              </w:rPr>
              <w:t>入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り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・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な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し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間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柱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下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地</w:t>
            </w:r>
          </w:p>
          <w:p w:rsidR="002F660D" w:rsidRPr="00D44D3C" w:rsidRDefault="002F660D" w:rsidP="00BB47E0">
            <w:pPr>
              <w:spacing w:beforeLines="25" w:before="87" w:afterLines="25" w:after="87" w:line="0" w:lineRule="atLeast"/>
              <w:ind w:rightChars="-26" w:right="-55"/>
              <w:jc w:val="righ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鉄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網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B47E0">
              <w:rPr>
                <w:sz w:val="16"/>
                <w:szCs w:val="16"/>
              </w:rPr>
              <w:t xml:space="preserve"> 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B47E0">
              <w:rPr>
                <w:rFonts w:hint="eastAsia"/>
                <w:sz w:val="16"/>
                <w:szCs w:val="16"/>
              </w:rPr>
              <w:t xml:space="preserve">　</w:t>
            </w:r>
            <w:r w:rsidR="00BB47E0">
              <w:rPr>
                <w:rFonts w:hint="eastAsia"/>
                <w:sz w:val="16"/>
                <w:szCs w:val="16"/>
              </w:rPr>
              <w:t xml:space="preserve"> </w:t>
            </w:r>
            <w:r w:rsidRPr="00BB47E0">
              <w:rPr>
                <w:rFonts w:hint="eastAsia"/>
                <w:spacing w:val="-4"/>
                <w:sz w:val="16"/>
                <w:szCs w:val="16"/>
              </w:rPr>
              <w:t>入</w:t>
            </w:r>
            <w:r w:rsidR="00904D38" w:rsidRPr="00BB47E0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BB47E0">
              <w:rPr>
                <w:rFonts w:hint="eastAsia"/>
                <w:spacing w:val="-4"/>
                <w:sz w:val="16"/>
                <w:szCs w:val="16"/>
              </w:rPr>
              <w:t>り</w:t>
            </w:r>
            <w:r w:rsidR="00904D38" w:rsidRPr="00BB47E0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BB47E0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904D38" w:rsidRPr="00BB47E0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BB47E0">
              <w:rPr>
                <w:rFonts w:hint="eastAsia"/>
                <w:spacing w:val="-4"/>
                <w:sz w:val="16"/>
                <w:szCs w:val="16"/>
              </w:rPr>
              <w:t>な</w:t>
            </w:r>
            <w:r w:rsidR="00904D38" w:rsidRPr="00BB47E0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BB47E0">
              <w:rPr>
                <w:rFonts w:hint="eastAsia"/>
                <w:spacing w:val="-4"/>
                <w:sz w:val="16"/>
                <w:szCs w:val="16"/>
              </w:rPr>
              <w:t>し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根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太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下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地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鉄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 xml:space="preserve">網　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="00983A26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Pr="00D44D3C">
              <w:rPr>
                <w:rFonts w:hint="eastAsia"/>
                <w:sz w:val="16"/>
                <w:szCs w:val="16"/>
              </w:rPr>
              <w:t>入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り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・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な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し</w:t>
            </w:r>
          </w:p>
        </w:tc>
        <w:tc>
          <w:tcPr>
            <w:tcW w:w="230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F660D" w:rsidRPr="00D44D3C" w:rsidRDefault="00254C97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天</w:t>
            </w:r>
            <w:r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井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野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縁</w:t>
            </w:r>
          </w:p>
          <w:p w:rsidR="002F660D" w:rsidRPr="00D44D3C" w:rsidRDefault="002F660D" w:rsidP="00D44D3C">
            <w:pPr>
              <w:spacing w:beforeLines="25" w:before="87" w:afterLines="25" w:after="87" w:line="0" w:lineRule="atLeas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鉄</w:t>
            </w:r>
            <w:r w:rsidR="00627920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網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　　入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104D0" w:rsidRPr="00D44D3C">
              <w:rPr>
                <w:rFonts w:hint="eastAsia"/>
                <w:sz w:val="16"/>
                <w:szCs w:val="16"/>
              </w:rPr>
              <w:t>り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104D0" w:rsidRPr="00D44D3C">
              <w:rPr>
                <w:rFonts w:hint="eastAsia"/>
                <w:sz w:val="16"/>
                <w:szCs w:val="16"/>
              </w:rPr>
              <w:t>・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104D0" w:rsidRPr="00D44D3C">
              <w:rPr>
                <w:rFonts w:hint="eastAsia"/>
                <w:sz w:val="16"/>
                <w:szCs w:val="16"/>
              </w:rPr>
              <w:t>な</w:t>
            </w:r>
            <w:r w:rsidR="00B104D0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B104D0" w:rsidRPr="00D44D3C">
              <w:rPr>
                <w:rFonts w:hint="eastAsia"/>
                <w:sz w:val="16"/>
                <w:szCs w:val="16"/>
              </w:rPr>
              <w:t>し</w:t>
            </w:r>
          </w:p>
        </w:tc>
      </w:tr>
      <w:tr w:rsidR="002F660D" w:rsidTr="00F60C4D">
        <w:trPr>
          <w:trHeight w:val="118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F660D" w:rsidRPr="00D44D3C" w:rsidRDefault="001544AE" w:rsidP="00D44D3C">
            <w:pPr>
              <w:spacing w:beforeLines="13" w:before="45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16"/>
                <w:kern w:val="0"/>
                <w:sz w:val="16"/>
                <w:szCs w:val="16"/>
                <w:fitText w:val="5120" w:id="-1254956796"/>
              </w:rPr>
              <w:t>機器等の概</w:t>
            </w:r>
            <w:r w:rsidRPr="00D44D3C">
              <w:rPr>
                <w:rFonts w:hint="eastAsia"/>
                <w:kern w:val="0"/>
                <w:sz w:val="16"/>
                <w:szCs w:val="16"/>
                <w:fitText w:val="5120" w:id="-1254956796"/>
              </w:rPr>
              <w:t>要</w:t>
            </w:r>
          </w:p>
        </w:tc>
        <w:tc>
          <w:tcPr>
            <w:tcW w:w="438" w:type="dxa"/>
            <w:vMerge w:val="restart"/>
            <w:shd w:val="clear" w:color="auto" w:fill="auto"/>
            <w:textDirection w:val="tbRlV"/>
          </w:tcPr>
          <w:p w:rsidR="009507EC" w:rsidRPr="00D44D3C" w:rsidRDefault="001544AE" w:rsidP="00D44D3C">
            <w:pPr>
              <w:spacing w:beforeLines="13" w:before="45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440"/>
                <w:kern w:val="0"/>
                <w:sz w:val="16"/>
                <w:szCs w:val="16"/>
                <w:fitText w:val="2240" w:id="-1254957311"/>
              </w:rPr>
              <w:t>受信</w:t>
            </w:r>
            <w:r w:rsidRPr="00D44D3C">
              <w:rPr>
                <w:rFonts w:hint="eastAsia"/>
                <w:kern w:val="0"/>
                <w:sz w:val="16"/>
                <w:szCs w:val="16"/>
                <w:fitText w:val="2240" w:id="-1254957311"/>
              </w:rPr>
              <w:t>機</w:t>
            </w:r>
          </w:p>
          <w:p w:rsidR="00A006EA" w:rsidRPr="00D44D3C" w:rsidRDefault="00A006EA" w:rsidP="00D44D3C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  <w:p w:rsidR="00A006EA" w:rsidRPr="00D44D3C" w:rsidRDefault="002F660D" w:rsidP="00D44D3C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信</w:t>
            </w:r>
          </w:p>
          <w:p w:rsidR="00A006EA" w:rsidRPr="00D44D3C" w:rsidRDefault="00A006EA" w:rsidP="00D44D3C">
            <w:pPr>
              <w:ind w:left="113" w:right="113"/>
              <w:rPr>
                <w:rFonts w:hint="eastAsia"/>
                <w:sz w:val="16"/>
                <w:szCs w:val="16"/>
              </w:rPr>
            </w:pPr>
          </w:p>
          <w:p w:rsidR="002F660D" w:rsidRPr="00D44D3C" w:rsidRDefault="002F660D" w:rsidP="00D44D3C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F660D" w:rsidRPr="00D44D3C" w:rsidRDefault="002F660D" w:rsidP="00D44D3C">
            <w:pPr>
              <w:spacing w:beforeLines="15" w:before="52" w:afterLines="15" w:after="52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70"/>
                <w:kern w:val="0"/>
                <w:sz w:val="16"/>
                <w:szCs w:val="16"/>
                <w:fitText w:val="1360" w:id="-1254958078"/>
              </w:rPr>
              <w:t>製造会社</w:t>
            </w:r>
            <w:r w:rsidR="0068086E" w:rsidRPr="00D44D3C">
              <w:rPr>
                <w:rFonts w:hint="eastAsia"/>
                <w:kern w:val="0"/>
                <w:sz w:val="16"/>
                <w:szCs w:val="16"/>
                <w:fitText w:val="1360" w:id="-1254958078"/>
              </w:rPr>
              <w:t>名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F660D" w:rsidRPr="00D44D3C" w:rsidRDefault="002F660D" w:rsidP="00D44D3C">
            <w:pPr>
              <w:spacing w:beforeLines="15" w:before="52" w:afterLines="15" w:after="52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520"/>
                <w:kern w:val="0"/>
                <w:sz w:val="16"/>
                <w:szCs w:val="16"/>
                <w:fitText w:val="1360" w:id="-1254957824"/>
              </w:rPr>
              <w:t>型</w:t>
            </w:r>
            <w:r w:rsidRPr="00D44D3C">
              <w:rPr>
                <w:rFonts w:hint="eastAsia"/>
                <w:kern w:val="0"/>
                <w:sz w:val="16"/>
                <w:szCs w:val="16"/>
                <w:fitText w:val="1360" w:id="-1254957824"/>
              </w:rPr>
              <w:t>式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F660D" w:rsidRPr="00D44D3C" w:rsidRDefault="002F660D" w:rsidP="00D44D3C">
            <w:pPr>
              <w:spacing w:beforeLines="15" w:before="52" w:afterLines="15" w:after="52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5"/>
                <w:kern w:val="0"/>
                <w:sz w:val="16"/>
                <w:szCs w:val="16"/>
                <w:fitText w:val="1680" w:id="-1254957821"/>
              </w:rPr>
              <w:t>消防庁検定型式番</w:t>
            </w:r>
            <w:r w:rsidRPr="00D44D3C">
              <w:rPr>
                <w:rFonts w:hint="eastAsia"/>
                <w:kern w:val="0"/>
                <w:sz w:val="16"/>
                <w:szCs w:val="16"/>
                <w:fitText w:val="1680" w:id="-1254957821"/>
              </w:rPr>
              <w:t>号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2F660D" w:rsidRPr="00D44D3C" w:rsidRDefault="002F660D" w:rsidP="00D44D3C">
            <w:pPr>
              <w:spacing w:beforeLines="15" w:before="52" w:afterLines="15" w:after="52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00"/>
                <w:kern w:val="0"/>
                <w:sz w:val="16"/>
                <w:szCs w:val="16"/>
                <w:fitText w:val="1120" w:id="-1270078464"/>
              </w:rPr>
              <w:t>級</w:t>
            </w:r>
            <w:r w:rsidRPr="00D44D3C">
              <w:rPr>
                <w:rFonts w:hint="eastAsia"/>
                <w:kern w:val="0"/>
                <w:sz w:val="16"/>
                <w:szCs w:val="16"/>
                <w:fitText w:val="1120" w:id="-1270078464"/>
              </w:rPr>
              <w:t>別</w:t>
            </w:r>
          </w:p>
        </w:tc>
      </w:tr>
      <w:tr w:rsidR="002F660D" w:rsidTr="00F60C4D">
        <w:trPr>
          <w:trHeight w:val="412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330510" w:rsidRPr="00D44D3C" w:rsidRDefault="00330510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F660D" w:rsidRPr="00D44D3C" w:rsidRDefault="002F660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:rsidR="002F660D" w:rsidRPr="00D44D3C" w:rsidRDefault="002F660D" w:rsidP="00D44D3C">
            <w:pPr>
              <w:jc w:val="right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　　　　　　級</w:t>
            </w:r>
          </w:p>
        </w:tc>
      </w:tr>
      <w:tr w:rsidR="00634383" w:rsidTr="00F60C4D">
        <w:trPr>
          <w:trHeight w:val="263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634383" w:rsidRPr="00D44D3C" w:rsidRDefault="00634383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600"/>
                <w:kern w:val="0"/>
                <w:sz w:val="16"/>
                <w:szCs w:val="16"/>
                <w:fitText w:val="3520" w:id="-1255372030"/>
              </w:rPr>
              <w:t>種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2030"/>
              </w:rPr>
              <w:t>別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E6FCF" w:rsidRPr="00D44D3C" w:rsidRDefault="00634383" w:rsidP="00D44D3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40"/>
                <w:kern w:val="0"/>
                <w:sz w:val="16"/>
                <w:szCs w:val="16"/>
                <w:fitText w:val="640" w:id="-1270077950"/>
              </w:rPr>
              <w:t>屋内</w:t>
            </w:r>
            <w:r w:rsidRPr="00D44D3C">
              <w:rPr>
                <w:rFonts w:hint="eastAsia"/>
                <w:kern w:val="0"/>
                <w:sz w:val="16"/>
                <w:szCs w:val="16"/>
                <w:fitText w:val="640" w:id="-1270077950"/>
              </w:rPr>
              <w:t>型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F60C4D">
              <w:rPr>
                <w:rFonts w:hint="eastAsia"/>
                <w:spacing w:val="40"/>
                <w:kern w:val="0"/>
                <w:sz w:val="16"/>
                <w:szCs w:val="16"/>
                <w:fitText w:val="640" w:id="-1270077951"/>
              </w:rPr>
              <w:t>屋外</w:t>
            </w:r>
            <w:r w:rsidRPr="00F60C4D">
              <w:rPr>
                <w:rFonts w:hint="eastAsia"/>
                <w:kern w:val="0"/>
                <w:sz w:val="16"/>
                <w:szCs w:val="16"/>
                <w:fitText w:val="640" w:id="-1270077951"/>
              </w:rPr>
              <w:t>型</w:t>
            </w:r>
          </w:p>
          <w:p w:rsidR="00634383" w:rsidRPr="00D44D3C" w:rsidRDefault="00634383" w:rsidP="00D44D3C">
            <w:pPr>
              <w:spacing w:line="0" w:lineRule="atLeast"/>
              <w:ind w:firstLineChars="200" w:firstLine="424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26"/>
                <w:kern w:val="0"/>
                <w:sz w:val="16"/>
                <w:szCs w:val="16"/>
                <w:fitText w:val="800" w:id="-1270077948"/>
              </w:rPr>
              <w:t>互換性</w:t>
            </w:r>
            <w:r w:rsidRPr="00D44D3C">
              <w:rPr>
                <w:rFonts w:hint="eastAsia"/>
                <w:spacing w:val="2"/>
                <w:kern w:val="0"/>
                <w:sz w:val="16"/>
                <w:szCs w:val="16"/>
                <w:fitText w:val="800" w:id="-1270077948"/>
              </w:rPr>
              <w:t>型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F60C4D">
              <w:rPr>
                <w:rFonts w:hint="eastAsia"/>
                <w:spacing w:val="20"/>
                <w:kern w:val="0"/>
                <w:sz w:val="16"/>
                <w:szCs w:val="16"/>
                <w:fitText w:val="960" w:id="-1270077952"/>
              </w:rPr>
              <w:t>非互換性</w:t>
            </w:r>
            <w:r w:rsidRPr="00F60C4D">
              <w:rPr>
                <w:rFonts w:hint="eastAsia"/>
                <w:kern w:val="0"/>
                <w:sz w:val="16"/>
                <w:szCs w:val="16"/>
                <w:fitText w:val="960" w:id="-1270077952"/>
              </w:rPr>
              <w:t>型</w:t>
            </w:r>
          </w:p>
        </w:tc>
      </w:tr>
      <w:tr w:rsidR="00634383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634383" w:rsidRPr="00D44D3C" w:rsidRDefault="00254C97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1008"/>
              </w:rPr>
              <w:t>設置位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1008"/>
              </w:rPr>
              <w:t>置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</w:tr>
      <w:tr w:rsidR="009507EC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507EC" w:rsidRPr="00D44D3C" w:rsidRDefault="009507EC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9507EC" w:rsidRPr="00D44D3C" w:rsidRDefault="009507EC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9507EC" w:rsidRPr="00D44D3C" w:rsidRDefault="00254C97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1007"/>
              </w:rPr>
              <w:t>遮断機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1007"/>
              </w:rPr>
              <w:t>構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507EC" w:rsidRPr="00D44D3C" w:rsidRDefault="009507EC" w:rsidP="00D44D3C">
            <w:pPr>
              <w:ind w:firstLineChars="700" w:firstLine="1120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有　　　　</w:t>
            </w:r>
            <w:r w:rsidR="0068086E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  </w:t>
            </w:r>
            <w:r w:rsidR="0068086E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Pr="00D44D3C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68086E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086E" w:rsidRPr="00D44D3C" w:rsidRDefault="0068086E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68086E" w:rsidRPr="00D44D3C" w:rsidRDefault="0068086E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68086E" w:rsidRPr="00D44D3C" w:rsidRDefault="00254C97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752"/>
              </w:rPr>
              <w:t>設</w:t>
            </w:r>
            <w:r w:rsidR="000E4F5D"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752"/>
              </w:rPr>
              <w:t>地</w:t>
            </w: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752"/>
              </w:rPr>
              <w:t>工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0752"/>
              </w:rPr>
              <w:t>事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8086E" w:rsidRPr="00D44D3C" w:rsidRDefault="0068086E" w:rsidP="00D44D3C">
            <w:pPr>
              <w:ind w:firstLineChars="700" w:firstLine="1120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有　　　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 </w:t>
            </w:r>
            <w:r w:rsidRPr="00D44D3C">
              <w:rPr>
                <w:rFonts w:hint="eastAsia"/>
                <w:sz w:val="16"/>
                <w:szCs w:val="16"/>
              </w:rPr>
              <w:t xml:space="preserve">　　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634383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634383" w:rsidRPr="00D44D3C" w:rsidRDefault="00634383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634383" w:rsidRPr="00D44D3C" w:rsidRDefault="00634383" w:rsidP="00D44D3C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 xml:space="preserve">検出漏えい電流設定値　</w:t>
            </w:r>
            <w:r w:rsidR="009507EC" w:rsidRPr="00D44D3C">
              <w:rPr>
                <w:rFonts w:hint="eastAsia"/>
                <w:sz w:val="16"/>
                <w:szCs w:val="16"/>
              </w:rPr>
              <w:t xml:space="preserve">　　　</w:t>
            </w:r>
            <w:r w:rsidR="003227EA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="003227EA"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3227EA" w:rsidRPr="00D44D3C">
              <w:rPr>
                <w:rFonts w:hint="eastAsia"/>
                <w:sz w:val="16"/>
                <w:szCs w:val="16"/>
              </w:rPr>
              <w:t xml:space="preserve">　　　　</w:t>
            </w:r>
            <w:r w:rsidR="003227EA" w:rsidRPr="00D44D3C">
              <w:rPr>
                <w:rFonts w:hint="eastAsia"/>
                <w:sz w:val="16"/>
                <w:szCs w:val="16"/>
              </w:rPr>
              <w:t xml:space="preserve">  </w:t>
            </w:r>
            <w:r w:rsidRPr="00D44D3C">
              <w:rPr>
                <w:rFonts w:hint="eastAsia"/>
                <w:sz w:val="16"/>
                <w:szCs w:val="16"/>
              </w:rPr>
              <w:t>ｍ</w:t>
            </w:r>
            <w:r w:rsidRPr="00D44D3C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4383" w:rsidRPr="00D44D3C" w:rsidRDefault="00254C97" w:rsidP="00F60C4D">
            <w:pPr>
              <w:ind w:leftChars="100" w:left="210" w:right="80"/>
              <w:jc w:val="left"/>
              <w:rPr>
                <w:sz w:val="16"/>
                <w:szCs w:val="16"/>
              </w:rPr>
            </w:pPr>
            <w:r w:rsidRPr="00D44D3C">
              <w:rPr>
                <w:rFonts w:hint="eastAsia"/>
                <w:kern w:val="0"/>
                <w:sz w:val="16"/>
                <w:szCs w:val="16"/>
              </w:rPr>
              <w:t>電源の定格電圧</w:t>
            </w:r>
            <w:r w:rsidR="00634383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</w:t>
            </w:r>
            <w:r w:rsidR="0068086E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="00634383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Pr="00D44D3C">
              <w:rPr>
                <w:rFonts w:hint="eastAsia"/>
                <w:sz w:val="16"/>
                <w:szCs w:val="16"/>
              </w:rPr>
              <w:t xml:space="preserve"> </w:t>
            </w:r>
            <w:r w:rsidR="009507EC" w:rsidRPr="00D44D3C">
              <w:rPr>
                <w:rFonts w:hint="eastAsia"/>
                <w:sz w:val="16"/>
                <w:szCs w:val="16"/>
              </w:rPr>
              <w:t xml:space="preserve">　　　　　　</w:t>
            </w:r>
            <w:r w:rsidR="00634383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="00634383" w:rsidRPr="00D44D3C">
              <w:rPr>
                <w:rFonts w:hint="eastAsia"/>
                <w:sz w:val="16"/>
                <w:szCs w:val="16"/>
              </w:rPr>
              <w:t>V</w:t>
            </w:r>
          </w:p>
        </w:tc>
      </w:tr>
      <w:tr w:rsidR="009507EC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507EC" w:rsidRPr="00D44D3C" w:rsidRDefault="009507EC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shd w:val="clear" w:color="auto" w:fill="auto"/>
            <w:textDirection w:val="tbRlV"/>
          </w:tcPr>
          <w:p w:rsidR="009507EC" w:rsidRPr="00D44D3C" w:rsidRDefault="002E02BE" w:rsidP="00D44D3C">
            <w:pPr>
              <w:spacing w:beforeLines="13" w:before="45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520"/>
                <w:kern w:val="0"/>
                <w:sz w:val="16"/>
                <w:szCs w:val="16"/>
                <w:fitText w:val="2560" w:id="-1254953472"/>
              </w:rPr>
              <w:t>変流</w:t>
            </w:r>
            <w:r w:rsidRPr="00D44D3C">
              <w:rPr>
                <w:rFonts w:hint="eastAsia"/>
                <w:kern w:val="0"/>
                <w:sz w:val="16"/>
                <w:szCs w:val="16"/>
                <w:fitText w:val="2560" w:id="-1254953472"/>
              </w:rPr>
              <w:t>器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9507EC" w:rsidRPr="00D44D3C" w:rsidRDefault="009507EC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600"/>
                <w:kern w:val="0"/>
                <w:sz w:val="16"/>
                <w:szCs w:val="16"/>
                <w:fitText w:val="3520" w:id="-1255370496"/>
              </w:rPr>
              <w:t>種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0496"/>
              </w:rPr>
              <w:t>別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507EC" w:rsidRDefault="003100F9" w:rsidP="00D44D3C">
            <w:pPr>
              <w:ind w:leftChars="100" w:left="210"/>
            </w:pPr>
            <w:r w:rsidRPr="00D44D3C">
              <w:rPr>
                <w:rFonts w:hint="eastAsia"/>
                <w:spacing w:val="20"/>
                <w:kern w:val="0"/>
                <w:sz w:val="16"/>
                <w:szCs w:val="16"/>
                <w:fitText w:val="960" w:id="-1255376896"/>
              </w:rPr>
              <w:t xml:space="preserve">屋　内　</w:t>
            </w:r>
            <w:r w:rsidRPr="00D44D3C">
              <w:rPr>
                <w:rFonts w:hint="eastAsia"/>
                <w:kern w:val="0"/>
                <w:sz w:val="16"/>
                <w:szCs w:val="16"/>
                <w:fitText w:val="960" w:id="-1255376896"/>
              </w:rPr>
              <w:t>型</w:t>
            </w:r>
            <w:r w:rsidRPr="00D44D3C"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  <w:r w:rsidRPr="00D44D3C">
              <w:rPr>
                <w:rFonts w:hint="eastAsia"/>
                <w:spacing w:val="120"/>
                <w:kern w:val="0"/>
                <w:sz w:val="16"/>
                <w:szCs w:val="16"/>
                <w:fitText w:val="960" w:id="-1255377663"/>
              </w:rPr>
              <w:t>屋外</w:t>
            </w:r>
            <w:r w:rsidR="00254C97" w:rsidRPr="00D44D3C">
              <w:rPr>
                <w:rFonts w:hint="eastAsia"/>
                <w:kern w:val="0"/>
                <w:sz w:val="16"/>
                <w:szCs w:val="16"/>
                <w:fitText w:val="960" w:id="-1255377663"/>
              </w:rPr>
              <w:t>型</w:t>
            </w:r>
          </w:p>
        </w:tc>
      </w:tr>
      <w:tr w:rsidR="009507EC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507EC" w:rsidRPr="00D44D3C" w:rsidRDefault="009507EC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9507EC" w:rsidRPr="00D44D3C" w:rsidRDefault="009507EC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9507EC" w:rsidRPr="00D44D3C" w:rsidRDefault="009507EC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495"/>
              </w:rPr>
              <w:t>構造種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0495"/>
              </w:rPr>
              <w:t>別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507EC" w:rsidRPr="00D44D3C" w:rsidRDefault="00254C97" w:rsidP="00D44D3C">
            <w:pPr>
              <w:ind w:leftChars="100" w:left="210"/>
              <w:rPr>
                <w:kern w:val="0"/>
                <w:sz w:val="18"/>
                <w:szCs w:val="18"/>
              </w:rPr>
            </w:pPr>
            <w:r w:rsidRPr="00D44D3C">
              <w:rPr>
                <w:rFonts w:hint="eastAsia"/>
                <w:spacing w:val="120"/>
                <w:kern w:val="0"/>
                <w:sz w:val="16"/>
                <w:szCs w:val="16"/>
                <w:fitText w:val="960" w:id="-1255376384"/>
              </w:rPr>
              <w:t>貫通</w:t>
            </w:r>
            <w:r w:rsidRPr="00D44D3C">
              <w:rPr>
                <w:rFonts w:hint="eastAsia"/>
                <w:kern w:val="0"/>
                <w:sz w:val="16"/>
                <w:szCs w:val="16"/>
                <w:fitText w:val="960" w:id="-1255376384"/>
              </w:rPr>
              <w:t>型</w:t>
            </w:r>
            <w:r w:rsidR="00E96D7F" w:rsidRPr="00D44D3C"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  <w:r w:rsidRPr="00D44D3C">
              <w:rPr>
                <w:rFonts w:hint="eastAsia"/>
                <w:spacing w:val="120"/>
                <w:kern w:val="0"/>
                <w:sz w:val="16"/>
                <w:szCs w:val="16"/>
                <w:fitText w:val="960" w:id="-1255377662"/>
              </w:rPr>
              <w:t>分割</w:t>
            </w:r>
            <w:r w:rsidRPr="00D44D3C">
              <w:rPr>
                <w:rFonts w:hint="eastAsia"/>
                <w:kern w:val="0"/>
                <w:sz w:val="16"/>
                <w:szCs w:val="16"/>
                <w:fitText w:val="960" w:id="-1255377662"/>
              </w:rPr>
              <w:t>型</w:t>
            </w:r>
          </w:p>
        </w:tc>
      </w:tr>
      <w:tr w:rsidR="000C636C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636C" w:rsidRPr="00D44D3C" w:rsidRDefault="000C636C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0C636C" w:rsidRPr="00D44D3C" w:rsidRDefault="000C636C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0C636C" w:rsidRPr="00D44D3C" w:rsidRDefault="00574812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494"/>
              </w:rPr>
              <w:t>設</w:t>
            </w:r>
            <w:r w:rsidR="000C636C"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55370494"/>
              </w:rPr>
              <w:t>置位</w:t>
            </w:r>
            <w:r w:rsidR="000C636C" w:rsidRPr="00D44D3C">
              <w:rPr>
                <w:rFonts w:hint="eastAsia"/>
                <w:kern w:val="0"/>
                <w:sz w:val="16"/>
                <w:szCs w:val="16"/>
                <w:fitText w:val="3520" w:id="-1255370494"/>
              </w:rPr>
              <w:t>置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C636C" w:rsidRDefault="000C636C" w:rsidP="00D44D3C">
            <w:pPr>
              <w:ind w:leftChars="100" w:left="210"/>
            </w:pPr>
          </w:p>
        </w:tc>
      </w:tr>
      <w:tr w:rsidR="000C636C" w:rsidTr="00F60C4D">
        <w:trPr>
          <w:trHeight w:val="292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636C" w:rsidRPr="00D44D3C" w:rsidRDefault="000C636C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0C636C" w:rsidRPr="00D44D3C" w:rsidRDefault="000C636C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0C636C" w:rsidRPr="00D44D3C" w:rsidRDefault="000C636C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256"/>
                <w:kern w:val="0"/>
                <w:sz w:val="16"/>
                <w:szCs w:val="16"/>
                <w:fitText w:val="3520" w:id="-1255370493"/>
              </w:rPr>
              <w:t>互換性の有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0493"/>
              </w:rPr>
              <w:t>無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C636C" w:rsidRPr="00D44D3C" w:rsidRDefault="000C636C" w:rsidP="00D44D3C">
            <w:pPr>
              <w:ind w:leftChars="100" w:left="210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53"/>
                <w:kern w:val="0"/>
                <w:sz w:val="16"/>
                <w:szCs w:val="16"/>
                <w:fitText w:val="960" w:id="-1255376128"/>
              </w:rPr>
              <w:t>互換性</w:t>
            </w:r>
            <w:r w:rsidR="00254C97" w:rsidRPr="00D44D3C">
              <w:rPr>
                <w:rFonts w:hint="eastAsia"/>
                <w:spacing w:val="1"/>
                <w:kern w:val="0"/>
                <w:sz w:val="16"/>
                <w:szCs w:val="16"/>
                <w:fitText w:val="960" w:id="-1255376128"/>
              </w:rPr>
              <w:t>型</w:t>
            </w:r>
            <w:r w:rsidR="00214E0D" w:rsidRPr="00D44D3C"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  <w:r w:rsidRPr="00D44D3C">
              <w:rPr>
                <w:rFonts w:hint="eastAsia"/>
                <w:spacing w:val="20"/>
                <w:kern w:val="0"/>
                <w:sz w:val="16"/>
                <w:szCs w:val="16"/>
                <w:fitText w:val="960" w:id="-1254954495"/>
              </w:rPr>
              <w:t>非互換性</w:t>
            </w:r>
            <w:r w:rsidRPr="00D44D3C">
              <w:rPr>
                <w:rFonts w:hint="eastAsia"/>
                <w:kern w:val="0"/>
                <w:sz w:val="16"/>
                <w:szCs w:val="16"/>
                <w:fitText w:val="960" w:id="-1254954495"/>
              </w:rPr>
              <w:t>型</w:t>
            </w:r>
          </w:p>
        </w:tc>
      </w:tr>
      <w:tr w:rsidR="0017018B" w:rsidTr="00F60C4D">
        <w:trPr>
          <w:trHeight w:val="74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17018B" w:rsidRPr="00D44D3C" w:rsidRDefault="0017018B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200"/>
                <w:kern w:val="0"/>
                <w:sz w:val="16"/>
                <w:szCs w:val="16"/>
                <w:fitText w:val="3520" w:id="-1255370492"/>
              </w:rPr>
              <w:t>警戒電路の種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55370492"/>
              </w:rPr>
              <w:t>別</w:t>
            </w:r>
          </w:p>
        </w:tc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</w:tcPr>
          <w:p w:rsidR="00CE6FCF" w:rsidRPr="00D44D3C" w:rsidRDefault="0017018B" w:rsidP="00D44D3C">
            <w:pPr>
              <w:spacing w:beforeLines="15" w:before="52" w:line="0" w:lineRule="atLeast"/>
              <w:ind w:leftChars="13" w:left="27" w:firstLineChars="100" w:firstLine="180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>屋</w:t>
            </w:r>
            <w:r w:rsidR="008B03EF"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 xml:space="preserve"> </w:t>
            </w:r>
            <w:r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>内</w:t>
            </w:r>
            <w:r w:rsidR="008B03EF"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 xml:space="preserve"> </w:t>
            </w:r>
            <w:r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>電</w:t>
            </w:r>
            <w:r w:rsidR="008B03EF" w:rsidRPr="00D44D3C">
              <w:rPr>
                <w:rFonts w:hint="eastAsia"/>
                <w:spacing w:val="10"/>
                <w:kern w:val="0"/>
                <w:sz w:val="16"/>
                <w:szCs w:val="16"/>
                <w:fitText w:val="1008" w:id="-1254955520"/>
              </w:rPr>
              <w:t xml:space="preserve"> </w:t>
            </w:r>
            <w:r w:rsidRPr="00D44D3C">
              <w:rPr>
                <w:rFonts w:hint="eastAsia"/>
                <w:spacing w:val="4"/>
                <w:kern w:val="0"/>
                <w:sz w:val="16"/>
                <w:szCs w:val="16"/>
                <w:fitText w:val="1008" w:id="-1254955520"/>
              </w:rPr>
              <w:t>路</w:t>
            </w:r>
          </w:p>
          <w:p w:rsidR="0017018B" w:rsidRPr="00D44D3C" w:rsidRDefault="0017018B" w:rsidP="00D44D3C">
            <w:pPr>
              <w:spacing w:line="0" w:lineRule="atLeast"/>
              <w:ind w:leftChars="13" w:left="27" w:firstLineChars="100" w:firstLine="190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spacing w:val="15"/>
                <w:kern w:val="0"/>
                <w:sz w:val="16"/>
                <w:szCs w:val="16"/>
                <w:fitText w:val="1120" w:id="-1254955264"/>
              </w:rPr>
              <w:t>第</w:t>
            </w:r>
            <w:r w:rsidRPr="00D44D3C">
              <w:rPr>
                <w:rFonts w:hint="eastAsia"/>
                <w:spacing w:val="15"/>
                <w:kern w:val="0"/>
                <w:sz w:val="16"/>
                <w:szCs w:val="16"/>
                <w:fitText w:val="1120" w:id="-1254955264"/>
              </w:rPr>
              <w:t>2</w:t>
            </w:r>
            <w:r w:rsidRPr="00D44D3C">
              <w:rPr>
                <w:rFonts w:hint="eastAsia"/>
                <w:spacing w:val="15"/>
                <w:kern w:val="0"/>
                <w:sz w:val="16"/>
                <w:szCs w:val="16"/>
                <w:fitText w:val="1120" w:id="-1254955264"/>
              </w:rPr>
              <w:t>種</w:t>
            </w:r>
            <w:r w:rsidR="00254C97" w:rsidRPr="00D44D3C">
              <w:rPr>
                <w:rFonts w:hint="eastAsia"/>
                <w:spacing w:val="15"/>
                <w:kern w:val="0"/>
                <w:sz w:val="16"/>
                <w:szCs w:val="16"/>
                <w:fitText w:val="1120" w:id="-1254955264"/>
              </w:rPr>
              <w:t>接</w:t>
            </w:r>
            <w:r w:rsidRPr="00D44D3C">
              <w:rPr>
                <w:rFonts w:hint="eastAsia"/>
                <w:spacing w:val="15"/>
                <w:kern w:val="0"/>
                <w:sz w:val="16"/>
                <w:szCs w:val="16"/>
                <w:fitText w:val="1120" w:id="-1254955264"/>
              </w:rPr>
              <w:t>地</w:t>
            </w:r>
            <w:r w:rsidRPr="00D44D3C">
              <w:rPr>
                <w:rFonts w:hint="eastAsia"/>
                <w:spacing w:val="1"/>
                <w:kern w:val="0"/>
                <w:sz w:val="16"/>
                <w:szCs w:val="16"/>
                <w:fitText w:val="1120" w:id="-1254955264"/>
              </w:rPr>
              <w:t>線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03EF" w:rsidRPr="00D44D3C" w:rsidRDefault="00214E0D" w:rsidP="00D44D3C">
            <w:pPr>
              <w:spacing w:beforeLines="30" w:before="105" w:line="0" w:lineRule="atLeast"/>
              <w:rPr>
                <w:rFonts w:hint="eastAsia"/>
                <w:sz w:val="16"/>
                <w:szCs w:val="16"/>
              </w:rPr>
            </w:pPr>
            <w:r w:rsidRPr="00D44D3C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37580F" w:rsidRPr="00D44D3C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37580F" w:rsidRPr="00D44D3C">
              <w:rPr>
                <w:rFonts w:hint="eastAsia"/>
                <w:spacing w:val="53"/>
                <w:kern w:val="0"/>
                <w:sz w:val="16"/>
                <w:szCs w:val="16"/>
                <w:fitText w:val="960" w:id="-1254954496"/>
              </w:rPr>
              <w:t>屋外</w:t>
            </w:r>
            <w:r w:rsidR="003100F9" w:rsidRPr="00D44D3C">
              <w:rPr>
                <w:rFonts w:hint="eastAsia"/>
                <w:spacing w:val="53"/>
                <w:kern w:val="0"/>
                <w:sz w:val="16"/>
                <w:szCs w:val="16"/>
                <w:fitText w:val="960" w:id="-1254954496"/>
              </w:rPr>
              <w:t>電</w:t>
            </w:r>
            <w:r w:rsidR="003100F9" w:rsidRPr="00D44D3C">
              <w:rPr>
                <w:rFonts w:hint="eastAsia"/>
                <w:spacing w:val="1"/>
                <w:kern w:val="0"/>
                <w:sz w:val="16"/>
                <w:szCs w:val="16"/>
                <w:fitText w:val="960" w:id="-1254954496"/>
              </w:rPr>
              <w:t>路</w:t>
            </w:r>
          </w:p>
        </w:tc>
      </w:tr>
      <w:tr w:rsidR="0017018B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17018B" w:rsidRPr="00D44D3C" w:rsidRDefault="0017018B" w:rsidP="00D44D3C">
            <w:pPr>
              <w:ind w:firstLineChars="150" w:firstLine="270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0"/>
                <w:kern w:val="0"/>
                <w:sz w:val="16"/>
                <w:szCs w:val="16"/>
                <w:fitText w:val="1600" w:id="-1269632000"/>
              </w:rPr>
              <w:t>警戒電路の定格電</w:t>
            </w:r>
            <w:r w:rsidRPr="00D44D3C">
              <w:rPr>
                <w:rFonts w:hint="eastAsia"/>
                <w:kern w:val="0"/>
                <w:sz w:val="16"/>
                <w:szCs w:val="16"/>
                <w:fitText w:val="1600" w:id="-1269632000"/>
              </w:rPr>
              <w:t>流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574812" w:rsidRPr="00D44D3C">
              <w:rPr>
                <w:rFonts w:hint="eastAsia"/>
                <w:sz w:val="16"/>
                <w:szCs w:val="16"/>
              </w:rPr>
              <w:t xml:space="preserve">   </w:t>
            </w:r>
            <w:r w:rsidRPr="00D44D3C">
              <w:rPr>
                <w:rFonts w:hint="eastAsia"/>
                <w:sz w:val="16"/>
                <w:szCs w:val="16"/>
              </w:rPr>
              <w:t>mA</w:t>
            </w:r>
            <w:r w:rsidRPr="00D44D3C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7018B" w:rsidRDefault="00904D38" w:rsidP="00D44D3C">
            <w:pPr>
              <w:ind w:firstLineChars="100" w:firstLine="180"/>
            </w:pPr>
            <w:r w:rsidRPr="00D44D3C">
              <w:rPr>
                <w:rFonts w:hint="eastAsia"/>
                <w:spacing w:val="10"/>
                <w:kern w:val="0"/>
                <w:sz w:val="16"/>
                <w:szCs w:val="16"/>
                <w:fitText w:val="1600" w:id="-1269631232"/>
              </w:rPr>
              <w:t>警戒電路の定格電</w:t>
            </w:r>
            <w:r w:rsidRPr="00D44D3C">
              <w:rPr>
                <w:rFonts w:hint="eastAsia"/>
                <w:kern w:val="0"/>
                <w:sz w:val="16"/>
                <w:szCs w:val="16"/>
                <w:fitText w:val="1600" w:id="-1269631232"/>
              </w:rPr>
              <w:t>圧</w:t>
            </w:r>
            <w:r w:rsidRPr="00D44D3C">
              <w:rPr>
                <w:rFonts w:hint="eastAsia"/>
                <w:sz w:val="16"/>
                <w:szCs w:val="16"/>
              </w:rPr>
              <w:t xml:space="preserve">　</w:t>
            </w:r>
            <w:r w:rsidR="0037580F" w:rsidRPr="00D44D3C">
              <w:rPr>
                <w:rFonts w:hint="eastAsia"/>
                <w:sz w:val="16"/>
                <w:szCs w:val="16"/>
              </w:rPr>
              <w:t xml:space="preserve">　</w:t>
            </w:r>
            <w:r w:rsidR="00574812" w:rsidRPr="00D44D3C">
              <w:rPr>
                <w:rFonts w:hint="eastAsia"/>
                <w:sz w:val="16"/>
                <w:szCs w:val="16"/>
              </w:rPr>
              <w:t xml:space="preserve">　　　　</w:t>
            </w:r>
            <w:r w:rsidR="0017018B" w:rsidRPr="00D44D3C">
              <w:rPr>
                <w:rFonts w:hint="eastAsia"/>
                <w:sz w:val="16"/>
                <w:szCs w:val="16"/>
              </w:rPr>
              <w:t xml:space="preserve">　　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      </w:t>
            </w:r>
            <w:r w:rsidR="0017018B" w:rsidRPr="00D44D3C">
              <w:rPr>
                <w:rFonts w:hint="eastAsia"/>
                <w:sz w:val="16"/>
                <w:szCs w:val="16"/>
              </w:rPr>
              <w:t>V</w:t>
            </w:r>
            <w:r w:rsidR="0017018B" w:rsidRPr="00D44D3C">
              <w:rPr>
                <w:rFonts w:hint="eastAsia"/>
                <w:sz w:val="16"/>
                <w:szCs w:val="16"/>
              </w:rPr>
              <w:t>以上</w:t>
            </w:r>
          </w:p>
        </w:tc>
      </w:tr>
      <w:tr w:rsidR="0017018B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17018B" w:rsidRPr="00D44D3C" w:rsidRDefault="00574812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="0017018B" w:rsidRPr="00D44D3C">
              <w:rPr>
                <w:rFonts w:hint="eastAsia"/>
                <w:spacing w:val="11"/>
                <w:kern w:val="0"/>
                <w:sz w:val="16"/>
                <w:szCs w:val="16"/>
                <w:fitText w:val="1440" w:id="-1269631744"/>
              </w:rPr>
              <w:t>警戒電路の周波</w:t>
            </w:r>
            <w:r w:rsidR="0017018B" w:rsidRPr="00D44D3C">
              <w:rPr>
                <w:rFonts w:hint="eastAsia"/>
                <w:spacing w:val="3"/>
                <w:kern w:val="0"/>
                <w:sz w:val="16"/>
                <w:szCs w:val="16"/>
                <w:fitText w:val="1440" w:id="-1269631744"/>
              </w:rPr>
              <w:t>数</w:t>
            </w:r>
            <w:r w:rsidRPr="00D44D3C">
              <w:rPr>
                <w:rFonts w:hint="eastAsia"/>
                <w:sz w:val="16"/>
                <w:szCs w:val="16"/>
              </w:rPr>
              <w:t xml:space="preserve">                      </w:t>
            </w:r>
            <w:r w:rsidR="0017018B" w:rsidRPr="00D44D3C">
              <w:rPr>
                <w:rFonts w:hint="eastAsia"/>
                <w:sz w:val="16"/>
                <w:szCs w:val="16"/>
              </w:rPr>
              <w:t>ヘルツ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7018B" w:rsidRPr="00D44D3C" w:rsidRDefault="00904D38" w:rsidP="00D44D3C">
            <w:pPr>
              <w:ind w:firstLineChars="100" w:firstLine="186"/>
              <w:rPr>
                <w:sz w:val="16"/>
                <w:szCs w:val="16"/>
              </w:rPr>
            </w:pPr>
            <w:r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>定</w:t>
            </w:r>
            <w:r w:rsidR="00A149CB"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 xml:space="preserve"> </w:t>
            </w:r>
            <w:r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>格</w:t>
            </w:r>
            <w:r w:rsidR="00A149CB"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 xml:space="preserve"> </w:t>
            </w:r>
            <w:r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>電</w:t>
            </w:r>
            <w:r w:rsidR="00A149CB" w:rsidRPr="00F60C4D">
              <w:rPr>
                <w:rFonts w:hint="eastAsia"/>
                <w:spacing w:val="13"/>
                <w:kern w:val="0"/>
                <w:sz w:val="16"/>
                <w:szCs w:val="16"/>
                <w:fitText w:val="960" w:id="-1254954494"/>
              </w:rPr>
              <w:t xml:space="preserve"> </w:t>
            </w:r>
            <w:r w:rsidRPr="00F60C4D">
              <w:rPr>
                <w:rFonts w:hint="eastAsia"/>
                <w:spacing w:val="-37"/>
                <w:kern w:val="0"/>
                <w:sz w:val="16"/>
                <w:szCs w:val="16"/>
                <w:fitText w:val="960" w:id="-1254954494"/>
              </w:rPr>
              <w:t>流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17018B" w:rsidRPr="00D44D3C">
              <w:rPr>
                <w:rFonts w:hint="eastAsia"/>
                <w:sz w:val="16"/>
                <w:szCs w:val="16"/>
              </w:rPr>
              <w:t xml:space="preserve">　　　　　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   </w:t>
            </w:r>
            <w:r w:rsidR="0017018B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="0017018B" w:rsidRPr="00D44D3C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17018B" w:rsidTr="00F60C4D"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17018B" w:rsidRPr="00D44D3C" w:rsidRDefault="0017018B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17018B" w:rsidRPr="00D44D3C" w:rsidRDefault="0017018B" w:rsidP="00D44D3C">
            <w:pPr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60"/>
                <w:kern w:val="0"/>
                <w:sz w:val="16"/>
                <w:szCs w:val="16"/>
                <w:fitText w:val="3520" w:id="-1269631743"/>
              </w:rPr>
              <w:t>保護カバーの接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69631743"/>
              </w:rPr>
              <w:t>地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7018B" w:rsidRDefault="0017018B" w:rsidP="00D44D3C">
            <w:pPr>
              <w:ind w:firstLineChars="650" w:firstLine="1040"/>
            </w:pPr>
            <w:r w:rsidRPr="00D44D3C">
              <w:rPr>
                <w:rFonts w:hint="eastAsia"/>
                <w:sz w:val="16"/>
                <w:szCs w:val="16"/>
              </w:rPr>
              <w:t>有</w:t>
            </w:r>
            <w:r w:rsidR="00904D38" w:rsidRPr="00D44D3C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D44D3C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CE6FCF" w:rsidTr="00F60C4D">
        <w:trPr>
          <w:trHeight w:val="333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E6FCF" w:rsidRPr="00D44D3C" w:rsidRDefault="00CE6FCF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shd w:val="clear" w:color="auto" w:fill="auto"/>
            <w:textDirection w:val="tbRlV"/>
          </w:tcPr>
          <w:p w:rsidR="00CE6FCF" w:rsidRPr="00D44D3C" w:rsidRDefault="002E02BE" w:rsidP="00D44D3C">
            <w:pPr>
              <w:spacing w:beforeLines="13" w:before="45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kern w:val="0"/>
                <w:sz w:val="16"/>
                <w:szCs w:val="16"/>
                <w:fitText w:val="640" w:id="-1254952960"/>
              </w:rPr>
              <w:t>音響装置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CE6FCF" w:rsidRPr="00D44D3C" w:rsidRDefault="00CE6FCF" w:rsidP="00D44D3C">
            <w:pPr>
              <w:spacing w:beforeLines="25" w:before="87" w:afterLines="25" w:after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1600"/>
                <w:kern w:val="0"/>
                <w:sz w:val="16"/>
                <w:szCs w:val="16"/>
                <w:fitText w:val="3520" w:id="-1269631488"/>
              </w:rPr>
              <w:t>種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69631488"/>
              </w:rPr>
              <w:t>別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E6FCF" w:rsidRDefault="00CE6FCF" w:rsidP="00D44D3C">
            <w:pPr>
              <w:ind w:leftChars="100" w:left="210"/>
            </w:pPr>
            <w:r w:rsidRPr="00D44D3C">
              <w:rPr>
                <w:rFonts w:hint="eastAsia"/>
                <w:sz w:val="16"/>
                <w:szCs w:val="16"/>
              </w:rPr>
              <w:t xml:space="preserve">ベル・サイレン・ブザー　</w:t>
            </w:r>
            <w:r w:rsidR="0037580F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Pr="00D44D3C">
              <w:rPr>
                <w:rFonts w:hint="eastAsia"/>
                <w:sz w:val="16"/>
                <w:szCs w:val="16"/>
              </w:rPr>
              <w:t xml:space="preserve">　　　　　</w:t>
            </w:r>
            <w:r w:rsidR="00574812" w:rsidRPr="00D44D3C">
              <w:rPr>
                <w:rFonts w:hint="eastAsia"/>
                <w:sz w:val="16"/>
                <w:szCs w:val="16"/>
              </w:rPr>
              <w:t xml:space="preserve"> </w:t>
            </w:r>
            <w:r w:rsidRPr="00D44D3C">
              <w:rPr>
                <w:rFonts w:hint="eastAsia"/>
                <w:sz w:val="16"/>
                <w:szCs w:val="16"/>
              </w:rPr>
              <w:t xml:space="preserve">　</w:t>
            </w:r>
            <w:r w:rsidR="00254C97" w:rsidRPr="00D44D3C">
              <w:rPr>
                <w:rFonts w:hint="eastAsia"/>
                <w:sz w:val="16"/>
                <w:szCs w:val="16"/>
              </w:rPr>
              <w:t xml:space="preserve">   </w:t>
            </w:r>
            <w:r w:rsidRPr="00D44D3C">
              <w:rPr>
                <w:rFonts w:hint="eastAsia"/>
                <w:sz w:val="16"/>
                <w:szCs w:val="16"/>
              </w:rPr>
              <w:t xml:space="preserve">　ヶ所</w:t>
            </w:r>
          </w:p>
        </w:tc>
      </w:tr>
      <w:tr w:rsidR="00CE6FCF" w:rsidTr="00F60C4D">
        <w:trPr>
          <w:trHeight w:val="288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E6FCF" w:rsidRPr="00D44D3C" w:rsidRDefault="00CE6FCF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</w:tcPr>
          <w:p w:rsidR="00CE6FCF" w:rsidRPr="00D44D3C" w:rsidRDefault="00CE6FCF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CE6FCF" w:rsidRPr="00D44D3C" w:rsidRDefault="00CE6FCF" w:rsidP="00D44D3C">
            <w:pPr>
              <w:spacing w:beforeLines="25" w:before="87" w:line="0" w:lineRule="atLeast"/>
              <w:jc w:val="center"/>
              <w:rPr>
                <w:sz w:val="16"/>
                <w:szCs w:val="16"/>
              </w:rPr>
            </w:pPr>
            <w:r w:rsidRPr="00D44D3C">
              <w:rPr>
                <w:rFonts w:hint="eastAsia"/>
                <w:spacing w:val="480"/>
                <w:kern w:val="0"/>
                <w:sz w:val="16"/>
                <w:szCs w:val="16"/>
                <w:fitText w:val="3520" w:id="-1269631487"/>
              </w:rPr>
              <w:t>設置位</w:t>
            </w:r>
            <w:r w:rsidRPr="00D44D3C">
              <w:rPr>
                <w:rFonts w:hint="eastAsia"/>
                <w:kern w:val="0"/>
                <w:sz w:val="16"/>
                <w:szCs w:val="16"/>
                <w:fitText w:val="3520" w:id="-1269631487"/>
              </w:rPr>
              <w:t>置</w:t>
            </w:r>
          </w:p>
        </w:tc>
        <w:tc>
          <w:tcPr>
            <w:tcW w:w="44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E6FCF" w:rsidRDefault="00CE6FCF" w:rsidP="00D44D3C">
            <w:pPr>
              <w:spacing w:beforeLines="25" w:before="87" w:line="0" w:lineRule="atLeast"/>
            </w:pPr>
          </w:p>
        </w:tc>
      </w:tr>
      <w:tr w:rsidR="00CE6FCF" w:rsidTr="00F60C4D">
        <w:trPr>
          <w:trHeight w:val="880"/>
        </w:trPr>
        <w:tc>
          <w:tcPr>
            <w:tcW w:w="96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E6FCF" w:rsidRPr="00D44D3C" w:rsidRDefault="00CE6FCF">
            <w:pPr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設計，施工業者氏名</w:t>
            </w:r>
          </w:p>
        </w:tc>
      </w:tr>
      <w:tr w:rsidR="00CE6FCF" w:rsidTr="00F60C4D">
        <w:trPr>
          <w:trHeight w:val="1950"/>
        </w:trPr>
        <w:tc>
          <w:tcPr>
            <w:tcW w:w="968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FCF" w:rsidRPr="00D44D3C" w:rsidRDefault="00CE6FCF">
            <w:pPr>
              <w:rPr>
                <w:sz w:val="16"/>
                <w:szCs w:val="16"/>
              </w:rPr>
            </w:pPr>
            <w:r w:rsidRPr="00D44D3C">
              <w:rPr>
                <w:rFonts w:hint="eastAsia"/>
                <w:sz w:val="16"/>
                <w:szCs w:val="16"/>
              </w:rPr>
              <w:t>備</w:t>
            </w:r>
            <w:r w:rsidR="00A339AC" w:rsidRPr="00D44D3C">
              <w:rPr>
                <w:rFonts w:hint="eastAsia"/>
                <w:sz w:val="16"/>
                <w:szCs w:val="16"/>
              </w:rPr>
              <w:t xml:space="preserve">　　</w:t>
            </w:r>
            <w:r w:rsidRPr="00D44D3C">
              <w:rPr>
                <w:rFonts w:hint="eastAsia"/>
                <w:sz w:val="16"/>
                <w:szCs w:val="16"/>
              </w:rPr>
              <w:t>考</w:t>
            </w:r>
          </w:p>
        </w:tc>
      </w:tr>
    </w:tbl>
    <w:p w:rsidR="002B7BF8" w:rsidRPr="007E53B4" w:rsidRDefault="007E53B4" w:rsidP="007E53B4">
      <w:pPr>
        <w:spacing w:line="0" w:lineRule="atLeast"/>
        <w:rPr>
          <w:rFonts w:hint="eastAsia"/>
          <w:sz w:val="16"/>
          <w:szCs w:val="16"/>
        </w:rPr>
      </w:pPr>
      <w:r w:rsidRPr="007E53B4">
        <w:rPr>
          <w:rFonts w:hint="eastAsia"/>
          <w:sz w:val="16"/>
          <w:szCs w:val="16"/>
        </w:rPr>
        <w:t>この用紙の大きさは、日本</w:t>
      </w:r>
      <w:r w:rsidR="00F73EB5">
        <w:rPr>
          <w:rFonts w:hint="eastAsia"/>
          <w:sz w:val="16"/>
          <w:szCs w:val="16"/>
        </w:rPr>
        <w:t>産</w:t>
      </w:r>
      <w:r w:rsidRPr="007E53B4">
        <w:rPr>
          <w:rFonts w:hint="eastAsia"/>
          <w:sz w:val="16"/>
          <w:szCs w:val="16"/>
        </w:rPr>
        <w:t>業規格</w:t>
      </w:r>
      <w:r w:rsidRPr="007E53B4">
        <w:rPr>
          <w:rFonts w:hint="eastAsia"/>
          <w:sz w:val="16"/>
          <w:szCs w:val="16"/>
        </w:rPr>
        <w:t>A4</w:t>
      </w:r>
      <w:r w:rsidRPr="007E53B4">
        <w:rPr>
          <w:rFonts w:hint="eastAsia"/>
          <w:sz w:val="16"/>
          <w:szCs w:val="16"/>
        </w:rPr>
        <w:t>とすること。</w:t>
      </w:r>
      <w:bookmarkEnd w:id="0"/>
    </w:p>
    <w:sectPr w:rsidR="002B7BF8" w:rsidRPr="007E53B4" w:rsidSect="00366F2B">
      <w:pgSz w:w="11906" w:h="16838" w:code="9"/>
      <w:pgMar w:top="1814" w:right="851" w:bottom="1361" w:left="119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9C" w:rsidRDefault="00B4789C" w:rsidP="00F60C4D">
      <w:r>
        <w:separator/>
      </w:r>
    </w:p>
  </w:endnote>
  <w:endnote w:type="continuationSeparator" w:id="0">
    <w:p w:rsidR="00B4789C" w:rsidRDefault="00B4789C" w:rsidP="00F6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9C" w:rsidRDefault="00B4789C" w:rsidP="00F60C4D">
      <w:r>
        <w:separator/>
      </w:r>
    </w:p>
  </w:footnote>
  <w:footnote w:type="continuationSeparator" w:id="0">
    <w:p w:rsidR="00B4789C" w:rsidRDefault="00B4789C" w:rsidP="00F6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4C"/>
    <w:rsid w:val="000116E3"/>
    <w:rsid w:val="000C636C"/>
    <w:rsid w:val="000D221C"/>
    <w:rsid w:val="000E4F5D"/>
    <w:rsid w:val="000F4FC1"/>
    <w:rsid w:val="000F7B10"/>
    <w:rsid w:val="00115D8D"/>
    <w:rsid w:val="001544AE"/>
    <w:rsid w:val="0017018B"/>
    <w:rsid w:val="00180D56"/>
    <w:rsid w:val="0019474D"/>
    <w:rsid w:val="00214E0D"/>
    <w:rsid w:val="0022396B"/>
    <w:rsid w:val="00226EA5"/>
    <w:rsid w:val="00254C97"/>
    <w:rsid w:val="002B44D9"/>
    <w:rsid w:val="002B7BF8"/>
    <w:rsid w:val="002E02BE"/>
    <w:rsid w:val="002F660D"/>
    <w:rsid w:val="003100F9"/>
    <w:rsid w:val="003227EA"/>
    <w:rsid w:val="00330510"/>
    <w:rsid w:val="00332C91"/>
    <w:rsid w:val="00366F2B"/>
    <w:rsid w:val="0037580F"/>
    <w:rsid w:val="003B24F1"/>
    <w:rsid w:val="00410D67"/>
    <w:rsid w:val="00446038"/>
    <w:rsid w:val="00447C16"/>
    <w:rsid w:val="005239C9"/>
    <w:rsid w:val="0053479B"/>
    <w:rsid w:val="00565B14"/>
    <w:rsid w:val="00574812"/>
    <w:rsid w:val="00627920"/>
    <w:rsid w:val="00634383"/>
    <w:rsid w:val="0068086E"/>
    <w:rsid w:val="006D4D60"/>
    <w:rsid w:val="00792E8C"/>
    <w:rsid w:val="007E53B4"/>
    <w:rsid w:val="007E611A"/>
    <w:rsid w:val="0085149E"/>
    <w:rsid w:val="00874D5D"/>
    <w:rsid w:val="008B03EF"/>
    <w:rsid w:val="00903113"/>
    <w:rsid w:val="00904D38"/>
    <w:rsid w:val="00935F4C"/>
    <w:rsid w:val="009507EC"/>
    <w:rsid w:val="00983A26"/>
    <w:rsid w:val="00A006EA"/>
    <w:rsid w:val="00A038CA"/>
    <w:rsid w:val="00A149CB"/>
    <w:rsid w:val="00A339AC"/>
    <w:rsid w:val="00AA4A81"/>
    <w:rsid w:val="00B104D0"/>
    <w:rsid w:val="00B4789C"/>
    <w:rsid w:val="00BB47E0"/>
    <w:rsid w:val="00BF1E8D"/>
    <w:rsid w:val="00CE6FCF"/>
    <w:rsid w:val="00D25212"/>
    <w:rsid w:val="00D44D3C"/>
    <w:rsid w:val="00E96D7F"/>
    <w:rsid w:val="00F25E50"/>
    <w:rsid w:val="00F41EE7"/>
    <w:rsid w:val="00F60C4D"/>
    <w:rsid w:val="00F73EB5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F08E4B0E-48E8-4AF7-9E25-5459132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5F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0C4D"/>
    <w:rPr>
      <w:kern w:val="2"/>
      <w:sz w:val="21"/>
      <w:szCs w:val="24"/>
    </w:rPr>
  </w:style>
  <w:style w:type="paragraph" w:styleId="a6">
    <w:name w:val="footer"/>
    <w:basedOn w:val="a"/>
    <w:link w:val="a7"/>
    <w:rsid w:val="00F60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0C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漏電火災警報器概要表</vt:lpstr>
    </vt:vector>
  </TitlesOfParts>
  <Company> 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漏電火災警報器概要表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2025-06-05T01:45:00Z</dcterms:created>
  <dcterms:modified xsi:type="dcterms:W3CDTF">2025-06-05T01:45:00Z</dcterms:modified>
</cp:coreProperties>
</file>