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B" w:rsidRPr="000E2EDE" w:rsidRDefault="00AA31DB" w:rsidP="00AA31DB">
      <w:pPr>
        <w:ind w:right="102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Hlk154507918"/>
      <w:bookmarkStart w:id="1" w:name="_GoBack"/>
      <w:bookmarkEnd w:id="1"/>
      <w:r w:rsidRPr="000E2EDE">
        <w:rPr>
          <w:rFonts w:ascii="ＭＳ ゴシック" w:eastAsia="ＭＳ ゴシック" w:hAnsi="ＭＳ ゴシック" w:hint="eastAsia"/>
          <w:kern w:val="0"/>
          <w:szCs w:val="21"/>
        </w:rPr>
        <w:t>別記</w:t>
      </w:r>
      <w:r w:rsidR="00E3131A">
        <w:rPr>
          <w:rFonts w:ascii="ＭＳ ゴシック" w:eastAsia="ＭＳ ゴシック" w:hint="eastAsia"/>
        </w:rPr>
        <w:t>様式</w:t>
      </w:r>
      <w:r w:rsidRPr="000E2EDE">
        <w:rPr>
          <w:rFonts w:ascii="ＭＳ ゴシック" w:eastAsia="ＭＳ ゴシック" w:hAnsi="ＭＳ ゴシック" w:hint="eastAsia"/>
          <w:kern w:val="0"/>
          <w:szCs w:val="21"/>
        </w:rPr>
        <w:t>第１０</w:t>
      </w:r>
    </w:p>
    <w:p w:rsidR="0033711D" w:rsidRPr="00357640" w:rsidRDefault="00357640" w:rsidP="00357640">
      <w:pPr>
        <w:ind w:right="102"/>
        <w:jc w:val="center"/>
        <w:rPr>
          <w:rFonts w:hint="eastAsia"/>
          <w:b/>
          <w:kern w:val="0"/>
          <w:sz w:val="26"/>
          <w:szCs w:val="26"/>
        </w:rPr>
      </w:pPr>
      <w:r w:rsidRPr="0063276C">
        <w:rPr>
          <w:rFonts w:hint="eastAsia"/>
          <w:b/>
          <w:spacing w:val="32"/>
          <w:kern w:val="0"/>
          <w:sz w:val="26"/>
          <w:szCs w:val="26"/>
          <w:fitText w:val="2871" w:id="-1260707839"/>
        </w:rPr>
        <w:t>非常警報設備概要</w:t>
      </w:r>
      <w:r w:rsidRPr="0063276C">
        <w:rPr>
          <w:rFonts w:hint="eastAsia"/>
          <w:b/>
          <w:spacing w:val="5"/>
          <w:kern w:val="0"/>
          <w:sz w:val="26"/>
          <w:szCs w:val="26"/>
          <w:fitText w:val="2871" w:id="-1260707839"/>
        </w:rPr>
        <w:t>表</w:t>
      </w:r>
    </w:p>
    <w:p w:rsidR="00EC2D47" w:rsidRPr="00EC2D47" w:rsidRDefault="0033711D" w:rsidP="00671951">
      <w:pPr>
        <w:spacing w:afterLines="25" w:after="88" w:line="0" w:lineRule="atLeast"/>
        <w:ind w:rightChars="24" w:right="5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（棟別　　　　</w:t>
      </w:r>
      <w:r w:rsidR="00E53CA1">
        <w:rPr>
          <w:rFonts w:hint="eastAsia"/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 xml:space="preserve">　　　　棟）</w:t>
      </w:r>
      <w:r w:rsidR="009E3510">
        <w:rPr>
          <w:rFonts w:hint="eastAsia"/>
          <w:sz w:val="16"/>
          <w:szCs w:val="16"/>
        </w:rPr>
        <w:t xml:space="preserve">　　　　　　　　　　　</w:t>
      </w:r>
    </w:p>
    <w:tbl>
      <w:tblPr>
        <w:tblW w:w="979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90"/>
        <w:gridCol w:w="106"/>
        <w:gridCol w:w="848"/>
        <w:gridCol w:w="180"/>
        <w:gridCol w:w="240"/>
        <w:gridCol w:w="40"/>
        <w:gridCol w:w="282"/>
        <w:gridCol w:w="1415"/>
        <w:gridCol w:w="141"/>
        <w:gridCol w:w="8"/>
        <w:gridCol w:w="610"/>
        <w:gridCol w:w="384"/>
        <w:gridCol w:w="102"/>
        <w:gridCol w:w="189"/>
        <w:gridCol w:w="558"/>
        <w:gridCol w:w="161"/>
        <w:gridCol w:w="112"/>
        <w:gridCol w:w="301"/>
        <w:gridCol w:w="750"/>
        <w:gridCol w:w="806"/>
        <w:gridCol w:w="1209"/>
        <w:gridCol w:w="650"/>
      </w:tblGrid>
      <w:tr w:rsidR="009E3510" w:rsidRPr="007608E7" w:rsidTr="00671951">
        <w:trPr>
          <w:trHeight w:val="325"/>
        </w:trPr>
        <w:tc>
          <w:tcPr>
            <w:tcW w:w="8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9E3510" w:rsidRPr="007608E7" w:rsidRDefault="009E3510" w:rsidP="007608E7">
            <w:pPr>
              <w:spacing w:beforeLines="75" w:before="26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160"/>
                <w:kern w:val="0"/>
                <w:sz w:val="16"/>
                <w:szCs w:val="16"/>
                <w:fitText w:val="640" w:id="-1266502912"/>
              </w:rPr>
              <w:t>防</w:t>
            </w:r>
            <w:r w:rsidRPr="007608E7">
              <w:rPr>
                <w:rFonts w:hint="eastAsia"/>
                <w:kern w:val="0"/>
                <w:sz w:val="16"/>
                <w:szCs w:val="16"/>
                <w:fitText w:val="640" w:id="-1266502912"/>
              </w:rPr>
              <w:t>火</w:t>
            </w:r>
          </w:p>
          <w:p w:rsidR="009E3510" w:rsidRPr="007608E7" w:rsidRDefault="009E3510" w:rsidP="007608E7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40"/>
                <w:kern w:val="0"/>
                <w:sz w:val="16"/>
                <w:szCs w:val="16"/>
                <w:fitText w:val="640" w:id="-1266502911"/>
              </w:rPr>
              <w:t>対象</w:t>
            </w:r>
            <w:r w:rsidRPr="007608E7">
              <w:rPr>
                <w:rFonts w:hint="eastAsia"/>
                <w:kern w:val="0"/>
                <w:sz w:val="16"/>
                <w:szCs w:val="16"/>
                <w:fitText w:val="640" w:id="-1266502911"/>
              </w:rPr>
              <w:t>物</w:t>
            </w:r>
          </w:p>
          <w:p w:rsidR="009E3510" w:rsidRPr="007608E7" w:rsidRDefault="00B30CC4" w:rsidP="007608E7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160"/>
                <w:kern w:val="0"/>
                <w:sz w:val="16"/>
                <w:szCs w:val="16"/>
                <w:fitText w:val="640" w:id="-1266502910"/>
              </w:rPr>
              <w:t>規</w:t>
            </w:r>
            <w:r w:rsidRPr="007608E7">
              <w:rPr>
                <w:rFonts w:hint="eastAsia"/>
                <w:kern w:val="0"/>
                <w:sz w:val="16"/>
                <w:szCs w:val="16"/>
                <w:fitText w:val="640" w:id="-1266502910"/>
              </w:rPr>
              <w:t>模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E3510" w:rsidRPr="007608E7" w:rsidRDefault="009E3510" w:rsidP="007608E7">
            <w:pPr>
              <w:spacing w:beforeLines="15" w:before="52" w:afterLines="15" w:after="52"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608E7">
              <w:rPr>
                <w:rFonts w:hint="eastAsia"/>
                <w:kern w:val="0"/>
                <w:sz w:val="16"/>
                <w:szCs w:val="16"/>
              </w:rPr>
              <w:t>構</w:t>
            </w:r>
            <w:r w:rsidR="00A65417" w:rsidRPr="007608E7">
              <w:rPr>
                <w:rFonts w:hint="eastAsia"/>
                <w:kern w:val="0"/>
                <w:sz w:val="16"/>
                <w:szCs w:val="16"/>
              </w:rPr>
              <w:t xml:space="preserve">　　　</w:t>
            </w:r>
            <w:r w:rsidRPr="007608E7"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E3510" w:rsidRPr="007608E7" w:rsidRDefault="009E3510" w:rsidP="007608E7">
            <w:pPr>
              <w:spacing w:beforeLines="15" w:before="52"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階</w:t>
            </w:r>
            <w:r w:rsidR="00A65417" w:rsidRPr="007608E7">
              <w:rPr>
                <w:rFonts w:hint="eastAsia"/>
                <w:sz w:val="16"/>
                <w:szCs w:val="16"/>
              </w:rPr>
              <w:t xml:space="preserve">　　　</w:t>
            </w:r>
            <w:r w:rsidRPr="007608E7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124" w:type="dxa"/>
            <w:gridSpan w:val="8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9E3510" w:rsidRPr="007608E7" w:rsidRDefault="009E3510" w:rsidP="007608E7">
            <w:pPr>
              <w:spacing w:line="0" w:lineRule="atLeast"/>
              <w:ind w:right="641"/>
              <w:rPr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建築面積</w:t>
            </w:r>
          </w:p>
          <w:p w:rsidR="009E3510" w:rsidRPr="007608E7" w:rsidRDefault="009E3510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　　　㎡</w:t>
            </w:r>
          </w:p>
        </w:tc>
        <w:tc>
          <w:tcPr>
            <w:tcW w:w="371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E3510" w:rsidRPr="007608E7" w:rsidRDefault="001561EC" w:rsidP="007608E7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用途</w:t>
            </w:r>
          </w:p>
        </w:tc>
      </w:tr>
      <w:tr w:rsidR="00703BF5" w:rsidRPr="007608E7" w:rsidTr="00671951">
        <w:trPr>
          <w:trHeight w:val="176"/>
        </w:trPr>
        <w:tc>
          <w:tcPr>
            <w:tcW w:w="813" w:type="dxa"/>
            <w:gridSpan w:val="3"/>
            <w:vMerge/>
            <w:tcBorders>
              <w:left w:val="single" w:sz="6" w:space="0" w:color="auto"/>
            </w:tcBorders>
            <w:shd w:val="clear" w:color="auto" w:fill="auto"/>
          </w:tcPr>
          <w:p w:rsidR="00703BF5" w:rsidRPr="007608E7" w:rsidRDefault="00703BF5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3BF5" w:rsidRPr="007608E7" w:rsidRDefault="00703BF5" w:rsidP="007608E7">
            <w:pPr>
              <w:spacing w:beforeLines="25" w:before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>耐</w:t>
            </w:r>
            <w:r w:rsidRPr="007608E7">
              <w:rPr>
                <w:rFonts w:hint="eastAsia"/>
                <w:spacing w:val="125"/>
                <w:kern w:val="0"/>
                <w:sz w:val="16"/>
                <w:szCs w:val="16"/>
                <w:fitText w:val="900" w:id="-1276941312"/>
              </w:rPr>
              <w:t xml:space="preserve"> </w:t>
            </w:r>
            <w:r w:rsidRPr="007608E7">
              <w:rPr>
                <w:rFonts w:hint="eastAsia"/>
                <w:kern w:val="0"/>
                <w:sz w:val="16"/>
                <w:szCs w:val="16"/>
                <w:fitText w:val="900" w:id="-1276941312"/>
              </w:rPr>
              <w:t>火</w:t>
            </w:r>
          </w:p>
          <w:p w:rsidR="00703BF5" w:rsidRPr="007608E7" w:rsidRDefault="00703BF5" w:rsidP="007608E7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105"/>
                <w:kern w:val="0"/>
                <w:sz w:val="16"/>
                <w:szCs w:val="16"/>
                <w:fitText w:val="900" w:id="-1276941311"/>
              </w:rPr>
              <w:t>準耐</w:t>
            </w:r>
            <w:r w:rsidRPr="007608E7">
              <w:rPr>
                <w:rFonts w:hint="eastAsia"/>
                <w:kern w:val="0"/>
                <w:sz w:val="16"/>
                <w:szCs w:val="16"/>
                <w:fitText w:val="900" w:id="-1276941311"/>
              </w:rPr>
              <w:t>火</w:t>
            </w:r>
          </w:p>
          <w:p w:rsidR="00703BF5" w:rsidRPr="007608E7" w:rsidRDefault="00703BF5" w:rsidP="007608E7">
            <w:pPr>
              <w:spacing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105"/>
                <w:kern w:val="0"/>
                <w:sz w:val="16"/>
                <w:szCs w:val="16"/>
                <w:fitText w:val="900" w:id="-1276941310"/>
              </w:rPr>
              <w:t>その</w:t>
            </w:r>
            <w:r w:rsidRPr="007608E7">
              <w:rPr>
                <w:rFonts w:hint="eastAsia"/>
                <w:kern w:val="0"/>
                <w:sz w:val="16"/>
                <w:szCs w:val="16"/>
                <w:fitText w:val="900" w:id="-1276941310"/>
              </w:rPr>
              <w:t>他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699" w:rsidRPr="007608E7" w:rsidRDefault="00703BF5" w:rsidP="007608E7">
            <w:pPr>
              <w:spacing w:beforeLines="25" w:before="88" w:afterLines="60" w:after="211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地上　　　　階</w:t>
            </w:r>
          </w:p>
          <w:p w:rsidR="00703BF5" w:rsidRPr="007608E7" w:rsidRDefault="00703BF5" w:rsidP="007608E7">
            <w:pPr>
              <w:spacing w:beforeLines="25" w:before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地下　　　　階</w:t>
            </w:r>
          </w:p>
        </w:tc>
        <w:tc>
          <w:tcPr>
            <w:tcW w:w="212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BF5" w:rsidRPr="007608E7" w:rsidRDefault="00703BF5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3BF5" w:rsidRPr="007608E7" w:rsidRDefault="00703BF5" w:rsidP="007608E7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703BF5" w:rsidRPr="007608E7" w:rsidTr="00671951">
        <w:trPr>
          <w:trHeight w:val="242"/>
        </w:trPr>
        <w:tc>
          <w:tcPr>
            <w:tcW w:w="813" w:type="dxa"/>
            <w:gridSpan w:val="3"/>
            <w:vMerge/>
            <w:tcBorders>
              <w:left w:val="single" w:sz="6" w:space="0" w:color="auto"/>
            </w:tcBorders>
            <w:shd w:val="clear" w:color="auto" w:fill="auto"/>
          </w:tcPr>
          <w:p w:rsidR="00703BF5" w:rsidRPr="007608E7" w:rsidRDefault="00703BF5" w:rsidP="00895C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90" w:type="dxa"/>
            <w:gridSpan w:val="5"/>
            <w:vMerge/>
            <w:shd w:val="clear" w:color="auto" w:fill="auto"/>
          </w:tcPr>
          <w:p w:rsidR="00703BF5" w:rsidRPr="007608E7" w:rsidRDefault="00703BF5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3BF5" w:rsidRPr="007608E7" w:rsidRDefault="00703BF5" w:rsidP="00384D11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03BF5" w:rsidRPr="007608E7" w:rsidRDefault="00703BF5" w:rsidP="007608E7">
            <w:pPr>
              <w:spacing w:line="0" w:lineRule="atLeast"/>
              <w:rPr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延べ面積</w:t>
            </w:r>
          </w:p>
          <w:p w:rsidR="00703BF5" w:rsidRPr="007608E7" w:rsidRDefault="00703BF5" w:rsidP="007608E7">
            <w:pPr>
              <w:spacing w:beforeLines="25" w:before="88"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B64" w:rsidRPr="007608E7" w:rsidRDefault="00CE4B64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収容人員　</w:t>
            </w:r>
          </w:p>
          <w:p w:rsidR="00CE4B64" w:rsidRPr="007608E7" w:rsidRDefault="00CE4B64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  <w:p w:rsidR="00CE4B64" w:rsidRPr="007608E7" w:rsidRDefault="00CE4B64" w:rsidP="007608E7">
            <w:pPr>
              <w:spacing w:line="0" w:lineRule="atLeast"/>
              <w:ind w:right="159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名（　　　　世帯）</w:t>
            </w:r>
          </w:p>
        </w:tc>
      </w:tr>
      <w:tr w:rsidR="00CE4B64" w:rsidRPr="007608E7" w:rsidTr="00671951">
        <w:trPr>
          <w:trHeight w:val="298"/>
        </w:trPr>
        <w:tc>
          <w:tcPr>
            <w:tcW w:w="9799" w:type="dxa"/>
            <w:gridSpan w:val="2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B64" w:rsidRPr="007608E7" w:rsidRDefault="00CE4B64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起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動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装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の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設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場</w:t>
            </w:r>
            <w:r w:rsidR="001561EC" w:rsidRPr="007608E7">
              <w:rPr>
                <w:rFonts w:hint="eastAsia"/>
                <w:sz w:val="16"/>
                <w:szCs w:val="16"/>
              </w:rPr>
              <w:t xml:space="preserve">　　</w:t>
            </w:r>
            <w:r w:rsidRPr="007608E7"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0775AF" w:rsidRPr="007608E7" w:rsidTr="00671951">
        <w:trPr>
          <w:trHeight w:val="47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kern w:val="0"/>
                <w:sz w:val="16"/>
                <w:szCs w:val="16"/>
                <w:fitText w:val="320" w:id="-1254915072"/>
              </w:rPr>
              <w:t>区分</w:t>
            </w:r>
          </w:p>
          <w:p w:rsidR="000775AF" w:rsidRPr="007608E7" w:rsidRDefault="000775AF" w:rsidP="007608E7">
            <w:pPr>
              <w:spacing w:beforeLines="25" w:before="88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kern w:val="0"/>
                <w:sz w:val="16"/>
                <w:szCs w:val="16"/>
                <w:fitText w:val="320" w:id="-1254915071"/>
              </w:rPr>
              <w:t>階別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beforeLines="50" w:before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用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途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場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・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位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</w:p>
          <w:p w:rsidR="000775AF" w:rsidRPr="007608E7" w:rsidRDefault="000775AF" w:rsidP="007608E7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（床面からの高さ）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設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</w:p>
          <w:p w:rsidR="000775AF" w:rsidRPr="007608E7" w:rsidRDefault="000775AF" w:rsidP="007608E7">
            <w:pPr>
              <w:spacing w:line="0" w:lineRule="atLeast"/>
              <w:jc w:val="center"/>
              <w:rPr>
                <w:rFonts w:hint="eastAsia"/>
                <w:sz w:val="2"/>
                <w:szCs w:val="2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kern w:val="0"/>
                <w:sz w:val="16"/>
                <w:szCs w:val="16"/>
                <w:fitText w:val="320" w:id="-1254915072"/>
              </w:rPr>
              <w:t>区分</w:t>
            </w:r>
          </w:p>
          <w:p w:rsidR="000775AF" w:rsidRPr="007608E7" w:rsidRDefault="000775AF" w:rsidP="007608E7">
            <w:pPr>
              <w:spacing w:beforeLines="25" w:before="88" w:line="0" w:lineRule="atLeast"/>
              <w:jc w:val="lef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kern w:val="0"/>
                <w:sz w:val="16"/>
                <w:szCs w:val="16"/>
                <w:fitText w:val="320" w:id="-1254915071"/>
              </w:rPr>
              <w:t>階別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beforeLines="50" w:before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用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途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beforeLines="15" w:before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場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・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位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</w:p>
          <w:p w:rsidR="000775AF" w:rsidRPr="007608E7" w:rsidRDefault="000775AF" w:rsidP="007608E7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（床面からの高さ）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671951" w:rsidRDefault="000775AF" w:rsidP="007608E7">
            <w:pPr>
              <w:spacing w:beforeLines="15" w:before="52" w:line="0" w:lineRule="atLeast"/>
              <w:jc w:val="center"/>
              <w:rPr>
                <w:rFonts w:hint="eastAsia"/>
                <w:spacing w:val="-10"/>
                <w:sz w:val="16"/>
                <w:szCs w:val="16"/>
              </w:rPr>
            </w:pPr>
            <w:r w:rsidRPr="00671951">
              <w:rPr>
                <w:rFonts w:hint="eastAsia"/>
                <w:spacing w:val="-10"/>
                <w:sz w:val="16"/>
                <w:szCs w:val="16"/>
              </w:rPr>
              <w:t>設</w:t>
            </w:r>
            <w:r w:rsidRPr="00671951">
              <w:rPr>
                <w:rFonts w:hint="eastAsia"/>
                <w:spacing w:val="-10"/>
                <w:sz w:val="16"/>
                <w:szCs w:val="16"/>
              </w:rPr>
              <w:t xml:space="preserve">  </w:t>
            </w:r>
            <w:r w:rsidRPr="00671951">
              <w:rPr>
                <w:rFonts w:hint="eastAsia"/>
                <w:spacing w:val="-10"/>
                <w:sz w:val="16"/>
                <w:szCs w:val="16"/>
              </w:rPr>
              <w:t>置</w:t>
            </w:r>
          </w:p>
          <w:p w:rsidR="000775AF" w:rsidRPr="007608E7" w:rsidRDefault="000775AF" w:rsidP="007608E7">
            <w:pPr>
              <w:spacing w:afterLines="15" w:after="52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671951">
              <w:rPr>
                <w:rFonts w:hint="eastAsia"/>
                <w:spacing w:val="-10"/>
                <w:sz w:val="16"/>
                <w:szCs w:val="16"/>
              </w:rPr>
              <w:t>個</w:t>
            </w:r>
            <w:r w:rsidRPr="00671951">
              <w:rPr>
                <w:rFonts w:hint="eastAsia"/>
                <w:spacing w:val="-10"/>
                <w:sz w:val="16"/>
                <w:szCs w:val="16"/>
              </w:rPr>
              <w:t xml:space="preserve">  </w:t>
            </w:r>
            <w:r w:rsidRPr="00671951">
              <w:rPr>
                <w:rFonts w:hint="eastAsia"/>
                <w:spacing w:val="-10"/>
                <w:sz w:val="16"/>
                <w:szCs w:val="16"/>
              </w:rPr>
              <w:t>数</w:t>
            </w:r>
          </w:p>
        </w:tc>
      </w:tr>
      <w:tr w:rsidR="000775AF" w:rsidRPr="007608E7" w:rsidTr="00671951">
        <w:trPr>
          <w:trHeight w:val="45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775AF" w:rsidRPr="007608E7" w:rsidTr="00671951">
        <w:trPr>
          <w:trHeight w:val="46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　階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　階　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775AF" w:rsidRPr="007608E7" w:rsidTr="00671951">
        <w:trPr>
          <w:trHeight w:val="45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775AF" w:rsidRPr="007608E7" w:rsidTr="00671951">
        <w:trPr>
          <w:trHeight w:val="52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775AF" w:rsidRPr="007608E7" w:rsidTr="00671951">
        <w:trPr>
          <w:trHeight w:val="46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　　階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775AF" w:rsidRPr="007608E7" w:rsidTr="00671951">
        <w:trPr>
          <w:trHeight w:val="34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775AF" w:rsidRPr="007608E7" w:rsidRDefault="000775AF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041A81" w:rsidRPr="007608E7" w:rsidTr="00671951">
        <w:trPr>
          <w:trHeight w:val="265"/>
        </w:trPr>
        <w:tc>
          <w:tcPr>
            <w:tcW w:w="2121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20"/>
                <w:kern w:val="0"/>
                <w:sz w:val="16"/>
                <w:szCs w:val="16"/>
                <w:fitText w:val="1760" w:id="-1264359680"/>
              </w:rPr>
              <w:t>非常警報設備の種</w:t>
            </w:r>
            <w:r w:rsidRPr="007608E7">
              <w:rPr>
                <w:rFonts w:hint="eastAsia"/>
                <w:kern w:val="0"/>
                <w:sz w:val="16"/>
                <w:szCs w:val="16"/>
                <w:fitText w:val="1760" w:id="-1264359680"/>
              </w:rPr>
              <w:t>類</w:t>
            </w:r>
          </w:p>
        </w:tc>
        <w:tc>
          <w:tcPr>
            <w:tcW w:w="245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体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型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・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複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合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="007608E7" w:rsidRPr="007608E7">
              <w:rPr>
                <w:rFonts w:hint="eastAsia"/>
                <w:sz w:val="16"/>
                <w:szCs w:val="16"/>
              </w:rPr>
              <w:t>装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置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型</w:t>
            </w:r>
          </w:p>
        </w:tc>
        <w:tc>
          <w:tcPr>
            <w:tcW w:w="139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ind w:right="159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鳴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動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区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382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一斉・区分（　　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</w:tr>
      <w:tr w:rsidR="00041A81" w:rsidRPr="007608E7" w:rsidTr="00671951">
        <w:trPr>
          <w:trHeight w:val="346"/>
        </w:trPr>
        <w:tc>
          <w:tcPr>
            <w:tcW w:w="617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041A81" w:rsidRPr="007608E7" w:rsidRDefault="00CE3F29" w:rsidP="007608E7">
            <w:pPr>
              <w:spacing w:beforeLines="25" w:before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320"/>
                <w:kern w:val="0"/>
                <w:sz w:val="16"/>
                <w:szCs w:val="16"/>
                <w:fitText w:val="960" w:id="-1254910208"/>
              </w:rPr>
              <w:t>電</w:t>
            </w:r>
            <w:r w:rsidRPr="007608E7">
              <w:rPr>
                <w:rFonts w:hint="eastAsia"/>
                <w:kern w:val="0"/>
                <w:sz w:val="16"/>
                <w:szCs w:val="16"/>
                <w:fitText w:val="960" w:id="-1254910208"/>
              </w:rPr>
              <w:t>源</w:t>
            </w:r>
          </w:p>
        </w:tc>
        <w:tc>
          <w:tcPr>
            <w:tcW w:w="9182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26"/>
                <w:kern w:val="0"/>
                <w:sz w:val="16"/>
                <w:szCs w:val="16"/>
                <w:fitText w:val="2080" w:id="-1260706560"/>
              </w:rPr>
              <w:t>非常電源専用受電設</w:t>
            </w:r>
            <w:r w:rsidRPr="007608E7">
              <w:rPr>
                <w:rFonts w:hint="eastAsia"/>
                <w:spacing w:val="6"/>
                <w:kern w:val="0"/>
                <w:sz w:val="16"/>
                <w:szCs w:val="16"/>
                <w:fitText w:val="2080" w:id="-1260706560"/>
              </w:rPr>
              <w:t>備</w:t>
            </w:r>
            <w:r w:rsidRPr="007608E7">
              <w:rPr>
                <w:rFonts w:hint="eastAsia"/>
                <w:sz w:val="16"/>
                <w:szCs w:val="16"/>
              </w:rPr>
              <w:t xml:space="preserve">　　　　　　　　　　Ａ</w:t>
            </w:r>
            <w:r w:rsidRPr="007608E7">
              <w:rPr>
                <w:rFonts w:hint="eastAsia"/>
                <w:sz w:val="16"/>
                <w:szCs w:val="16"/>
              </w:rPr>
              <w:t>C</w:t>
            </w:r>
            <w:r w:rsidRPr="007608E7">
              <w:rPr>
                <w:rFonts w:hint="eastAsia"/>
                <w:sz w:val="16"/>
                <w:szCs w:val="16"/>
              </w:rPr>
              <w:t xml:space="preserve">　　　　　　　　　Ｖ</w:t>
            </w:r>
          </w:p>
        </w:tc>
      </w:tr>
      <w:tr w:rsidR="00041A81" w:rsidRPr="007608E7" w:rsidTr="00671951">
        <w:trPr>
          <w:trHeight w:val="294"/>
        </w:trPr>
        <w:tc>
          <w:tcPr>
            <w:tcW w:w="617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100" w:before="352" w:line="0" w:lineRule="atLeast"/>
              <w:ind w:firstLineChars="50" w:firstLine="80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蓄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電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池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種</w:t>
            </w:r>
            <w:r w:rsidRPr="007608E7">
              <w:rPr>
                <w:rFonts w:hint="eastAsia"/>
                <w:sz w:val="16"/>
                <w:szCs w:val="16"/>
              </w:rPr>
              <w:t xml:space="preserve">                         </w:t>
            </w:r>
            <w:r w:rsidRPr="007608E7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2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容</w:t>
            </w:r>
            <w:r w:rsidRPr="007608E7">
              <w:rPr>
                <w:rFonts w:hint="eastAsia"/>
                <w:sz w:val="16"/>
                <w:szCs w:val="16"/>
              </w:rPr>
              <w:t xml:space="preserve">       </w:t>
            </w:r>
            <w:r w:rsidRPr="007608E7">
              <w:rPr>
                <w:rFonts w:hint="eastAsia"/>
                <w:sz w:val="16"/>
                <w:szCs w:val="16"/>
              </w:rPr>
              <w:t>量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26"/>
                <w:kern w:val="0"/>
                <w:sz w:val="16"/>
                <w:szCs w:val="16"/>
                <w:fitText w:val="800" w:id="-1262298880"/>
              </w:rPr>
              <w:t>充電方</w:t>
            </w:r>
            <w:r w:rsidRPr="007608E7">
              <w:rPr>
                <w:rFonts w:hint="eastAsia"/>
                <w:spacing w:val="2"/>
                <w:kern w:val="0"/>
                <w:sz w:val="16"/>
                <w:szCs w:val="16"/>
                <w:fitText w:val="800" w:id="-1262298880"/>
              </w:rPr>
              <w:t>式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62298624"/>
              </w:rPr>
              <w:t>充電電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62298624"/>
              </w:rPr>
              <w:t>流</w:t>
            </w:r>
          </w:p>
        </w:tc>
      </w:tr>
      <w:tr w:rsidR="00041A81" w:rsidRPr="007608E7" w:rsidTr="00671951">
        <w:trPr>
          <w:trHeight w:val="798"/>
        </w:trPr>
        <w:tc>
          <w:tcPr>
            <w:tcW w:w="617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041A81" w:rsidRPr="007608E7" w:rsidRDefault="00041A81" w:rsidP="007608E7">
            <w:pPr>
              <w:spacing w:beforeLines="100" w:before="352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別　置　・　内　蔵</w:t>
            </w:r>
          </w:p>
        </w:tc>
        <w:tc>
          <w:tcPr>
            <w:tcW w:w="11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75" w:before="264" w:line="0" w:lineRule="atLeast"/>
              <w:rPr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アルカリ</w:t>
            </w:r>
          </w:p>
          <w:p w:rsidR="00041A81" w:rsidRPr="007608E7" w:rsidRDefault="00041A81" w:rsidP="007608E7">
            <w:pPr>
              <w:spacing w:afterLines="15" w:after="52" w:line="0" w:lineRule="atLeas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   </w:t>
            </w:r>
            <w:r w:rsidRPr="007608E7">
              <w:rPr>
                <w:rFonts w:hint="eastAsia"/>
                <w:sz w:val="16"/>
                <w:szCs w:val="16"/>
              </w:rPr>
              <w:t>鉛</w:t>
            </w:r>
          </w:p>
        </w:tc>
        <w:tc>
          <w:tcPr>
            <w:tcW w:w="1423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A</w:t>
            </w:r>
            <w:r w:rsidR="00CE3F29" w:rsidRPr="007608E7">
              <w:rPr>
                <w:rFonts w:hint="eastAsia"/>
                <w:sz w:val="16"/>
                <w:szCs w:val="16"/>
              </w:rPr>
              <w:t>H</w:t>
            </w:r>
          </w:p>
          <w:p w:rsidR="00041A81" w:rsidRPr="007608E7" w:rsidRDefault="008F2B62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</wp:posOffset>
                      </wp:positionV>
                      <wp:extent cx="687070" cy="144145"/>
                      <wp:effectExtent l="13970" t="13970" r="13335" b="1333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070" cy="144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A860C" id="Line 6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pt" to="57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PjHQIAADc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"/>
                  </w:pict>
                </mc:Fallback>
              </mc:AlternateContent>
            </w:r>
            <w:r w:rsidR="00041A81" w:rsidRPr="007608E7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041A81" w:rsidRPr="007608E7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75" w:before="264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54909695"/>
              </w:rPr>
              <w:t>トリク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54909695"/>
              </w:rPr>
              <w:t>ル</w:t>
            </w:r>
          </w:p>
          <w:p w:rsidR="00041A81" w:rsidRPr="007608E7" w:rsidRDefault="00041A81" w:rsidP="007608E7">
            <w:pPr>
              <w:spacing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320"/>
                <w:kern w:val="0"/>
                <w:sz w:val="16"/>
                <w:szCs w:val="16"/>
                <w:fitText w:val="960" w:id="-1254909694"/>
              </w:rPr>
              <w:t>浮</w:t>
            </w:r>
            <w:r w:rsidRPr="007608E7">
              <w:rPr>
                <w:rFonts w:hint="eastAsia"/>
                <w:kern w:val="0"/>
                <w:sz w:val="16"/>
                <w:szCs w:val="16"/>
                <w:fitText w:val="960" w:id="-1254909694"/>
              </w:rPr>
              <w:t>動</w:t>
            </w: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　</w:t>
            </w:r>
          </w:p>
          <w:p w:rsidR="00041A81" w:rsidRPr="007608E7" w:rsidRDefault="00041A81" w:rsidP="007608E7">
            <w:pPr>
              <w:spacing w:line="0" w:lineRule="atLeast"/>
              <w:ind w:firstLineChars="100" w:firstLine="160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ind w:firstLineChars="300" w:firstLine="480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ｍ</w:t>
            </w:r>
            <w:r w:rsidRPr="007608E7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041A81" w:rsidRPr="007608E7" w:rsidTr="00671951">
        <w:trPr>
          <w:trHeight w:val="294"/>
        </w:trPr>
        <w:tc>
          <w:tcPr>
            <w:tcW w:w="617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41A81" w:rsidRPr="007608E7" w:rsidRDefault="00CE3F29" w:rsidP="007608E7">
            <w:pPr>
              <w:spacing w:beforeLines="25" w:before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800"/>
                <w:kern w:val="0"/>
                <w:sz w:val="16"/>
                <w:szCs w:val="16"/>
                <w:fitText w:val="1920" w:id="-1254909952"/>
              </w:rPr>
              <w:t>配</w:t>
            </w:r>
            <w:r w:rsidRPr="007608E7">
              <w:rPr>
                <w:rFonts w:hint="eastAsia"/>
                <w:kern w:val="0"/>
                <w:sz w:val="16"/>
                <w:szCs w:val="16"/>
                <w:fitText w:val="1920" w:id="-1254909952"/>
              </w:rPr>
              <w:t>線</w:t>
            </w:r>
          </w:p>
        </w:tc>
        <w:tc>
          <w:tcPr>
            <w:tcW w:w="14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7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施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 xml:space="preserve">　工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 xml:space="preserve">　方　</w:t>
            </w:r>
            <w:r w:rsidRPr="007608E7">
              <w:rPr>
                <w:rFonts w:hint="eastAsia"/>
                <w:sz w:val="16"/>
                <w:szCs w:val="16"/>
              </w:rPr>
              <w:t xml:space="preserve">  </w:t>
            </w:r>
            <w:r w:rsidRPr="007608E7">
              <w:rPr>
                <w:rFonts w:hint="eastAsia"/>
                <w:sz w:val="16"/>
                <w:szCs w:val="16"/>
              </w:rPr>
              <w:t>法</w:t>
            </w: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 xml:space="preserve">使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用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 xml:space="preserve">　電　</w:t>
            </w:r>
            <w:r w:rsidRPr="007608E7">
              <w:rPr>
                <w:rFonts w:hint="eastAsia"/>
                <w:sz w:val="16"/>
                <w:szCs w:val="16"/>
              </w:rPr>
              <w:t xml:space="preserve"> </w:t>
            </w:r>
            <w:r w:rsidRPr="007608E7">
              <w:rPr>
                <w:rFonts w:hint="eastAsia"/>
                <w:sz w:val="16"/>
                <w:szCs w:val="16"/>
              </w:rPr>
              <w:t>線</w:t>
            </w: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25" w:before="88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太　　　さ</w:t>
            </w:r>
          </w:p>
        </w:tc>
      </w:tr>
      <w:tr w:rsidR="00041A81" w:rsidRPr="007608E7" w:rsidTr="00671951">
        <w:trPr>
          <w:trHeight w:val="643"/>
        </w:trPr>
        <w:tc>
          <w:tcPr>
            <w:tcW w:w="6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50" w:before="176" w:afterLines="25" w:after="8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54910463"/>
              </w:rPr>
              <w:t>非常電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54910463"/>
              </w:rPr>
              <w:t>源</w:t>
            </w:r>
          </w:p>
        </w:tc>
        <w:tc>
          <w:tcPr>
            <w:tcW w:w="317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41A81" w:rsidRPr="007608E7" w:rsidTr="00671951">
        <w:trPr>
          <w:trHeight w:val="342"/>
        </w:trPr>
        <w:tc>
          <w:tcPr>
            <w:tcW w:w="6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50" w:before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62299392"/>
              </w:rPr>
              <w:t>常用電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62299392"/>
              </w:rPr>
              <w:t>源</w:t>
            </w:r>
          </w:p>
          <w:p w:rsidR="00041A81" w:rsidRPr="007608E7" w:rsidRDefault="00041A81" w:rsidP="007608E7">
            <w:pPr>
              <w:spacing w:afterLines="50" w:after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62299391"/>
              </w:rPr>
              <w:t xml:space="preserve">回　　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62299391"/>
              </w:rPr>
              <w:t>路</w:t>
            </w:r>
          </w:p>
        </w:tc>
        <w:tc>
          <w:tcPr>
            <w:tcW w:w="317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41A81" w:rsidRPr="007608E7" w:rsidTr="00671951">
        <w:trPr>
          <w:trHeight w:val="497"/>
        </w:trPr>
        <w:tc>
          <w:tcPr>
            <w:tcW w:w="6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50" w:before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62299390"/>
              </w:rPr>
              <w:t>警報回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62299390"/>
              </w:rPr>
              <w:t>路</w:t>
            </w:r>
          </w:p>
          <w:p w:rsidR="00041A81" w:rsidRPr="007608E7" w:rsidRDefault="00041A81" w:rsidP="007608E7">
            <w:pPr>
              <w:spacing w:afterLines="50" w:after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53"/>
                <w:kern w:val="0"/>
                <w:sz w:val="16"/>
                <w:szCs w:val="16"/>
                <w:fitText w:val="960" w:id="-1262299389"/>
              </w:rPr>
              <w:t>操作回</w:t>
            </w:r>
            <w:r w:rsidRPr="007608E7">
              <w:rPr>
                <w:rFonts w:hint="eastAsia"/>
                <w:spacing w:val="1"/>
                <w:kern w:val="0"/>
                <w:sz w:val="16"/>
                <w:szCs w:val="16"/>
                <w:fitText w:val="960" w:id="-1262299389"/>
              </w:rPr>
              <w:t>路</w:t>
            </w:r>
          </w:p>
        </w:tc>
        <w:tc>
          <w:tcPr>
            <w:tcW w:w="317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41A81" w:rsidRPr="007608E7" w:rsidTr="00671951">
        <w:trPr>
          <w:trHeight w:val="717"/>
        </w:trPr>
        <w:tc>
          <w:tcPr>
            <w:tcW w:w="617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beforeLines="50" w:before="176" w:afterLines="50" w:after="176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pacing w:val="20"/>
                <w:kern w:val="0"/>
                <w:sz w:val="16"/>
                <w:szCs w:val="16"/>
                <w:fitText w:val="960" w:id="-1254910464"/>
              </w:rPr>
              <w:t>表示灯回</w:t>
            </w:r>
            <w:r w:rsidRPr="007608E7">
              <w:rPr>
                <w:rFonts w:hint="eastAsia"/>
                <w:kern w:val="0"/>
                <w:sz w:val="16"/>
                <w:szCs w:val="16"/>
                <w:fitText w:val="960" w:id="-1254910464"/>
              </w:rPr>
              <w:t>路</w:t>
            </w:r>
          </w:p>
        </w:tc>
        <w:tc>
          <w:tcPr>
            <w:tcW w:w="317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</w:p>
          <w:p w:rsidR="00041A81" w:rsidRPr="007608E7" w:rsidRDefault="00041A81" w:rsidP="007608E7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㎜</w:t>
            </w:r>
          </w:p>
        </w:tc>
      </w:tr>
      <w:tr w:rsidR="00041A81" w:rsidRPr="007608E7" w:rsidTr="00671951">
        <w:trPr>
          <w:trHeight w:val="1076"/>
        </w:trPr>
        <w:tc>
          <w:tcPr>
            <w:tcW w:w="9799" w:type="dxa"/>
            <w:gridSpan w:val="2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設計，施工業者氏名</w:t>
            </w:r>
          </w:p>
        </w:tc>
      </w:tr>
      <w:tr w:rsidR="00041A81" w:rsidRPr="007608E7" w:rsidTr="00671951">
        <w:trPr>
          <w:trHeight w:val="1468"/>
        </w:trPr>
        <w:tc>
          <w:tcPr>
            <w:tcW w:w="9799" w:type="dxa"/>
            <w:gridSpan w:val="2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A81" w:rsidRPr="007608E7" w:rsidRDefault="00041A81" w:rsidP="007608E7">
            <w:pPr>
              <w:spacing w:line="0" w:lineRule="atLeast"/>
              <w:ind w:right="159"/>
              <w:rPr>
                <w:rFonts w:hint="eastAsia"/>
                <w:sz w:val="16"/>
                <w:szCs w:val="16"/>
              </w:rPr>
            </w:pPr>
            <w:r w:rsidRPr="007608E7"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A3671F" w:rsidRPr="00E40F36" w:rsidRDefault="001634C6" w:rsidP="00384D11">
      <w:pPr>
        <w:rPr>
          <w:rFonts w:hint="eastAsia"/>
          <w:sz w:val="16"/>
          <w:szCs w:val="16"/>
        </w:rPr>
      </w:pPr>
      <w:r w:rsidRPr="00E40F36">
        <w:rPr>
          <w:rFonts w:hint="eastAsia"/>
          <w:sz w:val="16"/>
          <w:szCs w:val="16"/>
        </w:rPr>
        <w:t>この用紙の大きさは、日本</w:t>
      </w:r>
      <w:r w:rsidR="0024450E">
        <w:rPr>
          <w:rFonts w:hint="eastAsia"/>
          <w:sz w:val="16"/>
          <w:szCs w:val="16"/>
        </w:rPr>
        <w:t>産</w:t>
      </w:r>
      <w:r w:rsidRPr="00E40F36">
        <w:rPr>
          <w:rFonts w:hint="eastAsia"/>
          <w:sz w:val="16"/>
          <w:szCs w:val="16"/>
        </w:rPr>
        <w:t>業規格</w:t>
      </w:r>
      <w:r w:rsidRPr="00E40F36">
        <w:rPr>
          <w:rFonts w:hint="eastAsia"/>
          <w:sz w:val="16"/>
          <w:szCs w:val="16"/>
        </w:rPr>
        <w:t>A4</w:t>
      </w:r>
      <w:r w:rsidRPr="00E40F36">
        <w:rPr>
          <w:rFonts w:hint="eastAsia"/>
          <w:sz w:val="16"/>
          <w:szCs w:val="16"/>
        </w:rPr>
        <w:t>とすること。</w:t>
      </w:r>
      <w:bookmarkEnd w:id="0"/>
    </w:p>
    <w:sectPr w:rsidR="00A3671F" w:rsidRPr="00E40F36" w:rsidSect="00AA31DB">
      <w:pgSz w:w="11906" w:h="16838" w:code="9"/>
      <w:pgMar w:top="1701" w:right="851" w:bottom="102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1A" w:rsidRDefault="0036211A" w:rsidP="00671951">
      <w:r>
        <w:separator/>
      </w:r>
    </w:p>
  </w:endnote>
  <w:endnote w:type="continuationSeparator" w:id="0">
    <w:p w:rsidR="0036211A" w:rsidRDefault="0036211A" w:rsidP="006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1A" w:rsidRDefault="0036211A" w:rsidP="00671951">
      <w:r>
        <w:separator/>
      </w:r>
    </w:p>
  </w:footnote>
  <w:footnote w:type="continuationSeparator" w:id="0">
    <w:p w:rsidR="0036211A" w:rsidRDefault="0036211A" w:rsidP="0067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A60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06D3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CBD07B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5C521E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60FC20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DC7C1E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E6A86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CF8D3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49547D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1863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0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5AA4C0E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93FB7"/>
    <w:multiLevelType w:val="hybridMultilevel"/>
    <w:tmpl w:val="81E24D8E"/>
    <w:lvl w:ilvl="0" w:tplc="CF2AFD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AF3FE3"/>
    <w:multiLevelType w:val="multilevel"/>
    <w:tmpl w:val="81E24D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4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1"/>
    <w:rsid w:val="00016449"/>
    <w:rsid w:val="00041A81"/>
    <w:rsid w:val="00042F7D"/>
    <w:rsid w:val="0004632D"/>
    <w:rsid w:val="00050760"/>
    <w:rsid w:val="00063AB6"/>
    <w:rsid w:val="00064AE3"/>
    <w:rsid w:val="000775AF"/>
    <w:rsid w:val="000A5953"/>
    <w:rsid w:val="000B675F"/>
    <w:rsid w:val="000C7135"/>
    <w:rsid w:val="000D2702"/>
    <w:rsid w:val="000E2EDE"/>
    <w:rsid w:val="000F4FC1"/>
    <w:rsid w:val="00152A95"/>
    <w:rsid w:val="001531C4"/>
    <w:rsid w:val="001561EC"/>
    <w:rsid w:val="001634C6"/>
    <w:rsid w:val="001B0C93"/>
    <w:rsid w:val="001D53D6"/>
    <w:rsid w:val="001F2F07"/>
    <w:rsid w:val="001F393B"/>
    <w:rsid w:val="002171A2"/>
    <w:rsid w:val="0024450E"/>
    <w:rsid w:val="002644D4"/>
    <w:rsid w:val="002A5C19"/>
    <w:rsid w:val="002B6E60"/>
    <w:rsid w:val="00311474"/>
    <w:rsid w:val="0033711D"/>
    <w:rsid w:val="00357640"/>
    <w:rsid w:val="0036211A"/>
    <w:rsid w:val="00384D11"/>
    <w:rsid w:val="003A1A9A"/>
    <w:rsid w:val="003E5FB8"/>
    <w:rsid w:val="00406FD2"/>
    <w:rsid w:val="00410D67"/>
    <w:rsid w:val="004853D3"/>
    <w:rsid w:val="00487699"/>
    <w:rsid w:val="00487B36"/>
    <w:rsid w:val="004A339A"/>
    <w:rsid w:val="004D604B"/>
    <w:rsid w:val="005624D6"/>
    <w:rsid w:val="00570829"/>
    <w:rsid w:val="00572A1C"/>
    <w:rsid w:val="005821BC"/>
    <w:rsid w:val="00582B13"/>
    <w:rsid w:val="005928E6"/>
    <w:rsid w:val="005A0690"/>
    <w:rsid w:val="0061787E"/>
    <w:rsid w:val="0062574A"/>
    <w:rsid w:val="00630DF4"/>
    <w:rsid w:val="0063276C"/>
    <w:rsid w:val="00671951"/>
    <w:rsid w:val="00687A40"/>
    <w:rsid w:val="00695C1D"/>
    <w:rsid w:val="006D6077"/>
    <w:rsid w:val="006D6F8D"/>
    <w:rsid w:val="00703BF5"/>
    <w:rsid w:val="007252BC"/>
    <w:rsid w:val="00726D1E"/>
    <w:rsid w:val="00727777"/>
    <w:rsid w:val="007608E7"/>
    <w:rsid w:val="00761880"/>
    <w:rsid w:val="00763A98"/>
    <w:rsid w:val="007B69E8"/>
    <w:rsid w:val="007C1582"/>
    <w:rsid w:val="007D1B13"/>
    <w:rsid w:val="007D226D"/>
    <w:rsid w:val="007D2376"/>
    <w:rsid w:val="007D7A1E"/>
    <w:rsid w:val="007F2F62"/>
    <w:rsid w:val="00820810"/>
    <w:rsid w:val="00882E87"/>
    <w:rsid w:val="00895C33"/>
    <w:rsid w:val="008A395E"/>
    <w:rsid w:val="008F2B62"/>
    <w:rsid w:val="0090723A"/>
    <w:rsid w:val="00917187"/>
    <w:rsid w:val="00922DA2"/>
    <w:rsid w:val="00923071"/>
    <w:rsid w:val="00927FCC"/>
    <w:rsid w:val="00932776"/>
    <w:rsid w:val="00940810"/>
    <w:rsid w:val="0094113E"/>
    <w:rsid w:val="009B2E94"/>
    <w:rsid w:val="009E3510"/>
    <w:rsid w:val="00A3671F"/>
    <w:rsid w:val="00A65417"/>
    <w:rsid w:val="00A9428E"/>
    <w:rsid w:val="00AA227B"/>
    <w:rsid w:val="00AA31DB"/>
    <w:rsid w:val="00AC22A8"/>
    <w:rsid w:val="00AC43BA"/>
    <w:rsid w:val="00AC6E73"/>
    <w:rsid w:val="00AD6386"/>
    <w:rsid w:val="00AF1A4B"/>
    <w:rsid w:val="00B0298B"/>
    <w:rsid w:val="00B04BF6"/>
    <w:rsid w:val="00B1120C"/>
    <w:rsid w:val="00B30CC4"/>
    <w:rsid w:val="00B33734"/>
    <w:rsid w:val="00B93232"/>
    <w:rsid w:val="00C17583"/>
    <w:rsid w:val="00C4457E"/>
    <w:rsid w:val="00C545B7"/>
    <w:rsid w:val="00CA638A"/>
    <w:rsid w:val="00CB09AB"/>
    <w:rsid w:val="00CB1DEE"/>
    <w:rsid w:val="00CD0C09"/>
    <w:rsid w:val="00CE3F29"/>
    <w:rsid w:val="00CE4B64"/>
    <w:rsid w:val="00D24FE0"/>
    <w:rsid w:val="00D32567"/>
    <w:rsid w:val="00D4785B"/>
    <w:rsid w:val="00DA38AB"/>
    <w:rsid w:val="00DB75BF"/>
    <w:rsid w:val="00DE018F"/>
    <w:rsid w:val="00E3131A"/>
    <w:rsid w:val="00E40F36"/>
    <w:rsid w:val="00E53CA1"/>
    <w:rsid w:val="00EA719A"/>
    <w:rsid w:val="00EC2D47"/>
    <w:rsid w:val="00EE3EC5"/>
    <w:rsid w:val="00EF48E3"/>
    <w:rsid w:val="00F10B77"/>
    <w:rsid w:val="00F1543C"/>
    <w:rsid w:val="00F34E58"/>
    <w:rsid w:val="00F955EF"/>
    <w:rsid w:val="00FD2C5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20F59-1033-4B7F-BE62-9A19CAE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951"/>
    <w:rPr>
      <w:kern w:val="2"/>
      <w:sz w:val="21"/>
      <w:szCs w:val="24"/>
    </w:rPr>
  </w:style>
  <w:style w:type="paragraph" w:styleId="a6">
    <w:name w:val="footer"/>
    <w:basedOn w:val="a"/>
    <w:link w:val="a7"/>
    <w:rsid w:val="0067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41D6-C259-4614-AE5D-7FAC8FFD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動力消防ポンプ設備概要表</vt:lpstr>
    </vt:vector>
  </TitlesOfParts>
  <Company> 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動力消防ポンプ設備概要表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2025-06-05T01:45:00Z</dcterms:created>
  <dcterms:modified xsi:type="dcterms:W3CDTF">2025-06-05T01:45:00Z</dcterms:modified>
</cp:coreProperties>
</file>