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42" w:rsidRPr="00157B42" w:rsidRDefault="00157B42" w:rsidP="00157B42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76481"/>
      <w:bookmarkStart w:id="1" w:name="_GoBack"/>
      <w:bookmarkEnd w:id="1"/>
      <w:r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496011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第１５</w:t>
      </w:r>
    </w:p>
    <w:p w:rsidR="00932776" w:rsidRDefault="00BF2BE3" w:rsidP="00BF2BE3">
      <w:pPr>
        <w:ind w:right="102"/>
        <w:jc w:val="center"/>
        <w:rPr>
          <w:rFonts w:hint="eastAsia"/>
          <w:b/>
          <w:sz w:val="26"/>
          <w:szCs w:val="26"/>
        </w:rPr>
      </w:pPr>
      <w:r w:rsidRPr="00F236B3">
        <w:rPr>
          <w:rFonts w:hint="eastAsia"/>
          <w:b/>
          <w:spacing w:val="109"/>
          <w:kern w:val="0"/>
          <w:sz w:val="26"/>
          <w:szCs w:val="26"/>
          <w:fitText w:val="3132" w:id="-1254905088"/>
        </w:rPr>
        <w:t>消防用水概要</w:t>
      </w:r>
      <w:r w:rsidRPr="00F236B3">
        <w:rPr>
          <w:rFonts w:hint="eastAsia"/>
          <w:b/>
          <w:spacing w:val="-1"/>
          <w:kern w:val="0"/>
          <w:sz w:val="26"/>
          <w:szCs w:val="26"/>
          <w:fitText w:val="3132" w:id="-1254905088"/>
        </w:rPr>
        <w:t>表</w:t>
      </w:r>
    </w:p>
    <w:p w:rsidR="00EC2D47" w:rsidRPr="00EC2D47" w:rsidRDefault="009E3510" w:rsidP="009E3510">
      <w:pPr>
        <w:spacing w:line="0" w:lineRule="atLeast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</w:t>
      </w:r>
    </w:p>
    <w:tbl>
      <w:tblPr>
        <w:tblW w:w="98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627"/>
        <w:gridCol w:w="720"/>
        <w:gridCol w:w="212"/>
        <w:gridCol w:w="508"/>
        <w:gridCol w:w="180"/>
        <w:gridCol w:w="1013"/>
        <w:gridCol w:w="142"/>
        <w:gridCol w:w="285"/>
        <w:gridCol w:w="1440"/>
        <w:gridCol w:w="117"/>
        <w:gridCol w:w="709"/>
        <w:gridCol w:w="1134"/>
        <w:gridCol w:w="740"/>
        <w:gridCol w:w="528"/>
        <w:gridCol w:w="493"/>
      </w:tblGrid>
      <w:tr w:rsidR="00827028" w:rsidRPr="007F295C" w:rsidTr="008F3F10">
        <w:trPr>
          <w:trHeight w:val="1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beforeLines="75" w:before="25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60"/>
                <w:kern w:val="0"/>
                <w:sz w:val="16"/>
                <w:szCs w:val="16"/>
                <w:fitText w:val="640" w:id="-1266502912"/>
              </w:rPr>
              <w:t>防</w:t>
            </w:r>
            <w:r w:rsidRPr="007F295C">
              <w:rPr>
                <w:rFonts w:hint="eastAsia"/>
                <w:kern w:val="0"/>
                <w:sz w:val="16"/>
                <w:szCs w:val="16"/>
                <w:fitText w:val="640" w:id="-1266502912"/>
              </w:rPr>
              <w:t>火</w:t>
            </w:r>
          </w:p>
          <w:p w:rsidR="00827028" w:rsidRPr="007F295C" w:rsidRDefault="00827028" w:rsidP="007F295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40"/>
                <w:kern w:val="0"/>
                <w:sz w:val="16"/>
                <w:szCs w:val="16"/>
                <w:fitText w:val="640" w:id="-1266502911"/>
              </w:rPr>
              <w:t>対象</w:t>
            </w:r>
            <w:r w:rsidRPr="007F295C">
              <w:rPr>
                <w:rFonts w:hint="eastAsia"/>
                <w:kern w:val="0"/>
                <w:sz w:val="16"/>
                <w:szCs w:val="16"/>
                <w:fitText w:val="640" w:id="-1266502911"/>
              </w:rPr>
              <w:t>物</w:t>
            </w:r>
          </w:p>
          <w:p w:rsidR="00827028" w:rsidRPr="007F295C" w:rsidRDefault="00827028" w:rsidP="007F295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F3F10">
              <w:rPr>
                <w:rFonts w:hint="eastAsia"/>
                <w:spacing w:val="160"/>
                <w:kern w:val="0"/>
                <w:sz w:val="16"/>
                <w:szCs w:val="16"/>
                <w:fitText w:val="640" w:id="-1266502910"/>
              </w:rPr>
              <w:t>規</w:t>
            </w:r>
            <w:r w:rsidRPr="008F3F10">
              <w:rPr>
                <w:rFonts w:hint="eastAsia"/>
                <w:kern w:val="0"/>
                <w:sz w:val="16"/>
                <w:szCs w:val="16"/>
                <w:fitText w:val="640" w:id="-1266502910"/>
              </w:rPr>
              <w:t>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beforeLines="15" w:before="51" w:afterLines="15" w:after="51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F295C">
              <w:rPr>
                <w:rFonts w:hint="eastAsia"/>
                <w:kern w:val="0"/>
                <w:sz w:val="16"/>
                <w:szCs w:val="16"/>
              </w:rPr>
              <w:t>構　　　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beforeLines="15" w:before="51" w:afterLines="15" w:after="51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階　　　数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建築面積</w:t>
            </w:r>
          </w:p>
          <w:p w:rsidR="00827028" w:rsidRPr="007F295C" w:rsidRDefault="00827028" w:rsidP="007F295C">
            <w:pPr>
              <w:tabs>
                <w:tab w:val="center" w:pos="1187"/>
                <w:tab w:val="right" w:pos="2374"/>
              </w:tabs>
              <w:spacing w:beforeLines="50" w:before="172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9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敷地面積</w:t>
            </w:r>
          </w:p>
          <w:p w:rsidR="00827028" w:rsidRPr="007F295C" w:rsidRDefault="00827028" w:rsidP="007F295C">
            <w:pPr>
              <w:spacing w:beforeLines="50" w:before="172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827028" w:rsidRPr="007F295C" w:rsidTr="008F3F10">
        <w:trPr>
          <w:trHeight w:val="531"/>
        </w:trPr>
        <w:tc>
          <w:tcPr>
            <w:tcW w:w="993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beforeLines="50" w:before="172" w:afterLines="50" w:after="17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7F295C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7F295C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827028" w:rsidRPr="007F295C" w:rsidRDefault="00827028" w:rsidP="007F295C">
            <w:pPr>
              <w:spacing w:afterLines="50" w:after="17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7F295C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827028" w:rsidRPr="007F295C" w:rsidRDefault="00827028" w:rsidP="007F295C">
            <w:pPr>
              <w:spacing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7F295C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beforeLines="50" w:before="172" w:afterLines="50" w:after="17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地上　　　　階</w:t>
            </w:r>
          </w:p>
          <w:p w:rsidR="007F3138" w:rsidRPr="007F295C" w:rsidRDefault="007F3138" w:rsidP="007F295C">
            <w:pPr>
              <w:spacing w:beforeLines="50" w:before="172" w:afterLines="50" w:after="172"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  <w:p w:rsidR="00827028" w:rsidRPr="007F295C" w:rsidRDefault="00827028" w:rsidP="007F295C">
            <w:pPr>
              <w:spacing w:beforeLines="50" w:before="17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地下　　　　階</w:t>
            </w:r>
          </w:p>
        </w:tc>
        <w:tc>
          <w:tcPr>
            <w:tcW w:w="2551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9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7028" w:rsidRPr="007F295C" w:rsidRDefault="00827028" w:rsidP="007F295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9E3510" w:rsidRPr="007F295C" w:rsidTr="008F3F10">
        <w:trPr>
          <w:trHeight w:val="739"/>
        </w:trPr>
        <w:tc>
          <w:tcPr>
            <w:tcW w:w="993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3510" w:rsidRPr="007F295C" w:rsidRDefault="009E3510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3510" w:rsidRPr="007F295C" w:rsidRDefault="009E3510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3510" w:rsidRPr="007F295C" w:rsidRDefault="009E3510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3510" w:rsidRPr="007F295C" w:rsidRDefault="009E3510" w:rsidP="007F295C">
            <w:pPr>
              <w:spacing w:line="0" w:lineRule="atLeast"/>
              <w:rPr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延べ面積</w:t>
            </w:r>
          </w:p>
          <w:p w:rsidR="009E3510" w:rsidRPr="007F295C" w:rsidRDefault="009E3510" w:rsidP="007F295C">
            <w:pPr>
              <w:spacing w:beforeLines="50" w:before="172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E3510" w:rsidRPr="007F295C" w:rsidRDefault="00C4457E" w:rsidP="007F295C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棟数</w:t>
            </w:r>
          </w:p>
        </w:tc>
      </w:tr>
      <w:tr w:rsidR="00C4457E" w:rsidRPr="007F295C" w:rsidTr="008F3F10">
        <w:trPr>
          <w:trHeight w:val="44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auto"/>
            <w:textDirection w:val="tbRlV"/>
          </w:tcPr>
          <w:p w:rsidR="00C4457E" w:rsidRPr="007F295C" w:rsidRDefault="0058413B" w:rsidP="007F295C">
            <w:pPr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213"/>
                <w:kern w:val="0"/>
                <w:sz w:val="16"/>
                <w:szCs w:val="16"/>
                <w:fitText w:val="1920" w:id="-1254902527"/>
              </w:rPr>
              <w:t>棟別概</w:t>
            </w:r>
            <w:r w:rsidRPr="007F295C">
              <w:rPr>
                <w:rFonts w:hint="eastAsia"/>
                <w:spacing w:val="1"/>
                <w:kern w:val="0"/>
                <w:sz w:val="16"/>
                <w:szCs w:val="16"/>
                <w:fitText w:val="1920" w:id="-1254902527"/>
              </w:rPr>
              <w:t>要</w:t>
            </w: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afterLines="25" w:after="86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棟別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auto"/>
          </w:tcPr>
          <w:p w:rsidR="00C4457E" w:rsidRPr="007F295C" w:rsidRDefault="00C4457E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auto"/>
          </w:tcPr>
          <w:p w:rsidR="00C4457E" w:rsidRPr="007F295C" w:rsidRDefault="00C4457E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auto"/>
          </w:tcPr>
          <w:p w:rsidR="00C4457E" w:rsidRPr="007F295C" w:rsidRDefault="00C4457E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C4457E" w:rsidRPr="007F295C" w:rsidRDefault="00C4457E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4</w:t>
            </w:r>
          </w:p>
        </w:tc>
      </w:tr>
      <w:tr w:rsidR="00C4457E" w:rsidRPr="007F295C" w:rsidTr="008F3F10">
        <w:trPr>
          <w:trHeight w:val="109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6D6077" w:rsidP="007F295C">
            <w:pPr>
              <w:spacing w:beforeLines="25" w:before="86" w:afterLines="25" w:after="86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560"/>
                <w:kern w:val="0"/>
                <w:sz w:val="16"/>
                <w:szCs w:val="16"/>
                <w:fitText w:val="1440" w:id="-1254903038"/>
              </w:rPr>
              <w:t>構</w:t>
            </w:r>
            <w:r w:rsidRPr="007F295C">
              <w:rPr>
                <w:rFonts w:hint="eastAsia"/>
                <w:kern w:val="0"/>
                <w:sz w:val="16"/>
                <w:szCs w:val="16"/>
                <w:fitText w:val="1440" w:id="-1254903038"/>
              </w:rPr>
              <w:t>造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C4457E" w:rsidRPr="007F295C" w:rsidTr="008F3F10">
        <w:trPr>
          <w:trHeight w:val="105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beforeLines="25" w:before="86" w:afterLines="25" w:after="86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48"/>
                <w:kern w:val="0"/>
                <w:sz w:val="16"/>
                <w:szCs w:val="16"/>
                <w:fitText w:val="1440" w:id="-1254903039"/>
              </w:rPr>
              <w:t>建築物の高</w:t>
            </w:r>
            <w:r w:rsidRPr="007F295C">
              <w:rPr>
                <w:rFonts w:hint="eastAsia"/>
                <w:kern w:val="0"/>
                <w:sz w:val="16"/>
                <w:szCs w:val="16"/>
                <w:fitText w:val="1440" w:id="-1254903039"/>
              </w:rPr>
              <w:t>さ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457E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C4457E" w:rsidRPr="007F295C" w:rsidTr="008F3F10">
        <w:trPr>
          <w:trHeight w:val="44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１．２階の</w:t>
            </w:r>
          </w:p>
          <w:p w:rsidR="00C4457E" w:rsidRPr="007F295C" w:rsidRDefault="00C4457E" w:rsidP="007F295C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48"/>
                <w:kern w:val="0"/>
                <w:sz w:val="16"/>
                <w:szCs w:val="16"/>
                <w:fitText w:val="1440" w:id="-1254902784"/>
              </w:rPr>
              <w:t>床面積の合</w:t>
            </w:r>
            <w:r w:rsidRPr="007F295C">
              <w:rPr>
                <w:rFonts w:hint="eastAsia"/>
                <w:kern w:val="0"/>
                <w:sz w:val="16"/>
                <w:szCs w:val="16"/>
                <w:fitText w:val="1440" w:id="-1254902784"/>
              </w:rPr>
              <w:t>計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C4457E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6D6077" w:rsidP="007F295C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33"/>
                <w:kern w:val="0"/>
                <w:sz w:val="16"/>
                <w:szCs w:val="16"/>
                <w:fitText w:val="1440" w:id="-1254902783"/>
              </w:rPr>
              <w:t>延べ面</w:t>
            </w:r>
            <w:r w:rsidRPr="007F295C">
              <w:rPr>
                <w:rFonts w:hint="eastAsia"/>
                <w:spacing w:val="1"/>
                <w:kern w:val="0"/>
                <w:sz w:val="16"/>
                <w:szCs w:val="16"/>
                <w:fitText w:val="1440" w:id="-1254902783"/>
              </w:rPr>
              <w:t>積</w:t>
            </w:r>
          </w:p>
          <w:p w:rsidR="00C4457E" w:rsidRPr="007F295C" w:rsidRDefault="00C4457E" w:rsidP="007F295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3"/>
                <w:kern w:val="0"/>
                <w:sz w:val="16"/>
                <w:szCs w:val="16"/>
                <w:fitText w:val="1200" w:id="-1254902782"/>
              </w:rPr>
              <w:t>（地階は除く</w:t>
            </w:r>
            <w:r w:rsidRPr="007F295C">
              <w:rPr>
                <w:rFonts w:hint="eastAsia"/>
                <w:spacing w:val="-37"/>
                <w:kern w:val="0"/>
                <w:sz w:val="16"/>
                <w:szCs w:val="16"/>
                <w:fitText w:val="1200" w:id="-1254902782"/>
              </w:rPr>
              <w:t>）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6077" w:rsidRPr="007F295C" w:rsidRDefault="006D607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C4457E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6D6077" w:rsidP="007F295C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延</w:t>
            </w:r>
            <w:r w:rsidR="00C4457E" w:rsidRPr="007F295C">
              <w:rPr>
                <w:rFonts w:hint="eastAsia"/>
                <w:sz w:val="16"/>
                <w:szCs w:val="16"/>
              </w:rPr>
              <w:t>焼のおそれのある</w:t>
            </w:r>
          </w:p>
          <w:p w:rsidR="00C4457E" w:rsidRPr="007F295C" w:rsidRDefault="006D6077" w:rsidP="007F295C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1"/>
                <w:kern w:val="0"/>
                <w:sz w:val="16"/>
                <w:szCs w:val="16"/>
                <w:fitText w:val="1440" w:id="-1266436096"/>
              </w:rPr>
              <w:t>部分</w:t>
            </w:r>
            <w:r w:rsidR="00C4457E" w:rsidRPr="007F295C">
              <w:rPr>
                <w:rFonts w:hint="eastAsia"/>
                <w:spacing w:val="11"/>
                <w:kern w:val="0"/>
                <w:sz w:val="16"/>
                <w:szCs w:val="16"/>
                <w:fitText w:val="1440" w:id="-1266436096"/>
              </w:rPr>
              <w:t>に該当する</w:t>
            </w:r>
            <w:r w:rsidR="00C4457E" w:rsidRPr="007F295C">
              <w:rPr>
                <w:rFonts w:hint="eastAsia"/>
                <w:spacing w:val="3"/>
                <w:kern w:val="0"/>
                <w:sz w:val="16"/>
                <w:szCs w:val="16"/>
                <w:fitText w:val="1440" w:id="-1266436096"/>
              </w:rPr>
              <w:t>棟</w:t>
            </w:r>
          </w:p>
        </w:tc>
        <w:tc>
          <w:tcPr>
            <w:tcW w:w="1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457E" w:rsidRPr="007F295C" w:rsidRDefault="00C4457E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820810" w:rsidRPr="007F295C" w:rsidRDefault="0058413B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F295C">
              <w:rPr>
                <w:rFonts w:hint="eastAsia"/>
                <w:spacing w:val="66"/>
                <w:kern w:val="0"/>
                <w:sz w:val="16"/>
                <w:szCs w:val="16"/>
                <w:fitText w:val="1920" w:id="-1254902272"/>
              </w:rPr>
              <w:t>採水口の配管</w:t>
            </w:r>
            <w:r w:rsidRPr="007F295C">
              <w:rPr>
                <w:rFonts w:hint="eastAsia"/>
                <w:spacing w:val="4"/>
                <w:kern w:val="0"/>
                <w:sz w:val="16"/>
                <w:szCs w:val="16"/>
                <w:fitText w:val="1920" w:id="-1254902272"/>
              </w:rPr>
              <w:t>等</w:t>
            </w: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57"/>
                <w:kern w:val="0"/>
                <w:sz w:val="16"/>
                <w:szCs w:val="16"/>
                <w:fitText w:val="2080" w:id="-1266432256"/>
              </w:rPr>
              <w:t>採水口の設置位</w:t>
            </w:r>
            <w:r w:rsidRPr="007F295C">
              <w:rPr>
                <w:rFonts w:hint="eastAsia"/>
                <w:spacing w:val="1"/>
                <w:kern w:val="0"/>
                <w:sz w:val="16"/>
                <w:szCs w:val="16"/>
                <w:fitText w:val="2080" w:id="-1266432256"/>
              </w:rPr>
              <w:t>置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95151A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151A" w:rsidRPr="007F295C" w:rsidRDefault="0095151A" w:rsidP="007F295C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151A" w:rsidRPr="007F295C" w:rsidRDefault="0095151A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12"/>
                <w:kern w:val="0"/>
                <w:sz w:val="16"/>
                <w:szCs w:val="16"/>
                <w:fitText w:val="2080" w:id="-1266432255"/>
              </w:rPr>
              <w:t>車両進入状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2255"/>
              </w:rPr>
              <w:t>況</w:t>
            </w:r>
          </w:p>
        </w:tc>
        <w:tc>
          <w:tcPr>
            <w:tcW w:w="57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5151A" w:rsidRPr="007F295C" w:rsidRDefault="0095151A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採水口まで進入可能な位置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1A" w:rsidRPr="007F295C" w:rsidRDefault="0095151A" w:rsidP="007F295C">
            <w:pPr>
              <w:spacing w:beforeLines="25" w:before="86" w:afterLines="25" w:after="86" w:line="0" w:lineRule="atLeast"/>
              <w:ind w:left="489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80"/>
                <w:kern w:val="0"/>
                <w:sz w:val="16"/>
                <w:szCs w:val="16"/>
                <w:fitText w:val="2080" w:id="-1266432254"/>
              </w:rPr>
              <w:t>採水口前面空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2254"/>
              </w:rPr>
              <w:t>地</w:t>
            </w:r>
          </w:p>
        </w:tc>
        <w:tc>
          <w:tcPr>
            <w:tcW w:w="6781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             </w:t>
            </w:r>
            <w:r w:rsidRPr="007F295C">
              <w:rPr>
                <w:rFonts w:hint="eastAsia"/>
                <w:sz w:val="16"/>
                <w:szCs w:val="16"/>
              </w:rPr>
              <w:t xml:space="preserve">ｍ　×　　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   </w:t>
            </w:r>
            <w:r w:rsidRPr="007F295C">
              <w:rPr>
                <w:rFonts w:hint="eastAsia"/>
                <w:sz w:val="16"/>
                <w:szCs w:val="16"/>
              </w:rPr>
              <w:t xml:space="preserve">　　　　　ｍ</w:t>
            </w: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12"/>
                <w:kern w:val="0"/>
                <w:sz w:val="16"/>
                <w:szCs w:val="16"/>
                <w:fitText w:val="2080" w:id="-1266432253"/>
              </w:rPr>
              <w:t>採水口の型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2253"/>
              </w:rPr>
              <w:t>式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1</w:t>
            </w:r>
            <w:r w:rsidRPr="007F295C">
              <w:rPr>
                <w:rFonts w:hint="eastAsia"/>
                <w:sz w:val="16"/>
                <w:szCs w:val="16"/>
              </w:rPr>
              <w:t xml:space="preserve">．吸管投入型　　　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 </w:t>
            </w:r>
            <w:r w:rsidR="0058413B" w:rsidRPr="007F295C">
              <w:rPr>
                <w:rFonts w:hint="eastAsia"/>
                <w:sz w:val="16"/>
                <w:szCs w:val="16"/>
              </w:rPr>
              <w:t xml:space="preserve">　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   </w:t>
            </w:r>
            <w:r w:rsidRPr="007F295C">
              <w:rPr>
                <w:rFonts w:hint="eastAsia"/>
                <w:sz w:val="16"/>
                <w:szCs w:val="16"/>
              </w:rPr>
              <w:t>2</w:t>
            </w:r>
            <w:r w:rsidRPr="007F295C">
              <w:rPr>
                <w:rFonts w:hint="eastAsia"/>
                <w:sz w:val="16"/>
                <w:szCs w:val="16"/>
              </w:rPr>
              <w:t>．吸管結合型</w:t>
            </w: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7"/>
                <w:kern w:val="0"/>
                <w:sz w:val="16"/>
                <w:szCs w:val="16"/>
                <w:fitText w:val="2080" w:id="-1266432252"/>
              </w:rPr>
              <w:t>吸管投入口の大きさ及び</w:t>
            </w:r>
            <w:r w:rsidRPr="007F295C">
              <w:rPr>
                <w:rFonts w:hint="eastAsia"/>
                <w:spacing w:val="3"/>
                <w:kern w:val="0"/>
                <w:sz w:val="16"/>
                <w:szCs w:val="16"/>
                <w:fitText w:val="2080" w:id="-1266432252"/>
              </w:rPr>
              <w:t>数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直径　　　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　　</w:t>
            </w:r>
            <w:r w:rsidRPr="007F295C">
              <w:rPr>
                <w:rFonts w:hint="eastAsia"/>
                <w:sz w:val="16"/>
                <w:szCs w:val="16"/>
              </w:rPr>
              <w:t xml:space="preserve">ｍ　　　　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　</w:t>
            </w:r>
            <w:r w:rsidRPr="007F295C">
              <w:rPr>
                <w:rFonts w:hint="eastAsia"/>
                <w:sz w:val="16"/>
                <w:szCs w:val="16"/>
              </w:rPr>
              <w:t xml:space="preserve">　ヶ所</w:t>
            </w: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26"/>
                <w:kern w:val="0"/>
                <w:sz w:val="16"/>
                <w:szCs w:val="16"/>
                <w:fitText w:val="2080" w:id="-1266432251"/>
              </w:rPr>
              <w:t>吸管結合</w:t>
            </w:r>
            <w:r w:rsidR="00DA6AE4" w:rsidRPr="007F295C">
              <w:rPr>
                <w:rFonts w:hint="eastAsia"/>
                <w:spacing w:val="26"/>
                <w:kern w:val="0"/>
                <w:sz w:val="16"/>
                <w:szCs w:val="16"/>
                <w:fitText w:val="2080" w:id="-1266432251"/>
              </w:rPr>
              <w:t>金</w:t>
            </w:r>
            <w:r w:rsidRPr="007F295C">
              <w:rPr>
                <w:rFonts w:hint="eastAsia"/>
                <w:spacing w:val="26"/>
                <w:kern w:val="0"/>
                <w:sz w:val="16"/>
                <w:szCs w:val="16"/>
                <w:fitText w:val="2080" w:id="-1266432251"/>
              </w:rPr>
              <w:t>具の寸法</w:t>
            </w:r>
            <w:r w:rsidRPr="007F295C">
              <w:rPr>
                <w:rFonts w:hint="eastAsia"/>
                <w:spacing w:val="6"/>
                <w:kern w:val="0"/>
                <w:sz w:val="16"/>
                <w:szCs w:val="16"/>
                <w:fitText w:val="2080" w:id="-1266432251"/>
              </w:rPr>
              <w:t>数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町野式　口径　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</w:t>
            </w:r>
            <w:r w:rsidRPr="007F295C">
              <w:rPr>
                <w:rFonts w:hint="eastAsia"/>
                <w:sz w:val="16"/>
                <w:szCs w:val="16"/>
              </w:rPr>
              <w:t xml:space="preserve">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　</w:t>
            </w:r>
            <w:r w:rsidRPr="007F295C">
              <w:rPr>
                <w:rFonts w:hint="eastAsia"/>
                <w:sz w:val="16"/>
                <w:szCs w:val="16"/>
              </w:rPr>
              <w:t xml:space="preserve">㎜　　　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</w:t>
            </w:r>
            <w:r w:rsidRPr="007F295C">
              <w:rPr>
                <w:rFonts w:hint="eastAsia"/>
                <w:sz w:val="16"/>
                <w:szCs w:val="16"/>
              </w:rPr>
              <w:t xml:space="preserve">　ヶ所</w:t>
            </w:r>
          </w:p>
        </w:tc>
      </w:tr>
      <w:tr w:rsidR="00820810" w:rsidRPr="007F295C" w:rsidTr="008F3F10">
        <w:trPr>
          <w:trHeight w:val="156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0810" w:rsidRPr="007F295C" w:rsidRDefault="00820810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57"/>
                <w:kern w:val="0"/>
                <w:sz w:val="16"/>
                <w:szCs w:val="16"/>
                <w:fitText w:val="2080" w:id="-1266432000"/>
              </w:rPr>
              <w:t>配管の材質，寸</w:t>
            </w:r>
            <w:r w:rsidRPr="007F295C">
              <w:rPr>
                <w:rFonts w:hint="eastAsia"/>
                <w:spacing w:val="1"/>
                <w:kern w:val="0"/>
                <w:sz w:val="16"/>
                <w:szCs w:val="16"/>
                <w:fitText w:val="2080" w:id="-1266432000"/>
              </w:rPr>
              <w:t>法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20810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JIS</w:t>
            </w:r>
            <w:r w:rsidRPr="007F295C">
              <w:rPr>
                <w:rFonts w:hint="eastAsia"/>
                <w:sz w:val="16"/>
                <w:szCs w:val="16"/>
              </w:rPr>
              <w:t xml:space="preserve">　　　　　　　口径　　　　㎜</w:t>
            </w:r>
          </w:p>
        </w:tc>
      </w:tr>
      <w:tr w:rsidR="006D6F8D" w:rsidRPr="007F295C" w:rsidTr="008F3F10">
        <w:trPr>
          <w:trHeight w:val="7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6D6F8D" w:rsidRPr="007F295C" w:rsidRDefault="0058413B" w:rsidP="007F295C">
            <w:pPr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240"/>
                <w:kern w:val="0"/>
                <w:sz w:val="16"/>
                <w:szCs w:val="16"/>
                <w:fitText w:val="800" w:id="-1254902016"/>
              </w:rPr>
              <w:t>水</w:t>
            </w:r>
            <w:r w:rsidRPr="007F295C">
              <w:rPr>
                <w:rFonts w:hint="eastAsia"/>
                <w:kern w:val="0"/>
                <w:sz w:val="16"/>
                <w:szCs w:val="16"/>
                <w:fitText w:val="800" w:id="-1254902016"/>
              </w:rPr>
              <w:t>源</w:t>
            </w: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F8D" w:rsidRPr="007F295C" w:rsidRDefault="006D6F8D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880"/>
                <w:kern w:val="0"/>
                <w:sz w:val="16"/>
                <w:szCs w:val="16"/>
                <w:fitText w:val="2080" w:id="-1266431999"/>
              </w:rPr>
              <w:t>種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1999"/>
              </w:rPr>
              <w:t>類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6F8D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>1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 xml:space="preserve">．地下式　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>2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 xml:space="preserve">．半地下式　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>3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 xml:space="preserve">．据置式　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>4</w:t>
            </w:r>
            <w:r w:rsidRPr="007F295C">
              <w:rPr>
                <w:rFonts w:hint="eastAsia"/>
                <w:spacing w:val="14"/>
                <w:kern w:val="0"/>
                <w:sz w:val="16"/>
                <w:szCs w:val="16"/>
                <w:fitText w:val="4160" w:id="-1254900992"/>
              </w:rPr>
              <w:t>．その</w:t>
            </w:r>
            <w:r w:rsidRPr="007F295C">
              <w:rPr>
                <w:rFonts w:hint="eastAsia"/>
                <w:spacing w:val="8"/>
                <w:kern w:val="0"/>
                <w:sz w:val="16"/>
                <w:szCs w:val="16"/>
                <w:fitText w:val="4160" w:id="-1254900992"/>
              </w:rPr>
              <w:t>他</w:t>
            </w:r>
            <w:r w:rsidRPr="007F295C">
              <w:rPr>
                <w:rFonts w:hint="eastAsia"/>
                <w:sz w:val="16"/>
                <w:szCs w:val="16"/>
              </w:rPr>
              <w:t xml:space="preserve">（　</w:t>
            </w:r>
            <w:r w:rsidR="0058413B" w:rsidRPr="007F295C">
              <w:rPr>
                <w:rFonts w:hint="eastAsia"/>
                <w:sz w:val="16"/>
                <w:szCs w:val="16"/>
              </w:rPr>
              <w:t xml:space="preserve">　　　　</w:t>
            </w:r>
            <w:r w:rsidRPr="007F295C">
              <w:rPr>
                <w:rFonts w:hint="eastAsia"/>
                <w:sz w:val="16"/>
                <w:szCs w:val="16"/>
              </w:rPr>
              <w:t xml:space="preserve">　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  </w:t>
            </w:r>
            <w:r w:rsidRPr="007F295C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3E5FB8" w:rsidTr="008F3F10">
        <w:trPr>
          <w:trHeight w:val="74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F8D" w:rsidRPr="007F295C" w:rsidRDefault="006D6F8D" w:rsidP="007F295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6F8D" w:rsidRPr="007F295C" w:rsidRDefault="006D6F8D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F295C">
              <w:rPr>
                <w:rFonts w:hint="eastAsia"/>
                <w:spacing w:val="400"/>
                <w:kern w:val="0"/>
                <w:sz w:val="16"/>
                <w:szCs w:val="16"/>
                <w:fitText w:val="2080" w:id="-1266431998"/>
              </w:rPr>
              <w:t>貯水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1998"/>
              </w:rPr>
              <w:t>槽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6F8D" w:rsidRPr="007F295C" w:rsidRDefault="006D6F8D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C668A7" w:rsidRPr="007F295C">
              <w:rPr>
                <w:rFonts w:hint="eastAsia"/>
                <w:sz w:val="16"/>
                <w:szCs w:val="16"/>
              </w:rPr>
              <w:t xml:space="preserve">　</w:t>
            </w:r>
            <w:r w:rsidRPr="007F295C">
              <w:rPr>
                <w:rFonts w:hint="eastAsia"/>
                <w:sz w:val="16"/>
                <w:szCs w:val="16"/>
              </w:rPr>
              <w:t xml:space="preserve">㎥　　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 </w:t>
            </w:r>
            <w:r w:rsidRPr="007F295C">
              <w:rPr>
                <w:rFonts w:hint="eastAsia"/>
                <w:sz w:val="16"/>
                <w:szCs w:val="16"/>
              </w:rPr>
              <w:t xml:space="preserve">専用・兼用（　　　　</w:t>
            </w:r>
            <w:r w:rsidR="0058413B" w:rsidRPr="007F295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F295C">
              <w:rPr>
                <w:rFonts w:hint="eastAsia"/>
                <w:sz w:val="16"/>
                <w:szCs w:val="16"/>
              </w:rPr>
              <w:t xml:space="preserve">　　　　　　　　　　）</w:t>
            </w:r>
          </w:p>
        </w:tc>
      </w:tr>
      <w:tr w:rsidR="002A5C19" w:rsidRPr="007F295C" w:rsidTr="008F3F10">
        <w:trPr>
          <w:trHeight w:val="74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5C19" w:rsidRPr="007F295C" w:rsidRDefault="002A5C19" w:rsidP="007F295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5C19" w:rsidRPr="007F295C" w:rsidRDefault="0004632D" w:rsidP="007F295C">
            <w:pPr>
              <w:spacing w:beforeLines="25" w:before="86" w:afterLines="25" w:after="8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240"/>
                <w:kern w:val="0"/>
                <w:sz w:val="16"/>
                <w:szCs w:val="16"/>
                <w:fitText w:val="2080" w:id="-1266431997"/>
              </w:rPr>
              <w:t>有効水</w:t>
            </w:r>
            <w:r w:rsidRPr="007F295C">
              <w:rPr>
                <w:rFonts w:hint="eastAsia"/>
                <w:kern w:val="0"/>
                <w:sz w:val="16"/>
                <w:szCs w:val="16"/>
                <w:fitText w:val="2080" w:id="-1266431997"/>
              </w:rPr>
              <w:t>量</w:t>
            </w:r>
          </w:p>
        </w:tc>
        <w:tc>
          <w:tcPr>
            <w:tcW w:w="67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A5C19" w:rsidRPr="007F295C" w:rsidRDefault="006D6F8D" w:rsidP="007F295C">
            <w:pPr>
              <w:spacing w:beforeLines="25" w:before="86" w:afterLines="25" w:after="86" w:line="0" w:lineRule="atLeast"/>
              <w:ind w:right="641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C668A7" w:rsidRPr="007F295C">
              <w:rPr>
                <w:rFonts w:hint="eastAsia"/>
                <w:sz w:val="16"/>
                <w:szCs w:val="16"/>
              </w:rPr>
              <w:t xml:space="preserve">　</w:t>
            </w:r>
            <w:r w:rsidRPr="007F295C">
              <w:rPr>
                <w:rFonts w:hint="eastAsia"/>
                <w:sz w:val="16"/>
                <w:szCs w:val="16"/>
              </w:rPr>
              <w:t xml:space="preserve">㎥　　　　　</w:t>
            </w:r>
            <w:r w:rsidR="002B6E60" w:rsidRPr="007F295C">
              <w:rPr>
                <w:rFonts w:hint="eastAsia"/>
                <w:sz w:val="16"/>
                <w:szCs w:val="16"/>
              </w:rPr>
              <w:t xml:space="preserve">       </w:t>
            </w:r>
            <w:r w:rsidRPr="007F295C">
              <w:rPr>
                <w:rFonts w:hint="eastAsia"/>
                <w:sz w:val="16"/>
                <w:szCs w:val="16"/>
              </w:rPr>
              <w:t xml:space="preserve">　</w:t>
            </w:r>
            <w:r w:rsidR="0090723A" w:rsidRPr="007F295C">
              <w:rPr>
                <w:rFonts w:hint="eastAsia"/>
                <w:sz w:val="16"/>
                <w:szCs w:val="16"/>
              </w:rPr>
              <w:t xml:space="preserve"> </w:t>
            </w:r>
            <w:r w:rsidR="0058413B" w:rsidRPr="007F295C">
              <w:rPr>
                <w:rFonts w:hint="eastAsia"/>
                <w:sz w:val="16"/>
                <w:szCs w:val="16"/>
              </w:rPr>
              <w:t xml:space="preserve">　</w:t>
            </w:r>
            <w:r w:rsidR="0058413B" w:rsidRPr="007F295C">
              <w:rPr>
                <w:rFonts w:hint="eastAsia"/>
                <w:sz w:val="16"/>
                <w:szCs w:val="16"/>
              </w:rPr>
              <w:t xml:space="preserve"> </w:t>
            </w:r>
            <w:r w:rsidRPr="007F295C">
              <w:rPr>
                <w:rFonts w:hint="eastAsia"/>
                <w:sz w:val="16"/>
                <w:szCs w:val="16"/>
              </w:rPr>
              <w:t xml:space="preserve">　ヶ所</w:t>
            </w:r>
          </w:p>
        </w:tc>
      </w:tr>
      <w:tr w:rsidR="001F2F07" w:rsidRPr="007F295C" w:rsidTr="008F3F10">
        <w:trPr>
          <w:trHeight w:val="7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1F2F07" w:rsidRPr="007F295C" w:rsidRDefault="0058413B" w:rsidP="007F295C">
            <w:pPr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80"/>
                <w:kern w:val="0"/>
                <w:sz w:val="16"/>
                <w:szCs w:val="16"/>
                <w:fitText w:val="800" w:id="-1254902015"/>
              </w:rPr>
              <w:t>実揚</w:t>
            </w:r>
            <w:r w:rsidRPr="007F295C">
              <w:rPr>
                <w:rFonts w:hint="eastAsia"/>
                <w:kern w:val="0"/>
                <w:sz w:val="16"/>
                <w:szCs w:val="16"/>
                <w:fitText w:val="800" w:id="-1254902015"/>
              </w:rPr>
              <w:t>程</w:t>
            </w:r>
          </w:p>
        </w:tc>
        <w:tc>
          <w:tcPr>
            <w:tcW w:w="927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kern w:val="0"/>
                <w:sz w:val="16"/>
                <w:szCs w:val="16"/>
              </w:rPr>
              <w:t>フート弁から採水口までの配管口径等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　　　　</w:t>
            </w:r>
            <w:r w:rsidR="006D6077" w:rsidRPr="007F295C">
              <w:rPr>
                <w:rFonts w:hint="eastAsia"/>
                <w:kern w:val="0"/>
                <w:sz w:val="16"/>
                <w:szCs w:val="16"/>
              </w:rPr>
              <w:t xml:space="preserve">　　　　　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㎜　　　　　長さ　　　　　　　　　　</w:t>
            </w:r>
            <w:r w:rsidR="00C668A7" w:rsidRPr="007F295C">
              <w:rPr>
                <w:rFonts w:hint="eastAsia"/>
                <w:kern w:val="0"/>
                <w:sz w:val="16"/>
                <w:szCs w:val="16"/>
              </w:rPr>
              <w:t xml:space="preserve">            </w:t>
            </w:r>
            <w:r w:rsidR="00DA6AE4" w:rsidRPr="007F295C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>ｍ</w:t>
            </w:r>
          </w:p>
        </w:tc>
      </w:tr>
      <w:tr w:rsidR="001F2F07" w:rsidRPr="007F295C" w:rsidTr="008F3F10">
        <w:trPr>
          <w:trHeight w:val="74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7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10"/>
                <w:kern w:val="0"/>
                <w:sz w:val="16"/>
                <w:szCs w:val="16"/>
                <w:fitText w:val="1600" w:id="-1266431744"/>
              </w:rPr>
              <w:t>配管の摩擦損失水</w:t>
            </w:r>
            <w:r w:rsidRPr="007F295C">
              <w:rPr>
                <w:rFonts w:hint="eastAsia"/>
                <w:kern w:val="0"/>
                <w:sz w:val="16"/>
                <w:szCs w:val="16"/>
                <w:fitText w:val="1600" w:id="-1266431744"/>
              </w:rPr>
              <w:t>頭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</w:t>
            </w:r>
            <w:r w:rsidR="006D6077" w:rsidRPr="007F295C">
              <w:rPr>
                <w:rFonts w:hint="eastAsia"/>
                <w:kern w:val="0"/>
                <w:sz w:val="16"/>
                <w:szCs w:val="16"/>
              </w:rPr>
              <w:t xml:space="preserve">　　　　　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単位　　　　　　　　　</w:t>
            </w:r>
            <w:r w:rsidR="00C668A7" w:rsidRPr="007F295C">
              <w:rPr>
                <w:rFonts w:hint="eastAsia"/>
                <w:kern w:val="0"/>
                <w:sz w:val="16"/>
                <w:szCs w:val="16"/>
              </w:rPr>
              <w:t xml:space="preserve">              </w:t>
            </w:r>
            <w:r w:rsidR="00DA6AE4" w:rsidRPr="007F295C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ｍ</w:t>
            </w:r>
          </w:p>
        </w:tc>
      </w:tr>
      <w:tr w:rsidR="001F2F07" w:rsidRPr="007F295C" w:rsidTr="008F3F10">
        <w:trPr>
          <w:trHeight w:val="121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7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25" w:before="86"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kern w:val="0"/>
                <w:sz w:val="16"/>
                <w:szCs w:val="16"/>
              </w:rPr>
              <w:t>落差（水槽の下端から採水口まで垂直距離）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　　　　　　　　</w:t>
            </w:r>
            <w:r w:rsidR="006D6077" w:rsidRPr="007F295C">
              <w:rPr>
                <w:rFonts w:hint="eastAsia"/>
                <w:kern w:val="0"/>
                <w:sz w:val="16"/>
                <w:szCs w:val="16"/>
              </w:rPr>
              <w:t xml:space="preserve">　　　　　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単位　　　　　　　　</w:t>
            </w:r>
            <w:r w:rsidR="00C668A7" w:rsidRPr="007F295C">
              <w:rPr>
                <w:rFonts w:hint="eastAsia"/>
                <w:kern w:val="0"/>
                <w:sz w:val="16"/>
                <w:szCs w:val="16"/>
              </w:rPr>
              <w:t xml:space="preserve">            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DA6AE4" w:rsidRPr="007F295C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6D6F8D" w:rsidRPr="007F295C">
              <w:rPr>
                <w:rFonts w:hint="eastAsia"/>
                <w:kern w:val="0"/>
                <w:sz w:val="16"/>
                <w:szCs w:val="16"/>
              </w:rPr>
              <w:t>ｍ</w:t>
            </w:r>
          </w:p>
        </w:tc>
      </w:tr>
      <w:tr w:rsidR="00C668A7" w:rsidRPr="007F295C" w:rsidTr="008F3F10">
        <w:trPr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C668A7" w:rsidRPr="007F295C" w:rsidRDefault="00C668A7" w:rsidP="007F295C">
            <w:pPr>
              <w:jc w:val="center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pacing w:val="20"/>
                <w:kern w:val="0"/>
                <w:sz w:val="16"/>
                <w:szCs w:val="16"/>
                <w:fitText w:val="960" w:id="-1254902014"/>
              </w:rPr>
              <w:t>加圧ポン</w:t>
            </w:r>
            <w:r w:rsidRPr="007F295C">
              <w:rPr>
                <w:rFonts w:hint="eastAsia"/>
                <w:kern w:val="0"/>
                <w:sz w:val="16"/>
                <w:szCs w:val="16"/>
                <w:fitText w:val="960" w:id="-1254902014"/>
              </w:rPr>
              <w:t>プ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68A7" w:rsidRPr="007F295C" w:rsidRDefault="00C668A7" w:rsidP="007F295C">
            <w:pPr>
              <w:spacing w:beforeLines="50" w:before="172" w:afterLines="15" w:after="51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F295C">
              <w:rPr>
                <w:rFonts w:hint="eastAsia"/>
                <w:spacing w:val="26"/>
                <w:kern w:val="0"/>
                <w:sz w:val="16"/>
                <w:szCs w:val="16"/>
                <w:fitText w:val="800" w:id="-1254899712"/>
              </w:rPr>
              <w:t>起動装</w:t>
            </w:r>
            <w:r w:rsidRPr="007F295C">
              <w:rPr>
                <w:rFonts w:hint="eastAsia"/>
                <w:spacing w:val="2"/>
                <w:kern w:val="0"/>
                <w:sz w:val="16"/>
                <w:szCs w:val="16"/>
                <w:fitText w:val="800" w:id="-1254899712"/>
              </w:rPr>
              <w:t>置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68A7" w:rsidRPr="007F295C" w:rsidRDefault="00C668A7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電圧</w:t>
            </w:r>
          </w:p>
          <w:p w:rsidR="00C668A7" w:rsidRPr="007F295C" w:rsidRDefault="00C668A7" w:rsidP="007F295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F295C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68A7" w:rsidRPr="007F295C" w:rsidRDefault="00C668A7" w:rsidP="007F295C">
            <w:pPr>
              <w:spacing w:afterLines="15" w:after="51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使用配線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68A7" w:rsidRPr="007F295C" w:rsidRDefault="00C668A7" w:rsidP="007F295C">
            <w:pPr>
              <w:spacing w:afterLines="15" w:after="51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操作方式</w:t>
            </w:r>
          </w:p>
        </w:tc>
        <w:tc>
          <w:tcPr>
            <w:tcW w:w="3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C668A7" w:rsidRPr="007F295C" w:rsidRDefault="00C668A7" w:rsidP="007F295C">
            <w:pPr>
              <w:spacing w:afterLines="15" w:after="51" w:line="0" w:lineRule="atLeast"/>
              <w:ind w:right="641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位置</w:t>
            </w:r>
          </w:p>
          <w:p w:rsidR="00C668A7" w:rsidRPr="007F295C" w:rsidRDefault="00C668A7" w:rsidP="007F295C">
            <w:pPr>
              <w:spacing w:beforeLines="15" w:before="51" w:afterLines="15" w:after="51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地盤面からの高さ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68A7" w:rsidRPr="007F295C" w:rsidRDefault="00C668A7" w:rsidP="007F295C">
            <w:pPr>
              <w:spacing w:beforeLines="75" w:before="258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kern w:val="0"/>
                <w:sz w:val="16"/>
                <w:szCs w:val="16"/>
              </w:rPr>
              <w:t>ｍ</w:t>
            </w:r>
          </w:p>
        </w:tc>
      </w:tr>
      <w:tr w:rsidR="001F2F07" w:rsidRPr="007F295C" w:rsidTr="008F3F10">
        <w:trPr>
          <w:trHeight w:val="361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50" w:before="172" w:afterLines="15" w:after="51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F295C">
              <w:rPr>
                <w:rFonts w:hint="eastAsia"/>
                <w:kern w:val="0"/>
                <w:sz w:val="16"/>
                <w:szCs w:val="16"/>
              </w:rPr>
              <w:t>起動表示灯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afterLines="25" w:after="86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電圧</w:t>
            </w:r>
          </w:p>
          <w:p w:rsidR="001F2F07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F295C"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afterLines="15" w:after="51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使用配線</w:t>
            </w:r>
          </w:p>
        </w:tc>
        <w:tc>
          <w:tcPr>
            <w:tcW w:w="3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15" w:before="51" w:afterLines="15" w:after="51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灯の内径</w:t>
            </w:r>
          </w:p>
          <w:p w:rsidR="001F2F07" w:rsidRPr="007F295C" w:rsidRDefault="001F2F07" w:rsidP="007F295C">
            <w:pPr>
              <w:spacing w:beforeLines="15" w:before="51" w:afterLines="15" w:after="51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1F2F07" w:rsidRPr="007F295C" w:rsidTr="008F3F10">
        <w:trPr>
          <w:trHeight w:val="74"/>
        </w:trPr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2F07" w:rsidRPr="007F295C" w:rsidRDefault="001F2F07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274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2F07" w:rsidRPr="007F295C" w:rsidRDefault="001F2F07" w:rsidP="007F295C">
            <w:pPr>
              <w:spacing w:beforeLines="15" w:before="51" w:afterLines="15" w:after="51"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別添加圧送水装置概要表参照</w:t>
            </w:r>
          </w:p>
        </w:tc>
      </w:tr>
      <w:tr w:rsidR="002A5C19" w:rsidRPr="007F295C" w:rsidTr="008F3F10">
        <w:trPr>
          <w:trHeight w:val="1134"/>
        </w:trPr>
        <w:tc>
          <w:tcPr>
            <w:tcW w:w="9841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A5C19" w:rsidRPr="007F295C" w:rsidRDefault="002A5C19" w:rsidP="007F29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設計，施工業者</w:t>
            </w:r>
            <w:r w:rsidR="00DA6AE4" w:rsidRPr="007F295C">
              <w:rPr>
                <w:rFonts w:hint="eastAsia"/>
                <w:sz w:val="16"/>
                <w:szCs w:val="16"/>
              </w:rPr>
              <w:t>氏</w:t>
            </w:r>
            <w:r w:rsidRPr="007F295C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A5C19" w:rsidRPr="007F295C" w:rsidTr="008F3F10">
        <w:trPr>
          <w:trHeight w:val="1393"/>
        </w:trPr>
        <w:tc>
          <w:tcPr>
            <w:tcW w:w="9841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19" w:rsidRPr="007F295C" w:rsidRDefault="002A5C19" w:rsidP="007F295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F295C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3671F" w:rsidRPr="00E40F36" w:rsidRDefault="001634C6" w:rsidP="00384D11">
      <w:pPr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D0562E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とすること。</w:t>
      </w:r>
      <w:bookmarkEnd w:id="0"/>
    </w:p>
    <w:sectPr w:rsidR="00A3671F" w:rsidRPr="00E40F36" w:rsidSect="00157B42">
      <w:pgSz w:w="11906" w:h="16838" w:code="9"/>
      <w:pgMar w:top="1814" w:right="907" w:bottom="680" w:left="102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E" w:rsidRDefault="0072789E" w:rsidP="008F3F10">
      <w:r>
        <w:separator/>
      </w:r>
    </w:p>
  </w:endnote>
  <w:endnote w:type="continuationSeparator" w:id="0">
    <w:p w:rsidR="0072789E" w:rsidRDefault="0072789E" w:rsidP="008F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E" w:rsidRDefault="0072789E" w:rsidP="008F3F10">
      <w:r>
        <w:separator/>
      </w:r>
    </w:p>
  </w:footnote>
  <w:footnote w:type="continuationSeparator" w:id="0">
    <w:p w:rsidR="0072789E" w:rsidRDefault="0072789E" w:rsidP="008F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4632D"/>
    <w:rsid w:val="00063AB6"/>
    <w:rsid w:val="000A5953"/>
    <w:rsid w:val="000C7135"/>
    <w:rsid w:val="000D2702"/>
    <w:rsid w:val="000F4FC1"/>
    <w:rsid w:val="001531C4"/>
    <w:rsid w:val="00157B42"/>
    <w:rsid w:val="001634C6"/>
    <w:rsid w:val="001F2F07"/>
    <w:rsid w:val="002644D4"/>
    <w:rsid w:val="002A5C19"/>
    <w:rsid w:val="002B6E60"/>
    <w:rsid w:val="00311474"/>
    <w:rsid w:val="00384D11"/>
    <w:rsid w:val="003E5FB8"/>
    <w:rsid w:val="00410D67"/>
    <w:rsid w:val="004853D3"/>
    <w:rsid w:val="00487B36"/>
    <w:rsid w:val="00496011"/>
    <w:rsid w:val="004D604B"/>
    <w:rsid w:val="00570829"/>
    <w:rsid w:val="00572A1C"/>
    <w:rsid w:val="00582B13"/>
    <w:rsid w:val="0058413B"/>
    <w:rsid w:val="005928E6"/>
    <w:rsid w:val="005A0690"/>
    <w:rsid w:val="005A555C"/>
    <w:rsid w:val="00687A40"/>
    <w:rsid w:val="00695C1D"/>
    <w:rsid w:val="006D6077"/>
    <w:rsid w:val="006D6F8D"/>
    <w:rsid w:val="00727777"/>
    <w:rsid w:val="0072789E"/>
    <w:rsid w:val="0073488B"/>
    <w:rsid w:val="00761880"/>
    <w:rsid w:val="007C1582"/>
    <w:rsid w:val="007D1B13"/>
    <w:rsid w:val="007D226D"/>
    <w:rsid w:val="007D2376"/>
    <w:rsid w:val="007D7A1E"/>
    <w:rsid w:val="007F295C"/>
    <w:rsid w:val="007F2F62"/>
    <w:rsid w:val="007F3138"/>
    <w:rsid w:val="00820810"/>
    <w:rsid w:val="00827028"/>
    <w:rsid w:val="00895C33"/>
    <w:rsid w:val="008F3F10"/>
    <w:rsid w:val="0090723A"/>
    <w:rsid w:val="00917187"/>
    <w:rsid w:val="00923071"/>
    <w:rsid w:val="00927FCC"/>
    <w:rsid w:val="00932776"/>
    <w:rsid w:val="00940810"/>
    <w:rsid w:val="0095151A"/>
    <w:rsid w:val="009B117B"/>
    <w:rsid w:val="009E3510"/>
    <w:rsid w:val="00A3671F"/>
    <w:rsid w:val="00A65417"/>
    <w:rsid w:val="00AA227B"/>
    <w:rsid w:val="00AC43BA"/>
    <w:rsid w:val="00B04BF6"/>
    <w:rsid w:val="00B1120C"/>
    <w:rsid w:val="00B93232"/>
    <w:rsid w:val="00BF2BE3"/>
    <w:rsid w:val="00C4457E"/>
    <w:rsid w:val="00C668A7"/>
    <w:rsid w:val="00D0562E"/>
    <w:rsid w:val="00D24FE0"/>
    <w:rsid w:val="00D32567"/>
    <w:rsid w:val="00DA38AB"/>
    <w:rsid w:val="00DA6AE4"/>
    <w:rsid w:val="00DB75BF"/>
    <w:rsid w:val="00E40F36"/>
    <w:rsid w:val="00EC2D47"/>
    <w:rsid w:val="00F10B77"/>
    <w:rsid w:val="00F1543C"/>
    <w:rsid w:val="00F236B3"/>
    <w:rsid w:val="00F34E58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E3D2836E-866F-4370-8E6C-E3DB10D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F10"/>
    <w:rPr>
      <w:kern w:val="2"/>
      <w:sz w:val="21"/>
      <w:szCs w:val="24"/>
    </w:rPr>
  </w:style>
  <w:style w:type="paragraph" w:styleId="a6">
    <w:name w:val="footer"/>
    <w:basedOn w:val="a"/>
    <w:link w:val="a7"/>
    <w:rsid w:val="008F3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2025-06-05T01:47:00Z</dcterms:created>
  <dcterms:modified xsi:type="dcterms:W3CDTF">2025-06-05T01:47:00Z</dcterms:modified>
</cp:coreProperties>
</file>