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D" w:rsidRPr="0078553D" w:rsidRDefault="0078553D" w:rsidP="0078553D">
      <w:pPr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581214"/>
      <w:bookmarkStart w:id="1" w:name="_GoBack"/>
      <w:bookmarkEnd w:id="1"/>
      <w:r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5A6890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ＭＳ ゴシック" w:hint="eastAsia"/>
          <w:kern w:val="0"/>
          <w:szCs w:val="21"/>
        </w:rPr>
        <w:t>第１６</w:t>
      </w:r>
    </w:p>
    <w:p w:rsidR="00907C90" w:rsidRPr="00056FCD" w:rsidRDefault="00907C90" w:rsidP="00907C90">
      <w:pPr>
        <w:jc w:val="center"/>
        <w:rPr>
          <w:rFonts w:hint="eastAsia"/>
          <w:b/>
          <w:sz w:val="24"/>
        </w:rPr>
      </w:pPr>
      <w:r w:rsidRPr="00040A0E">
        <w:rPr>
          <w:rFonts w:hint="eastAsia"/>
          <w:b/>
          <w:spacing w:val="135"/>
          <w:kern w:val="0"/>
          <w:sz w:val="24"/>
          <w:fitText w:val="4338" w:id="-1254427903"/>
        </w:rPr>
        <w:t>加圧送水装置概要</w:t>
      </w:r>
      <w:r w:rsidRPr="00040A0E">
        <w:rPr>
          <w:rFonts w:hint="eastAsia"/>
          <w:b/>
          <w:spacing w:val="5"/>
          <w:kern w:val="0"/>
          <w:sz w:val="24"/>
          <w:fitText w:val="4338" w:id="-1254427903"/>
        </w:rPr>
        <w:t>表</w:t>
      </w:r>
    </w:p>
    <w:p w:rsidR="00056FCD" w:rsidRPr="00107A73" w:rsidRDefault="00056FCD" w:rsidP="00056FCD">
      <w:pPr>
        <w:rPr>
          <w:rFonts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1155"/>
        <w:gridCol w:w="105"/>
        <w:gridCol w:w="525"/>
        <w:gridCol w:w="69"/>
        <w:gridCol w:w="141"/>
        <w:gridCol w:w="1418"/>
        <w:gridCol w:w="283"/>
        <w:gridCol w:w="102"/>
        <w:gridCol w:w="192"/>
        <w:gridCol w:w="420"/>
        <w:gridCol w:w="846"/>
        <w:gridCol w:w="99"/>
        <w:gridCol w:w="468"/>
        <w:gridCol w:w="567"/>
        <w:gridCol w:w="2765"/>
      </w:tblGrid>
      <w:tr w:rsidR="00907C90" w:rsidTr="00FD54BA"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pacing w:val="32"/>
                <w:kern w:val="0"/>
                <w:sz w:val="16"/>
                <w:szCs w:val="16"/>
                <w:fitText w:val="1280" w:id="-1266388992"/>
              </w:rPr>
              <w:t>加圧送水装</w:t>
            </w:r>
            <w:r w:rsidRPr="00D82948">
              <w:rPr>
                <w:rFonts w:hint="eastAsia"/>
                <w:kern w:val="0"/>
                <w:sz w:val="16"/>
                <w:szCs w:val="16"/>
                <w:fitText w:val="1280" w:id="-1266388992"/>
              </w:rPr>
              <w:t>置</w:t>
            </w:r>
          </w:p>
          <w:p w:rsidR="00907C90" w:rsidRPr="00D82948" w:rsidRDefault="00907C90" w:rsidP="00D82948">
            <w:pPr>
              <w:spacing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32"/>
                <w:kern w:val="0"/>
                <w:sz w:val="16"/>
                <w:szCs w:val="16"/>
                <w:fitText w:val="1280" w:id="-1266388736"/>
              </w:rPr>
              <w:t>を用いる設</w:t>
            </w:r>
            <w:r w:rsidRPr="00D82948">
              <w:rPr>
                <w:rFonts w:hint="eastAsia"/>
                <w:kern w:val="0"/>
                <w:sz w:val="16"/>
                <w:szCs w:val="16"/>
                <w:fitText w:val="1280" w:id="-1266388736"/>
              </w:rPr>
              <w:t>備</w:t>
            </w:r>
          </w:p>
        </w:tc>
        <w:tc>
          <w:tcPr>
            <w:tcW w:w="8000" w:type="dxa"/>
            <w:gridSpan w:val="1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107A73" w:rsidP="00D82948">
            <w:pPr>
              <w:spacing w:beforeLines="35" w:before="122" w:line="240" w:lineRule="atLeast"/>
              <w:ind w:firstLineChars="400" w:firstLine="1200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70"/>
                <w:kern w:val="0"/>
                <w:sz w:val="16"/>
                <w:szCs w:val="16"/>
                <w:fitText w:val="1064" w:id="-1255385342"/>
              </w:rPr>
              <w:t>消防用</w:t>
            </w:r>
            <w:r w:rsidRPr="00D82948">
              <w:rPr>
                <w:rFonts w:hint="eastAsia"/>
                <w:spacing w:val="2"/>
                <w:kern w:val="0"/>
                <w:sz w:val="16"/>
                <w:szCs w:val="16"/>
                <w:fitText w:val="1064" w:id="-1255385342"/>
              </w:rPr>
              <w:t>水</w:t>
            </w:r>
            <w:r w:rsidRPr="00D82948">
              <w:rPr>
                <w:rFonts w:hint="eastAsia"/>
                <w:sz w:val="16"/>
                <w:szCs w:val="16"/>
              </w:rPr>
              <w:t xml:space="preserve">　　　</w:t>
            </w:r>
            <w:r w:rsidR="00D771A3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 xml:space="preserve">　</w:t>
            </w:r>
            <w:r w:rsidRPr="00D82948">
              <w:rPr>
                <w:rFonts w:hint="eastAsia"/>
                <w:spacing w:val="64"/>
                <w:kern w:val="0"/>
                <w:sz w:val="16"/>
                <w:szCs w:val="16"/>
                <w:fitText w:val="1600" w:id="-1255385343"/>
              </w:rPr>
              <w:t>連結散水設</w:t>
            </w:r>
            <w:r w:rsidRPr="00D82948">
              <w:rPr>
                <w:rFonts w:hint="eastAsia"/>
                <w:kern w:val="0"/>
                <w:sz w:val="16"/>
                <w:szCs w:val="16"/>
                <w:fitText w:val="1600" w:id="-1255385343"/>
              </w:rPr>
              <w:t>備</w:t>
            </w:r>
            <w:r w:rsidRPr="00D82948">
              <w:rPr>
                <w:rFonts w:hint="eastAsia"/>
                <w:sz w:val="16"/>
                <w:szCs w:val="16"/>
              </w:rPr>
              <w:t xml:space="preserve">　　　　</w:t>
            </w:r>
            <w:r w:rsidR="00D771A3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 xml:space="preserve">　</w:t>
            </w:r>
            <w:r w:rsidRPr="00D82948">
              <w:rPr>
                <w:rFonts w:hint="eastAsia"/>
                <w:spacing w:val="40"/>
                <w:kern w:val="0"/>
                <w:sz w:val="16"/>
                <w:szCs w:val="16"/>
                <w:fitText w:val="1120" w:id="-1255385088"/>
              </w:rPr>
              <w:t>連結送水</w:t>
            </w:r>
            <w:r w:rsidRPr="00D82948">
              <w:rPr>
                <w:rFonts w:hint="eastAsia"/>
                <w:kern w:val="0"/>
                <w:sz w:val="16"/>
                <w:szCs w:val="16"/>
                <w:fitText w:val="1120" w:id="-1255385088"/>
              </w:rPr>
              <w:t>管</w:t>
            </w:r>
          </w:p>
        </w:tc>
      </w:tr>
      <w:tr w:rsidR="00907C90" w:rsidTr="00FD54BA">
        <w:tc>
          <w:tcPr>
            <w:tcW w:w="199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pacing w:val="106"/>
                <w:kern w:val="0"/>
                <w:sz w:val="16"/>
                <w:szCs w:val="16"/>
                <w:fitText w:val="1280" w:id="-1266388735"/>
              </w:rPr>
              <w:t>加圧送</w:t>
            </w:r>
            <w:r w:rsidRPr="00D82948">
              <w:rPr>
                <w:rFonts w:hint="eastAsia"/>
                <w:spacing w:val="2"/>
                <w:kern w:val="0"/>
                <w:sz w:val="16"/>
                <w:szCs w:val="16"/>
                <w:fitText w:val="1280" w:id="-1266388735"/>
              </w:rPr>
              <w:t>水</w:t>
            </w:r>
          </w:p>
          <w:p w:rsidR="00907C90" w:rsidRPr="00D82948" w:rsidRDefault="00907C90" w:rsidP="00D82948">
            <w:pPr>
              <w:spacing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pacing w:val="60"/>
                <w:kern w:val="0"/>
                <w:sz w:val="16"/>
                <w:szCs w:val="16"/>
                <w:fitText w:val="1280" w:id="-1266388734"/>
              </w:rPr>
              <w:t>装置の種</w:t>
            </w:r>
            <w:r w:rsidRPr="00D82948">
              <w:rPr>
                <w:rFonts w:hint="eastAsia"/>
                <w:kern w:val="0"/>
                <w:sz w:val="16"/>
                <w:szCs w:val="16"/>
                <w:fitText w:val="1280" w:id="-1266388734"/>
              </w:rPr>
              <w:t>類</w:t>
            </w:r>
          </w:p>
        </w:tc>
        <w:tc>
          <w:tcPr>
            <w:tcW w:w="800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</w:tr>
      <w:tr w:rsidR="00907C90" w:rsidTr="00FD54BA">
        <w:tc>
          <w:tcPr>
            <w:tcW w:w="42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1A3" w:rsidRPr="00D82948" w:rsidRDefault="00D771A3" w:rsidP="00D82948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D771A3" w:rsidRPr="00D82948" w:rsidRDefault="00D771A3" w:rsidP="00D82948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907C90" w:rsidRPr="00D82948" w:rsidRDefault="00907C90" w:rsidP="00D82948">
            <w:pPr>
              <w:spacing w:line="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加圧送水装置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35" w:before="122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位</w:t>
            </w:r>
            <w:r w:rsidR="00D771A3" w:rsidRPr="00D82948">
              <w:rPr>
                <w:rFonts w:hint="eastAsia"/>
                <w:sz w:val="16"/>
                <w:szCs w:val="16"/>
              </w:rPr>
              <w:t xml:space="preserve">        </w:t>
            </w:r>
            <w:r w:rsidR="00945093"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Pr="00D82948">
              <w:rPr>
                <w:rFonts w:hint="eastAsia"/>
                <w:sz w:val="16"/>
                <w:szCs w:val="16"/>
              </w:rPr>
              <w:t>置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35" w:before="122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13"/>
                <w:kern w:val="0"/>
                <w:sz w:val="16"/>
                <w:szCs w:val="16"/>
                <w:fitText w:val="960" w:id="-1254427136"/>
              </w:rPr>
              <w:t>認</w:t>
            </w:r>
            <w:r w:rsidR="0070654D" w:rsidRPr="00D82948">
              <w:rPr>
                <w:rFonts w:hint="eastAsia"/>
                <w:spacing w:val="13"/>
                <w:kern w:val="0"/>
                <w:sz w:val="16"/>
                <w:szCs w:val="16"/>
                <w:fitText w:val="960" w:id="-1254427136"/>
              </w:rPr>
              <w:t xml:space="preserve"> </w:t>
            </w:r>
            <w:r w:rsidRPr="00D82948">
              <w:rPr>
                <w:rFonts w:hint="eastAsia"/>
                <w:spacing w:val="13"/>
                <w:kern w:val="0"/>
                <w:sz w:val="16"/>
                <w:szCs w:val="16"/>
                <w:fitText w:val="960" w:id="-1254427136"/>
              </w:rPr>
              <w:t>定</w:t>
            </w:r>
            <w:r w:rsidR="0070654D" w:rsidRPr="00D82948">
              <w:rPr>
                <w:rFonts w:hint="eastAsia"/>
                <w:spacing w:val="13"/>
                <w:kern w:val="0"/>
                <w:sz w:val="16"/>
                <w:szCs w:val="16"/>
                <w:fitText w:val="960" w:id="-1254427136"/>
              </w:rPr>
              <w:t xml:space="preserve"> </w:t>
            </w:r>
            <w:r w:rsidRPr="00D82948">
              <w:rPr>
                <w:rFonts w:hint="eastAsia"/>
                <w:spacing w:val="13"/>
                <w:kern w:val="0"/>
                <w:sz w:val="16"/>
                <w:szCs w:val="16"/>
                <w:fitText w:val="960" w:id="-1254427136"/>
              </w:rPr>
              <w:t>番</w:t>
            </w:r>
            <w:r w:rsidR="0070654D" w:rsidRPr="00D82948">
              <w:rPr>
                <w:rFonts w:hint="eastAsia"/>
                <w:spacing w:val="13"/>
                <w:kern w:val="0"/>
                <w:sz w:val="16"/>
                <w:szCs w:val="16"/>
                <w:fitText w:val="960" w:id="-1254427136"/>
              </w:rPr>
              <w:t xml:space="preserve"> </w:t>
            </w:r>
            <w:r w:rsidRPr="00D82948">
              <w:rPr>
                <w:rFonts w:hint="eastAsia"/>
                <w:spacing w:val="-37"/>
                <w:kern w:val="0"/>
                <w:sz w:val="16"/>
                <w:szCs w:val="16"/>
                <w:fitText w:val="960" w:id="-1254427136"/>
              </w:rPr>
              <w:t>号</w:t>
            </w:r>
          </w:p>
        </w:tc>
        <w:tc>
          <w:tcPr>
            <w:tcW w:w="3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</w:tr>
      <w:tr w:rsidR="00945093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1A3" w:rsidRPr="00D82948" w:rsidRDefault="00907C90" w:rsidP="00D82948">
            <w:pPr>
              <w:spacing w:beforeLines="75" w:before="26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ポ</w:t>
            </w:r>
          </w:p>
          <w:p w:rsidR="00D771A3" w:rsidRPr="00D82948" w:rsidRDefault="00907C90" w:rsidP="00D82948">
            <w:pPr>
              <w:spacing w:beforeLines="50" w:before="175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ン</w:t>
            </w:r>
          </w:p>
          <w:p w:rsidR="00D771A3" w:rsidRPr="00D82948" w:rsidRDefault="00907C90" w:rsidP="00D82948">
            <w:pPr>
              <w:spacing w:beforeLines="50" w:before="175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プ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pacing w:val="240"/>
                <w:kern w:val="0"/>
                <w:sz w:val="16"/>
                <w:szCs w:val="16"/>
                <w:fitText w:val="800" w:id="-1266389248"/>
              </w:rPr>
              <w:t>型</w:t>
            </w:r>
            <w:r w:rsidRPr="00D82948">
              <w:rPr>
                <w:rFonts w:hint="eastAsia"/>
                <w:kern w:val="0"/>
                <w:sz w:val="16"/>
                <w:szCs w:val="16"/>
                <w:fitText w:val="800" w:id="-1266389248"/>
              </w:rPr>
              <w:t>式</w:t>
            </w:r>
          </w:p>
          <w:p w:rsidR="00907C90" w:rsidRPr="00D82948" w:rsidRDefault="00907C90" w:rsidP="00D8294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（種</w:t>
            </w:r>
            <w:r w:rsidR="00D771A3" w:rsidRPr="00D82948">
              <w:rPr>
                <w:rFonts w:hint="eastAsia"/>
                <w:sz w:val="16"/>
                <w:szCs w:val="16"/>
              </w:rPr>
              <w:t xml:space="preserve">  </w:t>
            </w:r>
            <w:r w:rsidRPr="00D82948">
              <w:rPr>
                <w:rFonts w:hint="eastAsia"/>
                <w:sz w:val="16"/>
                <w:szCs w:val="16"/>
              </w:rPr>
              <w:t>別）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45093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75" w:before="263" w:line="24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原動機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55" w:before="193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型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式</w:t>
            </w:r>
          </w:p>
        </w:tc>
        <w:tc>
          <w:tcPr>
            <w:tcW w:w="3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</w:tr>
      <w:tr w:rsidR="00945093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240"/>
                <w:kern w:val="0"/>
                <w:sz w:val="16"/>
                <w:szCs w:val="16"/>
                <w:fitText w:val="800" w:id="-1266389247"/>
              </w:rPr>
              <w:t>口</w:t>
            </w:r>
            <w:r w:rsidRPr="00D82948">
              <w:rPr>
                <w:rFonts w:hint="eastAsia"/>
                <w:kern w:val="0"/>
                <w:sz w:val="16"/>
                <w:szCs w:val="16"/>
                <w:fitText w:val="800" w:id="-1266389247"/>
              </w:rPr>
              <w:t>径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107A73" w:rsidP="00D82948">
            <w:pPr>
              <w:spacing w:beforeLines="25" w:before="87" w:afterLines="25" w:after="87" w:line="0" w:lineRule="atLeast"/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㎜</w:t>
            </w: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電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流</w:t>
            </w:r>
          </w:p>
        </w:tc>
        <w:tc>
          <w:tcPr>
            <w:tcW w:w="3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70654D" w:rsidP="00D82948">
            <w:pPr>
              <w:spacing w:beforeLines="25" w:before="87" w:afterLines="25" w:after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Ａ</w:t>
            </w:r>
          </w:p>
        </w:tc>
      </w:tr>
      <w:tr w:rsidR="00945093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240"/>
                <w:kern w:val="0"/>
                <w:sz w:val="16"/>
                <w:szCs w:val="16"/>
                <w:fitText w:val="800" w:id="-1266389246"/>
              </w:rPr>
              <w:t>揚</w:t>
            </w:r>
            <w:r w:rsidRPr="00D82948">
              <w:rPr>
                <w:rFonts w:hint="eastAsia"/>
                <w:kern w:val="0"/>
                <w:sz w:val="16"/>
                <w:szCs w:val="16"/>
                <w:fitText w:val="800" w:id="-1266389246"/>
              </w:rPr>
              <w:t>程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107A73" w:rsidP="00D82948">
            <w:pPr>
              <w:spacing w:beforeLines="25" w:before="87" w:afterLines="25" w:after="87" w:line="0" w:lineRule="atLeast"/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電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圧</w:t>
            </w:r>
          </w:p>
        </w:tc>
        <w:tc>
          <w:tcPr>
            <w:tcW w:w="3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70654D" w:rsidP="00D82948">
            <w:pPr>
              <w:spacing w:beforeLines="25" w:before="87" w:afterLines="25" w:after="87" w:line="0" w:lineRule="atLeast"/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Ｖ</w:t>
            </w:r>
          </w:p>
        </w:tc>
      </w:tr>
      <w:tr w:rsidR="00945093" w:rsidTr="00FD54BA">
        <w:trPr>
          <w:trHeight w:val="235"/>
        </w:trPr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pacing w:val="80"/>
                <w:kern w:val="0"/>
                <w:sz w:val="16"/>
                <w:szCs w:val="16"/>
                <w:fitText w:val="800" w:id="-1266389245"/>
              </w:rPr>
              <w:t>吐出</w:t>
            </w:r>
            <w:r w:rsidRPr="00D82948">
              <w:rPr>
                <w:rFonts w:hint="eastAsia"/>
                <w:kern w:val="0"/>
                <w:sz w:val="16"/>
                <w:szCs w:val="16"/>
                <w:fitText w:val="800" w:id="-1266389245"/>
              </w:rPr>
              <w:t>量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107A73" w:rsidP="00D82948">
            <w:pPr>
              <w:spacing w:beforeLines="25" w:before="87" w:afterLines="25" w:after="87" w:line="0" w:lineRule="atLeast"/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ℓ／</w:t>
            </w:r>
            <w:r w:rsidRPr="00D82948">
              <w:rPr>
                <w:rFonts w:hint="eastAsia"/>
                <w:sz w:val="16"/>
                <w:szCs w:val="16"/>
              </w:rPr>
              <w:t>min</w:t>
            </w: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出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力</w:t>
            </w:r>
          </w:p>
        </w:tc>
        <w:tc>
          <w:tcPr>
            <w:tcW w:w="3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70654D" w:rsidP="00D82948">
            <w:pPr>
              <w:spacing w:beforeLines="25" w:before="87" w:afterLines="25" w:after="87" w:line="0" w:lineRule="atLeast"/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Ｋｗ</w:t>
            </w:r>
          </w:p>
        </w:tc>
      </w:tr>
      <w:tr w:rsidR="00907C90" w:rsidTr="00FD54BA">
        <w:tc>
          <w:tcPr>
            <w:tcW w:w="269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項</w:t>
            </w:r>
            <w:r w:rsidR="00D043B2" w:rsidRPr="00D82948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82948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型</w:t>
            </w:r>
            <w:r w:rsidR="00D043B2" w:rsidRPr="00D82948">
              <w:rPr>
                <w:rFonts w:hint="eastAsia"/>
                <w:sz w:val="16"/>
                <w:szCs w:val="16"/>
              </w:rPr>
              <w:t xml:space="preserve">　　　　</w:t>
            </w:r>
            <w:r w:rsidRPr="00D82948">
              <w:rPr>
                <w:rFonts w:hint="eastAsia"/>
                <w:sz w:val="16"/>
                <w:szCs w:val="16"/>
              </w:rPr>
              <w:t>式</w:t>
            </w:r>
            <w:r w:rsidR="00D043B2" w:rsidRPr="00D82948">
              <w:rPr>
                <w:rFonts w:hint="eastAsia"/>
                <w:sz w:val="16"/>
                <w:szCs w:val="16"/>
              </w:rPr>
              <w:t xml:space="preserve">　　　　</w:t>
            </w:r>
            <w:r w:rsidRPr="00D82948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7C90" w:rsidRPr="00D82948" w:rsidRDefault="00907C90" w:rsidP="00D82948">
            <w:pPr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>寸</w:t>
            </w:r>
            <w:r w:rsidR="00D043B2"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 xml:space="preserve">　</w:t>
            </w:r>
            <w:r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>法</w:t>
            </w:r>
            <w:r w:rsidR="00D043B2"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 xml:space="preserve">　</w:t>
            </w:r>
            <w:r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>容</w:t>
            </w:r>
            <w:r w:rsidR="00D043B2"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 xml:space="preserve">　</w:t>
            </w:r>
            <w:r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>量</w:t>
            </w:r>
            <w:r w:rsidR="00D043B2" w:rsidRPr="00D82948">
              <w:rPr>
                <w:rFonts w:hint="eastAsia"/>
                <w:spacing w:val="30"/>
                <w:kern w:val="0"/>
                <w:sz w:val="16"/>
                <w:szCs w:val="16"/>
                <w:fitText w:val="1920" w:id="-1254432256"/>
              </w:rPr>
              <w:t xml:space="preserve">　</w:t>
            </w:r>
            <w:r w:rsidRPr="00D82948">
              <w:rPr>
                <w:rFonts w:hint="eastAsia"/>
                <w:kern w:val="0"/>
                <w:sz w:val="16"/>
                <w:szCs w:val="16"/>
                <w:fitText w:val="1920" w:id="-1254432256"/>
              </w:rPr>
              <w:t>等</w:t>
            </w:r>
          </w:p>
        </w:tc>
      </w:tr>
      <w:tr w:rsidR="002D3388" w:rsidTr="00FD54BA">
        <w:trPr>
          <w:trHeight w:val="58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1E37" w:rsidRPr="00D82948" w:rsidRDefault="00E71E37">
            <w:pPr>
              <w:rPr>
                <w:rFonts w:hint="eastAsia"/>
                <w:sz w:val="16"/>
                <w:szCs w:val="16"/>
              </w:rPr>
            </w:pPr>
          </w:p>
          <w:p w:rsidR="00E71E37" w:rsidRPr="00D82948" w:rsidRDefault="002D3388" w:rsidP="00D82948">
            <w:pPr>
              <w:spacing w:beforeLines="25" w:before="87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ポ</w:t>
            </w:r>
          </w:p>
          <w:p w:rsidR="002D3388" w:rsidRPr="00D82948" w:rsidRDefault="002D3388" w:rsidP="00E71E37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ンプ</w:t>
            </w:r>
            <w:r w:rsidR="0088274A" w:rsidRPr="00D82948">
              <w:rPr>
                <w:rFonts w:hint="eastAsia"/>
                <w:sz w:val="16"/>
                <w:szCs w:val="16"/>
              </w:rPr>
              <w:t>附</w:t>
            </w:r>
            <w:r w:rsidRPr="00D82948">
              <w:rPr>
                <w:rFonts w:hint="eastAsia"/>
                <w:sz w:val="16"/>
                <w:szCs w:val="16"/>
              </w:rPr>
              <w:t>属設備</w:t>
            </w:r>
          </w:p>
        </w:tc>
        <w:tc>
          <w:tcPr>
            <w:tcW w:w="227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3388" w:rsidRPr="00D82948" w:rsidRDefault="002D3388" w:rsidP="00D82948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2D3388" w:rsidRPr="00D82948" w:rsidRDefault="002D3388" w:rsidP="00D82948">
            <w:pPr>
              <w:spacing w:beforeLines="25" w:before="87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400"/>
                <w:kern w:val="0"/>
                <w:sz w:val="16"/>
                <w:szCs w:val="16"/>
                <w:fitText w:val="2080" w:id="-1254431743"/>
              </w:rPr>
              <w:t>呼水</w:t>
            </w:r>
            <w:r w:rsidRPr="00D82948">
              <w:rPr>
                <w:rFonts w:hint="eastAsia"/>
                <w:kern w:val="0"/>
                <w:sz w:val="16"/>
                <w:szCs w:val="16"/>
                <w:fitText w:val="2080" w:id="-1254431743"/>
              </w:rPr>
              <w:t>槽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3388" w:rsidRPr="00D82948" w:rsidRDefault="002D3388" w:rsidP="00D82948">
            <w:pPr>
              <w:spacing w:afterLines="50" w:after="175" w:line="0" w:lineRule="atLeas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材質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3388" w:rsidRPr="00D82948" w:rsidRDefault="002D3388" w:rsidP="00D82948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　　ℓ</w:t>
            </w:r>
          </w:p>
        </w:tc>
        <w:tc>
          <w:tcPr>
            <w:tcW w:w="3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D3388" w:rsidRPr="00D82948" w:rsidRDefault="002D3388" w:rsidP="00D82948">
            <w:pPr>
              <w:spacing w:beforeLines="15" w:before="52" w:line="160" w:lineRule="exac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たて　　×よこ　　　×高さ（</w:t>
            </w:r>
            <w:r w:rsidRPr="00D82948">
              <w:rPr>
                <w:rFonts w:hint="eastAsia"/>
                <w:sz w:val="16"/>
                <w:szCs w:val="16"/>
              </w:rPr>
              <w:t>cm</w:t>
            </w:r>
            <w:r w:rsidRPr="00D82948">
              <w:rPr>
                <w:rFonts w:hint="eastAsia"/>
                <w:sz w:val="16"/>
                <w:szCs w:val="16"/>
              </w:rPr>
              <w:t>）</w:t>
            </w:r>
          </w:p>
          <w:p w:rsidR="002D3388" w:rsidRPr="00D82948" w:rsidRDefault="002D3388" w:rsidP="00D82948">
            <w:pPr>
              <w:spacing w:line="160" w:lineRule="exact"/>
              <w:ind w:firstLineChars="600" w:firstLine="960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×　　　　　×</w:t>
            </w:r>
          </w:p>
        </w:tc>
      </w:tr>
      <w:tr w:rsidR="00056FCD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056FCD" w:rsidRPr="00D82948" w:rsidRDefault="00056FCD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056FCD" w:rsidRPr="00D82948" w:rsidRDefault="00056FCD" w:rsidP="00D82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r2bl w:val="nil"/>
            </w:tcBorders>
            <w:shd w:val="clear" w:color="auto" w:fill="auto"/>
          </w:tcPr>
          <w:p w:rsidR="00056FCD" w:rsidRPr="00D82948" w:rsidRDefault="00056FCD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減水警報装置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056FCD" w:rsidRPr="00D82948" w:rsidRDefault="00056FCD" w:rsidP="00D82948">
            <w:pPr>
              <w:spacing w:beforeLines="25" w:before="87" w:afterLines="25" w:after="87" w:line="0" w:lineRule="atLeast"/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474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</w:tcPr>
          <w:p w:rsidR="00056FCD" w:rsidRPr="00D82948" w:rsidRDefault="00056FCD">
            <w:pPr>
              <w:rPr>
                <w:sz w:val="16"/>
                <w:szCs w:val="16"/>
              </w:rPr>
            </w:pP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88274A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警報</w:t>
            </w:r>
            <w:r w:rsidR="006C4D75" w:rsidRPr="00D82948">
              <w:rPr>
                <w:rFonts w:hint="eastAsia"/>
                <w:sz w:val="16"/>
                <w:szCs w:val="16"/>
              </w:rPr>
              <w:t>移報場所</w:t>
            </w:r>
          </w:p>
        </w:tc>
        <w:tc>
          <w:tcPr>
            <w:tcW w:w="474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80"/>
                <w:kern w:val="0"/>
                <w:sz w:val="16"/>
                <w:szCs w:val="16"/>
                <w:fitText w:val="2080" w:id="-1254431742"/>
              </w:rPr>
              <w:t>フレキシブル</w:t>
            </w:r>
            <w:r w:rsidRPr="00D82948">
              <w:rPr>
                <w:rFonts w:hint="eastAsia"/>
                <w:kern w:val="0"/>
                <w:sz w:val="16"/>
                <w:szCs w:val="16"/>
                <w:fitText w:val="2080" w:id="-1254431742"/>
              </w:rPr>
              <w:t>管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3388" w:rsidRPr="00D82948" w:rsidRDefault="002D3388" w:rsidP="00D82948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公称水圧試験圧力　　</w:t>
            </w:r>
          </w:p>
          <w:p w:rsidR="00D32E4F" w:rsidRPr="00D82948" w:rsidRDefault="00D32E4F" w:rsidP="00D82948">
            <w:pPr>
              <w:spacing w:line="0" w:lineRule="atLeast"/>
              <w:ind w:firstLineChars="1050" w:firstLine="1680"/>
              <w:jc w:val="righ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　</w:t>
            </w:r>
            <w:r w:rsidR="00E12E44" w:rsidRPr="00D82948">
              <w:rPr>
                <w:rFonts w:hint="eastAsia"/>
                <w:sz w:val="16"/>
                <w:szCs w:val="16"/>
              </w:rPr>
              <w:t>MPa</w:t>
            </w: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D32E4F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内径　　　　</w:t>
            </w:r>
            <w:r w:rsidR="00056FCD" w:rsidRPr="00D82948">
              <w:rPr>
                <w:rFonts w:hint="eastAsia"/>
                <w:sz w:val="16"/>
                <w:szCs w:val="16"/>
              </w:rPr>
              <w:t xml:space="preserve">　　　</w:t>
            </w:r>
            <w:r w:rsidR="006C4D75" w:rsidRPr="00D82948">
              <w:rPr>
                <w:rFonts w:hint="eastAsia"/>
                <w:sz w:val="16"/>
                <w:szCs w:val="16"/>
              </w:rPr>
              <w:t xml:space="preserve">  </w:t>
            </w:r>
            <w:r w:rsidR="006C4D75" w:rsidRPr="00D82948">
              <w:rPr>
                <w:rFonts w:hint="eastAsia"/>
                <w:sz w:val="16"/>
                <w:szCs w:val="16"/>
              </w:rPr>
              <w:t xml:space="preserve">㎜　長さ　　　　　　　</w:t>
            </w:r>
            <w:r w:rsidR="00056FCD" w:rsidRPr="00D82948">
              <w:rPr>
                <w:rFonts w:hint="eastAsia"/>
                <w:sz w:val="16"/>
                <w:szCs w:val="16"/>
              </w:rPr>
              <w:t xml:space="preserve">　　　</w:t>
            </w:r>
            <w:r w:rsidR="006C4D75" w:rsidRPr="00D82948">
              <w:rPr>
                <w:rFonts w:hint="eastAsia"/>
                <w:sz w:val="16"/>
                <w:szCs w:val="16"/>
              </w:rPr>
              <w:t xml:space="preserve">　　　㎜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80"/>
                <w:kern w:val="0"/>
                <w:sz w:val="16"/>
                <w:szCs w:val="16"/>
                <w:fitText w:val="2080" w:id="-1254431741"/>
              </w:rPr>
              <w:t>性能試験用配</w:t>
            </w:r>
            <w:r w:rsidRPr="00D82948">
              <w:rPr>
                <w:rFonts w:hint="eastAsia"/>
                <w:kern w:val="0"/>
                <w:sz w:val="16"/>
                <w:szCs w:val="16"/>
                <w:fitText w:val="2080" w:id="-1254431741"/>
              </w:rPr>
              <w:t>管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righ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方式　</w:t>
            </w: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内径　　　</w:t>
            </w:r>
            <w:r w:rsidRPr="00D82948">
              <w:rPr>
                <w:rFonts w:hint="eastAsia"/>
                <w:sz w:val="16"/>
                <w:szCs w:val="16"/>
              </w:rPr>
              <w:t xml:space="preserve">    </w:t>
            </w:r>
            <w:r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="00945093"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 xml:space="preserve">㎜　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240"/>
                <w:kern w:val="0"/>
                <w:sz w:val="16"/>
                <w:szCs w:val="16"/>
                <w:fitText w:val="2080" w:id="-1254431740"/>
              </w:rPr>
              <w:t>補給水</w:t>
            </w:r>
            <w:r w:rsidRPr="00D82948">
              <w:rPr>
                <w:rFonts w:hint="eastAsia"/>
                <w:kern w:val="0"/>
                <w:sz w:val="16"/>
                <w:szCs w:val="16"/>
                <w:fitText w:val="2080" w:id="-1254431740"/>
              </w:rPr>
              <w:t>管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内径　　　　</w:t>
            </w:r>
            <w:r w:rsidRPr="00D82948">
              <w:rPr>
                <w:rFonts w:hint="eastAsia"/>
                <w:sz w:val="16"/>
                <w:szCs w:val="16"/>
              </w:rPr>
              <w:t xml:space="preserve">    </w:t>
            </w:r>
            <w:r w:rsidRPr="00D82948">
              <w:rPr>
                <w:rFonts w:hint="eastAsia"/>
                <w:sz w:val="16"/>
                <w:szCs w:val="16"/>
              </w:rPr>
              <w:t xml:space="preserve">　</w:t>
            </w:r>
            <w:r w:rsidRPr="00D82948">
              <w:rPr>
                <w:rFonts w:hint="eastAsia"/>
                <w:sz w:val="16"/>
                <w:szCs w:val="16"/>
              </w:rPr>
              <w:t xml:space="preserve">  </w:t>
            </w:r>
            <w:r w:rsidR="00945093"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 xml:space="preserve">㎜　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400"/>
                <w:kern w:val="0"/>
                <w:sz w:val="16"/>
                <w:szCs w:val="16"/>
                <w:fitText w:val="2080" w:id="-1254431739"/>
              </w:rPr>
              <w:t>呼水</w:t>
            </w:r>
            <w:r w:rsidRPr="00D82948">
              <w:rPr>
                <w:rFonts w:hint="eastAsia"/>
                <w:kern w:val="0"/>
                <w:sz w:val="16"/>
                <w:szCs w:val="16"/>
                <w:fitText w:val="2080" w:id="-1254431739"/>
              </w:rPr>
              <w:t>管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内径　　　</w:t>
            </w:r>
            <w:r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 xml:space="preserve">　</w:t>
            </w:r>
            <w:r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 xml:space="preserve">　</w:t>
            </w:r>
            <w:r w:rsidRPr="00D82948">
              <w:rPr>
                <w:rFonts w:hint="eastAsia"/>
                <w:sz w:val="16"/>
                <w:szCs w:val="16"/>
              </w:rPr>
              <w:t xml:space="preserve"> </w:t>
            </w:r>
            <w:r w:rsidR="00945093"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Pr="00D82948">
              <w:rPr>
                <w:rFonts w:hint="eastAsia"/>
                <w:sz w:val="16"/>
                <w:szCs w:val="16"/>
              </w:rPr>
              <w:t xml:space="preserve">  </w:t>
            </w:r>
            <w:r w:rsidRPr="00D82948">
              <w:rPr>
                <w:rFonts w:hint="eastAsia"/>
                <w:sz w:val="16"/>
                <w:szCs w:val="16"/>
              </w:rPr>
              <w:t xml:space="preserve">㎜　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57"/>
                <w:kern w:val="0"/>
                <w:sz w:val="16"/>
                <w:szCs w:val="16"/>
                <w:fitText w:val="2080" w:id="-1254431738"/>
              </w:rPr>
              <w:t>オーバーフロー</w:t>
            </w:r>
            <w:r w:rsidRPr="00D82948">
              <w:rPr>
                <w:rFonts w:hint="eastAsia"/>
                <w:spacing w:val="1"/>
                <w:kern w:val="0"/>
                <w:sz w:val="16"/>
                <w:szCs w:val="16"/>
                <w:fitText w:val="2080" w:id="-1254431738"/>
              </w:rPr>
              <w:t>管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内径　　　　　　</w:t>
            </w:r>
            <w:r w:rsidRPr="00D82948">
              <w:rPr>
                <w:rFonts w:hint="eastAsia"/>
                <w:sz w:val="16"/>
                <w:szCs w:val="16"/>
              </w:rPr>
              <w:t xml:space="preserve">   </w:t>
            </w:r>
            <w:r w:rsidR="00945093"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Pr="00D82948">
              <w:rPr>
                <w:rFonts w:hint="eastAsia"/>
                <w:sz w:val="16"/>
                <w:szCs w:val="16"/>
              </w:rPr>
              <w:t xml:space="preserve">　㎜　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400"/>
                <w:kern w:val="0"/>
                <w:sz w:val="16"/>
                <w:szCs w:val="16"/>
                <w:fitText w:val="2080" w:id="-1254431737"/>
              </w:rPr>
              <w:t>逃し</w:t>
            </w:r>
            <w:r w:rsidRPr="00D82948">
              <w:rPr>
                <w:rFonts w:hint="eastAsia"/>
                <w:kern w:val="0"/>
                <w:sz w:val="16"/>
                <w:szCs w:val="16"/>
                <w:fitText w:val="2080" w:id="-1254431737"/>
              </w:rPr>
              <w:t>管</w:t>
            </w:r>
          </w:p>
        </w:tc>
        <w:tc>
          <w:tcPr>
            <w:tcW w:w="2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4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内径　　　　　　</w:t>
            </w:r>
            <w:r w:rsidRPr="00D82948">
              <w:rPr>
                <w:rFonts w:hint="eastAsia"/>
                <w:sz w:val="16"/>
                <w:szCs w:val="16"/>
              </w:rPr>
              <w:t xml:space="preserve">  </w:t>
            </w:r>
            <w:r w:rsidR="00945093" w:rsidRPr="00D82948">
              <w:rPr>
                <w:rFonts w:hint="eastAsia"/>
                <w:sz w:val="16"/>
                <w:szCs w:val="16"/>
              </w:rPr>
              <w:t xml:space="preserve">　　</w:t>
            </w:r>
            <w:r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 xml:space="preserve">　㎜　</w:t>
            </w:r>
          </w:p>
        </w:tc>
      </w:tr>
      <w:tr w:rsidR="0070654D" w:rsidTr="00FD54BA">
        <w:trPr>
          <w:trHeight w:val="301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>
            <w:pPr>
              <w:rPr>
                <w:rFonts w:hint="eastAsia"/>
                <w:sz w:val="16"/>
                <w:szCs w:val="16"/>
              </w:rPr>
            </w:pPr>
          </w:p>
          <w:p w:rsidR="00E71E37" w:rsidRPr="00D82948" w:rsidRDefault="0070654D">
            <w:pPr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水</w:t>
            </w:r>
          </w:p>
          <w:p w:rsidR="00E71E37" w:rsidRPr="00D82948" w:rsidRDefault="00E71E37" w:rsidP="00D82948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E71E37" w:rsidRPr="00D82948" w:rsidRDefault="0070654D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源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133"/>
                <w:kern w:val="0"/>
                <w:sz w:val="16"/>
                <w:szCs w:val="16"/>
                <w:fitText w:val="1440" w:id="-1254431488"/>
              </w:rPr>
              <w:t>設置場</w:t>
            </w:r>
            <w:r w:rsidRPr="00D82948">
              <w:rPr>
                <w:rFonts w:hint="eastAsia"/>
                <w:spacing w:val="1"/>
                <w:kern w:val="0"/>
                <w:sz w:val="16"/>
                <w:szCs w:val="16"/>
                <w:fitText w:val="1440" w:id="-1254431488"/>
              </w:rPr>
              <w:t>所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spacing w:beforeLines="75" w:before="263" w:afterLines="50" w:after="175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400"/>
                <w:kern w:val="0"/>
                <w:sz w:val="16"/>
                <w:szCs w:val="16"/>
                <w:fitText w:val="1120" w:id="-1266391038"/>
              </w:rPr>
              <w:t>種</w:t>
            </w:r>
            <w:r w:rsidRPr="00D82948">
              <w:rPr>
                <w:rFonts w:hint="eastAsia"/>
                <w:kern w:val="0"/>
                <w:sz w:val="16"/>
                <w:szCs w:val="16"/>
                <w:fitText w:val="1120" w:id="-1266391038"/>
              </w:rPr>
              <w:t>別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spacing w:beforeLines="15" w:before="52" w:afterLines="15" w:after="52" w:line="24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地下式・据置式</w:t>
            </w:r>
          </w:p>
          <w:p w:rsidR="0070654D" w:rsidRPr="00D82948" w:rsidRDefault="0070654D" w:rsidP="00D82948">
            <w:pPr>
              <w:spacing w:line="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その他（　　　　　</w:t>
            </w:r>
            <w:r w:rsidR="00E71E37" w:rsidRPr="00D82948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82948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</w:tr>
      <w:tr w:rsidR="0070654D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133"/>
                <w:kern w:val="0"/>
                <w:sz w:val="16"/>
                <w:szCs w:val="16"/>
                <w:fitText w:val="1440" w:id="-1254431487"/>
              </w:rPr>
              <w:t>有効水</w:t>
            </w:r>
            <w:r w:rsidRPr="00D82948">
              <w:rPr>
                <w:rFonts w:hint="eastAsia"/>
                <w:spacing w:val="1"/>
                <w:kern w:val="0"/>
                <w:sz w:val="16"/>
                <w:szCs w:val="16"/>
                <w:fitText w:val="1440" w:id="-1254431487"/>
              </w:rPr>
              <w:t>量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15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0654D" w:rsidRPr="00D82948" w:rsidRDefault="0070654D" w:rsidP="00D8294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133"/>
                <w:kern w:val="0"/>
                <w:sz w:val="16"/>
                <w:szCs w:val="16"/>
                <w:fitText w:val="1440" w:id="-1254431486"/>
              </w:rPr>
              <w:t>補給方</w:t>
            </w:r>
            <w:r w:rsidRPr="00D82948">
              <w:rPr>
                <w:rFonts w:hint="eastAsia"/>
                <w:spacing w:val="1"/>
                <w:kern w:val="0"/>
                <w:sz w:val="16"/>
                <w:szCs w:val="16"/>
                <w:fitText w:val="1440" w:id="-1254431486"/>
              </w:rPr>
              <w:t>法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式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80"/>
                <w:kern w:val="0"/>
                <w:sz w:val="16"/>
                <w:szCs w:val="16"/>
                <w:fitText w:val="1120" w:id="-1266391039"/>
              </w:rPr>
              <w:t>兼用設</w:t>
            </w:r>
            <w:r w:rsidRPr="00D82948">
              <w:rPr>
                <w:rFonts w:hint="eastAsia"/>
                <w:kern w:val="0"/>
                <w:sz w:val="16"/>
                <w:szCs w:val="16"/>
                <w:fitText w:val="1120" w:id="-1266391039"/>
              </w:rPr>
              <w:t>備</w:t>
            </w:r>
          </w:p>
        </w:tc>
        <w:tc>
          <w:tcPr>
            <w:tcW w:w="3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107A73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 xml:space="preserve">無・有（　　　　　　　　　　</w:t>
            </w:r>
            <w:r w:rsidR="00E71E37" w:rsidRPr="00D82948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82948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48"/>
                <w:kern w:val="0"/>
                <w:sz w:val="16"/>
                <w:szCs w:val="16"/>
                <w:fitText w:val="1440" w:id="-1254431485"/>
              </w:rPr>
              <w:t>減水警報装</w:t>
            </w:r>
            <w:r w:rsidRPr="00D82948">
              <w:rPr>
                <w:rFonts w:hint="eastAsia"/>
                <w:kern w:val="0"/>
                <w:sz w:val="16"/>
                <w:szCs w:val="16"/>
                <w:fitText w:val="1440" w:id="-1254431485"/>
              </w:rPr>
              <w:t>置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righ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16"/>
                <w:kern w:val="0"/>
                <w:sz w:val="16"/>
                <w:szCs w:val="16"/>
                <w:fitText w:val="1120" w:id="-1266391040"/>
              </w:rPr>
              <w:t>警報設置場</w:t>
            </w:r>
            <w:r w:rsidRPr="00D82948">
              <w:rPr>
                <w:rFonts w:hint="eastAsia"/>
                <w:kern w:val="0"/>
                <w:sz w:val="16"/>
                <w:szCs w:val="16"/>
                <w:fitText w:val="1120" w:id="-1266391040"/>
              </w:rPr>
              <w:t>所</w:t>
            </w:r>
          </w:p>
        </w:tc>
        <w:tc>
          <w:tcPr>
            <w:tcW w:w="3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</w:tr>
      <w:tr w:rsidR="006C4D75" w:rsidTr="00FD54BA">
        <w:tc>
          <w:tcPr>
            <w:tcW w:w="42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2E4F" w:rsidRPr="00D82948" w:rsidRDefault="00D32E4F" w:rsidP="00D82948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D32E4F" w:rsidRPr="00D82948" w:rsidRDefault="006C4D75" w:rsidP="00D82948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非</w:t>
            </w:r>
          </w:p>
          <w:p w:rsidR="006C4D75" w:rsidRPr="00D82948" w:rsidRDefault="006C4D75" w:rsidP="00D82948">
            <w:pPr>
              <w:spacing w:line="0" w:lineRule="atLeast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常電源</w:t>
            </w:r>
          </w:p>
        </w:tc>
        <w:tc>
          <w:tcPr>
            <w:tcW w:w="2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40"/>
                <w:kern w:val="0"/>
                <w:sz w:val="16"/>
                <w:szCs w:val="16"/>
                <w:fitText w:val="1600" w:id="-1255387136"/>
              </w:rPr>
              <w:t>非常電源の種</w:t>
            </w:r>
            <w:r w:rsidRPr="00D82948">
              <w:rPr>
                <w:rFonts w:hint="eastAsia"/>
                <w:kern w:val="0"/>
                <w:sz w:val="16"/>
                <w:szCs w:val="16"/>
                <w:fitText w:val="1600" w:id="-1255387136"/>
              </w:rPr>
              <w:t>別</w:t>
            </w:r>
          </w:p>
        </w:tc>
        <w:tc>
          <w:tcPr>
            <w:tcW w:w="737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ind w:firstLineChars="100" w:firstLine="172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専用受電設備（高圧・低圧）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 xml:space="preserve"> 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・自家発電設備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 xml:space="preserve"> 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・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 xml:space="preserve"> 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蓄</w:t>
            </w:r>
            <w:r w:rsidR="0091619A"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電池</w:t>
            </w:r>
            <w:r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設備</w:t>
            </w:r>
            <w:r w:rsidR="0088274A"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 xml:space="preserve"> </w:t>
            </w:r>
            <w:r w:rsidR="0088274A" w:rsidRPr="00D82948">
              <w:rPr>
                <w:rFonts w:hint="eastAsia"/>
                <w:spacing w:val="6"/>
                <w:kern w:val="0"/>
                <w:sz w:val="16"/>
                <w:szCs w:val="16"/>
                <w:fitText w:val="6080" w:id="-1254430464"/>
              </w:rPr>
              <w:t>・燃料電池設</w:t>
            </w:r>
            <w:r w:rsidR="0088274A" w:rsidRPr="00D82948">
              <w:rPr>
                <w:rFonts w:hint="eastAsia"/>
                <w:spacing w:val="23"/>
                <w:kern w:val="0"/>
                <w:sz w:val="16"/>
                <w:szCs w:val="16"/>
                <w:fitText w:val="6080" w:id="-1254430464"/>
              </w:rPr>
              <w:t>備</w:t>
            </w:r>
          </w:p>
        </w:tc>
      </w:tr>
      <w:tr w:rsidR="006C4D75" w:rsidTr="00FD54BA"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pacing w:val="34"/>
                <w:kern w:val="0"/>
                <w:sz w:val="16"/>
                <w:szCs w:val="16"/>
                <w:fitText w:val="1760" w:id="-1255386624"/>
              </w:rPr>
              <w:t>非常電源の型式</w:t>
            </w:r>
            <w:r w:rsidRPr="00D82948">
              <w:rPr>
                <w:rFonts w:hint="eastAsia"/>
                <w:spacing w:val="2"/>
                <w:kern w:val="0"/>
                <w:sz w:val="16"/>
                <w:szCs w:val="16"/>
                <w:fitText w:val="1760" w:id="-1255386624"/>
              </w:rPr>
              <w:t>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認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定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番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9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非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常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電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源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容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</w:t>
            </w:r>
            <w:r w:rsidRPr="00D82948">
              <w:rPr>
                <w:rFonts w:hint="eastAsia"/>
                <w:sz w:val="16"/>
                <w:szCs w:val="16"/>
              </w:rPr>
              <w:t>量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設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置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場</w:t>
            </w:r>
            <w:r w:rsidR="0070654D" w:rsidRPr="00D82948">
              <w:rPr>
                <w:rFonts w:hint="eastAsia"/>
                <w:sz w:val="16"/>
                <w:szCs w:val="16"/>
              </w:rPr>
              <w:t xml:space="preserve">   </w:t>
            </w:r>
            <w:r w:rsidRPr="00D82948">
              <w:rPr>
                <w:rFonts w:hint="eastAsia"/>
                <w:sz w:val="16"/>
                <w:szCs w:val="16"/>
              </w:rPr>
              <w:t>所</w:t>
            </w:r>
          </w:p>
        </w:tc>
      </w:tr>
      <w:tr w:rsidR="006C4D75" w:rsidTr="00FD54BA">
        <w:trPr>
          <w:trHeight w:val="423"/>
        </w:trPr>
        <w:tc>
          <w:tcPr>
            <w:tcW w:w="42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75" w:rsidRPr="00D82948" w:rsidRDefault="0070654D" w:rsidP="00D82948">
            <w:pPr>
              <w:spacing w:beforeLines="75" w:before="26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KVA(AH)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C4D75" w:rsidRPr="00D82948" w:rsidRDefault="006C4D75" w:rsidP="00D82948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</w:p>
        </w:tc>
      </w:tr>
      <w:tr w:rsidR="00107A73" w:rsidTr="00FD54BA">
        <w:trPr>
          <w:trHeight w:val="830"/>
        </w:trPr>
        <w:tc>
          <w:tcPr>
            <w:tcW w:w="9995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07A73" w:rsidRPr="00D82948" w:rsidRDefault="0088274A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設計，施工</w:t>
            </w:r>
            <w:r w:rsidR="00107A73" w:rsidRPr="00D82948">
              <w:rPr>
                <w:rFonts w:hint="eastAsia"/>
                <w:sz w:val="16"/>
                <w:szCs w:val="16"/>
              </w:rPr>
              <w:t>業者氏名</w:t>
            </w:r>
          </w:p>
        </w:tc>
      </w:tr>
      <w:tr w:rsidR="00107A73" w:rsidTr="00FD54BA">
        <w:trPr>
          <w:trHeight w:val="1805"/>
        </w:trPr>
        <w:tc>
          <w:tcPr>
            <w:tcW w:w="9995" w:type="dxa"/>
            <w:gridSpan w:val="1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A73" w:rsidRPr="00D82948" w:rsidRDefault="00107A73">
            <w:pPr>
              <w:rPr>
                <w:sz w:val="16"/>
                <w:szCs w:val="16"/>
              </w:rPr>
            </w:pPr>
            <w:r w:rsidRPr="00D82948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0F4FC1" w:rsidRPr="00107A73" w:rsidRDefault="00107A73">
      <w:pPr>
        <w:rPr>
          <w:sz w:val="16"/>
          <w:szCs w:val="16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この用紙の大きさは、日本</w:t>
      </w:r>
      <w:r w:rsidR="00436680">
        <w:rPr>
          <w:rFonts w:hint="eastAsia"/>
          <w:sz w:val="16"/>
          <w:szCs w:val="16"/>
        </w:rPr>
        <w:t>産</w:t>
      </w:r>
      <w:r>
        <w:rPr>
          <w:rFonts w:hint="eastAsia"/>
          <w:sz w:val="16"/>
          <w:szCs w:val="16"/>
        </w:rPr>
        <w:t>業規格Ａ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とすること。</w:t>
      </w:r>
      <w:bookmarkEnd w:id="0"/>
    </w:p>
    <w:sectPr w:rsidR="000F4FC1" w:rsidRPr="00107A73" w:rsidSect="0078553D">
      <w:pgSz w:w="11906" w:h="16838" w:code="9"/>
      <w:pgMar w:top="1758" w:right="397" w:bottom="1021" w:left="136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E6" w:rsidRDefault="000A19E6" w:rsidP="00FD54BA">
      <w:r>
        <w:separator/>
      </w:r>
    </w:p>
  </w:endnote>
  <w:endnote w:type="continuationSeparator" w:id="0">
    <w:p w:rsidR="000A19E6" w:rsidRDefault="000A19E6" w:rsidP="00FD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E6" w:rsidRDefault="000A19E6" w:rsidP="00FD54BA">
      <w:r>
        <w:separator/>
      </w:r>
    </w:p>
  </w:footnote>
  <w:footnote w:type="continuationSeparator" w:id="0">
    <w:p w:rsidR="000A19E6" w:rsidRDefault="000A19E6" w:rsidP="00FD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90"/>
    <w:rsid w:val="00040A0E"/>
    <w:rsid w:val="00056FCD"/>
    <w:rsid w:val="000A19E6"/>
    <w:rsid w:val="000F4FC1"/>
    <w:rsid w:val="00107A73"/>
    <w:rsid w:val="002D3388"/>
    <w:rsid w:val="00410D67"/>
    <w:rsid w:val="00436680"/>
    <w:rsid w:val="004451AE"/>
    <w:rsid w:val="004D367D"/>
    <w:rsid w:val="005A6890"/>
    <w:rsid w:val="006C4D75"/>
    <w:rsid w:val="006D09AA"/>
    <w:rsid w:val="0070654D"/>
    <w:rsid w:val="0078553D"/>
    <w:rsid w:val="0088274A"/>
    <w:rsid w:val="00907C90"/>
    <w:rsid w:val="0091619A"/>
    <w:rsid w:val="00945093"/>
    <w:rsid w:val="00C25141"/>
    <w:rsid w:val="00D043B2"/>
    <w:rsid w:val="00D32E4F"/>
    <w:rsid w:val="00D771A3"/>
    <w:rsid w:val="00D82948"/>
    <w:rsid w:val="00E12E44"/>
    <w:rsid w:val="00E52A11"/>
    <w:rsid w:val="00E71E37"/>
    <w:rsid w:val="00F11F2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0DCE375-E091-4679-96D3-AEEECA0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7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54BA"/>
    <w:rPr>
      <w:kern w:val="2"/>
      <w:sz w:val="21"/>
      <w:szCs w:val="24"/>
    </w:rPr>
  </w:style>
  <w:style w:type="paragraph" w:styleId="a6">
    <w:name w:val="footer"/>
    <w:basedOn w:val="a"/>
    <w:link w:val="a7"/>
    <w:rsid w:val="00FD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5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加圧送水装置概要表</vt:lpstr>
    </vt:vector>
  </TitlesOfParts>
  <Company> 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加圧送水装置概要表</dc:title>
  <dc:subject/>
  <dc:creator>株式会社　エヌブイシー</dc:creator>
  <cp:keywords/>
  <dc:description/>
  <cp:lastModifiedBy>岡田　祐揮</cp:lastModifiedBy>
  <cp:revision>2</cp:revision>
  <cp:lastPrinted>2007-05-07T02:51:00Z</cp:lastPrinted>
  <dcterms:created xsi:type="dcterms:W3CDTF">2025-06-05T01:47:00Z</dcterms:created>
  <dcterms:modified xsi:type="dcterms:W3CDTF">2025-06-05T01:47:00Z</dcterms:modified>
</cp:coreProperties>
</file>