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88" w:rsidRPr="00520288" w:rsidRDefault="00520288" w:rsidP="00520288">
      <w:pPr>
        <w:ind w:right="102"/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0" w:name="_Hlk154585814"/>
      <w:bookmarkStart w:id="1" w:name="_GoBack"/>
      <w:bookmarkEnd w:id="1"/>
      <w:r w:rsidRPr="00520288">
        <w:rPr>
          <w:rFonts w:ascii="ＭＳ ゴシック" w:eastAsia="ＭＳ ゴシック" w:hAnsi="ＭＳ ゴシック" w:hint="eastAsia"/>
          <w:kern w:val="0"/>
          <w:szCs w:val="21"/>
        </w:rPr>
        <w:t>別記</w:t>
      </w:r>
      <w:r w:rsidR="008E5199">
        <w:rPr>
          <w:rFonts w:ascii="ＭＳ ゴシック" w:eastAsia="ＭＳ ゴシック" w:hint="eastAsia"/>
        </w:rPr>
        <w:t>様式</w:t>
      </w:r>
      <w:r w:rsidRPr="00520288">
        <w:rPr>
          <w:rFonts w:ascii="ＭＳ ゴシック" w:eastAsia="ＭＳ ゴシック" w:hAnsi="ＭＳ ゴシック" w:hint="eastAsia"/>
          <w:kern w:val="0"/>
          <w:szCs w:val="21"/>
        </w:rPr>
        <w:t>第１７</w:t>
      </w:r>
    </w:p>
    <w:p w:rsidR="00932776" w:rsidRDefault="002E4274" w:rsidP="00EC2D47">
      <w:pPr>
        <w:ind w:right="102"/>
        <w:jc w:val="center"/>
        <w:rPr>
          <w:rFonts w:hint="eastAsia"/>
          <w:b/>
          <w:sz w:val="26"/>
          <w:szCs w:val="26"/>
        </w:rPr>
      </w:pPr>
      <w:r w:rsidRPr="00A902C3">
        <w:rPr>
          <w:rFonts w:hint="eastAsia"/>
          <w:b/>
          <w:spacing w:val="49"/>
          <w:kern w:val="0"/>
          <w:sz w:val="26"/>
          <w:szCs w:val="26"/>
          <w:fitText w:val="3132" w:id="-1255906816"/>
        </w:rPr>
        <w:t>連結散水設備概要</w:t>
      </w:r>
      <w:r w:rsidRPr="00A902C3">
        <w:rPr>
          <w:rFonts w:hint="eastAsia"/>
          <w:b/>
          <w:kern w:val="0"/>
          <w:sz w:val="26"/>
          <w:szCs w:val="26"/>
          <w:fitText w:val="3132" w:id="-1255906816"/>
        </w:rPr>
        <w:t>表</w:t>
      </w:r>
    </w:p>
    <w:p w:rsidR="00EC2D47" w:rsidRPr="00EC2D47" w:rsidRDefault="009E3510" w:rsidP="009E3510">
      <w:pPr>
        <w:spacing w:line="0" w:lineRule="atLeast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</w:t>
      </w:r>
      <w:r w:rsidR="00EC2D47">
        <w:rPr>
          <w:rFonts w:hint="eastAsia"/>
          <w:sz w:val="16"/>
          <w:szCs w:val="16"/>
        </w:rPr>
        <w:t>（棟別　　　　　　　　棟）</w:t>
      </w:r>
    </w:p>
    <w:tbl>
      <w:tblPr>
        <w:tblW w:w="979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4"/>
        <w:gridCol w:w="14"/>
        <w:gridCol w:w="674"/>
        <w:gridCol w:w="1060"/>
        <w:gridCol w:w="358"/>
        <w:gridCol w:w="283"/>
        <w:gridCol w:w="290"/>
        <w:gridCol w:w="135"/>
        <w:gridCol w:w="709"/>
        <w:gridCol w:w="284"/>
        <w:gridCol w:w="425"/>
        <w:gridCol w:w="567"/>
        <w:gridCol w:w="567"/>
        <w:gridCol w:w="425"/>
        <w:gridCol w:w="142"/>
        <w:gridCol w:w="425"/>
        <w:gridCol w:w="1276"/>
        <w:gridCol w:w="1577"/>
      </w:tblGrid>
      <w:tr w:rsidR="009E3510" w:rsidRPr="00EE2373" w:rsidTr="002A2E1D">
        <w:trPr>
          <w:trHeight w:val="102"/>
        </w:trPr>
        <w:tc>
          <w:tcPr>
            <w:tcW w:w="127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E3510" w:rsidRPr="00EE2373" w:rsidRDefault="009E3510" w:rsidP="00EE2373">
            <w:pPr>
              <w:spacing w:beforeLines="75" w:before="26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60"/>
                <w:kern w:val="0"/>
                <w:sz w:val="16"/>
                <w:szCs w:val="16"/>
                <w:fitText w:val="640" w:id="-1266502912"/>
              </w:rPr>
              <w:t>防</w:t>
            </w:r>
            <w:r w:rsidRPr="00EE2373">
              <w:rPr>
                <w:rFonts w:hint="eastAsia"/>
                <w:kern w:val="0"/>
                <w:sz w:val="16"/>
                <w:szCs w:val="16"/>
                <w:fitText w:val="640" w:id="-1266502912"/>
              </w:rPr>
              <w:t>火</w:t>
            </w:r>
          </w:p>
          <w:p w:rsidR="009E3510" w:rsidRPr="00EE2373" w:rsidRDefault="009E3510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40"/>
                <w:kern w:val="0"/>
                <w:sz w:val="16"/>
                <w:szCs w:val="16"/>
                <w:fitText w:val="640" w:id="-1266502911"/>
              </w:rPr>
              <w:t>対象</w:t>
            </w:r>
            <w:r w:rsidRPr="00EE2373">
              <w:rPr>
                <w:rFonts w:hint="eastAsia"/>
                <w:kern w:val="0"/>
                <w:sz w:val="16"/>
                <w:szCs w:val="16"/>
                <w:fitText w:val="640" w:id="-1266502911"/>
              </w:rPr>
              <w:t>物</w:t>
            </w:r>
          </w:p>
          <w:p w:rsidR="009E3510" w:rsidRPr="00EE2373" w:rsidRDefault="009E3510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60"/>
                <w:kern w:val="0"/>
                <w:sz w:val="16"/>
                <w:szCs w:val="16"/>
                <w:fitText w:val="640" w:id="-1266502910"/>
              </w:rPr>
              <w:t>概</w:t>
            </w:r>
            <w:r w:rsidRPr="00EE2373">
              <w:rPr>
                <w:rFonts w:hint="eastAsia"/>
                <w:kern w:val="0"/>
                <w:sz w:val="16"/>
                <w:szCs w:val="16"/>
                <w:fitText w:val="640" w:id="-1266502910"/>
              </w:rPr>
              <w:t>要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3510" w:rsidRPr="00EE2373" w:rsidRDefault="009E3510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EE2373">
              <w:rPr>
                <w:rFonts w:hint="eastAsia"/>
                <w:kern w:val="0"/>
                <w:sz w:val="16"/>
                <w:szCs w:val="16"/>
              </w:rPr>
              <w:t>構</w:t>
            </w:r>
            <w:r w:rsidR="00A65417" w:rsidRPr="00EE2373"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 w:rsidRPr="00EE2373">
              <w:rPr>
                <w:rFonts w:hint="eastAsia"/>
                <w:kern w:val="0"/>
                <w:sz w:val="16"/>
                <w:szCs w:val="16"/>
              </w:rPr>
              <w:t>造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3510" w:rsidRPr="00EE2373" w:rsidRDefault="009E3510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階</w:t>
            </w:r>
            <w:r w:rsidR="00A65417" w:rsidRPr="00EE2373">
              <w:rPr>
                <w:rFonts w:hint="eastAsia"/>
                <w:sz w:val="16"/>
                <w:szCs w:val="16"/>
              </w:rPr>
              <w:t xml:space="preserve">　　　</w:t>
            </w:r>
            <w:r w:rsidRPr="00EE2373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E3510" w:rsidRPr="00EE2373" w:rsidRDefault="009E3510" w:rsidP="00EE2373">
            <w:pPr>
              <w:spacing w:line="0" w:lineRule="atLeast"/>
              <w:ind w:right="641"/>
              <w:rPr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建築面積</w:t>
            </w:r>
          </w:p>
          <w:p w:rsidR="009E3510" w:rsidRPr="00EE2373" w:rsidRDefault="009E3510" w:rsidP="00EE2373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　　　　　　㎡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E3510" w:rsidRPr="00EE2373" w:rsidRDefault="00694A3A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用途</w:t>
            </w:r>
          </w:p>
        </w:tc>
      </w:tr>
      <w:tr w:rsidR="009E3510" w:rsidRPr="00EE2373" w:rsidTr="002A2E1D">
        <w:trPr>
          <w:trHeight w:val="245"/>
        </w:trPr>
        <w:tc>
          <w:tcPr>
            <w:tcW w:w="1276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9E3510" w:rsidRPr="00EE2373" w:rsidRDefault="009E3510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10" w:rsidRPr="00EE2373" w:rsidRDefault="009E3510" w:rsidP="00EE2373">
            <w:pPr>
              <w:spacing w:beforeLines="25" w:before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>耐</w:t>
            </w:r>
            <w:r w:rsidRPr="00EE2373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 xml:space="preserve"> </w:t>
            </w:r>
            <w:r w:rsidRPr="00EE2373">
              <w:rPr>
                <w:rFonts w:hint="eastAsia"/>
                <w:kern w:val="0"/>
                <w:sz w:val="16"/>
                <w:szCs w:val="16"/>
                <w:fitText w:val="900" w:id="-1276941312"/>
              </w:rPr>
              <w:t>火</w:t>
            </w:r>
          </w:p>
          <w:p w:rsidR="009E3510" w:rsidRPr="00EE2373" w:rsidRDefault="009E3510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05"/>
                <w:kern w:val="0"/>
                <w:sz w:val="16"/>
                <w:szCs w:val="16"/>
                <w:fitText w:val="900" w:id="-1276941311"/>
              </w:rPr>
              <w:t>準耐</w:t>
            </w:r>
            <w:r w:rsidRPr="00EE2373">
              <w:rPr>
                <w:rFonts w:hint="eastAsia"/>
                <w:kern w:val="0"/>
                <w:sz w:val="16"/>
                <w:szCs w:val="16"/>
                <w:fitText w:val="900" w:id="-1276941311"/>
              </w:rPr>
              <w:t>火</w:t>
            </w:r>
          </w:p>
          <w:p w:rsidR="009E3510" w:rsidRPr="00EE2373" w:rsidRDefault="009E3510" w:rsidP="00EE2373">
            <w:pPr>
              <w:spacing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05"/>
                <w:kern w:val="0"/>
                <w:sz w:val="16"/>
                <w:szCs w:val="16"/>
                <w:fitText w:val="900" w:id="-1276941310"/>
              </w:rPr>
              <w:t>その</w:t>
            </w:r>
            <w:r w:rsidRPr="00EE2373">
              <w:rPr>
                <w:rFonts w:hint="eastAsia"/>
                <w:kern w:val="0"/>
                <w:sz w:val="16"/>
                <w:szCs w:val="16"/>
                <w:fitText w:val="900" w:id="-1276941310"/>
              </w:rPr>
              <w:t>他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10" w:rsidRPr="00EE2373" w:rsidRDefault="009E3510" w:rsidP="00EE2373">
            <w:pPr>
              <w:spacing w:beforeLines="25" w:before="89" w:afterLines="50" w:after="17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地上　　</w:t>
            </w:r>
            <w:r w:rsidR="00A65417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Pr="00EE2373">
              <w:rPr>
                <w:rFonts w:hint="eastAsia"/>
                <w:sz w:val="16"/>
                <w:szCs w:val="16"/>
              </w:rPr>
              <w:t xml:space="preserve">　階</w:t>
            </w:r>
          </w:p>
          <w:p w:rsidR="009E3510" w:rsidRPr="00EE2373" w:rsidRDefault="009E3510" w:rsidP="00EE2373">
            <w:pPr>
              <w:spacing w:beforeLines="50" w:before="17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地下　　</w:t>
            </w:r>
            <w:r w:rsidR="00A65417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Pr="00EE2373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2551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9E3510" w:rsidRPr="00EE2373" w:rsidRDefault="009E3510" w:rsidP="00EE2373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3510" w:rsidRPr="00EE2373" w:rsidRDefault="009E3510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9E3510" w:rsidRPr="00EE2373" w:rsidTr="002A2E1D">
        <w:trPr>
          <w:trHeight w:val="58"/>
        </w:trPr>
        <w:tc>
          <w:tcPr>
            <w:tcW w:w="1276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9E3510" w:rsidRPr="00EE2373" w:rsidRDefault="009E3510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E3510" w:rsidRPr="00EE2373" w:rsidRDefault="009E3510" w:rsidP="00384D11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</w:tcPr>
          <w:p w:rsidR="009E3510" w:rsidRPr="00EE2373" w:rsidRDefault="009E3510" w:rsidP="00384D11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:rsidR="009E3510" w:rsidRPr="00EE2373" w:rsidRDefault="009E3510" w:rsidP="00EE2373">
            <w:pPr>
              <w:spacing w:line="0" w:lineRule="atLeast"/>
              <w:rPr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延べ面積</w:t>
            </w:r>
          </w:p>
          <w:p w:rsidR="009E3510" w:rsidRPr="00EE2373" w:rsidRDefault="009E3510" w:rsidP="00EE2373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9E3510" w:rsidRPr="00EE2373" w:rsidRDefault="009E3510" w:rsidP="00EE2373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</w:tr>
      <w:tr w:rsidR="00C4457E" w:rsidRPr="00EE2373" w:rsidTr="002A2E1D">
        <w:trPr>
          <w:trHeight w:val="391"/>
        </w:trPr>
        <w:tc>
          <w:tcPr>
            <w:tcW w:w="6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85437" w:rsidRPr="00EE2373" w:rsidRDefault="00185437" w:rsidP="00EE2373">
            <w:pPr>
              <w:spacing w:beforeLines="50" w:before="179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  <w:p w:rsidR="00C4457E" w:rsidRPr="00EE2373" w:rsidRDefault="00565E3C" w:rsidP="00EE2373">
            <w:pPr>
              <w:spacing w:beforeLines="100" w:before="359" w:afterLines="25" w:after="89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EE2373">
              <w:rPr>
                <w:rFonts w:hint="eastAsia"/>
                <w:kern w:val="0"/>
                <w:sz w:val="16"/>
                <w:szCs w:val="16"/>
              </w:rPr>
              <w:t>設</w:t>
            </w:r>
          </w:p>
          <w:p w:rsidR="00C4457E" w:rsidRPr="00EE2373" w:rsidRDefault="00565E3C" w:rsidP="00EE2373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EE2373">
              <w:rPr>
                <w:rFonts w:hint="eastAsia"/>
                <w:kern w:val="0"/>
                <w:sz w:val="16"/>
                <w:szCs w:val="16"/>
              </w:rPr>
              <w:t>置</w:t>
            </w:r>
          </w:p>
          <w:p w:rsidR="00C4457E" w:rsidRPr="00EE2373" w:rsidRDefault="00565E3C" w:rsidP="00EE2373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EE2373">
              <w:rPr>
                <w:rFonts w:hint="eastAsia"/>
                <w:kern w:val="0"/>
                <w:sz w:val="16"/>
                <w:szCs w:val="16"/>
              </w:rPr>
              <w:t>状</w:t>
            </w:r>
          </w:p>
          <w:p w:rsidR="00C4457E" w:rsidRPr="00EE2373" w:rsidRDefault="00565E3C" w:rsidP="00EE2373">
            <w:pPr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kern w:val="0"/>
                <w:sz w:val="16"/>
                <w:szCs w:val="16"/>
              </w:rPr>
              <w:t>況</w:t>
            </w:r>
          </w:p>
        </w:tc>
        <w:tc>
          <w:tcPr>
            <w:tcW w:w="2665" w:type="dxa"/>
            <w:gridSpan w:val="5"/>
            <w:tcBorders>
              <w:tl2br w:val="single" w:sz="4" w:space="0" w:color="auto"/>
            </w:tcBorders>
            <w:shd w:val="clear" w:color="auto" w:fill="auto"/>
          </w:tcPr>
          <w:p w:rsidR="00C4457E" w:rsidRPr="00EE2373" w:rsidRDefault="00694A3A" w:rsidP="00EE2373">
            <w:pPr>
              <w:spacing w:beforeLines="15" w:before="53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　　　　　　　　　　　　階</w:t>
            </w:r>
            <w:r w:rsidR="00C4457E" w:rsidRPr="00EE2373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553" w:type="dxa"/>
            <w:gridSpan w:val="4"/>
            <w:shd w:val="clear" w:color="auto" w:fill="auto"/>
          </w:tcPr>
          <w:p w:rsidR="00C4457E" w:rsidRPr="00EE2373" w:rsidRDefault="00565E3C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地下</w:t>
            </w:r>
            <w:r w:rsidR="00C4457E" w:rsidRPr="00EE2373">
              <w:rPr>
                <w:rFonts w:hint="eastAsia"/>
                <w:sz w:val="16"/>
                <w:szCs w:val="16"/>
              </w:rPr>
              <w:t>1</w:t>
            </w:r>
            <w:r w:rsidRPr="00EE2373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4457E" w:rsidRPr="00EE2373" w:rsidRDefault="00565E3C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地下</w:t>
            </w:r>
            <w:r w:rsidR="00C4457E" w:rsidRPr="00EE2373">
              <w:rPr>
                <w:rFonts w:hint="eastAsia"/>
                <w:sz w:val="16"/>
                <w:szCs w:val="16"/>
              </w:rPr>
              <w:t>2</w:t>
            </w:r>
            <w:r w:rsidRPr="00EE2373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457E" w:rsidRPr="00EE2373" w:rsidRDefault="00565E3C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地下</w:t>
            </w:r>
            <w:r w:rsidR="00C4457E" w:rsidRPr="00EE2373">
              <w:rPr>
                <w:rFonts w:hint="eastAsia"/>
                <w:sz w:val="16"/>
                <w:szCs w:val="16"/>
              </w:rPr>
              <w:t>3</w:t>
            </w:r>
            <w:r w:rsidRPr="00EE2373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</w:tcPr>
          <w:p w:rsidR="00C4457E" w:rsidRPr="00EE2373" w:rsidRDefault="00565E3C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地下</w:t>
            </w:r>
            <w:r w:rsidR="00C4457E" w:rsidRPr="00EE2373">
              <w:rPr>
                <w:rFonts w:hint="eastAsia"/>
                <w:sz w:val="16"/>
                <w:szCs w:val="16"/>
              </w:rPr>
              <w:t>4</w:t>
            </w:r>
            <w:r w:rsidRPr="00EE2373">
              <w:rPr>
                <w:rFonts w:hint="eastAsia"/>
                <w:sz w:val="16"/>
                <w:szCs w:val="16"/>
              </w:rPr>
              <w:t>階</w:t>
            </w:r>
          </w:p>
        </w:tc>
      </w:tr>
      <w:tr w:rsidR="00C4457E" w:rsidRPr="00EE2373" w:rsidTr="002A2E1D">
        <w:trPr>
          <w:trHeight w:val="553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C4457E" w:rsidRPr="00EE2373" w:rsidRDefault="00C4457E" w:rsidP="00895C33">
            <w:pPr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665" w:type="dxa"/>
            <w:gridSpan w:val="5"/>
            <w:shd w:val="clear" w:color="auto" w:fill="auto"/>
          </w:tcPr>
          <w:p w:rsidR="00C4457E" w:rsidRPr="00EE2373" w:rsidRDefault="00B1120C" w:rsidP="00EE2373">
            <w:pPr>
              <w:spacing w:beforeLines="50" w:before="179"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480"/>
                <w:kern w:val="0"/>
                <w:sz w:val="16"/>
                <w:szCs w:val="16"/>
                <w:fitText w:val="2400" w:id="-1260714237"/>
              </w:rPr>
              <w:t>床面</w:t>
            </w:r>
            <w:r w:rsidRPr="00EE2373">
              <w:rPr>
                <w:rFonts w:hint="eastAsia"/>
                <w:kern w:val="0"/>
                <w:sz w:val="16"/>
                <w:szCs w:val="16"/>
                <w:fitText w:val="2400" w:id="-1260714237"/>
              </w:rPr>
              <w:t>積</w:t>
            </w:r>
          </w:p>
        </w:tc>
        <w:tc>
          <w:tcPr>
            <w:tcW w:w="1553" w:type="dxa"/>
            <w:gridSpan w:val="4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㎡</w:t>
            </w:r>
            <w:r w:rsidR="00C4457E" w:rsidRPr="00EE2373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C4457E" w:rsidRPr="00EE2373" w:rsidTr="002A2E1D">
        <w:trPr>
          <w:trHeight w:val="545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C4457E" w:rsidRPr="00EE2373" w:rsidRDefault="00C4457E" w:rsidP="00895C33">
            <w:pPr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665" w:type="dxa"/>
            <w:gridSpan w:val="5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200"/>
                <w:kern w:val="0"/>
                <w:sz w:val="16"/>
                <w:szCs w:val="16"/>
                <w:fitText w:val="2400" w:id="-1260714238"/>
              </w:rPr>
              <w:t>送水区域</w:t>
            </w:r>
            <w:r w:rsidRPr="00EE2373">
              <w:rPr>
                <w:rFonts w:hint="eastAsia"/>
                <w:kern w:val="0"/>
                <w:sz w:val="16"/>
                <w:szCs w:val="16"/>
                <w:fitText w:val="2400" w:id="-1260714238"/>
              </w:rPr>
              <w:t>数</w:t>
            </w:r>
          </w:p>
        </w:tc>
        <w:tc>
          <w:tcPr>
            <w:tcW w:w="1553" w:type="dxa"/>
            <w:gridSpan w:val="4"/>
            <w:shd w:val="clear" w:color="auto" w:fill="auto"/>
          </w:tcPr>
          <w:p w:rsidR="00C4457E" w:rsidRPr="00EE2373" w:rsidRDefault="00C4457E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C4457E" w:rsidRPr="00EE2373" w:rsidRDefault="00C4457E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4457E" w:rsidRPr="00EE2373" w:rsidRDefault="00C4457E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</w:tcPr>
          <w:p w:rsidR="00C4457E" w:rsidRPr="00EE2373" w:rsidRDefault="00C4457E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C4457E" w:rsidRPr="00EE2373" w:rsidTr="002A2E1D">
        <w:trPr>
          <w:trHeight w:val="552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C4457E" w:rsidRPr="00EE2373" w:rsidRDefault="00C4457E" w:rsidP="00895C33">
            <w:pPr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665" w:type="dxa"/>
            <w:gridSpan w:val="5"/>
            <w:shd w:val="clear" w:color="auto" w:fill="auto"/>
          </w:tcPr>
          <w:p w:rsidR="00565E3C" w:rsidRPr="00EE2373" w:rsidRDefault="00565E3C" w:rsidP="00EE2373">
            <w:pPr>
              <w:spacing w:beforeLines="50" w:before="179"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7"/>
                <w:kern w:val="0"/>
                <w:sz w:val="16"/>
                <w:szCs w:val="16"/>
                <w:fitText w:val="2400" w:id="-1260714239"/>
              </w:rPr>
              <w:t>1</w:t>
            </w:r>
            <w:r w:rsidRPr="00EE2373">
              <w:rPr>
                <w:rFonts w:hint="eastAsia"/>
                <w:spacing w:val="7"/>
                <w:kern w:val="0"/>
                <w:sz w:val="16"/>
                <w:szCs w:val="16"/>
                <w:fitText w:val="2400" w:id="-1260714239"/>
              </w:rPr>
              <w:t>送水区域内で</w:t>
            </w:r>
            <w:r w:rsidRPr="00EE2373">
              <w:rPr>
                <w:rFonts w:hint="eastAsia"/>
                <w:spacing w:val="7"/>
                <w:kern w:val="0"/>
                <w:sz w:val="16"/>
                <w:szCs w:val="16"/>
                <w:fitText w:val="2400" w:id="-1260714239"/>
              </w:rPr>
              <w:t>2</w:t>
            </w:r>
            <w:r w:rsidRPr="00EE2373">
              <w:rPr>
                <w:rFonts w:hint="eastAsia"/>
                <w:spacing w:val="7"/>
                <w:kern w:val="0"/>
                <w:sz w:val="16"/>
                <w:szCs w:val="16"/>
                <w:fitText w:val="2400" w:id="-1260714239"/>
              </w:rPr>
              <w:t>以上防火区</w:t>
            </w:r>
            <w:r w:rsidRPr="00EE2373">
              <w:rPr>
                <w:rFonts w:hint="eastAsia"/>
                <w:spacing w:val="2"/>
                <w:kern w:val="0"/>
                <w:sz w:val="16"/>
                <w:szCs w:val="16"/>
                <w:fitText w:val="2400" w:id="-1260714239"/>
              </w:rPr>
              <w:t>画</w:t>
            </w:r>
          </w:p>
        </w:tc>
        <w:tc>
          <w:tcPr>
            <w:tcW w:w="1553" w:type="dxa"/>
            <w:gridSpan w:val="4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有</w:t>
            </w:r>
            <w:r w:rsidR="00694A3A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・</w:t>
            </w:r>
            <w:r w:rsidR="00694A3A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有</w:t>
            </w:r>
            <w:r w:rsidR="00694A3A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・</w:t>
            </w:r>
            <w:r w:rsidR="00694A3A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有</w:t>
            </w:r>
            <w:r w:rsidR="00694A3A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・</w:t>
            </w:r>
            <w:r w:rsidR="00694A3A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有</w:t>
            </w:r>
            <w:r w:rsidR="00694A3A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・</w:t>
            </w:r>
            <w:r w:rsidR="00694A3A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C4457E" w:rsidRPr="00EE2373" w:rsidTr="002A2E1D">
        <w:trPr>
          <w:trHeight w:val="577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C4457E" w:rsidRPr="00EE2373" w:rsidRDefault="00C4457E" w:rsidP="00895C33">
            <w:pPr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665" w:type="dxa"/>
            <w:gridSpan w:val="5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06"/>
                <w:kern w:val="0"/>
                <w:sz w:val="16"/>
                <w:szCs w:val="16"/>
                <w:fitText w:val="2400" w:id="-1260714236"/>
              </w:rPr>
              <w:t>散水ヘッド個</w:t>
            </w:r>
            <w:r w:rsidRPr="00EE2373">
              <w:rPr>
                <w:rFonts w:hint="eastAsia"/>
                <w:spacing w:val="4"/>
                <w:kern w:val="0"/>
                <w:sz w:val="16"/>
                <w:szCs w:val="16"/>
                <w:fitText w:val="2400" w:id="-1260714236"/>
              </w:rPr>
              <w:t>数</w:t>
            </w:r>
          </w:p>
        </w:tc>
        <w:tc>
          <w:tcPr>
            <w:tcW w:w="1553" w:type="dxa"/>
            <w:gridSpan w:val="4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</w:tcPr>
          <w:p w:rsidR="00C4457E" w:rsidRPr="00EE2373" w:rsidRDefault="00565E3C" w:rsidP="00EE2373">
            <w:pPr>
              <w:spacing w:beforeLines="50" w:before="179" w:afterLines="25" w:after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694A3A" w:rsidRPr="00EE2373" w:rsidTr="002A2E1D">
        <w:trPr>
          <w:trHeight w:val="401"/>
        </w:trPr>
        <w:tc>
          <w:tcPr>
            <w:tcW w:w="29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94A3A" w:rsidRPr="00EE2373" w:rsidRDefault="00694A3A" w:rsidP="00EE2373">
            <w:pPr>
              <w:spacing w:beforeLines="50" w:before="179" w:line="0" w:lineRule="atLeast"/>
              <w:jc w:val="right"/>
              <w:rPr>
                <w:rFonts w:hint="eastAsia"/>
                <w:kern w:val="0"/>
                <w:sz w:val="16"/>
                <w:szCs w:val="16"/>
              </w:rPr>
            </w:pPr>
            <w:r w:rsidRPr="00EE2373">
              <w:rPr>
                <w:rFonts w:hint="eastAsia"/>
                <w:kern w:val="0"/>
                <w:sz w:val="16"/>
                <w:szCs w:val="16"/>
              </w:rPr>
              <w:t>ヘッドを省略</w:t>
            </w:r>
          </w:p>
        </w:tc>
        <w:tc>
          <w:tcPr>
            <w:tcW w:w="30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694A3A" w:rsidRPr="00EE2373" w:rsidRDefault="00694A3A" w:rsidP="00EE2373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</w:p>
          <w:p w:rsidR="00694A3A" w:rsidRPr="00EE2373" w:rsidRDefault="00694A3A" w:rsidP="00EE2373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</w:p>
          <w:p w:rsidR="00694A3A" w:rsidRPr="00EE2373" w:rsidRDefault="00694A3A" w:rsidP="00EE2373">
            <w:pPr>
              <w:spacing w:beforeLines="65" w:before="233"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する部分</w:t>
            </w:r>
          </w:p>
        </w:tc>
        <w:tc>
          <w:tcPr>
            <w:tcW w:w="674" w:type="dxa"/>
            <w:shd w:val="clear" w:color="auto" w:fill="auto"/>
          </w:tcPr>
          <w:p w:rsidR="00694A3A" w:rsidRPr="00EE2373" w:rsidRDefault="00454A19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用</w:t>
            </w:r>
            <w:r w:rsidR="001A5705" w:rsidRPr="00EE2373">
              <w:rPr>
                <w:rFonts w:hint="eastAsia"/>
                <w:sz w:val="16"/>
                <w:szCs w:val="16"/>
              </w:rPr>
              <w:t xml:space="preserve">　　　　</w:t>
            </w:r>
            <w:r w:rsidRPr="00EE2373">
              <w:rPr>
                <w:rFonts w:hint="eastAsia"/>
                <w:sz w:val="16"/>
                <w:szCs w:val="16"/>
              </w:rPr>
              <w:t>途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床面積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防火戸の種別・開口部面積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内装材料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代替設備</w:t>
            </w:r>
          </w:p>
        </w:tc>
      </w:tr>
      <w:tr w:rsidR="00694A3A" w:rsidRPr="00EE2373" w:rsidTr="002A2E1D">
        <w:trPr>
          <w:trHeight w:val="420"/>
        </w:trPr>
        <w:tc>
          <w:tcPr>
            <w:tcW w:w="29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94A3A" w:rsidRPr="00EE2373" w:rsidRDefault="00694A3A" w:rsidP="00895C33">
            <w:pPr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</w:tcBorders>
            <w:shd w:val="clear" w:color="auto" w:fill="auto"/>
          </w:tcPr>
          <w:p w:rsidR="00694A3A" w:rsidRPr="00EE2373" w:rsidRDefault="00694A3A" w:rsidP="00EE2373">
            <w:pPr>
              <w:spacing w:beforeLines="15" w:before="53" w:afterLines="15" w:after="53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94A3A" w:rsidRPr="00EE2373" w:rsidRDefault="00694A3A" w:rsidP="00EE2373">
            <w:pPr>
              <w:spacing w:beforeLines="25" w:before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ヶ所　　　　　　　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694A3A" w:rsidRPr="00EE2373" w:rsidTr="002A2E1D">
        <w:trPr>
          <w:trHeight w:val="412"/>
        </w:trPr>
        <w:tc>
          <w:tcPr>
            <w:tcW w:w="29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94A3A" w:rsidRPr="00EE2373" w:rsidRDefault="00694A3A" w:rsidP="00895C33">
            <w:pPr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</w:tcBorders>
            <w:shd w:val="clear" w:color="auto" w:fill="auto"/>
          </w:tcPr>
          <w:p w:rsidR="00694A3A" w:rsidRPr="00EE2373" w:rsidRDefault="00694A3A" w:rsidP="00EE2373">
            <w:pPr>
              <w:spacing w:beforeLines="15" w:before="53" w:afterLines="15" w:after="53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ヶ所　　　　　　　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694A3A" w:rsidRPr="00EE2373" w:rsidTr="002A2E1D">
        <w:trPr>
          <w:trHeight w:val="419"/>
        </w:trPr>
        <w:tc>
          <w:tcPr>
            <w:tcW w:w="29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94A3A" w:rsidRPr="00EE2373" w:rsidRDefault="00694A3A" w:rsidP="00895C33">
            <w:pPr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</w:tcBorders>
            <w:shd w:val="clear" w:color="auto" w:fill="auto"/>
          </w:tcPr>
          <w:p w:rsidR="00694A3A" w:rsidRPr="00EE2373" w:rsidRDefault="00694A3A" w:rsidP="00EE2373">
            <w:pPr>
              <w:spacing w:beforeLines="15" w:before="53" w:afterLines="15" w:after="53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ヶ所　　　　　　　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A3A" w:rsidRPr="00EE2373" w:rsidRDefault="00694A3A" w:rsidP="00EE2373">
            <w:pPr>
              <w:spacing w:beforeLines="25" w:before="89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9E3510" w:rsidRPr="00EE2373" w:rsidTr="002A2E1D">
        <w:trPr>
          <w:trHeight w:val="411"/>
        </w:trPr>
        <w:tc>
          <w:tcPr>
            <w:tcW w:w="6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00" w:before="35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ヘ</w:t>
            </w:r>
          </w:p>
          <w:p w:rsidR="002A5C19" w:rsidRPr="00EE2373" w:rsidRDefault="002A5C19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ッ</w:t>
            </w:r>
          </w:p>
          <w:p w:rsidR="002A5C19" w:rsidRPr="00EE2373" w:rsidRDefault="002A5C19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ド</w:t>
            </w:r>
          </w:p>
          <w:p w:rsidR="002A5C19" w:rsidRPr="00EE2373" w:rsidRDefault="002A5C19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・</w:t>
            </w:r>
          </w:p>
          <w:p w:rsidR="002A5C19" w:rsidRPr="00EE2373" w:rsidRDefault="002A5C19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制</w:t>
            </w:r>
          </w:p>
          <w:p w:rsidR="002A5C19" w:rsidRPr="00EE2373" w:rsidRDefault="002A5C19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御</w:t>
            </w:r>
          </w:p>
          <w:p w:rsidR="002A5C19" w:rsidRPr="00EE2373" w:rsidRDefault="002A5C19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弁</w:t>
            </w:r>
          </w:p>
          <w:p w:rsidR="002A5C19" w:rsidRPr="00EE2373" w:rsidRDefault="002A5C19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項</w:t>
            </w:r>
            <w:r w:rsidR="00063AB6" w:rsidRPr="00EE2373">
              <w:rPr>
                <w:rFonts w:hint="eastAsia"/>
                <w:sz w:val="16"/>
                <w:szCs w:val="16"/>
              </w:rPr>
              <w:t xml:space="preserve">　　　　　</w:t>
            </w:r>
            <w:r w:rsidRPr="00EE237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仕</w:t>
            </w:r>
            <w:r w:rsidR="00063AB6" w:rsidRPr="00EE2373">
              <w:rPr>
                <w:rFonts w:hint="eastAsia"/>
                <w:sz w:val="16"/>
                <w:szCs w:val="16"/>
              </w:rPr>
              <w:t xml:space="preserve">　　　　　</w:t>
            </w:r>
            <w:r w:rsidRPr="00EE2373">
              <w:rPr>
                <w:rFonts w:hint="eastAsia"/>
                <w:sz w:val="16"/>
                <w:szCs w:val="16"/>
              </w:rPr>
              <w:t>様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項</w:t>
            </w:r>
            <w:r w:rsidR="00063AB6" w:rsidRPr="00EE2373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EE237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57082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仕</w:t>
            </w:r>
            <w:r w:rsidR="00063AB6" w:rsidRPr="00EE2373">
              <w:rPr>
                <w:rFonts w:hint="eastAsia"/>
                <w:sz w:val="16"/>
                <w:szCs w:val="16"/>
              </w:rPr>
              <w:t xml:space="preserve">　　　　　</w:t>
            </w:r>
            <w:r w:rsidRPr="00EE2373">
              <w:rPr>
                <w:rFonts w:hint="eastAsia"/>
                <w:sz w:val="16"/>
                <w:szCs w:val="16"/>
              </w:rPr>
              <w:t>様</w:t>
            </w:r>
          </w:p>
        </w:tc>
      </w:tr>
      <w:tr w:rsidR="009E3510" w:rsidRPr="00EE2373" w:rsidTr="002A2E1D">
        <w:trPr>
          <w:trHeight w:val="274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32"/>
                <w:kern w:val="0"/>
                <w:sz w:val="16"/>
                <w:szCs w:val="16"/>
                <w:fitText w:val="1280" w:id="-1266502140"/>
              </w:rPr>
              <w:t>ヘッドの型</w:t>
            </w:r>
            <w:r w:rsidRPr="00EE2373">
              <w:rPr>
                <w:rFonts w:hint="eastAsia"/>
                <w:kern w:val="0"/>
                <w:sz w:val="16"/>
                <w:szCs w:val="16"/>
                <w:fitText w:val="1280" w:id="-1266502140"/>
              </w:rPr>
              <w:t>式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3"/>
                <w:kern w:val="0"/>
                <w:sz w:val="16"/>
                <w:szCs w:val="16"/>
                <w:fitText w:val="1280" w:id="-1266498557"/>
              </w:rPr>
              <w:t>開放型・閉鎖</w:t>
            </w:r>
            <w:r w:rsidRPr="00EE2373">
              <w:rPr>
                <w:rFonts w:hint="eastAsia"/>
                <w:spacing w:val="2"/>
                <w:kern w:val="0"/>
                <w:sz w:val="16"/>
                <w:szCs w:val="16"/>
                <w:fitText w:val="1280" w:id="-1266498557"/>
              </w:rPr>
              <w:t>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64"/>
                <w:kern w:val="0"/>
                <w:sz w:val="16"/>
                <w:szCs w:val="16"/>
                <w:fitText w:val="1600" w:id="-1266497792"/>
              </w:rPr>
              <w:t>ヘッドの間</w:t>
            </w:r>
            <w:r w:rsidRPr="00EE2373">
              <w:rPr>
                <w:rFonts w:hint="eastAsia"/>
                <w:kern w:val="0"/>
                <w:sz w:val="16"/>
                <w:szCs w:val="16"/>
                <w:fitText w:val="1600" w:id="-1266497792"/>
              </w:rPr>
              <w:t>隔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7C1582" w:rsidP="002A2E1D">
            <w:pPr>
              <w:wordWrap w:val="0"/>
              <w:spacing w:beforeLines="15" w:before="53" w:afterLines="15" w:after="53" w:line="0" w:lineRule="atLeast"/>
              <w:ind w:rightChars="33" w:right="69" w:firstLineChars="300" w:firstLine="480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m</w:t>
            </w:r>
            <w:r w:rsidRPr="00EE2373">
              <w:rPr>
                <w:rFonts w:hint="eastAsia"/>
                <w:sz w:val="16"/>
                <w:szCs w:val="16"/>
              </w:rPr>
              <w:t xml:space="preserve">×　</w:t>
            </w:r>
            <w:r w:rsidR="002A5C19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063AB6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2A5C19" w:rsidRPr="00EE2373">
              <w:rPr>
                <w:rFonts w:hint="eastAsia"/>
                <w:sz w:val="16"/>
                <w:szCs w:val="16"/>
              </w:rPr>
              <w:t xml:space="preserve">　ｍ</w:t>
            </w:r>
          </w:p>
        </w:tc>
      </w:tr>
      <w:tr w:rsidR="009E3510" w:rsidRPr="00EE2373" w:rsidTr="002A2E1D">
        <w:trPr>
          <w:trHeight w:val="281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ヘッドの溶解温度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摂氏　　　　　度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0"/>
                <w:kern w:val="0"/>
                <w:sz w:val="16"/>
                <w:szCs w:val="16"/>
                <w:fitText w:val="1600" w:id="-1266497791"/>
              </w:rPr>
              <w:t>ヘッド水平警戒距</w:t>
            </w:r>
            <w:r w:rsidRPr="00EE2373">
              <w:rPr>
                <w:rFonts w:hint="eastAsia"/>
                <w:kern w:val="0"/>
                <w:sz w:val="16"/>
                <w:szCs w:val="16"/>
                <w:fitText w:val="1600" w:id="-1266497791"/>
              </w:rPr>
              <w:t>離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7C1582" w:rsidP="002A2E1D">
            <w:pPr>
              <w:spacing w:beforeLines="15" w:before="53" w:afterLines="15" w:after="53" w:line="0" w:lineRule="atLeast"/>
              <w:ind w:rightChars="33" w:right="69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半径　</w:t>
            </w:r>
            <w:r w:rsidR="002A2E1D">
              <w:rPr>
                <w:rFonts w:hint="eastAsia"/>
                <w:sz w:val="16"/>
                <w:szCs w:val="16"/>
              </w:rPr>
              <w:t xml:space="preserve">　　</w:t>
            </w:r>
            <w:r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063AB6" w:rsidRPr="00EE2373">
              <w:rPr>
                <w:rFonts w:hint="eastAsia"/>
                <w:sz w:val="16"/>
                <w:szCs w:val="16"/>
              </w:rPr>
              <w:t xml:space="preserve">　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　　　　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</w:t>
            </w:r>
            <w:r w:rsidR="00063AB6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Pr="00EE2373">
              <w:rPr>
                <w:rFonts w:hint="eastAsia"/>
                <w:sz w:val="16"/>
                <w:szCs w:val="16"/>
              </w:rPr>
              <w:t xml:space="preserve">　　　　</w:t>
            </w:r>
            <w:r w:rsidR="00063AB6" w:rsidRPr="00EE2373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9E3510" w:rsidRPr="00EE2373" w:rsidTr="002A2E1D">
        <w:trPr>
          <w:trHeight w:val="273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06"/>
                <w:kern w:val="0"/>
                <w:sz w:val="16"/>
                <w:szCs w:val="16"/>
                <w:fitText w:val="1280" w:id="-1266502139"/>
              </w:rPr>
              <w:t>起動方</w:t>
            </w:r>
            <w:r w:rsidRPr="00EE2373">
              <w:rPr>
                <w:rFonts w:hint="eastAsia"/>
                <w:spacing w:val="2"/>
                <w:kern w:val="0"/>
                <w:sz w:val="16"/>
                <w:szCs w:val="16"/>
                <w:fitText w:val="1280" w:id="-1266502139"/>
              </w:rPr>
              <w:t>式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60"/>
                <w:kern w:val="0"/>
                <w:sz w:val="16"/>
                <w:szCs w:val="16"/>
                <w:fitText w:val="1280" w:id="-1266498556"/>
              </w:rPr>
              <w:t>手動・自</w:t>
            </w:r>
            <w:r w:rsidRPr="00EE2373">
              <w:rPr>
                <w:rFonts w:hint="eastAsia"/>
                <w:kern w:val="0"/>
                <w:sz w:val="16"/>
                <w:szCs w:val="16"/>
                <w:fitText w:val="1280" w:id="-1266498556"/>
              </w:rPr>
              <w:t>動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64"/>
                <w:kern w:val="0"/>
                <w:sz w:val="16"/>
                <w:szCs w:val="16"/>
                <w:fitText w:val="1600" w:id="-1266497790"/>
              </w:rPr>
              <w:t>開放弁の個</w:t>
            </w:r>
            <w:r w:rsidRPr="00EE2373">
              <w:rPr>
                <w:rFonts w:hint="eastAsia"/>
                <w:kern w:val="0"/>
                <w:sz w:val="16"/>
                <w:szCs w:val="16"/>
                <w:fitText w:val="1600" w:id="-1266497790"/>
              </w:rPr>
              <w:t>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ind w:firstLineChars="600" w:firstLine="960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ヶ所</w:t>
            </w:r>
          </w:p>
        </w:tc>
      </w:tr>
      <w:tr w:rsidR="009E3510" w:rsidRPr="00EE2373" w:rsidTr="002A2E1D">
        <w:trPr>
          <w:trHeight w:val="303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06"/>
                <w:kern w:val="0"/>
                <w:sz w:val="16"/>
                <w:szCs w:val="16"/>
                <w:fitText w:val="1280" w:id="-1266502138"/>
              </w:rPr>
              <w:t>起動装</w:t>
            </w:r>
            <w:r w:rsidRPr="00EE2373">
              <w:rPr>
                <w:rFonts w:hint="eastAsia"/>
                <w:spacing w:val="2"/>
                <w:kern w:val="0"/>
                <w:sz w:val="16"/>
                <w:szCs w:val="16"/>
                <w:fitText w:val="1280" w:id="-1266502138"/>
              </w:rPr>
              <w:t>置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64"/>
                <w:kern w:val="0"/>
                <w:sz w:val="16"/>
                <w:szCs w:val="16"/>
                <w:fitText w:val="1600" w:id="-1266497789"/>
              </w:rPr>
              <w:t>制御弁の個</w:t>
            </w:r>
            <w:r w:rsidRPr="00EE2373">
              <w:rPr>
                <w:rFonts w:hint="eastAsia"/>
                <w:kern w:val="0"/>
                <w:sz w:val="16"/>
                <w:szCs w:val="16"/>
                <w:fitText w:val="1600" w:id="-1266497789"/>
              </w:rPr>
              <w:t>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ヶ所</w:t>
            </w:r>
          </w:p>
        </w:tc>
      </w:tr>
      <w:tr w:rsidR="002A5C19" w:rsidRPr="00EE2373" w:rsidTr="002A2E1D">
        <w:trPr>
          <w:trHeight w:val="265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32"/>
                <w:kern w:val="0"/>
                <w:sz w:val="16"/>
                <w:szCs w:val="16"/>
                <w:fitText w:val="1280" w:id="-1266502137"/>
              </w:rPr>
              <w:t>自動警報装</w:t>
            </w:r>
            <w:r w:rsidRPr="00EE2373">
              <w:rPr>
                <w:rFonts w:hint="eastAsia"/>
                <w:kern w:val="0"/>
                <w:sz w:val="16"/>
                <w:szCs w:val="16"/>
                <w:fitText w:val="1280" w:id="-1266502137"/>
              </w:rPr>
              <w:t>置</w:t>
            </w:r>
          </w:p>
        </w:tc>
        <w:tc>
          <w:tcPr>
            <w:tcW w:w="7463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種別　　　　　　　</w:t>
            </w:r>
            <w:r w:rsidR="00454A19" w:rsidRPr="00EE2373">
              <w:rPr>
                <w:rFonts w:hint="eastAsia"/>
                <w:sz w:val="16"/>
                <w:szCs w:val="16"/>
              </w:rPr>
              <w:t xml:space="preserve">　　　ヶ所　　最大警戒面積　　　　</w:t>
            </w:r>
            <w:r w:rsidRPr="00EE2373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7C1582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Pr="00EE2373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</w:tr>
      <w:tr w:rsidR="009E3510" w:rsidRPr="00EE2373" w:rsidTr="002A2E1D">
        <w:trPr>
          <w:trHeight w:val="205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06"/>
                <w:kern w:val="0"/>
                <w:sz w:val="16"/>
                <w:szCs w:val="16"/>
                <w:fitText w:val="1280" w:id="-1266501888"/>
              </w:rPr>
              <w:t>表示装</w:t>
            </w:r>
            <w:r w:rsidRPr="00EE2373">
              <w:rPr>
                <w:rFonts w:hint="eastAsia"/>
                <w:spacing w:val="2"/>
                <w:kern w:val="0"/>
                <w:sz w:val="16"/>
                <w:szCs w:val="16"/>
                <w:fitText w:val="1280" w:id="-1266501888"/>
              </w:rPr>
              <w:t>置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25" w:before="89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40"/>
                <w:kern w:val="0"/>
                <w:sz w:val="16"/>
                <w:szCs w:val="16"/>
                <w:fitText w:val="640" w:id="-1260711680"/>
              </w:rPr>
              <w:t>排水</w:t>
            </w:r>
            <w:r w:rsidRPr="00EE2373">
              <w:rPr>
                <w:rFonts w:hint="eastAsia"/>
                <w:kern w:val="0"/>
                <w:sz w:val="16"/>
                <w:szCs w:val="16"/>
                <w:fitText w:val="640" w:id="-1260711680"/>
              </w:rPr>
              <w:t>弁</w:t>
            </w:r>
          </w:p>
        </w:tc>
        <w:tc>
          <w:tcPr>
            <w:tcW w:w="441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54A19" w:rsidRPr="00EE2373" w:rsidRDefault="00572A1C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位置　</w:t>
            </w:r>
            <w:r w:rsidR="002A5C19" w:rsidRPr="00EE2373">
              <w:rPr>
                <w:rFonts w:hint="eastAsia"/>
                <w:sz w:val="16"/>
                <w:szCs w:val="16"/>
              </w:rPr>
              <w:t xml:space="preserve">　　　　　</w:t>
            </w:r>
            <w:r w:rsidR="007C1582" w:rsidRPr="00EE2373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:rsidR="002A5C19" w:rsidRPr="00EE2373" w:rsidRDefault="007C1582" w:rsidP="00EE2373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2A5C19" w:rsidRPr="00EE2373">
              <w:rPr>
                <w:rFonts w:hint="eastAsia"/>
                <w:sz w:val="16"/>
                <w:szCs w:val="16"/>
              </w:rPr>
              <w:t>ヶ所</w:t>
            </w:r>
          </w:p>
        </w:tc>
      </w:tr>
      <w:tr w:rsidR="002A5C19" w:rsidRPr="00EE2373" w:rsidTr="002A2E1D">
        <w:trPr>
          <w:trHeight w:val="58"/>
        </w:trPr>
        <w:tc>
          <w:tcPr>
            <w:tcW w:w="6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0" w:before="538" w:afterLines="50" w:after="179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EE2373">
              <w:rPr>
                <w:rFonts w:hint="eastAsia"/>
                <w:kern w:val="0"/>
                <w:sz w:val="16"/>
                <w:szCs w:val="16"/>
              </w:rPr>
              <w:t>配</w:t>
            </w:r>
          </w:p>
          <w:p w:rsidR="002A5C19" w:rsidRPr="00EE2373" w:rsidRDefault="002A5C19" w:rsidP="00EE2373">
            <w:pPr>
              <w:spacing w:beforeLines="50" w:before="179" w:afterLines="50" w:after="179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EE2373">
              <w:rPr>
                <w:rFonts w:hint="eastAsia"/>
                <w:kern w:val="0"/>
                <w:sz w:val="16"/>
                <w:szCs w:val="16"/>
              </w:rPr>
              <w:t>管</w:t>
            </w:r>
          </w:p>
          <w:p w:rsidR="002A5C19" w:rsidRPr="00EE2373" w:rsidRDefault="002A5C19" w:rsidP="00EE2373">
            <w:pPr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06"/>
                <w:kern w:val="0"/>
                <w:sz w:val="16"/>
                <w:szCs w:val="16"/>
                <w:fitText w:val="1280" w:id="-1266499072"/>
              </w:rPr>
              <w:t>最大圧</w:t>
            </w:r>
            <w:r w:rsidRPr="00EE2373">
              <w:rPr>
                <w:rFonts w:hint="eastAsia"/>
                <w:spacing w:val="2"/>
                <w:kern w:val="0"/>
                <w:sz w:val="16"/>
                <w:szCs w:val="16"/>
                <w:fitText w:val="1280" w:id="-1266499072"/>
              </w:rPr>
              <w:t>力</w:t>
            </w:r>
          </w:p>
        </w:tc>
        <w:tc>
          <w:tcPr>
            <w:tcW w:w="7463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ind w:firstLineChars="2200" w:firstLine="3520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9E3510" w:rsidRPr="00EE2373" w:rsidTr="002A2E1D">
        <w:trPr>
          <w:trHeight w:val="296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50" w:before="17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480"/>
                <w:kern w:val="0"/>
                <w:sz w:val="16"/>
                <w:szCs w:val="16"/>
                <w:fitText w:val="1280" w:id="-1266499071"/>
              </w:rPr>
              <w:t>配</w:t>
            </w:r>
            <w:r w:rsidRPr="00EE2373">
              <w:rPr>
                <w:rFonts w:hint="eastAsia"/>
                <w:kern w:val="0"/>
                <w:sz w:val="16"/>
                <w:szCs w:val="16"/>
                <w:fitText w:val="1280" w:id="-1266499071"/>
              </w:rPr>
              <w:t>管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JIS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吸水管　　　　</w:t>
            </w:r>
            <w:r w:rsidR="00454A19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    </w:t>
            </w:r>
            <w:r w:rsidR="00454A19" w:rsidRPr="00EE2373">
              <w:rPr>
                <w:rFonts w:hint="eastAsia"/>
                <w:sz w:val="16"/>
                <w:szCs w:val="16"/>
              </w:rPr>
              <w:t xml:space="preserve">　　</w:t>
            </w:r>
            <w:r w:rsidR="00454A19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㎜</w:t>
            </w:r>
          </w:p>
          <w:p w:rsidR="002A5C19" w:rsidRPr="00EE2373" w:rsidRDefault="00454A19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主管　　　　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    </w:t>
            </w:r>
            <w:r w:rsidRPr="00EE2373">
              <w:rPr>
                <w:rFonts w:hint="eastAsia"/>
                <w:sz w:val="16"/>
                <w:szCs w:val="16"/>
              </w:rPr>
              <w:t xml:space="preserve">　　　</w:t>
            </w:r>
            <w:r w:rsidRPr="00EE2373">
              <w:rPr>
                <w:rFonts w:hint="eastAsia"/>
                <w:sz w:val="16"/>
                <w:szCs w:val="16"/>
              </w:rPr>
              <w:t xml:space="preserve"> </w:t>
            </w:r>
            <w:r w:rsidR="002A5C19" w:rsidRPr="00EE2373">
              <w:rPr>
                <w:rFonts w:hint="eastAsia"/>
                <w:sz w:val="16"/>
                <w:szCs w:val="16"/>
              </w:rPr>
              <w:t>㎜</w:t>
            </w:r>
          </w:p>
          <w:p w:rsidR="002A5C19" w:rsidRPr="00EE2373" w:rsidRDefault="002A5C19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配水管　　</w:t>
            </w:r>
            <w:r w:rsidR="00454A19" w:rsidRPr="00EE2373">
              <w:rPr>
                <w:rFonts w:hint="eastAsia"/>
                <w:sz w:val="16"/>
                <w:szCs w:val="16"/>
              </w:rPr>
              <w:t xml:space="preserve">　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    </w:t>
            </w:r>
            <w:r w:rsidR="00454A19" w:rsidRPr="00EE2373">
              <w:rPr>
                <w:rFonts w:hint="eastAsia"/>
                <w:sz w:val="16"/>
                <w:szCs w:val="16"/>
              </w:rPr>
              <w:t xml:space="preserve">　　</w:t>
            </w:r>
            <w:r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454A19" w:rsidRPr="00EE2373">
              <w:rPr>
                <w:rFonts w:hint="eastAsia"/>
                <w:sz w:val="16"/>
                <w:szCs w:val="16"/>
              </w:rPr>
              <w:t xml:space="preserve"> </w:t>
            </w:r>
            <w:r w:rsidRPr="00EE2373">
              <w:rPr>
                <w:rFonts w:hint="eastAsia"/>
                <w:sz w:val="16"/>
                <w:szCs w:val="16"/>
              </w:rPr>
              <w:t>㎜</w:t>
            </w:r>
          </w:p>
        </w:tc>
        <w:tc>
          <w:tcPr>
            <w:tcW w:w="3845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C23E93">
            <w:pPr>
              <w:spacing w:beforeLines="50" w:before="179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JIS</w:t>
            </w:r>
            <w:r w:rsidR="00C578B8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水圧試験圧力　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     </w:t>
            </w:r>
            <w:r w:rsidR="00572A1C" w:rsidRPr="00EE2373">
              <w:rPr>
                <w:rFonts w:hint="eastAsia"/>
                <w:sz w:val="16"/>
                <w:szCs w:val="16"/>
              </w:rPr>
              <w:t xml:space="preserve">　　　　</w:t>
            </w:r>
            <w:r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C578B8" w:rsidRPr="00EE2373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9E3510" w:rsidRPr="00EE2373" w:rsidTr="002A2E1D">
        <w:trPr>
          <w:trHeight w:val="74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E4274" w:rsidP="00EE2373">
            <w:pPr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200"/>
                <w:kern w:val="0"/>
                <w:sz w:val="16"/>
                <w:szCs w:val="16"/>
                <w:fitText w:val="1280" w:id="-1255906557"/>
              </w:rPr>
              <w:t>管継</w:t>
            </w:r>
            <w:r w:rsidRPr="00EE2373">
              <w:rPr>
                <w:rFonts w:hint="eastAsia"/>
                <w:kern w:val="0"/>
                <w:sz w:val="16"/>
                <w:szCs w:val="16"/>
                <w:fitText w:val="1280" w:id="-1255906557"/>
              </w:rPr>
              <w:t>手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JIS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フランジ・ねじ込み・溶接</w:t>
            </w:r>
          </w:p>
          <w:p w:rsidR="002A5C19" w:rsidRPr="00EE2373" w:rsidRDefault="002A5C19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その他（　　　　）</w:t>
            </w:r>
          </w:p>
        </w:tc>
        <w:tc>
          <w:tcPr>
            <w:tcW w:w="3845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C23E93">
            <w:pPr>
              <w:jc w:val="lef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JIS</w:t>
            </w:r>
            <w:r w:rsidR="00572A1C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</w:t>
            </w:r>
            <w:r w:rsidR="00572A1C" w:rsidRPr="00EE2373">
              <w:rPr>
                <w:rFonts w:hint="eastAsia"/>
                <w:sz w:val="16"/>
                <w:szCs w:val="16"/>
              </w:rPr>
              <w:t xml:space="preserve">水圧試験圧力　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   </w:t>
            </w:r>
            <w:r w:rsidR="00572A1C" w:rsidRPr="00EE2373">
              <w:rPr>
                <w:rFonts w:hint="eastAsia"/>
                <w:sz w:val="16"/>
                <w:szCs w:val="16"/>
              </w:rPr>
              <w:t xml:space="preserve">　　　　</w:t>
            </w:r>
            <w:r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572A1C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Pr="00EE2373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9E3510" w:rsidRPr="00EE2373" w:rsidTr="002A2E1D">
        <w:trPr>
          <w:trHeight w:val="74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200"/>
                <w:kern w:val="0"/>
                <w:sz w:val="16"/>
                <w:szCs w:val="16"/>
                <w:fitText w:val="1280" w:id="-1266499069"/>
              </w:rPr>
              <w:t>仕切</w:t>
            </w:r>
            <w:r w:rsidRPr="00EE2373">
              <w:rPr>
                <w:rFonts w:hint="eastAsia"/>
                <w:kern w:val="0"/>
                <w:sz w:val="16"/>
                <w:szCs w:val="16"/>
                <w:fitText w:val="1280" w:id="-1266499069"/>
              </w:rPr>
              <w:t>弁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JIS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C23E93">
            <w:pPr>
              <w:spacing w:beforeLines="15" w:before="53" w:afterLines="15" w:after="53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JIS</w:t>
            </w:r>
            <w:r w:rsidR="00C578B8" w:rsidRPr="00EE2373">
              <w:rPr>
                <w:rFonts w:hint="eastAsia"/>
                <w:sz w:val="16"/>
                <w:szCs w:val="16"/>
              </w:rPr>
              <w:t xml:space="preserve">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</w:t>
            </w:r>
            <w:r w:rsidR="00572A1C" w:rsidRPr="00EE2373">
              <w:rPr>
                <w:rFonts w:hint="eastAsia"/>
                <w:sz w:val="16"/>
                <w:szCs w:val="16"/>
              </w:rPr>
              <w:t xml:space="preserve">水圧試験圧力　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   </w:t>
            </w:r>
            <w:r w:rsidR="00572A1C" w:rsidRPr="00EE2373">
              <w:rPr>
                <w:rFonts w:hint="eastAsia"/>
                <w:sz w:val="16"/>
                <w:szCs w:val="16"/>
              </w:rPr>
              <w:t xml:space="preserve">　　　　　</w:t>
            </w:r>
            <w:r w:rsidRPr="00EE2373">
              <w:rPr>
                <w:rFonts w:hint="eastAsia"/>
                <w:sz w:val="16"/>
                <w:szCs w:val="16"/>
              </w:rPr>
              <w:t xml:space="preserve">　</w:t>
            </w:r>
            <w:r w:rsidRPr="00EE2373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9E3510" w:rsidRPr="00EE2373" w:rsidTr="002A2E1D">
        <w:trPr>
          <w:trHeight w:val="74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200"/>
                <w:kern w:val="0"/>
                <w:sz w:val="16"/>
                <w:szCs w:val="16"/>
                <w:fitText w:val="1280" w:id="-1266499068"/>
              </w:rPr>
              <w:t>逆止</w:t>
            </w:r>
            <w:r w:rsidRPr="00EE2373">
              <w:rPr>
                <w:rFonts w:hint="eastAsia"/>
                <w:kern w:val="0"/>
                <w:sz w:val="16"/>
                <w:szCs w:val="16"/>
                <w:fitText w:val="1280" w:id="-1266499068"/>
              </w:rPr>
              <w:t>弁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JIS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15" w:before="53" w:afterLines="15" w:after="53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C23E93">
            <w:pPr>
              <w:spacing w:beforeLines="15" w:before="53" w:afterLines="15" w:after="53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JIS</w:t>
            </w:r>
            <w:r w:rsidR="00C578B8" w:rsidRPr="00EE2373">
              <w:rPr>
                <w:rFonts w:hint="eastAsia"/>
                <w:sz w:val="16"/>
                <w:szCs w:val="16"/>
              </w:rPr>
              <w:t xml:space="preserve">  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</w:t>
            </w:r>
            <w:r w:rsidRPr="00EE2373">
              <w:rPr>
                <w:rFonts w:hint="eastAsia"/>
                <w:sz w:val="16"/>
                <w:szCs w:val="16"/>
              </w:rPr>
              <w:t xml:space="preserve">水圧試験圧力　　</w:t>
            </w:r>
            <w:r w:rsidR="00DC3381" w:rsidRPr="00EE2373">
              <w:rPr>
                <w:rFonts w:hint="eastAsia"/>
                <w:sz w:val="16"/>
                <w:szCs w:val="16"/>
              </w:rPr>
              <w:t xml:space="preserve">     </w:t>
            </w:r>
            <w:r w:rsidRPr="00EE2373">
              <w:rPr>
                <w:rFonts w:hint="eastAsia"/>
                <w:sz w:val="16"/>
                <w:szCs w:val="16"/>
              </w:rPr>
              <w:t xml:space="preserve">　　</w:t>
            </w:r>
            <w:r w:rsidR="00572A1C" w:rsidRPr="00EE2373">
              <w:rPr>
                <w:rFonts w:hint="eastAsia"/>
                <w:sz w:val="16"/>
                <w:szCs w:val="16"/>
              </w:rPr>
              <w:t xml:space="preserve">　　</w:t>
            </w:r>
            <w:r w:rsidRPr="00EE2373">
              <w:rPr>
                <w:rFonts w:hint="eastAsia"/>
                <w:sz w:val="16"/>
                <w:szCs w:val="16"/>
              </w:rPr>
              <w:t xml:space="preserve">　　</w:t>
            </w:r>
            <w:r w:rsidRPr="00EE2373">
              <w:rPr>
                <w:rFonts w:hint="eastAsia"/>
                <w:sz w:val="16"/>
                <w:szCs w:val="16"/>
              </w:rPr>
              <w:t>MPa</w:t>
            </w:r>
          </w:p>
        </w:tc>
      </w:tr>
      <w:tr w:rsidR="002A5C19" w:rsidRPr="00EE2373" w:rsidTr="002A2E1D">
        <w:trPr>
          <w:trHeight w:val="63"/>
        </w:trPr>
        <w:tc>
          <w:tcPr>
            <w:tcW w:w="6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25" w:before="89" w:afterLines="25" w:after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200"/>
                <w:kern w:val="0"/>
                <w:sz w:val="16"/>
                <w:szCs w:val="16"/>
                <w:fitText w:val="1280" w:id="-1266499067"/>
              </w:rPr>
              <w:t>送水</w:t>
            </w:r>
            <w:r w:rsidRPr="00EE2373">
              <w:rPr>
                <w:rFonts w:hint="eastAsia"/>
                <w:kern w:val="0"/>
                <w:sz w:val="16"/>
                <w:szCs w:val="16"/>
                <w:fitText w:val="1280" w:id="-1266499067"/>
              </w:rPr>
              <w:t>口</w:t>
            </w:r>
          </w:p>
        </w:tc>
        <w:tc>
          <w:tcPr>
            <w:tcW w:w="7463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位置</w:t>
            </w:r>
          </w:p>
          <w:p w:rsidR="002A5C19" w:rsidRPr="00EE2373" w:rsidRDefault="002A5C19" w:rsidP="00EE2373">
            <w:pPr>
              <w:spacing w:line="0" w:lineRule="atLeast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双口型　　　　　個，　　埋込・スタンド式，　　　口径　　　㎜，　高さ　　　　　ｍ</w:t>
            </w:r>
          </w:p>
        </w:tc>
      </w:tr>
      <w:tr w:rsidR="002A5C19" w:rsidRPr="00EE2373" w:rsidTr="002A2E1D">
        <w:trPr>
          <w:trHeight w:val="63"/>
        </w:trPr>
        <w:tc>
          <w:tcPr>
            <w:tcW w:w="233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25" w:before="89" w:afterLines="25" w:after="89"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pacing w:val="120"/>
                <w:kern w:val="0"/>
                <w:sz w:val="16"/>
                <w:szCs w:val="16"/>
                <w:fitText w:val="2160" w:id="-1266498814"/>
              </w:rPr>
              <w:t>加圧送水装</w:t>
            </w:r>
            <w:r w:rsidRPr="00EE2373">
              <w:rPr>
                <w:rFonts w:hint="eastAsia"/>
                <w:kern w:val="0"/>
                <w:sz w:val="16"/>
                <w:szCs w:val="16"/>
                <w:fitText w:val="2160" w:id="-1266498814"/>
              </w:rPr>
              <w:t>置</w:t>
            </w:r>
          </w:p>
        </w:tc>
        <w:tc>
          <w:tcPr>
            <w:tcW w:w="7463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25" w:before="89" w:afterLines="25" w:after="89"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別添加圧送水装置概要</w:t>
            </w:r>
            <w:r w:rsidR="001A5705" w:rsidRPr="00EE2373">
              <w:rPr>
                <w:rFonts w:hint="eastAsia"/>
                <w:sz w:val="16"/>
                <w:szCs w:val="16"/>
              </w:rPr>
              <w:t>表</w:t>
            </w:r>
            <w:r w:rsidRPr="00EE2373">
              <w:rPr>
                <w:rFonts w:hint="eastAsia"/>
                <w:sz w:val="16"/>
                <w:szCs w:val="16"/>
              </w:rPr>
              <w:t>参照</w:t>
            </w:r>
          </w:p>
        </w:tc>
      </w:tr>
      <w:tr w:rsidR="002A5C19" w:rsidRPr="00EE2373" w:rsidTr="002A2E1D">
        <w:trPr>
          <w:trHeight w:val="63"/>
        </w:trPr>
        <w:tc>
          <w:tcPr>
            <w:tcW w:w="58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25" w:before="89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全</w:t>
            </w:r>
          </w:p>
          <w:p w:rsidR="002A5C19" w:rsidRPr="00EE2373" w:rsidRDefault="002A5C19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揚</w:t>
            </w:r>
          </w:p>
          <w:p w:rsidR="002A5C19" w:rsidRPr="00EE2373" w:rsidRDefault="002A5C19" w:rsidP="00EE2373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程</w:t>
            </w:r>
          </w:p>
        </w:tc>
        <w:tc>
          <w:tcPr>
            <w:tcW w:w="9211" w:type="dxa"/>
            <w:gridSpan w:val="1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25" w:before="89" w:afterLines="25" w:after="89"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ヘッドの設計圧力換算水頭　　　　</w:t>
            </w:r>
            <w:r w:rsidR="00350EC7" w:rsidRPr="00EE2373">
              <w:rPr>
                <w:rFonts w:hint="eastAsia"/>
                <w:sz w:val="16"/>
                <w:szCs w:val="16"/>
              </w:rPr>
              <w:t xml:space="preserve">     </w:t>
            </w:r>
            <w:r w:rsidRPr="00EE2373">
              <w:rPr>
                <w:rFonts w:hint="eastAsia"/>
                <w:sz w:val="16"/>
                <w:szCs w:val="16"/>
              </w:rPr>
              <w:t xml:space="preserve">　　単位　　　　　　　　　　　　</w:t>
            </w:r>
            <w:r w:rsidR="00350EC7" w:rsidRPr="00EE2373">
              <w:rPr>
                <w:rFonts w:hint="eastAsia"/>
                <w:sz w:val="16"/>
                <w:szCs w:val="16"/>
              </w:rPr>
              <w:t xml:space="preserve">     </w:t>
            </w:r>
            <w:r w:rsidRPr="00EE2373">
              <w:rPr>
                <w:rFonts w:hint="eastAsia"/>
                <w:sz w:val="16"/>
                <w:szCs w:val="16"/>
              </w:rPr>
              <w:t xml:space="preserve">　　　　</w:t>
            </w:r>
            <w:r w:rsidR="002E4274" w:rsidRPr="00EE2373">
              <w:rPr>
                <w:rFonts w:hint="eastAsia"/>
                <w:sz w:val="16"/>
                <w:szCs w:val="16"/>
              </w:rPr>
              <w:t xml:space="preserve">   </w:t>
            </w:r>
            <w:r w:rsidRPr="00EE2373">
              <w:rPr>
                <w:rFonts w:hint="eastAsia"/>
                <w:sz w:val="16"/>
                <w:szCs w:val="16"/>
              </w:rPr>
              <w:t xml:space="preserve">　　　ｍ</w:t>
            </w:r>
          </w:p>
        </w:tc>
      </w:tr>
      <w:tr w:rsidR="002A5C19" w:rsidRPr="00EE2373" w:rsidTr="002A2E1D">
        <w:trPr>
          <w:trHeight w:val="63"/>
        </w:trPr>
        <w:tc>
          <w:tcPr>
            <w:tcW w:w="58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2A5C19" w:rsidRPr="00EE2373" w:rsidRDefault="002A5C19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211" w:type="dxa"/>
            <w:gridSpan w:val="1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beforeLines="25" w:before="89" w:afterLines="25" w:after="89"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 xml:space="preserve">配管の摩擦損失水頭　　　　　　</w:t>
            </w:r>
            <w:r w:rsidR="00350EC7" w:rsidRPr="00EE2373">
              <w:rPr>
                <w:rFonts w:hint="eastAsia"/>
                <w:sz w:val="16"/>
                <w:szCs w:val="16"/>
              </w:rPr>
              <w:t xml:space="preserve">     </w:t>
            </w:r>
            <w:r w:rsidRPr="00EE2373">
              <w:rPr>
                <w:rFonts w:hint="eastAsia"/>
                <w:sz w:val="16"/>
                <w:szCs w:val="16"/>
              </w:rPr>
              <w:t xml:space="preserve">　　　単位　　　　　　　　　　　　</w:t>
            </w:r>
            <w:r w:rsidR="00350EC7" w:rsidRPr="00EE2373">
              <w:rPr>
                <w:rFonts w:hint="eastAsia"/>
                <w:sz w:val="16"/>
                <w:szCs w:val="16"/>
              </w:rPr>
              <w:t xml:space="preserve">     </w:t>
            </w:r>
            <w:r w:rsidRPr="00EE2373">
              <w:rPr>
                <w:rFonts w:hint="eastAsia"/>
                <w:sz w:val="16"/>
                <w:szCs w:val="16"/>
              </w:rPr>
              <w:t xml:space="preserve">　　　　　　</w:t>
            </w:r>
            <w:r w:rsidR="002E4274" w:rsidRPr="00EE2373">
              <w:rPr>
                <w:rFonts w:hint="eastAsia"/>
                <w:sz w:val="16"/>
                <w:szCs w:val="16"/>
              </w:rPr>
              <w:t xml:space="preserve">   </w:t>
            </w:r>
            <w:r w:rsidRPr="00EE2373">
              <w:rPr>
                <w:rFonts w:hint="eastAsia"/>
                <w:sz w:val="16"/>
                <w:szCs w:val="16"/>
              </w:rPr>
              <w:t xml:space="preserve">　ｍ</w:t>
            </w:r>
          </w:p>
        </w:tc>
      </w:tr>
      <w:tr w:rsidR="002A5C19" w:rsidRPr="00EE2373" w:rsidTr="002A2E1D">
        <w:trPr>
          <w:trHeight w:val="688"/>
        </w:trPr>
        <w:tc>
          <w:tcPr>
            <w:tcW w:w="9799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設計，施工業者</w:t>
            </w:r>
            <w:r w:rsidR="001A5705" w:rsidRPr="00EE2373">
              <w:rPr>
                <w:rFonts w:hint="eastAsia"/>
                <w:sz w:val="16"/>
                <w:szCs w:val="16"/>
              </w:rPr>
              <w:t>氏</w:t>
            </w:r>
            <w:r w:rsidRPr="00EE2373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2A5C19" w:rsidRPr="00EE2373" w:rsidTr="002A2E1D">
        <w:trPr>
          <w:trHeight w:val="1019"/>
        </w:trPr>
        <w:tc>
          <w:tcPr>
            <w:tcW w:w="979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5C19" w:rsidRPr="00EE2373" w:rsidRDefault="002A5C19" w:rsidP="00EE2373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EE2373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A3671F" w:rsidRPr="00E40F36" w:rsidRDefault="001634C6" w:rsidP="00384D11">
      <w:pPr>
        <w:rPr>
          <w:rFonts w:hint="eastAsia"/>
          <w:sz w:val="16"/>
          <w:szCs w:val="16"/>
        </w:rPr>
      </w:pPr>
      <w:r w:rsidRPr="00E40F36">
        <w:rPr>
          <w:rFonts w:hint="eastAsia"/>
          <w:sz w:val="16"/>
          <w:szCs w:val="16"/>
        </w:rPr>
        <w:t>この用紙の大きさは、日本</w:t>
      </w:r>
      <w:r w:rsidR="007B200F">
        <w:rPr>
          <w:rFonts w:hint="eastAsia"/>
          <w:sz w:val="16"/>
          <w:szCs w:val="16"/>
        </w:rPr>
        <w:t>産</w:t>
      </w:r>
      <w:r w:rsidRPr="00E40F36">
        <w:rPr>
          <w:rFonts w:hint="eastAsia"/>
          <w:sz w:val="16"/>
          <w:szCs w:val="16"/>
        </w:rPr>
        <w:t>業規格</w:t>
      </w:r>
      <w:r w:rsidRPr="00E40F36">
        <w:rPr>
          <w:rFonts w:hint="eastAsia"/>
          <w:sz w:val="16"/>
          <w:szCs w:val="16"/>
        </w:rPr>
        <w:t>A4</w:t>
      </w:r>
      <w:r w:rsidRPr="00E40F36">
        <w:rPr>
          <w:rFonts w:hint="eastAsia"/>
          <w:sz w:val="16"/>
          <w:szCs w:val="16"/>
        </w:rPr>
        <w:t>とすること。</w:t>
      </w:r>
      <w:bookmarkEnd w:id="0"/>
    </w:p>
    <w:sectPr w:rsidR="00A3671F" w:rsidRPr="00E40F36" w:rsidSect="00520288">
      <w:pgSz w:w="11906" w:h="16838" w:code="9"/>
      <w:pgMar w:top="1418" w:right="624" w:bottom="680" w:left="136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7B" w:rsidRDefault="005B427B" w:rsidP="002A2E1D">
      <w:r>
        <w:separator/>
      </w:r>
    </w:p>
  </w:endnote>
  <w:endnote w:type="continuationSeparator" w:id="0">
    <w:p w:rsidR="005B427B" w:rsidRDefault="005B427B" w:rsidP="002A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7B" w:rsidRDefault="005B427B" w:rsidP="002A2E1D">
      <w:r>
        <w:separator/>
      </w:r>
    </w:p>
  </w:footnote>
  <w:footnote w:type="continuationSeparator" w:id="0">
    <w:p w:rsidR="005B427B" w:rsidRDefault="005B427B" w:rsidP="002A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06D3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D07B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521E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0FC20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C7C1E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6A860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F8D3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9547D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863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0025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AA4C0E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93FB7"/>
    <w:multiLevelType w:val="hybridMultilevel"/>
    <w:tmpl w:val="81E24D8E"/>
    <w:lvl w:ilvl="0" w:tplc="CF2AFD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3FE3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59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1"/>
    <w:rsid w:val="00063AB6"/>
    <w:rsid w:val="000A5805"/>
    <w:rsid w:val="000A5953"/>
    <w:rsid w:val="000D2702"/>
    <w:rsid w:val="000F4FC1"/>
    <w:rsid w:val="001531C4"/>
    <w:rsid w:val="001634C6"/>
    <w:rsid w:val="00185437"/>
    <w:rsid w:val="001A5705"/>
    <w:rsid w:val="002644D4"/>
    <w:rsid w:val="002A2E1D"/>
    <w:rsid w:val="002A5C19"/>
    <w:rsid w:val="002E4274"/>
    <w:rsid w:val="00311474"/>
    <w:rsid w:val="00350EC7"/>
    <w:rsid w:val="00384D11"/>
    <w:rsid w:val="00410D67"/>
    <w:rsid w:val="00454A19"/>
    <w:rsid w:val="004853D3"/>
    <w:rsid w:val="00487B36"/>
    <w:rsid w:val="004D604B"/>
    <w:rsid w:val="00520288"/>
    <w:rsid w:val="00565E3C"/>
    <w:rsid w:val="00570829"/>
    <w:rsid w:val="00572A1C"/>
    <w:rsid w:val="00582B13"/>
    <w:rsid w:val="005928E6"/>
    <w:rsid w:val="005A0690"/>
    <w:rsid w:val="005B427B"/>
    <w:rsid w:val="00687A40"/>
    <w:rsid w:val="00694A3A"/>
    <w:rsid w:val="00695C1D"/>
    <w:rsid w:val="00727777"/>
    <w:rsid w:val="00761880"/>
    <w:rsid w:val="00785F6E"/>
    <w:rsid w:val="007B200F"/>
    <w:rsid w:val="007C1582"/>
    <w:rsid w:val="007D1B13"/>
    <w:rsid w:val="007D226D"/>
    <w:rsid w:val="007D2376"/>
    <w:rsid w:val="007D7A1E"/>
    <w:rsid w:val="007F2F62"/>
    <w:rsid w:val="00895C33"/>
    <w:rsid w:val="008E5199"/>
    <w:rsid w:val="00917187"/>
    <w:rsid w:val="00927FCC"/>
    <w:rsid w:val="00932776"/>
    <w:rsid w:val="00940810"/>
    <w:rsid w:val="009E3510"/>
    <w:rsid w:val="009F7EEB"/>
    <w:rsid w:val="00A3671F"/>
    <w:rsid w:val="00A45F01"/>
    <w:rsid w:val="00A65417"/>
    <w:rsid w:val="00A902C3"/>
    <w:rsid w:val="00AA227B"/>
    <w:rsid w:val="00AC43BA"/>
    <w:rsid w:val="00B04BF6"/>
    <w:rsid w:val="00B1120C"/>
    <w:rsid w:val="00B93232"/>
    <w:rsid w:val="00BF3E13"/>
    <w:rsid w:val="00C0437F"/>
    <w:rsid w:val="00C23E93"/>
    <w:rsid w:val="00C4457E"/>
    <w:rsid w:val="00C578B8"/>
    <w:rsid w:val="00D21C3D"/>
    <w:rsid w:val="00D24FE0"/>
    <w:rsid w:val="00D32567"/>
    <w:rsid w:val="00DA38AB"/>
    <w:rsid w:val="00DB75BF"/>
    <w:rsid w:val="00DC3381"/>
    <w:rsid w:val="00E40F36"/>
    <w:rsid w:val="00EB3F99"/>
    <w:rsid w:val="00EC2D47"/>
    <w:rsid w:val="00EE2373"/>
    <w:rsid w:val="00EF3D04"/>
    <w:rsid w:val="00F10B77"/>
    <w:rsid w:val="00F1543C"/>
    <w:rsid w:val="00F34E58"/>
    <w:rsid w:val="00FD2C5D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8EF5BD9B-4FCD-4AC6-A62C-9A28DA4A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4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2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E1D"/>
    <w:rPr>
      <w:kern w:val="2"/>
      <w:sz w:val="21"/>
      <w:szCs w:val="24"/>
    </w:rPr>
  </w:style>
  <w:style w:type="paragraph" w:styleId="a6">
    <w:name w:val="footer"/>
    <w:basedOn w:val="a"/>
    <w:link w:val="a7"/>
    <w:rsid w:val="002A2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E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動力消防ポンプ設備概要表</vt:lpstr>
    </vt:vector>
  </TitlesOfParts>
  <Company> 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動力消防ポンプ設備概要表</dc:title>
  <dc:subject/>
  <dc:creator>株式会社　エヌブイシー</dc:creator>
  <cp:keywords/>
  <dc:description/>
  <cp:lastModifiedBy>岡田　祐揮</cp:lastModifiedBy>
  <cp:revision>2</cp:revision>
  <dcterms:created xsi:type="dcterms:W3CDTF">2025-06-05T01:47:00Z</dcterms:created>
  <dcterms:modified xsi:type="dcterms:W3CDTF">2025-06-05T01:47:00Z</dcterms:modified>
</cp:coreProperties>
</file>