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D2" w:rsidRDefault="00420A34" w:rsidP="0065592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AA2442" w:rsidRPr="00325F20">
        <w:rPr>
          <w:rFonts w:ascii="ＭＳ ゴシック" w:eastAsia="ＭＳ ゴシック" w:hAnsi="ＭＳ ゴシック" w:hint="eastAsia"/>
          <w:b/>
          <w:sz w:val="28"/>
          <w:szCs w:val="28"/>
        </w:rPr>
        <w:t>高齢者保健福祉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計画２０２</w:t>
      </w:r>
      <w:r w:rsidR="00614F56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」に基づく</w:t>
      </w:r>
      <w:r w:rsidR="00325F20" w:rsidRPr="00325F20">
        <w:rPr>
          <w:rFonts w:ascii="ＭＳ ゴシック" w:eastAsia="ＭＳ ゴシック" w:hAnsi="ＭＳ ゴシック" w:hint="eastAsia"/>
          <w:b/>
          <w:sz w:val="28"/>
          <w:szCs w:val="28"/>
        </w:rPr>
        <w:t>整備事業者応募受付票</w:t>
      </w:r>
    </w:p>
    <w:p w:rsidR="008C28A8" w:rsidRPr="00477030" w:rsidRDefault="008C28A8">
      <w:pPr>
        <w:rPr>
          <w:rFonts w:ascii="ＭＳ ゴシック" w:eastAsia="ＭＳ ゴシック" w:hAnsi="ＭＳ ゴシック"/>
        </w:rPr>
      </w:pPr>
    </w:p>
    <w:p w:rsidR="00B43DA8" w:rsidRDefault="00C73E9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325F20">
        <w:rPr>
          <w:rFonts w:ascii="ＭＳ ゴシック" w:eastAsia="ＭＳ ゴシック" w:hAnsi="ＭＳ ゴシック" w:hint="eastAsia"/>
          <w:sz w:val="24"/>
        </w:rPr>
        <w:t>受付</w:t>
      </w:r>
      <w:r w:rsidR="00B43DA8">
        <w:rPr>
          <w:rFonts w:ascii="ＭＳ ゴシック" w:eastAsia="ＭＳ ゴシック" w:hAnsi="ＭＳ ゴシック" w:hint="eastAsia"/>
          <w:sz w:val="24"/>
        </w:rPr>
        <w:t>期間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="00655927" w:rsidRPr="00D82463">
        <w:rPr>
          <w:rFonts w:ascii="ＭＳ ゴシック" w:eastAsia="ＭＳ ゴシック" w:hAnsi="ＭＳ ゴシック" w:hint="eastAsia"/>
          <w:sz w:val="24"/>
        </w:rPr>
        <w:t>：</w:t>
      </w:r>
    </w:p>
    <w:p w:rsidR="003A4315" w:rsidRPr="00B43DA8" w:rsidRDefault="00420A34" w:rsidP="00C73E9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B43DA8">
        <w:rPr>
          <w:rFonts w:ascii="ＭＳ ゴシック" w:eastAsia="ＭＳ ゴシック" w:hAnsi="ＭＳ ゴシック" w:hint="eastAsia"/>
          <w:sz w:val="22"/>
          <w:szCs w:val="22"/>
        </w:rPr>
        <w:t>２０２</w:t>
      </w:r>
      <w:r w:rsidR="00F85621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55927" w:rsidRPr="00B43DA8">
        <w:rPr>
          <w:rFonts w:ascii="ＭＳ ゴシック" w:eastAsia="ＭＳ ゴシック" w:hAnsi="ＭＳ ゴシック" w:hint="eastAsia"/>
          <w:sz w:val="22"/>
          <w:szCs w:val="22"/>
        </w:rPr>
        <w:t>年（</w:t>
      </w:r>
      <w:r w:rsidR="00325F20" w:rsidRPr="00B43DA8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85621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655927" w:rsidRPr="00B43DA8">
        <w:rPr>
          <w:rFonts w:ascii="ＭＳ ゴシック" w:eastAsia="ＭＳ ゴシック" w:hAnsi="ＭＳ ゴシック" w:hint="eastAsia"/>
          <w:sz w:val="22"/>
          <w:szCs w:val="22"/>
        </w:rPr>
        <w:t>年）</w:t>
      </w:r>
      <w:r w:rsidR="00614F56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B43DA8" w:rsidRPr="00B43DA8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F85621"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="00B43DA8" w:rsidRPr="00B43DA8">
        <w:rPr>
          <w:rFonts w:ascii="ＭＳ ゴシック" w:eastAsia="ＭＳ ゴシック" w:hAnsi="ＭＳ ゴシック" w:hint="eastAsia"/>
          <w:sz w:val="22"/>
          <w:szCs w:val="22"/>
        </w:rPr>
        <w:t>日（金）～</w:t>
      </w:r>
      <w:r w:rsidR="00C24D64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655927" w:rsidRPr="00B43DA8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24D64">
        <w:rPr>
          <w:rFonts w:ascii="ＭＳ ゴシック" w:eastAsia="ＭＳ ゴシック" w:hAnsi="ＭＳ ゴシック" w:hint="eastAsia"/>
          <w:sz w:val="22"/>
          <w:szCs w:val="22"/>
        </w:rPr>
        <w:t>３１</w:t>
      </w:r>
      <w:r w:rsidR="00304CA0" w:rsidRPr="00B43DA8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F85621">
        <w:rPr>
          <w:rFonts w:ascii="ＭＳ ゴシック" w:eastAsia="ＭＳ ゴシック" w:hAnsi="ＭＳ ゴシック" w:hint="eastAsia"/>
          <w:sz w:val="22"/>
          <w:szCs w:val="22"/>
        </w:rPr>
        <w:t>木</w:t>
      </w:r>
      <w:r w:rsidR="00304CA0" w:rsidRPr="00B43DA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B1575E" w:rsidRPr="00B43DA8">
        <w:rPr>
          <w:rFonts w:ascii="ＭＳ ゴシック" w:eastAsia="ＭＳ ゴシック" w:hAnsi="ＭＳ ゴシック" w:hint="eastAsia"/>
          <w:sz w:val="22"/>
          <w:szCs w:val="22"/>
        </w:rPr>
        <w:t>１７</w:t>
      </w:r>
      <w:r w:rsidR="00655927" w:rsidRPr="00B43DA8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B1575E" w:rsidRPr="00B43DA8">
        <w:rPr>
          <w:rFonts w:ascii="ＭＳ ゴシック" w:eastAsia="ＭＳ ゴシック" w:hAnsi="ＭＳ ゴシック" w:hint="eastAsia"/>
          <w:sz w:val="22"/>
          <w:szCs w:val="22"/>
        </w:rPr>
        <w:t>１５</w:t>
      </w:r>
      <w:r w:rsidR="00325F20" w:rsidRPr="00B43DA8">
        <w:rPr>
          <w:rFonts w:ascii="ＭＳ ゴシック" w:eastAsia="ＭＳ ゴシック" w:hAnsi="ＭＳ ゴシック" w:hint="eastAsia"/>
          <w:sz w:val="22"/>
          <w:szCs w:val="22"/>
        </w:rPr>
        <w:t>分まで</w:t>
      </w:r>
    </w:p>
    <w:p w:rsidR="00D82463" w:rsidRPr="00D82463" w:rsidRDefault="00D82463" w:rsidP="00AA2442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tbl>
      <w:tblPr>
        <w:tblW w:w="962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7655"/>
      </w:tblGrid>
      <w:tr w:rsidR="00413A6E" w:rsidTr="00A8509A">
        <w:trPr>
          <w:trHeight w:val="714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A6E" w:rsidRPr="00477030" w:rsidRDefault="00413A6E" w:rsidP="006B30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7030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A6E" w:rsidRPr="006B30E7" w:rsidRDefault="00413A6E" w:rsidP="00413A6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13A6E" w:rsidTr="005F3CC3">
        <w:trPr>
          <w:trHeight w:val="794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:rsidR="00413A6E" w:rsidRPr="00477030" w:rsidRDefault="00413A6E" w:rsidP="006B30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7030">
              <w:rPr>
                <w:rFonts w:ascii="ＭＳ ゴシック" w:eastAsia="ＭＳ ゴシック" w:hAnsi="ＭＳ ゴシック" w:hint="eastAsia"/>
                <w:sz w:val="24"/>
              </w:rPr>
              <w:t>法人所在地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413A6E" w:rsidRPr="006B30E7" w:rsidRDefault="00413A6E" w:rsidP="00413A6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5F20" w:rsidTr="002D3106">
        <w:trPr>
          <w:trHeight w:val="741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:rsidR="00325F20" w:rsidRPr="00477030" w:rsidRDefault="00325F20" w:rsidP="00A850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325F20" w:rsidRDefault="00325F20" w:rsidP="00413A6E">
            <w:pPr>
              <w:rPr>
                <w:rFonts w:ascii="ＭＳ ゴシック" w:eastAsia="ＭＳ ゴシック" w:hAnsi="ＭＳ ゴシック"/>
                <w:sz w:val="24"/>
              </w:rPr>
            </w:pPr>
            <w:r w:rsidRPr="00477030">
              <w:rPr>
                <w:rFonts w:ascii="ＭＳ ゴシック" w:eastAsia="ＭＳ ゴシック" w:hAnsi="ＭＳ ゴシック" w:hint="eastAsia"/>
                <w:sz w:val="24"/>
              </w:rPr>
              <w:t xml:space="preserve">役職　（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47703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　   </w:t>
            </w:r>
            <w:r w:rsidRPr="00477030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  <w:p w:rsidR="00325F20" w:rsidRPr="00477030" w:rsidRDefault="00325F20" w:rsidP="00325F2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77030">
              <w:rPr>
                <w:rFonts w:ascii="ＭＳ ゴシック" w:eastAsia="ＭＳ ゴシック" w:hAnsi="ＭＳ ゴシック" w:hint="eastAsia"/>
                <w:sz w:val="24"/>
              </w:rPr>
              <w:t xml:space="preserve">名前　（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Pr="0047703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413A6E" w:rsidTr="002D3106">
        <w:trPr>
          <w:trHeight w:val="694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:rsidR="00413A6E" w:rsidRPr="00477030" w:rsidRDefault="00413A6E" w:rsidP="006B30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703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413A6E" w:rsidRPr="006B30E7" w:rsidRDefault="00413A6E" w:rsidP="00413A6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13A6E" w:rsidTr="002D3106">
        <w:trPr>
          <w:trHeight w:val="718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:rsidR="00413A6E" w:rsidRPr="00477030" w:rsidRDefault="00413A6E" w:rsidP="006B30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7030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413A6E" w:rsidRPr="006B30E7" w:rsidRDefault="00413A6E" w:rsidP="00413A6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13A6E" w:rsidTr="002D3106">
        <w:trPr>
          <w:trHeight w:val="687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:rsidR="002D3106" w:rsidRDefault="00413A6E" w:rsidP="002D31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7030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  <w:p w:rsidR="00413A6E" w:rsidRPr="00477030" w:rsidRDefault="00413A6E" w:rsidP="002D31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7030">
              <w:rPr>
                <w:rFonts w:ascii="ＭＳ ゴシック" w:eastAsia="ＭＳ ゴシック" w:hAnsi="ＭＳ ゴシック" w:hint="eastAsia"/>
                <w:sz w:val="24"/>
              </w:rPr>
              <w:t>アドレス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413A6E" w:rsidRPr="006B30E7" w:rsidRDefault="00413A6E" w:rsidP="00413A6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A2442" w:rsidTr="006C7CB2">
        <w:trPr>
          <w:trHeight w:val="1946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:rsidR="00AA2442" w:rsidRDefault="00325F20" w:rsidP="006B30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応募</w:t>
            </w:r>
            <w:r w:rsidR="00AA2442">
              <w:rPr>
                <w:rFonts w:ascii="ＭＳ ゴシック" w:eastAsia="ＭＳ ゴシック" w:hAnsi="ＭＳ ゴシック" w:hint="eastAsia"/>
                <w:sz w:val="24"/>
              </w:rPr>
              <w:t>予定</w:t>
            </w:r>
          </w:p>
          <w:p w:rsidR="00AA2442" w:rsidRDefault="00AA2442" w:rsidP="006B30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サービス</w:t>
            </w:r>
          </w:p>
          <w:p w:rsidR="00AA2442" w:rsidRPr="00AA2442" w:rsidRDefault="00AA2442" w:rsidP="006B30E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106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（予定しているもの全てに○をしてください）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614F56" w:rsidRPr="00614F56" w:rsidRDefault="00F85621" w:rsidP="00AA244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614F56" w:rsidRPr="00614F56">
              <w:rPr>
                <w:rFonts w:ascii="ＭＳ ゴシック" w:eastAsia="ＭＳ ゴシック" w:hAnsi="ＭＳ ゴシック" w:hint="eastAsia"/>
                <w:sz w:val="24"/>
              </w:rPr>
              <w:t xml:space="preserve">　（介護予防）認知症対応型共同生活介護</w:t>
            </w:r>
            <w:r w:rsidR="000D6EED">
              <w:rPr>
                <w:rFonts w:ascii="ＭＳ ゴシック" w:eastAsia="ＭＳ ゴシック" w:hAnsi="ＭＳ ゴシック" w:hint="eastAsia"/>
                <w:sz w:val="24"/>
              </w:rPr>
              <w:t>［ 新規・定員増 ］</w:t>
            </w:r>
          </w:p>
          <w:p w:rsidR="00614F56" w:rsidRPr="00F85621" w:rsidRDefault="000D6EED" w:rsidP="00AA244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</w:t>
            </w:r>
            <w:r w:rsidRPr="000D6EED">
              <w:rPr>
                <w:rFonts w:ascii="ＭＳ ゴシック" w:eastAsia="ＭＳ ゴシック" w:hAnsi="ＭＳ ゴシック" w:hint="eastAsia"/>
                <w:sz w:val="16"/>
              </w:rPr>
              <w:t>※いずれの区分か○をしてください</w:t>
            </w:r>
          </w:p>
          <w:p w:rsidR="00420A34" w:rsidRPr="00614F56" w:rsidRDefault="00F85621" w:rsidP="00AA244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AA2442" w:rsidRPr="00614F56">
              <w:rPr>
                <w:rFonts w:ascii="ＭＳ ゴシック" w:eastAsia="ＭＳ ゴシック" w:hAnsi="ＭＳ ゴシック" w:hint="eastAsia"/>
                <w:sz w:val="24"/>
              </w:rPr>
              <w:t xml:space="preserve">　地域密着型特別養護老人ホーム</w:t>
            </w:r>
            <w:r w:rsidR="00420A34" w:rsidRPr="00614F56">
              <w:rPr>
                <w:rFonts w:ascii="ＭＳ ゴシック" w:eastAsia="ＭＳ ゴシック" w:hAnsi="ＭＳ ゴシック" w:hint="eastAsia"/>
                <w:sz w:val="24"/>
              </w:rPr>
              <w:t>の定員増</w:t>
            </w:r>
          </w:p>
          <w:p w:rsidR="00614F56" w:rsidRPr="00614F56" w:rsidRDefault="00614F56" w:rsidP="00AA244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325F20" w:rsidRPr="00614F56" w:rsidRDefault="00F85621" w:rsidP="00AA244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325F20" w:rsidRPr="00614F5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14F56" w:rsidRPr="00614F56">
              <w:rPr>
                <w:rFonts w:ascii="ＭＳ ゴシック" w:eastAsia="ＭＳ ゴシック" w:hAnsi="ＭＳ ゴシック" w:hint="eastAsia"/>
                <w:sz w:val="24"/>
              </w:rPr>
              <w:t>広域型</w:t>
            </w:r>
            <w:r w:rsidR="00325F20" w:rsidRPr="00614F56">
              <w:rPr>
                <w:rFonts w:ascii="ＭＳ ゴシック" w:eastAsia="ＭＳ ゴシック" w:hAnsi="ＭＳ ゴシック" w:hint="eastAsia"/>
                <w:sz w:val="24"/>
              </w:rPr>
              <w:t>特別養護老人ホ</w:t>
            </w:r>
            <w:bookmarkStart w:id="0" w:name="_GoBack"/>
            <w:bookmarkEnd w:id="0"/>
            <w:r w:rsidR="00325F20" w:rsidRPr="00614F56">
              <w:rPr>
                <w:rFonts w:ascii="ＭＳ ゴシック" w:eastAsia="ＭＳ ゴシック" w:hAnsi="ＭＳ ゴシック" w:hint="eastAsia"/>
                <w:sz w:val="24"/>
              </w:rPr>
              <w:t>ーム</w:t>
            </w:r>
            <w:r w:rsidR="00420A34" w:rsidRPr="00614F56">
              <w:rPr>
                <w:rFonts w:ascii="ＭＳ ゴシック" w:eastAsia="ＭＳ ゴシック" w:hAnsi="ＭＳ ゴシック" w:hint="eastAsia"/>
                <w:sz w:val="24"/>
              </w:rPr>
              <w:t>の定員増</w:t>
            </w:r>
          </w:p>
        </w:tc>
      </w:tr>
      <w:tr w:rsidR="000D6EED" w:rsidTr="006C7CB2">
        <w:trPr>
          <w:trHeight w:val="986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:rsidR="002D3106" w:rsidRDefault="002D3106" w:rsidP="002D310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D3106">
              <w:rPr>
                <w:rFonts w:ascii="ＭＳ ゴシック" w:eastAsia="ＭＳ ゴシック" w:hAnsi="ＭＳ ゴシック" w:hint="eastAsia"/>
                <w:sz w:val="16"/>
              </w:rPr>
              <w:t>※定員増の場合</w:t>
            </w:r>
          </w:p>
          <w:p w:rsidR="002D3106" w:rsidRDefault="002D3106" w:rsidP="002D31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</w:p>
          <w:p w:rsidR="002D3106" w:rsidRPr="002D3106" w:rsidRDefault="002D3106" w:rsidP="002D31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D3106">
              <w:rPr>
                <w:rFonts w:ascii="ＭＳ ゴシック" w:eastAsia="ＭＳ ゴシック" w:hAnsi="ＭＳ ゴシック" w:hint="eastAsia"/>
                <w:sz w:val="20"/>
              </w:rPr>
              <w:t>（事業所名）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0D6EED" w:rsidRDefault="000D6EED" w:rsidP="00AA244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3106" w:rsidTr="002D3106">
        <w:trPr>
          <w:trHeight w:val="603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:rsidR="002D3106" w:rsidRDefault="002D3106" w:rsidP="005074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希望整備数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2D3106" w:rsidRPr="00F441EE" w:rsidRDefault="002D3106" w:rsidP="0050742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C7CB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962FE" w:rsidRPr="00F441EE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F441EE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7A0CD2" w:rsidTr="002D3106">
        <w:trPr>
          <w:trHeight w:val="603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:rsidR="007A0CD2" w:rsidRDefault="007A0CD2" w:rsidP="005074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整備予定年度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7A0CD2" w:rsidRDefault="006C7CB2" w:rsidP="0050742D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年度</w:t>
            </w:r>
          </w:p>
        </w:tc>
      </w:tr>
      <w:tr w:rsidR="006C7CB2" w:rsidTr="002D3106">
        <w:trPr>
          <w:trHeight w:val="603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:rsidR="006C7CB2" w:rsidRDefault="006C7CB2" w:rsidP="0050742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補助金活用予定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6C7CB2" w:rsidRDefault="006C7CB2" w:rsidP="006C7CB2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</w:tr>
    </w:tbl>
    <w:p w:rsidR="00763E9D" w:rsidRDefault="00763E9D">
      <w:pPr>
        <w:rPr>
          <w:rFonts w:ascii="ＭＳ ゴシック" w:eastAsia="ＭＳ ゴシック" w:hAnsi="ＭＳ ゴシック"/>
          <w:b/>
          <w:sz w:val="24"/>
        </w:rPr>
      </w:pPr>
    </w:p>
    <w:p w:rsidR="00763E9D" w:rsidRDefault="00B17BD1" w:rsidP="00763E9D">
      <w:pPr>
        <w:rPr>
          <w:rFonts w:ascii="ＭＳ ゴシック" w:eastAsia="ＭＳ ゴシック" w:hAnsi="ＭＳ ゴシック"/>
          <w:b/>
          <w:sz w:val="24"/>
        </w:rPr>
      </w:pPr>
      <w:r w:rsidRPr="00763E9D">
        <w:rPr>
          <w:rFonts w:ascii="ＭＳ ゴシック" w:eastAsia="ＭＳ ゴシック" w:hAnsi="ＭＳ ゴシック" w:hint="eastAsia"/>
          <w:b/>
          <w:sz w:val="24"/>
        </w:rPr>
        <w:t>※</w:t>
      </w:r>
      <w:r w:rsidR="00763E9D" w:rsidRPr="00763E9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7F16F1">
        <w:rPr>
          <w:rFonts w:ascii="ＭＳ ゴシック" w:eastAsia="ＭＳ ゴシック" w:hAnsi="ＭＳ ゴシック" w:hint="eastAsia"/>
          <w:b/>
          <w:sz w:val="24"/>
        </w:rPr>
        <w:t>電子メール</w:t>
      </w:r>
      <w:r w:rsidR="005F3CC3">
        <w:rPr>
          <w:rFonts w:ascii="ＭＳ ゴシック" w:eastAsia="ＭＳ ゴシック" w:hAnsi="ＭＳ ゴシック" w:hint="eastAsia"/>
          <w:b/>
          <w:sz w:val="24"/>
        </w:rPr>
        <w:t>、郵便又は</w:t>
      </w:r>
      <w:r w:rsidR="007F16F1">
        <w:rPr>
          <w:rFonts w:ascii="ＭＳ ゴシック" w:eastAsia="ＭＳ ゴシック" w:hAnsi="ＭＳ ゴシック" w:hint="eastAsia"/>
          <w:b/>
          <w:sz w:val="24"/>
        </w:rPr>
        <w:t>ファクシミリ</w:t>
      </w:r>
      <w:r w:rsidR="00763E9D" w:rsidRPr="00763E9D">
        <w:rPr>
          <w:rFonts w:ascii="ＭＳ ゴシック" w:eastAsia="ＭＳ ゴシック" w:hAnsi="ＭＳ ゴシック" w:hint="eastAsia"/>
          <w:b/>
          <w:sz w:val="24"/>
        </w:rPr>
        <w:t>で</w:t>
      </w:r>
      <w:r w:rsidR="00614F56">
        <w:rPr>
          <w:rFonts w:ascii="ＭＳ ゴシック" w:eastAsia="ＭＳ ゴシック" w:hAnsi="ＭＳ ゴシック" w:hint="eastAsia"/>
          <w:b/>
          <w:sz w:val="24"/>
        </w:rPr>
        <w:t>申し込んで</w:t>
      </w:r>
      <w:r w:rsidR="00763E9D" w:rsidRPr="00763E9D">
        <w:rPr>
          <w:rFonts w:ascii="ＭＳ ゴシック" w:eastAsia="ＭＳ ゴシック" w:hAnsi="ＭＳ ゴシック" w:hint="eastAsia"/>
          <w:b/>
          <w:sz w:val="24"/>
        </w:rPr>
        <w:t>ください。</w:t>
      </w:r>
    </w:p>
    <w:p w:rsidR="00B94203" w:rsidRDefault="00B94203" w:rsidP="005E3633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5F3CC3">
        <w:rPr>
          <w:rFonts w:ascii="ＭＳ ゴシック" w:eastAsia="ＭＳ ゴシック" w:hAnsi="ＭＳ ゴシック" w:hint="eastAsia"/>
          <w:b/>
          <w:sz w:val="24"/>
        </w:rPr>
        <w:t>なお、</w:t>
      </w:r>
      <w:r>
        <w:rPr>
          <w:rFonts w:ascii="ＭＳ ゴシック" w:eastAsia="ＭＳ ゴシック" w:hAnsi="ＭＳ ゴシック" w:hint="eastAsia"/>
          <w:b/>
          <w:sz w:val="24"/>
        </w:rPr>
        <w:t>電子</w:t>
      </w:r>
      <w:r w:rsidR="005E3633">
        <w:rPr>
          <w:rFonts w:ascii="ＭＳ ゴシック" w:eastAsia="ＭＳ ゴシック" w:hAnsi="ＭＳ ゴシック" w:hint="eastAsia"/>
          <w:b/>
          <w:sz w:val="24"/>
        </w:rPr>
        <w:t>メールで</w:t>
      </w:r>
      <w:r w:rsidR="005F3CC3">
        <w:rPr>
          <w:rFonts w:ascii="ＭＳ ゴシック" w:eastAsia="ＭＳ ゴシック" w:hAnsi="ＭＳ ゴシック" w:hint="eastAsia"/>
          <w:b/>
          <w:sz w:val="24"/>
        </w:rPr>
        <w:t>提出する場合は、</w:t>
      </w:r>
      <w:r w:rsidR="00E95B74">
        <w:rPr>
          <w:rFonts w:ascii="ＭＳ ゴシック" w:eastAsia="ＭＳ ゴシック" w:hAnsi="ＭＳ ゴシック" w:hint="eastAsia"/>
          <w:b/>
          <w:sz w:val="24"/>
        </w:rPr>
        <w:t>件名に「公募について（法人名）」を必ず入力して送信</w:t>
      </w:r>
      <w:r w:rsidRPr="00B94203">
        <w:rPr>
          <w:rFonts w:ascii="ＭＳ ゴシック" w:eastAsia="ＭＳ ゴシック" w:hAnsi="ＭＳ ゴシック" w:hint="eastAsia"/>
          <w:b/>
          <w:sz w:val="24"/>
        </w:rPr>
        <w:t>してください。</w:t>
      </w:r>
    </w:p>
    <w:p w:rsidR="00413A6E" w:rsidRPr="00614F56" w:rsidRDefault="00C73E9F" w:rsidP="00614F56">
      <w:pPr>
        <w:ind w:left="562" w:hangingChars="200" w:hanging="56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485140</wp:posOffset>
                </wp:positionV>
                <wp:extent cx="2766060" cy="742950"/>
                <wp:effectExtent l="0" t="0" r="152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E9D" w:rsidRPr="008E0CA5" w:rsidRDefault="00763E9D" w:rsidP="00763E9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8E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福山市　介護保険課</w:t>
                            </w:r>
                          </w:p>
                          <w:p w:rsidR="00763E9D" w:rsidRPr="008E0CA5" w:rsidRDefault="00F85621" w:rsidP="00420A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サービス基盤</w:t>
                            </w:r>
                            <w:r w:rsidR="00614F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担当　行　</w:t>
                            </w:r>
                            <w:r w:rsidR="00763E9D" w:rsidRPr="008E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※添書不要</w:t>
                            </w:r>
                          </w:p>
                          <w:p w:rsidR="00763E9D" w:rsidRPr="008E0CA5" w:rsidRDefault="00763E9D" w:rsidP="005E36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8E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FAX：</w:t>
                            </w:r>
                            <w:r w:rsidR="00B157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０８４－９２８－１７３２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25pt;margin-top:38.2pt;width:217.8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EoKAIAAE4EAAAOAAAAZHJzL2Uyb0RvYy54bWysVMGO2yAQvVfqPyDujR2rySZWnNU221SV&#10;tttKu/0AjHGMCgwFEjv9+g44m1ptT1V9QMAMjzfvDd7cDlqRk3BegqnofJZTIgyHRppDRb8+79+s&#10;KPGBmYYpMKKiZ+Hp7fb1q01vS1FAB6oRjiCI8WVvK9qFYMss87wTmvkZWGEw2ILTLODSHbLGsR7R&#10;tcqKPF9mPbjGOuDCe9y9H4N0m/DbVvDwuW29CERVFLmFNLo01nHMthtWHhyzneQXGuwfWGgmDV56&#10;hbpngZGjk39AackdeGjDjIPOoG0lF6kGrGae/1bNU8esSLWgON5eZfL/D5Y/nr44Ihv0jhLDNFr0&#10;LIZA3sFAiqhOb32JSU8W08KA2zEzVurtA/BvnhjYdcwcxJ1z0HeCNchuHk9mk6Mjjo8gdf8JGryG&#10;HQMkoKF1OgKiGATR0aXz1ZlIheNmcbNc5ksMcYzdvC3Wi2RdxsqX09b58EGAJnFSUYfOJ3R2evAh&#10;smHlS0piD0o2e6lUWrhDvVOOnBh2yT59qQAscpqmDOkrul4Ui1GAacxPIfL0/Q1Cy4DtrqSu6Oqa&#10;xMoo23vTpGYMTKpxjpSVuegYpRtFDEM9XHypoTmjog7GtsZniJMO3A9KemzpivrvR+YEJeqjQVeS&#10;bvgG0mK1WqOcbhqoJwFmOAJVNFAyTndhfDVH6+Shw3vGLjBwhz62MkkcDR85XVhj0yblLw8svorp&#10;OmX9+g1sfwIAAP//AwBQSwMEFAAGAAgAAAAhAMsKVVjiAAAACgEAAA8AAABkcnMvZG93bnJldi54&#10;bWxMj01Lw0AURfeC/2F4ghuxM61pNDGTIoJiV2IrgrtpZkxCM2/CfLTRX9/nSpePe7j3vGo12YEd&#10;jA+9QwnzmQBmsHG6x1bC+/bp+g5YiAq1GhwaCd8mwKo+P6tUqd0R38xhE1tGJRhKJaGLcSw5D01n&#10;rAozNxqk7Mt5qyKdvuXaqyOV24EvhMi5VT3SQqdG89iZZr9JVsJ+nRqbPj79y2vaPq9/cs2vRCHl&#10;5cX0cA8smin+wfCrT+pQk9POJdSBDRKWi2xJqITbPANGQJGLObAdkcVNBryu+P8X6hMAAAD//wMA&#10;UEsBAi0AFAAGAAgAAAAhALaDOJL+AAAA4QEAABMAAAAAAAAAAAAAAAAAAAAAAFtDb250ZW50X1R5&#10;cGVzXS54bWxQSwECLQAUAAYACAAAACEAOP0h/9YAAACUAQAACwAAAAAAAAAAAAAAAAAvAQAAX3Jl&#10;bHMvLnJlbHNQSwECLQAUAAYACAAAACEAjfkBKCgCAABOBAAADgAAAAAAAAAAAAAAAAAuAgAAZHJz&#10;L2Uyb0RvYy54bWxQSwECLQAUAAYACAAAACEAywpVWOIAAAAKAQAADwAAAAAAAAAAAAAAAACCBAAA&#10;ZHJzL2Rvd25yZXYueG1sUEsFBgAAAAAEAAQA8wAAAJEFAAAAAA==&#10;">
                <v:textbox inset="5.85pt,.7pt,5.85pt,.7pt">
                  <w:txbxContent>
                    <w:p w:rsidR="00763E9D" w:rsidRPr="008E0CA5" w:rsidRDefault="00763E9D" w:rsidP="00763E9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8E0C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福山市　介護保険課</w:t>
                      </w:r>
                    </w:p>
                    <w:p w:rsidR="00763E9D" w:rsidRPr="008E0CA5" w:rsidRDefault="00F85621" w:rsidP="00420A3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サービス基盤</w:t>
                      </w:r>
                      <w:r w:rsidR="00614F5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担当　行　</w:t>
                      </w:r>
                      <w:r w:rsidR="00763E9D" w:rsidRPr="008E0C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※添書不要</w:t>
                      </w:r>
                    </w:p>
                    <w:p w:rsidR="00763E9D" w:rsidRPr="008E0CA5" w:rsidRDefault="00763E9D" w:rsidP="005E363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8E0C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FAX：</w:t>
                      </w:r>
                      <w:r w:rsidR="00B1575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０８４－９２８－１７３２</w:t>
                      </w:r>
                    </w:p>
                  </w:txbxContent>
                </v:textbox>
              </v:shape>
            </w:pict>
          </mc:Fallback>
        </mc:AlternateContent>
      </w:r>
      <w:r w:rsidR="00614F56" w:rsidRPr="00763E9D">
        <w:rPr>
          <w:rFonts w:ascii="ＭＳ ゴシック" w:eastAsia="ＭＳ ゴシック" w:hAnsi="ＭＳ ゴシック" w:hint="eastAsia"/>
          <w:b/>
          <w:sz w:val="24"/>
        </w:rPr>
        <w:t>※</w:t>
      </w:r>
      <w:r w:rsidR="00614F5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73E1A">
        <w:rPr>
          <w:rFonts w:ascii="ＭＳ ゴシック" w:eastAsia="ＭＳ ゴシック" w:hAnsi="ＭＳ ゴシック" w:hint="eastAsia"/>
          <w:b/>
          <w:sz w:val="24"/>
        </w:rPr>
        <w:t>独立行政法人</w:t>
      </w:r>
      <w:r w:rsidR="00614F56">
        <w:rPr>
          <w:rFonts w:ascii="ＭＳ ゴシック" w:eastAsia="ＭＳ ゴシック" w:hAnsi="ＭＳ ゴシック" w:hint="eastAsia"/>
          <w:b/>
          <w:sz w:val="24"/>
        </w:rPr>
        <w:t>福祉医療機構による融資</w:t>
      </w:r>
      <w:r w:rsidR="00C73E1A">
        <w:rPr>
          <w:rFonts w:ascii="ＭＳ ゴシック" w:eastAsia="ＭＳ ゴシック" w:hAnsi="ＭＳ ゴシック" w:hint="eastAsia"/>
          <w:b/>
          <w:sz w:val="24"/>
        </w:rPr>
        <w:t>について</w:t>
      </w:r>
      <w:r w:rsidR="00614F56">
        <w:rPr>
          <w:rFonts w:ascii="ＭＳ ゴシック" w:eastAsia="ＭＳ ゴシック" w:hAnsi="ＭＳ ゴシック" w:hint="eastAsia"/>
          <w:b/>
          <w:sz w:val="24"/>
        </w:rPr>
        <w:t>検討する場合は、</w:t>
      </w:r>
      <w:r w:rsidR="0055408C">
        <w:rPr>
          <w:rFonts w:ascii="ＭＳ ゴシック" w:eastAsia="ＭＳ ゴシック" w:hAnsi="ＭＳ ゴシック" w:hint="eastAsia"/>
          <w:b/>
          <w:sz w:val="24"/>
        </w:rPr>
        <w:t>福祉医療機構</w:t>
      </w:r>
      <w:r w:rsidR="00C73E1A">
        <w:rPr>
          <w:rFonts w:ascii="ＭＳ ゴシック" w:eastAsia="ＭＳ ゴシック" w:hAnsi="ＭＳ ゴシック" w:hint="eastAsia"/>
          <w:b/>
          <w:sz w:val="24"/>
        </w:rPr>
        <w:t>の</w:t>
      </w:r>
      <w:r w:rsidR="00614F56">
        <w:rPr>
          <w:rFonts w:ascii="ＭＳ ゴシック" w:eastAsia="ＭＳ ゴシック" w:hAnsi="ＭＳ ゴシック" w:hint="eastAsia"/>
          <w:b/>
          <w:sz w:val="24"/>
        </w:rPr>
        <w:t>ホームページ等で確認してください。</w:t>
      </w:r>
    </w:p>
    <w:sectPr w:rsidR="00413A6E" w:rsidRPr="00614F56" w:rsidSect="002D3106">
      <w:pgSz w:w="11906" w:h="16838"/>
      <w:pgMar w:top="1276" w:right="1588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4E" w:rsidRDefault="0055594E" w:rsidP="00A128D5">
      <w:r>
        <w:separator/>
      </w:r>
    </w:p>
  </w:endnote>
  <w:endnote w:type="continuationSeparator" w:id="0">
    <w:p w:rsidR="0055594E" w:rsidRDefault="0055594E" w:rsidP="00A1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4E" w:rsidRDefault="0055594E" w:rsidP="00A128D5">
      <w:r>
        <w:separator/>
      </w:r>
    </w:p>
  </w:footnote>
  <w:footnote w:type="continuationSeparator" w:id="0">
    <w:p w:rsidR="0055594E" w:rsidRDefault="0055594E" w:rsidP="00A1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E4602"/>
    <w:multiLevelType w:val="hybridMultilevel"/>
    <w:tmpl w:val="7722C874"/>
    <w:lvl w:ilvl="0" w:tplc="D8A83C5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732E2"/>
    <w:multiLevelType w:val="hybridMultilevel"/>
    <w:tmpl w:val="F814E0DE"/>
    <w:lvl w:ilvl="0" w:tplc="0838A28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6E"/>
    <w:rsid w:val="00084357"/>
    <w:rsid w:val="000C53F2"/>
    <w:rsid w:val="000D6EED"/>
    <w:rsid w:val="00162450"/>
    <w:rsid w:val="001D74F9"/>
    <w:rsid w:val="00201B82"/>
    <w:rsid w:val="00243AEA"/>
    <w:rsid w:val="002550A0"/>
    <w:rsid w:val="002608BE"/>
    <w:rsid w:val="002750C8"/>
    <w:rsid w:val="002D3106"/>
    <w:rsid w:val="002E7DE4"/>
    <w:rsid w:val="002F48D6"/>
    <w:rsid w:val="002F4D0C"/>
    <w:rsid w:val="00304CA0"/>
    <w:rsid w:val="00325F20"/>
    <w:rsid w:val="00353605"/>
    <w:rsid w:val="003969FA"/>
    <w:rsid w:val="003A4315"/>
    <w:rsid w:val="004059F2"/>
    <w:rsid w:val="00413A6E"/>
    <w:rsid w:val="00420A34"/>
    <w:rsid w:val="00477030"/>
    <w:rsid w:val="004A4AEA"/>
    <w:rsid w:val="0055408C"/>
    <w:rsid w:val="0055594E"/>
    <w:rsid w:val="005E3633"/>
    <w:rsid w:val="005F3CC3"/>
    <w:rsid w:val="00614F56"/>
    <w:rsid w:val="0062746F"/>
    <w:rsid w:val="00655927"/>
    <w:rsid w:val="00675207"/>
    <w:rsid w:val="00681A28"/>
    <w:rsid w:val="006936FF"/>
    <w:rsid w:val="00695663"/>
    <w:rsid w:val="0069636A"/>
    <w:rsid w:val="006B30E7"/>
    <w:rsid w:val="006C7CB2"/>
    <w:rsid w:val="00763E9D"/>
    <w:rsid w:val="007962FE"/>
    <w:rsid w:val="007A0CD2"/>
    <w:rsid w:val="007B04AC"/>
    <w:rsid w:val="007F16F1"/>
    <w:rsid w:val="00842C5B"/>
    <w:rsid w:val="00874411"/>
    <w:rsid w:val="008C28A8"/>
    <w:rsid w:val="008E0CA5"/>
    <w:rsid w:val="009D2369"/>
    <w:rsid w:val="009E6E99"/>
    <w:rsid w:val="009F0EF7"/>
    <w:rsid w:val="00A128D5"/>
    <w:rsid w:val="00A16BDE"/>
    <w:rsid w:val="00A410BF"/>
    <w:rsid w:val="00A52DF1"/>
    <w:rsid w:val="00A71C50"/>
    <w:rsid w:val="00A77017"/>
    <w:rsid w:val="00A8509A"/>
    <w:rsid w:val="00A95D12"/>
    <w:rsid w:val="00AA2442"/>
    <w:rsid w:val="00AB6B03"/>
    <w:rsid w:val="00AC2B66"/>
    <w:rsid w:val="00B1575E"/>
    <w:rsid w:val="00B17BD1"/>
    <w:rsid w:val="00B429CA"/>
    <w:rsid w:val="00B43DA8"/>
    <w:rsid w:val="00B50E24"/>
    <w:rsid w:val="00B94203"/>
    <w:rsid w:val="00BE20D5"/>
    <w:rsid w:val="00BE6A1E"/>
    <w:rsid w:val="00C24D64"/>
    <w:rsid w:val="00C656F2"/>
    <w:rsid w:val="00C73E1A"/>
    <w:rsid w:val="00C73E9F"/>
    <w:rsid w:val="00C95A40"/>
    <w:rsid w:val="00D102BE"/>
    <w:rsid w:val="00D82463"/>
    <w:rsid w:val="00D861A6"/>
    <w:rsid w:val="00DB0DF3"/>
    <w:rsid w:val="00DF1DD2"/>
    <w:rsid w:val="00E35D0C"/>
    <w:rsid w:val="00E95B74"/>
    <w:rsid w:val="00F322B5"/>
    <w:rsid w:val="00F441EE"/>
    <w:rsid w:val="00F57CA1"/>
    <w:rsid w:val="00F57FF7"/>
    <w:rsid w:val="00F85621"/>
    <w:rsid w:val="00FC35CA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B5B58C"/>
  <w15:chartTrackingRefBased/>
  <w15:docId w15:val="{6331B725-80AD-4ADE-A2E6-12DCC5C0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2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28D5"/>
    <w:rPr>
      <w:kern w:val="2"/>
      <w:sz w:val="21"/>
      <w:szCs w:val="24"/>
    </w:rPr>
  </w:style>
  <w:style w:type="paragraph" w:styleId="a6">
    <w:name w:val="footer"/>
    <w:basedOn w:val="a"/>
    <w:link w:val="a7"/>
    <w:rsid w:val="00A12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28D5"/>
    <w:rPr>
      <w:kern w:val="2"/>
      <w:sz w:val="21"/>
      <w:szCs w:val="24"/>
    </w:rPr>
  </w:style>
  <w:style w:type="paragraph" w:styleId="a8">
    <w:name w:val="Balloon Text"/>
    <w:basedOn w:val="a"/>
    <w:link w:val="a9"/>
    <w:rsid w:val="00B942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942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FBFF-5B26-4726-8C2F-9F4E061B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独立行政法人福祉医療機構による相談会申込書</vt:lpstr>
      <vt:lpstr>独立行政法人福祉医療機構による相談会申込書</vt:lpstr>
    </vt:vector>
  </TitlesOfParts>
  <Company>福山市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独立行政法人福祉医療機構による相談会申込書</dc:title>
  <dc:subject/>
  <dc:creator>福山市</dc:creator>
  <cp:keywords/>
  <dc:description/>
  <cp:lastModifiedBy>宇田　憲司</cp:lastModifiedBy>
  <cp:revision>12</cp:revision>
  <cp:lastPrinted>2025-06-18T02:40:00Z</cp:lastPrinted>
  <dcterms:created xsi:type="dcterms:W3CDTF">2024-06-06T03:43:00Z</dcterms:created>
  <dcterms:modified xsi:type="dcterms:W3CDTF">2025-06-18T02:43:00Z</dcterms:modified>
</cp:coreProperties>
</file>