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B378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85E" w:rsidRDefault="00B3785E">
            <w:pPr>
              <w:jc w:val="center"/>
              <w:rPr>
                <w:rFonts w:hint="eastAsia"/>
                <w:sz w:val="24"/>
              </w:rPr>
            </w:pPr>
            <w:bookmarkStart w:id="0" w:name="_GoBack"/>
          </w:p>
          <w:p w:rsidR="00B3785E" w:rsidRDefault="00B3785E">
            <w:pPr>
              <w:ind w:left="-93"/>
              <w:rPr>
                <w:rFonts w:hint="eastAsia"/>
                <w:sz w:val="24"/>
              </w:rPr>
            </w:pPr>
          </w:p>
        </w:tc>
      </w:tr>
      <w:tr w:rsidR="00B3785E">
        <w:tblPrEx>
          <w:tblCellMar>
            <w:top w:w="0" w:type="dxa"/>
            <w:bottom w:w="0" w:type="dxa"/>
          </w:tblCellMar>
        </w:tblPrEx>
        <w:trPr>
          <w:trHeight w:val="12917"/>
        </w:trPr>
        <w:tc>
          <w:tcPr>
            <w:tcW w:w="9186" w:type="dxa"/>
            <w:tcBorders>
              <w:top w:val="single" w:sz="4" w:space="0" w:color="auto"/>
            </w:tcBorders>
          </w:tcPr>
          <w:p w:rsidR="00B3785E" w:rsidRDefault="00B3785E">
            <w:pPr>
              <w:jc w:val="center"/>
              <w:rPr>
                <w:rFonts w:hint="eastAsia"/>
                <w:b/>
                <w:sz w:val="36"/>
              </w:rPr>
            </w:pPr>
          </w:p>
          <w:p w:rsidR="00B3785E" w:rsidRDefault="00B3785E">
            <w:pPr>
              <w:jc w:val="center"/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公　　　　　　告</w:t>
            </w:r>
          </w:p>
          <w:p w:rsidR="00B3785E" w:rsidRDefault="00B3785E">
            <w:pPr>
              <w:jc w:val="center"/>
              <w:rPr>
                <w:rFonts w:hint="eastAsia"/>
                <w:sz w:val="24"/>
              </w:rPr>
            </w:pPr>
          </w:p>
          <w:p w:rsidR="00B3785E" w:rsidRDefault="00B3785E">
            <w:pPr>
              <w:jc w:val="center"/>
              <w:rPr>
                <w:rFonts w:hint="eastAsia"/>
                <w:sz w:val="24"/>
              </w:rPr>
            </w:pPr>
          </w:p>
          <w:p w:rsidR="00B3785E" w:rsidRPr="000C18F5" w:rsidRDefault="00B3785E" w:rsidP="000C18F5">
            <w:pPr>
              <w:spacing w:line="360" w:lineRule="auto"/>
              <w:ind w:leftChars="209" w:left="439" w:rightChars="212" w:right="445" w:firstLineChars="75" w:firstLine="180"/>
              <w:rPr>
                <w:rFonts w:ascii="ＭＳ 明朝" w:hAnsi="ＭＳ 明朝" w:hint="eastAsia"/>
                <w:spacing w:val="20"/>
                <w:sz w:val="28"/>
                <w:szCs w:val="28"/>
              </w:rPr>
            </w:pPr>
            <w:r w:rsidRPr="00CB5F86">
              <w:rPr>
                <w:rFonts w:hint="eastAsia"/>
                <w:sz w:val="24"/>
              </w:rPr>
              <w:t xml:space="preserve"> 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令和７</w:t>
            </w:r>
            <w:r w:rsidR="00BE3842" w:rsidRPr="00CB5F86">
              <w:rPr>
                <w:rFonts w:ascii="ＭＳ 明朝" w:hAnsi="ＭＳ 明朝" w:hint="eastAsia"/>
                <w:spacing w:val="20"/>
                <w:sz w:val="28"/>
                <w:szCs w:val="28"/>
              </w:rPr>
              <w:t>年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７</w:t>
            </w:r>
            <w:r w:rsidR="00BE3842" w:rsidRPr="00CB5F86">
              <w:rPr>
                <w:rFonts w:ascii="ＭＳ 明朝" w:hAnsi="ＭＳ 明朝" w:hint="eastAsia"/>
                <w:spacing w:val="20"/>
                <w:sz w:val="28"/>
                <w:szCs w:val="28"/>
              </w:rPr>
              <w:t>月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２０</w:t>
            </w:r>
            <w:r w:rsidR="00BE3842" w:rsidRPr="00BE3842">
              <w:rPr>
                <w:rFonts w:ascii="ＭＳ 明朝" w:hAnsi="ＭＳ 明朝" w:hint="eastAsia"/>
                <w:spacing w:val="20"/>
                <w:sz w:val="28"/>
                <w:szCs w:val="28"/>
              </w:rPr>
              <w:t>日執行の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参議院議員通常</w:t>
            </w:r>
            <w:r w:rsidR="00080185">
              <w:rPr>
                <w:rFonts w:ascii="ＭＳ 明朝" w:hAnsi="ＭＳ 明朝" w:hint="eastAsia"/>
                <w:spacing w:val="20"/>
                <w:sz w:val="28"/>
                <w:szCs w:val="28"/>
              </w:rPr>
              <w:t>選挙</w:t>
            </w:r>
            <w:r w:rsidR="00826683">
              <w:rPr>
                <w:rFonts w:ascii="ＭＳ 明朝" w:hAnsi="ＭＳ 明朝" w:hint="eastAsia"/>
                <w:spacing w:val="20"/>
                <w:sz w:val="28"/>
                <w:szCs w:val="28"/>
              </w:rPr>
              <w:t>に</w:t>
            </w:r>
            <w:r>
              <w:rPr>
                <w:rFonts w:hint="eastAsia"/>
                <w:sz w:val="28"/>
              </w:rPr>
              <w:t>ついて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当</w:t>
            </w:r>
            <w:r w:rsidR="00F43F45">
              <w:rPr>
                <w:rFonts w:hint="eastAsia"/>
                <w:sz w:val="28"/>
              </w:rPr>
              <w:t>病院</w:t>
            </w:r>
            <w:r>
              <w:rPr>
                <w:rFonts w:hint="eastAsia"/>
                <w:sz w:val="28"/>
              </w:rPr>
              <w:t>（老人ホーム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施設）における不在者投票の投票記載の場所</w:t>
            </w:r>
            <w:r w:rsidR="006F7BDC">
              <w:rPr>
                <w:rFonts w:hint="eastAsia"/>
                <w:sz w:val="28"/>
              </w:rPr>
              <w:t>を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つぎのとおり指定します。</w:t>
            </w:r>
          </w:p>
          <w:p w:rsidR="00B3785E" w:rsidRPr="006C1A6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年　　月　　日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病院長（老人ホームの長</w:t>
            </w:r>
            <w:r w:rsidR="006C1A6E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施設の長）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前</w:t>
            </w: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8"/>
              </w:rPr>
            </w:pPr>
          </w:p>
          <w:p w:rsidR="00B3785E" w:rsidRPr="00C9458B" w:rsidRDefault="00B3785E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C9458B">
              <w:rPr>
                <w:rFonts w:ascii="ＭＳ 明朝" w:hAnsi="ＭＳ 明朝" w:hint="eastAsia"/>
                <w:b/>
                <w:sz w:val="32"/>
              </w:rPr>
              <w:t>不在者投票取扱場所および日時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１ 歩行可能な者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0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  月　　日から　  月　　日まで　　　　　　　　において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0"/>
              </w:rPr>
            </w:pPr>
          </w:p>
          <w:p w:rsidR="00B3785E" w:rsidRPr="002926CC" w:rsidRDefault="00B3785E">
            <w:pPr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　　　午前　　時　　分 から 午後　　時　　分まで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２ 歩行困難な者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  <w:r w:rsidRPr="002926CC">
              <w:rPr>
                <w:rFonts w:ascii="ＭＳ 明朝" w:hAnsi="ＭＳ 明朝" w:hint="eastAsia"/>
                <w:sz w:val="28"/>
              </w:rPr>
              <w:t xml:space="preserve">　　　　　月　　日　各病室</w:t>
            </w:r>
          </w:p>
          <w:p w:rsidR="00B3785E" w:rsidRPr="002926CC" w:rsidRDefault="00B3785E">
            <w:pPr>
              <w:ind w:left="-93"/>
              <w:rPr>
                <w:rFonts w:ascii="ＭＳ 明朝" w:hAnsi="ＭＳ 明朝" w:hint="eastAsia"/>
                <w:sz w:val="28"/>
              </w:rPr>
            </w:pPr>
          </w:p>
          <w:p w:rsidR="00B3785E" w:rsidRDefault="00B3785E">
            <w:pPr>
              <w:ind w:left="-93"/>
              <w:rPr>
                <w:rFonts w:hint="eastAsia"/>
                <w:sz w:val="24"/>
              </w:rPr>
            </w:pPr>
          </w:p>
        </w:tc>
      </w:tr>
      <w:bookmarkEnd w:id="0"/>
    </w:tbl>
    <w:p w:rsidR="00B3785E" w:rsidRPr="002C0105" w:rsidRDefault="00B3785E" w:rsidP="00EC59A7">
      <w:pPr>
        <w:rPr>
          <w:rFonts w:ascii="ＭＳ 明朝" w:hAnsi="ＭＳ 明朝" w:hint="eastAsia"/>
        </w:rPr>
      </w:pPr>
    </w:p>
    <w:sectPr w:rsidR="00B3785E" w:rsidRPr="002C0105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05" w:rsidRDefault="00420905" w:rsidP="006A1D90">
      <w:r>
        <w:separator/>
      </w:r>
    </w:p>
  </w:endnote>
  <w:endnote w:type="continuationSeparator" w:id="0">
    <w:p w:rsidR="00420905" w:rsidRDefault="00420905" w:rsidP="006A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05" w:rsidRDefault="00420905" w:rsidP="006A1D90">
      <w:r>
        <w:separator/>
      </w:r>
    </w:p>
  </w:footnote>
  <w:footnote w:type="continuationSeparator" w:id="0">
    <w:p w:rsidR="00420905" w:rsidRDefault="00420905" w:rsidP="006A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5E"/>
    <w:rsid w:val="00025E71"/>
    <w:rsid w:val="00080185"/>
    <w:rsid w:val="000C18F5"/>
    <w:rsid w:val="000E5E9C"/>
    <w:rsid w:val="000F2011"/>
    <w:rsid w:val="00177718"/>
    <w:rsid w:val="001B1615"/>
    <w:rsid w:val="00225E18"/>
    <w:rsid w:val="00246880"/>
    <w:rsid w:val="0027379E"/>
    <w:rsid w:val="0028472F"/>
    <w:rsid w:val="002926CC"/>
    <w:rsid w:val="002A3EB7"/>
    <w:rsid w:val="002C0105"/>
    <w:rsid w:val="002C5FDA"/>
    <w:rsid w:val="003201CB"/>
    <w:rsid w:val="0035156E"/>
    <w:rsid w:val="00395F5A"/>
    <w:rsid w:val="003B675E"/>
    <w:rsid w:val="003C16F9"/>
    <w:rsid w:val="003D0776"/>
    <w:rsid w:val="00417439"/>
    <w:rsid w:val="00420905"/>
    <w:rsid w:val="00431B3D"/>
    <w:rsid w:val="0051236E"/>
    <w:rsid w:val="0069468D"/>
    <w:rsid w:val="006A1D90"/>
    <w:rsid w:val="006C1A6E"/>
    <w:rsid w:val="006F7BDC"/>
    <w:rsid w:val="00724B74"/>
    <w:rsid w:val="00811940"/>
    <w:rsid w:val="00826683"/>
    <w:rsid w:val="00850D4B"/>
    <w:rsid w:val="0088795B"/>
    <w:rsid w:val="008902F9"/>
    <w:rsid w:val="008912A4"/>
    <w:rsid w:val="008C434A"/>
    <w:rsid w:val="0097719B"/>
    <w:rsid w:val="009B3930"/>
    <w:rsid w:val="009F115D"/>
    <w:rsid w:val="00A51469"/>
    <w:rsid w:val="00A7209B"/>
    <w:rsid w:val="00AB28DC"/>
    <w:rsid w:val="00B3785E"/>
    <w:rsid w:val="00BA2831"/>
    <w:rsid w:val="00BE3842"/>
    <w:rsid w:val="00BF7A71"/>
    <w:rsid w:val="00C30ABC"/>
    <w:rsid w:val="00C444AD"/>
    <w:rsid w:val="00C9458B"/>
    <w:rsid w:val="00CA16CA"/>
    <w:rsid w:val="00CB5F86"/>
    <w:rsid w:val="00CD61BE"/>
    <w:rsid w:val="00D273A9"/>
    <w:rsid w:val="00D37254"/>
    <w:rsid w:val="00D4668E"/>
    <w:rsid w:val="00DA1FF9"/>
    <w:rsid w:val="00DD7C2B"/>
    <w:rsid w:val="00E03894"/>
    <w:rsid w:val="00E31BC8"/>
    <w:rsid w:val="00E46C4F"/>
    <w:rsid w:val="00E5399D"/>
    <w:rsid w:val="00E86013"/>
    <w:rsid w:val="00E92675"/>
    <w:rsid w:val="00EC59A7"/>
    <w:rsid w:val="00F176CF"/>
    <w:rsid w:val="00F374B7"/>
    <w:rsid w:val="00F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2E9E2-52F3-4D9F-9590-D6AD5FD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39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1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1D90"/>
    <w:rPr>
      <w:kern w:val="2"/>
      <w:sz w:val="21"/>
    </w:rPr>
  </w:style>
  <w:style w:type="paragraph" w:styleId="a6">
    <w:name w:val="footer"/>
    <w:basedOn w:val="a"/>
    <w:link w:val="a7"/>
    <w:rsid w:val="006A1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1D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平成13年7月29日執行　参議院議員通常選挙</vt:lpstr>
      <vt:lpstr>平成13年7月29日執行　参議院議員通常選挙</vt:lpstr>
    </vt:vector>
  </TitlesOfParts>
  <Company>福山市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平成13年7月29日執行　参議院議員通常選挙</dc:title>
  <dc:subject/>
  <dc:creator>福山市</dc:creator>
  <cp:keywords/>
  <cp:lastModifiedBy>今西　ひなの</cp:lastModifiedBy>
  <cp:revision>2</cp:revision>
  <cp:lastPrinted>2014-11-14T13:00:00Z</cp:lastPrinted>
  <dcterms:created xsi:type="dcterms:W3CDTF">2025-05-30T01:22:00Z</dcterms:created>
  <dcterms:modified xsi:type="dcterms:W3CDTF">2025-05-30T01:22:00Z</dcterms:modified>
</cp:coreProperties>
</file>