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9E" w:rsidRPr="00D65A52" w:rsidRDefault="00BB75E0" w:rsidP="00D11C20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85996</wp:posOffset>
                </wp:positionV>
                <wp:extent cx="2743200" cy="317500"/>
                <wp:effectExtent l="0" t="0" r="19050" b="254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17500"/>
                        </a:xfrm>
                        <a:prstGeom prst="bracketPair">
                          <a:avLst>
                            <a:gd name="adj" fmla="val 815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892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39.8pt;margin-top:6.75pt;width:3in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z3hwIAAB8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OU4x&#10;UqSGFj3unQ6RUTL29Wkbm8G252ZjPEPbPGn6YpHSy4qoHX80RrcVJwyySvz+6OaAX1g4irbtB80A&#10;ngB8KNWxNLUHhCKgY+jI6dIRfnSIws/RXTqGNmNEwTdO7iZg+xAkO59ujHXvuK6RN3K8NYS+cLch&#10;woQg5PBkXWgM6+kR9hWjspbQ5gORaJZMAkuA7PeCdQb1B5VeCymDTqRCbY6n40kcsK2WgnlnKIvZ&#10;bZfSIMAEFuHpM73ZZvResQDmS7bqbUeE7GwILpXHgwr0mftaBCn9mMfz1Ww1SwfpaLoapHFRDB7X&#10;y3QwXUNlinGxXBbJT59akmaVYIwrn91Z1kn6d7LpB6wT5EXYNyzsNdl1eF6TjW7TCF0DLudvYBe0&#10;4uXRyWyr2QmkYnQ3p3CvgFFp8x2jFmY0x/bbnhiOkXyvQG536Wg+gaEOi9lsDjox147tlYMoCkA5&#10;dhh15tJ118C+MWJXQZwkNFVpr/9SuLOSu5x6WcMUhvz7G8OP+fU67Pp9ry1+AQAA//8DAFBLAwQU&#10;AAYACAAAACEA63r9J90AAAAJAQAADwAAAGRycy9kb3ducmV2LnhtbEyPwU7DMBBE70j8g7VI3KgT&#10;oIGGOFWFoFdESlV6c+IlCcTryHbb8PcsJzjuzNPsTLGc7CCO6EPvSEE6S0AgNc701Cp42zxf3YMI&#10;UZPRgyNU8I0BluX5WaFz4070iscqtoJDKORaQRfjmEsZmg6tDjM3IrH34bzVkU/fSuP1icPtIK+T&#10;JJNW98QfOj3iY4fNV3WwCrb1S7smv1/t57t3vfbVZ/UUNkpdXkyrBxARp/gHw299rg4ld6rdgUwQ&#10;g4Lbu0XGKBs3cxAMLNKUhVpBxoIsC/l/QfkDAAD//wMAUEsBAi0AFAAGAAgAAAAhALaDOJL+AAAA&#10;4QEAABMAAAAAAAAAAAAAAAAAAAAAAFtDb250ZW50X1R5cGVzXS54bWxQSwECLQAUAAYACAAAACEA&#10;OP0h/9YAAACUAQAACwAAAAAAAAAAAAAAAAAvAQAAX3JlbHMvLnJlbHNQSwECLQAUAAYACAAAACEA&#10;nxQc94cCAAAfBQAADgAAAAAAAAAAAAAAAAAuAgAAZHJzL2Uyb0RvYy54bWxQSwECLQAUAAYACAAA&#10;ACEA63r9J90AAAAJAQAADwAAAAAAAAAAAAAAAADhBAAAZHJzL2Rvd25yZXYueG1sUEsFBgAAAAAE&#10;AAQA8wAAAOsFAAAAAA==&#10;" adj="1761" strokeweight=".5pt">
                <v:textbox inset="5.85pt,.7pt,5.85pt,.7pt"/>
              </v:shape>
            </w:pict>
          </mc:Fallback>
        </mc:AlternateContent>
      </w:r>
      <w:r w:rsidR="00415B1F">
        <w:rPr>
          <w:rFonts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82550</wp:posOffset>
                </wp:positionV>
                <wp:extent cx="2718435" cy="478155"/>
                <wp:effectExtent l="0" t="3810" r="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26" w:rsidRPr="00D65A52" w:rsidRDefault="00860E26" w:rsidP="00860E26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20"/>
                                <w:szCs w:val="20"/>
                              </w:rPr>
                              <w:t>この様式を使用しない場合でも</w:t>
                            </w:r>
                            <w:r w:rsidR="00415B1F"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90"/>
                                <w:sz w:val="20"/>
                                <w:szCs w:val="20"/>
                              </w:rPr>
                              <w:t>この様式に記入することとしている事項の記入をお願いします。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1.75pt;margin-top:6.5pt;width:214.0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bTwAIAANAFAAAOAAAAZHJzL2Uyb0RvYy54bWysVNtu2zAMfR+wfxD07vpSJ7GNOkUbx8OA&#10;7gK0+wDFkmNhtuRJSuxu2L+PkpM0bTFg2OYHQxfykIc84tX12LVoz5TmUuQ4vAgwYqKSlIttjr88&#10;lF6CkTZEUNJKwXL8yDS+Xr59czX0GYtkI1vKFAIQobOhz3FjTJ/5vq4a1hF9IXsm4LKWqiMGtmrr&#10;U0UGQO9aPwqCuT9IRXslK6Y1nBbTJV46/LpmlflU15oZ1OYYcjPur9x/Y//+8opkW0X6hleHNMhf&#10;ZNERLiDoCaoghqCd4q+gOl4pqWVtLirZ+bKuecUcB2ATBi/Y3DekZ44LFEf3pzLp/wdbfdx/VojT&#10;HM8wEqSDFj2w0aBbOaIwsuUZep2B1X0PdmaEc2izo6r7O1l91UjIVUPElt0oJYeGEQrphdbTP3Od&#10;cLQF2QwfJIU4ZGekAxpr1dnaQTUQoEObHk+tsblUcBgtwiS+hBwruIsXSTibuRAkO3r3Spt3THbI&#10;LnKsoPUOnezvtLHZkOxoYoMJWfK2de1vxbMDMJxOIDa42jubhevmjzRI18k6ib04mq+9OCgK76Zc&#10;xd68DBez4rJYrYrwp40bxlnDKWXChjkqK4z/rHMHjU+aOGlLy5ZTC2dT0mq7WbUK7Qkou3TfoSBn&#10;Zv7zNFwRgMsLSmEUB7dR6pXzZOHFZTzz0kWQeEGY3qbzIE7jonxO6Y4L9u+U0JDj+eUsmMT0W26B&#10;+15zm9pZEN1MNaCwslYk67iBmdLyLsfJyZlkVpprQZ2JIbyd1mclsrSeSgQyOArACdlqd1KxGTcj&#10;oFh1byR9BEkrCYoD3cIghEUj1XeMBhgqOdbfdkQxjNr3Ap7FIo5S0LBxmyRJwUWdX2zOLoioACjH&#10;BqNpuTLT3Nr1im8biDM9QyFv4CHV3Gn8KafD84Ox4SgdRpydS+d7Z/U0iJe/AAAA//8DAFBLAwQU&#10;AAYACAAAACEAt6k5SN0AAAAJAQAADwAAAGRycy9kb3ducmV2LnhtbEyPQUvDQBCF74L/YRnBm92k&#10;0RpjNkUKKngoWMXzNBmT2N3ZkN208d87nvQ4vI833yvXs7PqSGPoPRtIFwko4to3PbcG3t8er3JQ&#10;ISI3aD2TgW8KsK7Oz0osGn/iVzruYqukhEOBBroYh0LrUHfkMCz8QCzZpx8dRjnHVjcjnqTcWb1M&#10;kpV22LN86HCgTUf1YTc5A3F63t6+hK+N9uFgl/XTR5ugM+byYn64BxVpjn8w/OqLOlTitPcTN0FZ&#10;A9d5diOoBJlsEuAuTVeg9gbyPANdlfr/guoHAAD//wMAUEsBAi0AFAAGAAgAAAAhALaDOJL+AAAA&#10;4QEAABMAAAAAAAAAAAAAAAAAAAAAAFtDb250ZW50X1R5cGVzXS54bWxQSwECLQAUAAYACAAAACEA&#10;OP0h/9YAAACUAQAACwAAAAAAAAAAAAAAAAAvAQAAX3JlbHMvLnJlbHNQSwECLQAUAAYACAAAACEA&#10;Zi1m08ACAADQBQAADgAAAAAAAAAAAAAAAAAuAgAAZHJzL2Uyb0RvYy54bWxQSwECLQAUAAYACAAA&#10;ACEAt6k5SN0AAAAJAQAADwAAAAAAAAAAAAAAAAAaBQAAZHJzL2Rvd25yZXYueG1sUEsFBgAAAAAE&#10;AAQA8wAAACQGAAAAAA==&#10;" filled="f" stroked="f" strokeweight=".5pt">
                <v:stroke dashstyle="dash"/>
                <v:textbox inset="5.85pt,.7pt,5.85pt,.7pt">
                  <w:txbxContent>
                    <w:p w:rsidR="00860E26" w:rsidRPr="00D65A52" w:rsidRDefault="00860E26" w:rsidP="00860E26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w w:val="90"/>
                          <w:sz w:val="20"/>
                          <w:szCs w:val="20"/>
                        </w:rPr>
                        <w:t>この様式を使用しない場合でも</w:t>
                      </w:r>
                      <w:r w:rsidR="00415B1F">
                        <w:rPr>
                          <w:rFonts w:ascii="ＭＳ Ｐ明朝" w:eastAsia="ＭＳ Ｐ明朝" w:hAnsi="ＭＳ Ｐ明朝" w:hint="eastAsia"/>
                          <w:w w:val="9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w w:val="90"/>
                          <w:sz w:val="20"/>
                          <w:szCs w:val="20"/>
                        </w:rPr>
                        <w:t>この様式に記入することとしている事項の記入をお願いします。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735DEB">
        <w:rPr>
          <w:rFonts w:hAnsi="ＭＳ ゴシック" w:hint="eastAsia"/>
          <w:sz w:val="28"/>
        </w:rPr>
        <w:t>都市計画</w:t>
      </w:r>
      <w:r w:rsidR="009035E0" w:rsidRPr="00FE4751">
        <w:rPr>
          <w:rFonts w:hAnsi="ＭＳ ゴシック" w:hint="eastAsia"/>
          <w:sz w:val="28"/>
        </w:rPr>
        <w:t>の</w:t>
      </w:r>
      <w:r w:rsidR="007F24D1" w:rsidRPr="00FE4751">
        <w:rPr>
          <w:rFonts w:hAnsi="ＭＳ ゴシック" w:hint="eastAsia"/>
          <w:sz w:val="28"/>
        </w:rPr>
        <w:t>案</w:t>
      </w:r>
      <w:r w:rsidR="009035E0" w:rsidRPr="00FE4751">
        <w:rPr>
          <w:rFonts w:hAnsi="ＭＳ ゴシック" w:hint="eastAsia"/>
          <w:sz w:val="28"/>
        </w:rPr>
        <w:t>についての意見書</w:t>
      </w:r>
      <w:r w:rsidR="007F24D1" w:rsidRPr="00D65A5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BA499E" w:rsidRDefault="00BA499E" w:rsidP="00D65A52">
      <w:pPr>
        <w:spacing w:line="120" w:lineRule="exact"/>
        <w:jc w:val="right"/>
        <w:rPr>
          <w:rFonts w:hAnsi="ＭＳ ゴシック"/>
          <w:sz w:val="18"/>
          <w:szCs w:val="18"/>
        </w:rPr>
      </w:pPr>
    </w:p>
    <w:p w:rsidR="009035E0" w:rsidRPr="00FE4751" w:rsidRDefault="007F24D1" w:rsidP="007F24D1">
      <w:pPr>
        <w:jc w:val="right"/>
        <w:rPr>
          <w:rFonts w:hAnsi="ＭＳ ゴシック"/>
          <w:sz w:val="18"/>
          <w:szCs w:val="18"/>
        </w:rPr>
      </w:pPr>
      <w:r w:rsidRPr="00FE4751">
        <w:rPr>
          <w:rFonts w:hAnsi="ＭＳ ゴシック" w:hint="eastAsia"/>
          <w:sz w:val="18"/>
          <w:szCs w:val="18"/>
        </w:rPr>
        <w:t>※以下</w:t>
      </w:r>
      <w:r w:rsidR="009035E0" w:rsidRPr="00FE4751">
        <w:rPr>
          <w:rFonts w:hAnsi="ＭＳ ゴシック" w:hint="eastAsia"/>
          <w:sz w:val="18"/>
          <w:szCs w:val="18"/>
        </w:rPr>
        <w:t>の記入事項は</w:t>
      </w:r>
      <w:r w:rsidR="00415B1F">
        <w:rPr>
          <w:rFonts w:hAnsi="ＭＳ ゴシック" w:hint="eastAsia"/>
          <w:sz w:val="18"/>
          <w:szCs w:val="18"/>
        </w:rPr>
        <w:t>、</w:t>
      </w:r>
      <w:r w:rsidR="009035E0" w:rsidRPr="00FE4751">
        <w:rPr>
          <w:rFonts w:hAnsi="ＭＳ ゴシック" w:hint="eastAsia"/>
          <w:sz w:val="18"/>
          <w:szCs w:val="18"/>
        </w:rPr>
        <w:t>意見書要旨のとりまとめ以外の目的では使用しません。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6486"/>
      </w:tblGrid>
      <w:tr w:rsidR="00FE4751" w:rsidRPr="0043116B" w:rsidTr="00BB75E0">
        <w:trPr>
          <w:trHeight w:val="567"/>
        </w:trPr>
        <w:tc>
          <w:tcPr>
            <w:tcW w:w="2628" w:type="dxa"/>
            <w:shd w:val="clear" w:color="auto" w:fill="auto"/>
            <w:vAlign w:val="center"/>
          </w:tcPr>
          <w:p w:rsidR="001C674E" w:rsidRPr="0043116B" w:rsidRDefault="00735DEB" w:rsidP="00415B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都市計画</w:t>
            </w:r>
            <w:r w:rsidR="00FE4751"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の案の名称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1C674E" w:rsidRPr="0043116B" w:rsidRDefault="006A1E0E" w:rsidP="001C674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備後圏都市計画公園</w:t>
            </w:r>
            <w:r w:rsidR="001C674E"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の変更</w:t>
            </w:r>
          </w:p>
        </w:tc>
      </w:tr>
      <w:tr w:rsidR="00FE4751" w:rsidRPr="0043116B" w:rsidTr="00BB75E0">
        <w:trPr>
          <w:trHeight w:val="567"/>
        </w:trPr>
        <w:tc>
          <w:tcPr>
            <w:tcW w:w="2628" w:type="dxa"/>
            <w:shd w:val="clear" w:color="auto" w:fill="auto"/>
            <w:vAlign w:val="center"/>
          </w:tcPr>
          <w:p w:rsidR="00FE4751" w:rsidRPr="0043116B" w:rsidRDefault="00FE4751" w:rsidP="00415B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意見書提出者の名前</w:t>
            </w: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FE4751" w:rsidRPr="0043116B" w:rsidRDefault="00FE4751" w:rsidP="003725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4751" w:rsidRPr="0043116B" w:rsidTr="00BB75E0">
        <w:trPr>
          <w:trHeight w:val="850"/>
        </w:trPr>
        <w:tc>
          <w:tcPr>
            <w:tcW w:w="2628" w:type="dxa"/>
            <w:shd w:val="clear" w:color="auto" w:fill="auto"/>
            <w:vAlign w:val="center"/>
          </w:tcPr>
          <w:p w:rsidR="00B45835" w:rsidRPr="00415B1F" w:rsidRDefault="00FE4751" w:rsidP="00415B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意見書提出者の住所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FE4751" w:rsidRPr="0043116B" w:rsidRDefault="00FE4751" w:rsidP="00BB75E0">
            <w:pPr>
              <w:spacing w:afterLines="25" w:after="81"/>
              <w:rPr>
                <w:rFonts w:ascii="ＭＳ Ｐゴシック" w:eastAsia="ＭＳ Ｐゴシック" w:hAnsi="ＭＳ Ｐゴシック"/>
                <w:sz w:val="24"/>
              </w:rPr>
            </w:pPr>
          </w:p>
          <w:p w:rsidR="00B45835" w:rsidRPr="0043116B" w:rsidRDefault="00B45835" w:rsidP="0043116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11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3116B">
              <w:rPr>
                <w:rFonts w:ascii="ＭＳ Ｐ明朝" w:eastAsia="ＭＳ Ｐ明朝" w:hAnsi="ＭＳ Ｐ明朝" w:hint="eastAsia"/>
                <w:sz w:val="18"/>
                <w:szCs w:val="18"/>
              </w:rPr>
              <w:t>（連絡先</w:t>
            </w:r>
            <w:r w:rsidRPr="0043116B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※２</w:t>
            </w:r>
            <w:r w:rsidRPr="004311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－　　　　　－　　　　　　　　）</w:t>
            </w:r>
          </w:p>
        </w:tc>
      </w:tr>
      <w:tr w:rsidR="00DC3B83" w:rsidRPr="0043116B" w:rsidTr="00415B1F">
        <w:trPr>
          <w:trHeight w:val="1785"/>
        </w:trPr>
        <w:tc>
          <w:tcPr>
            <w:tcW w:w="2628" w:type="dxa"/>
            <w:shd w:val="clear" w:color="auto" w:fill="auto"/>
            <w:vAlign w:val="center"/>
          </w:tcPr>
          <w:p w:rsidR="00DC3B83" w:rsidRPr="0043116B" w:rsidRDefault="001C674E" w:rsidP="00415B1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原</w:t>
            </w:r>
            <w:r w:rsidR="00DC3B83"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案との利害関係</w:t>
            </w:r>
            <w:r w:rsidR="00DC3B83" w:rsidRPr="0043116B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※３</w:t>
            </w:r>
          </w:p>
          <w:p w:rsidR="00DC3B83" w:rsidRPr="0043116B" w:rsidRDefault="00415B1F" w:rsidP="00415B1F">
            <w:pPr>
              <w:spacing w:line="240" w:lineRule="exact"/>
              <w:ind w:leftChars="85" w:left="178" w:rightChars="120" w:right="252"/>
              <w:rPr>
                <w:rFonts w:hAnsi="ＭＳ ゴシック"/>
                <w:sz w:val="18"/>
                <w:szCs w:val="18"/>
              </w:rPr>
            </w:pPr>
            <w:r w:rsidRPr="0043116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1270</wp:posOffset>
                      </wp:positionV>
                      <wp:extent cx="1487805" cy="781050"/>
                      <wp:effectExtent l="13335" t="10795" r="13335" b="825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781050"/>
                              </a:xfrm>
                              <a:prstGeom prst="bracketPair">
                                <a:avLst>
                                  <a:gd name="adj" fmla="val 815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2ECCD" id="AutoShape 11" o:spid="_x0000_s1026" type="#_x0000_t185" style="position:absolute;left:0;text-align:left;margin-left:1.4pt;margin-top:.1pt;width:117.1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FkigIAAB8FAAAOAAAAZHJzL2Uyb0RvYy54bWysVMGO0zAQvSPxD5bv3SRt2qbRpqtV0yKk&#10;BSotfIBrO41Zxw6223RB/DtjJy1d9oIQOSQzGft53swb396dGomO3FihVYGTmxgjrqhmQu0L/OXz&#10;ZpRhZB1RjEiteIGfucV3y7dvbrs252Nda8m4QQCibN61Ba6da/MosrTmDbE3uuUKgpU2DXHgmn3E&#10;DOkAvZHROI5nUacNa42m3Fr4W/ZBvAz4VcWp+1RVljskCwy5ufA24b3z72h5S/K9IW0t6JAG+Ycs&#10;GiIUHHqBKokj6GDEK6hGUKOtrtwN1U2kq0pQHjgAmyT+g81jTVoeuEBxbHspk/1/sPTjcWuQYAWe&#10;YKRIAy26PzgdTkZJ4uvTtTaHZY/t1niGtn3Q9MkipVc1UXt+b4zuak4YZBXWRy82eMfCVrTrPmgG&#10;8ATgQ6lOlWk8IBQBnUJHni8d4SeHKPxM0myexVOMKMTmWRJPQ8sikp93t8a6d1w3yBsF3hlCn7jb&#10;EmHCIeT4YF1oDBvoEfYVo6qR0OYjkShLphPPEiCHtWCdQf1GpTdCyqATqVBX4NkEkgiV0FIwHwyO&#10;2e9W0iDABBbhGWDt9TKjD4oFMF+y9WA7ImRvw+FSeTyowJC5r0WQ0o9FvFhn6ywdpePZepTGZTm6&#10;36zS0WyTzKflpFytyuSnTy1J81owxpXP7izrJP072QwD1gvyIuwXLOw12U14XpONXqYRSgxczt/A&#10;LmjFy6OX2U6zZ5CK0f2cwr0CRq3Nd4w6mNEC228HYjhG8r0Cuc3T8QK04YKTZQsYcHMd2F0FiKIA&#10;VGCHUW+uXH8NHFoj9jWck4SmKu31XwnnNeHF2+c0ODCFIf/hxvBjfu2HVb/vteUvAAAA//8DAFBL&#10;AwQUAAYACAAAACEASm7h+NsAAAAGAQAADwAAAGRycy9kb3ducmV2LnhtbEyOwU7DMBBE70j8g7VI&#10;3KhTV0AV4lQVgl4RKYj2tolNEojXke224e9ZTuU0Gs1o5hWryQ3iaEPsPWmYzzIQlhpvemo1vG2f&#10;b5YgYkIyOHiyGn5shFV5eVFgbvyJXu2xSq3gEYo5auhSGnMpY9NZh3HmR0ucffrgMLENrTQBTzzu&#10;Bqmy7E467IkfOhztY2eb7+rgNLzXL+2Gwn69v/3Y4SZUX9VT3Gp9fTWtH0AkO6VzGf7wGR1KZqr9&#10;gUwUgwbF4IkFBIdqcT8HUXNLLRTIspD/8ctfAAAA//8DAFBLAQItABQABgAIAAAAIQC2gziS/gAA&#10;AOEBAAATAAAAAAAAAAAAAAAAAAAAAABbQ29udGVudF9UeXBlc10ueG1sUEsBAi0AFAAGAAgAAAAh&#10;ADj9If/WAAAAlAEAAAsAAAAAAAAAAAAAAAAALwEAAF9yZWxzLy5yZWxzUEsBAi0AFAAGAAgAAAAh&#10;ADcsYWSKAgAAHwUAAA4AAAAAAAAAAAAAAAAALgIAAGRycy9lMm9Eb2MueG1sUEsBAi0AFAAGAAgA&#10;AAAhAEpu4fjbAAAABgEAAA8AAAAAAAAAAAAAAAAA5AQAAGRycy9kb3ducmV2LnhtbFBLBQYAAAAA&#10;BAAEAPMAAADsBQAAAAA=&#10;" adj="1761" strokeweight=".5pt">
                      <v:textbox inset="5.85pt,.7pt,5.85pt,.7pt"/>
                    </v:shape>
                  </w:pict>
                </mc:Fallback>
              </mc:AlternateContent>
            </w:r>
            <w:r w:rsidR="00DC3B83" w:rsidRPr="0043116B">
              <w:rPr>
                <w:rFonts w:hAnsi="ＭＳ ゴシック" w:hint="eastAsia"/>
                <w:sz w:val="18"/>
                <w:szCs w:val="18"/>
              </w:rPr>
              <w:t>右欄の該当する□にチェックをつけ</w:t>
            </w:r>
            <w:r>
              <w:rPr>
                <w:rFonts w:hAnsi="ＭＳ ゴシック" w:hint="eastAsia"/>
                <w:sz w:val="18"/>
                <w:szCs w:val="18"/>
              </w:rPr>
              <w:t>、</w:t>
            </w:r>
            <w:r w:rsidR="00DC3B83" w:rsidRPr="0043116B">
              <w:rPr>
                <w:rFonts w:hAnsi="ＭＳ ゴシック" w:hint="eastAsia"/>
                <w:sz w:val="18"/>
                <w:szCs w:val="18"/>
              </w:rPr>
              <w:t>利害関係人の場合は具体的な利害関係</w:t>
            </w:r>
            <w:r w:rsidR="00281C47" w:rsidRPr="0043116B">
              <w:rPr>
                <w:rFonts w:hAnsi="ＭＳ ゴシック" w:hint="eastAsia"/>
                <w:sz w:val="18"/>
                <w:szCs w:val="18"/>
              </w:rPr>
              <w:t>の内容</w:t>
            </w:r>
            <w:r w:rsidR="00DC3B83" w:rsidRPr="0043116B">
              <w:rPr>
                <w:rFonts w:hAnsi="ＭＳ ゴシック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6658" w:type="dxa"/>
            <w:shd w:val="clear" w:color="auto" w:fill="auto"/>
          </w:tcPr>
          <w:p w:rsidR="00DC3B83" w:rsidRPr="0043116B" w:rsidRDefault="00DC3B83" w:rsidP="00DC3B8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福山市の住民である（</w:t>
            </w:r>
            <w:r w:rsidRPr="0043116B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福山市に生活の本拠がある</w:t>
            </w: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DC3B83" w:rsidRPr="0043116B" w:rsidRDefault="00DC3B83" w:rsidP="0043116B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311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 計画の利害関係人である</w:t>
            </w:r>
          </w:p>
          <w:p w:rsidR="00DC3B83" w:rsidRPr="0043116B" w:rsidRDefault="00415B1F" w:rsidP="0043116B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43116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8808</wp:posOffset>
                      </wp:positionV>
                      <wp:extent cx="3780000" cy="684000"/>
                      <wp:effectExtent l="0" t="0" r="11430" b="2095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0000" cy="684000"/>
                              </a:xfrm>
                              <a:prstGeom prst="bracketPair">
                                <a:avLst>
                                  <a:gd name="adj" fmla="val 815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DC4D1" id="AutoShape 10" o:spid="_x0000_s1026" type="#_x0000_t185" style="position:absolute;left:0;text-align:left;margin-left:14pt;margin-top:.7pt;width:297.65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n9hgIAAB8FAAAOAAAAZHJzL2Uyb0RvYy54bWysVMGO2yAQvVfqPyDuWduJk3WsdVarOKkq&#10;bdtI234AARzTxeACibOt+u8dsJMm3UtVlQMeDLyZN/OGu/tjI9GBGyu0KnByE2PEFdVMqF2Bv3xe&#10;jzKMrCOKEakVL/ALt/h+8fbNXdfmfKxrLRk3CECUzbu2wLVzbR5Flta8IfZGt1zBZqVNQxwszS5i&#10;hnSA3shoHMezqNOGtUZTbi38LftNvAj4VcWp+1RVljskCwyxuTCbMG/9HC3uSL4zpK0FHcIg/xBF&#10;Q4QCp2eokjiC9ka8gmoENdrqyt1Q3US6qgTlgQOwSeI/2DzVpOWBCyTHtuc02f8HSz8eNgYJVuAx&#10;Roo0UKKHvdPBM0pCfrrW5nDsqd0Yz9C2j5o+W6T0siZqxx+M0V3NCYOoEp/P6OqCX1i4irbdB80A&#10;ngB8SNWxMo0HhCSgY6jIy7ki/OgQhZ+T2yyGgRGFvVmWetu7IPnpdmuse8d1g7xR4K0h9Jm7DREm&#10;OCGHR+tCYdhAj7CvGFWNhDIfiERZMp0MkMNZAD+B+otKr4WUQSdSoQ7CmEzjgG21FMxvhrSY3XYp&#10;DQJMYBHGAHt1zOi9YgHMp2w12I4I2dvgXCqPBxkYIve5CFL6MY/nq2yVpaN0PFuN0rgsRw/rZTqa&#10;rZPbaTkpl8sy+elDS9K8Foxx5aM7yTpJ/042Q4P1gjwL+4qFvSS7DuM12eg6jFA14HL6BnZBK14e&#10;vmFtvtXsBaRidN+n8K6AUWvzHaMOerTA9tueGI6RfK9AbrfpeD6Fpg6LLJuDTszlxvZigygKQAV2&#10;GPXm0vXPwL41YleDnyQUVWmv/0q4k5L7mAZZQxeG+IcXw7f55Tqc+v2uLX4BAAD//wMAUEsDBBQA&#10;BgAIAAAAIQCRzG+/3QAAAAgBAAAPAAAAZHJzL2Rvd25yZXYueG1sTI/BTsMwEETvSPyDtUjcqNMU&#10;qhLiVBWCXhEpCHrbJEsSiNeR7bbh71lOcJyd0eybfD3ZQR3Jh96xgfksAUVcu6bn1sDL7vFqBSpE&#10;5AYHx2TgmwKsi/OzHLPGnfiZjmVslZRwyNBAF+OYaR3qjiyGmRuJxftw3mIU6VvdeDxJuR10miRL&#10;bbFn+dDhSPcd1V/lwRp4rZ7aLfv9Zn/z9o5bX36WD2FnzOXFtLkDFWmKf2H4xRd0KISpcgdughoM&#10;pCuZEuV+DUrsZbpYgKpEJ7dz0EWu/w8ofgAAAP//AwBQSwECLQAUAAYACAAAACEAtoM4kv4AAADh&#10;AQAAEwAAAAAAAAAAAAAAAAAAAAAAW0NvbnRlbnRfVHlwZXNdLnhtbFBLAQItABQABgAIAAAAIQA4&#10;/SH/1gAAAJQBAAALAAAAAAAAAAAAAAAAAC8BAABfcmVscy8ucmVsc1BLAQItABQABgAIAAAAIQC5&#10;6/n9hgIAAB8FAAAOAAAAAAAAAAAAAAAAAC4CAABkcnMvZTJvRG9jLnhtbFBLAQItABQABgAIAAAA&#10;IQCRzG+/3QAAAAgBAAAPAAAAAAAAAAAAAAAAAOAEAABkcnMvZG93bnJldi54bWxQSwUGAAAAAAQA&#10;BADzAAAA6gUAAAAA&#10;" adj="1761" strokeweight=".5pt">
                      <v:textbox inset="5.85pt,.7pt,5.85pt,.7pt"/>
                    </v:shape>
                  </w:pict>
                </mc:Fallback>
              </mc:AlternateContent>
            </w:r>
            <w:r w:rsidR="00DC3B83" w:rsidRPr="0043116B">
              <w:rPr>
                <w:rFonts w:ascii="ＭＳ 明朝" w:eastAsia="ＭＳ 明朝" w:hAnsi="ＭＳ 明朝" w:hint="eastAsia"/>
                <w:sz w:val="18"/>
                <w:szCs w:val="18"/>
              </w:rPr>
              <w:t>具体的な利害関係</w:t>
            </w:r>
            <w:r w:rsidR="00281C47" w:rsidRPr="0043116B">
              <w:rPr>
                <w:rFonts w:ascii="ＭＳ 明朝" w:eastAsia="ＭＳ 明朝" w:hAnsi="ＭＳ 明朝" w:hint="eastAsia"/>
                <w:sz w:val="18"/>
                <w:szCs w:val="18"/>
              </w:rPr>
              <w:t>の内容を記入してください。</w:t>
            </w:r>
          </w:p>
          <w:p w:rsidR="00BB75E0" w:rsidRPr="0043116B" w:rsidRDefault="00BB75E0" w:rsidP="00BB75E0">
            <w:pPr>
              <w:ind w:leftChars="200" w:left="420" w:rightChars="100" w:right="21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372525" w:rsidRDefault="00372525" w:rsidP="00D11C20">
      <w:pPr>
        <w:rPr>
          <w:rFonts w:ascii="ＭＳ Ｐゴシック" w:eastAsia="ＭＳ Ｐゴシック" w:hAnsi="ＭＳ Ｐゴシック"/>
          <w:sz w:val="24"/>
        </w:rPr>
      </w:pPr>
    </w:p>
    <w:p w:rsidR="009035E0" w:rsidRPr="00D45D16" w:rsidRDefault="009035E0" w:rsidP="00D11C20">
      <w:pPr>
        <w:rPr>
          <w:rFonts w:hAnsi="ＭＳ ゴシック"/>
          <w:sz w:val="22"/>
          <w:szCs w:val="22"/>
        </w:rPr>
      </w:pPr>
      <w:r w:rsidRPr="00D65A52">
        <w:rPr>
          <w:rFonts w:ascii="ＭＳ Ｐゴシック" w:eastAsia="ＭＳ Ｐゴシック" w:hAnsi="ＭＳ Ｐゴシック" w:hint="eastAsia"/>
          <w:sz w:val="22"/>
          <w:szCs w:val="22"/>
        </w:rPr>
        <w:t>意見書提出日</w:t>
      </w:r>
      <w:r w:rsidR="00372525" w:rsidRPr="00D65A52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※</w:t>
      </w:r>
      <w:r w:rsidR="00580F40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４</w:t>
      </w:r>
      <w:r w:rsidR="004B00CA" w:rsidRPr="00D45D16">
        <w:rPr>
          <w:rFonts w:hAnsi="ＭＳ ゴシック" w:hint="eastAsia"/>
          <w:sz w:val="22"/>
          <w:szCs w:val="22"/>
        </w:rPr>
        <w:t>：</w:t>
      </w:r>
      <w:r w:rsidR="00BA499E">
        <w:rPr>
          <w:rFonts w:hAnsi="ＭＳ ゴシック" w:hint="eastAsia"/>
          <w:sz w:val="22"/>
          <w:szCs w:val="22"/>
        </w:rPr>
        <w:t xml:space="preserve"> </w:t>
      </w:r>
      <w:r w:rsidR="004B00CA" w:rsidRPr="00D45D16">
        <w:rPr>
          <w:rFonts w:hAnsi="ＭＳ ゴシック" w:hint="eastAsia"/>
          <w:sz w:val="22"/>
          <w:szCs w:val="22"/>
        </w:rPr>
        <w:t>20</w:t>
      </w:r>
      <w:r w:rsidR="006A1E0E">
        <w:rPr>
          <w:rFonts w:hAnsi="ＭＳ ゴシック" w:hint="eastAsia"/>
          <w:sz w:val="22"/>
          <w:szCs w:val="22"/>
        </w:rPr>
        <w:t>2</w:t>
      </w:r>
      <w:r w:rsidR="00415B1F">
        <w:rPr>
          <w:rFonts w:hAnsi="ＭＳ ゴシック" w:hint="eastAsia"/>
          <w:sz w:val="22"/>
          <w:szCs w:val="22"/>
        </w:rPr>
        <w:t>5</w:t>
      </w:r>
      <w:r w:rsidR="006A1E0E">
        <w:rPr>
          <w:rFonts w:hAnsi="ＭＳ ゴシック" w:hint="eastAsia"/>
          <w:sz w:val="22"/>
          <w:szCs w:val="22"/>
        </w:rPr>
        <w:t>年（令和</w:t>
      </w:r>
      <w:r w:rsidR="00415B1F">
        <w:rPr>
          <w:rFonts w:hAnsi="ＭＳ ゴシック" w:hint="eastAsia"/>
          <w:sz w:val="22"/>
          <w:szCs w:val="22"/>
        </w:rPr>
        <w:t>7</w:t>
      </w:r>
      <w:r w:rsidR="001C674E">
        <w:rPr>
          <w:rFonts w:hAnsi="ＭＳ ゴシック" w:hint="eastAsia"/>
          <w:sz w:val="22"/>
          <w:szCs w:val="22"/>
        </w:rPr>
        <w:t>年）</w:t>
      </w:r>
      <w:r w:rsidR="00415B1F">
        <w:rPr>
          <w:rFonts w:hAnsi="ＭＳ ゴシック" w:hint="eastAsia"/>
          <w:sz w:val="22"/>
          <w:szCs w:val="22"/>
        </w:rPr>
        <w:t>8</w:t>
      </w:r>
      <w:r w:rsidR="001C674E">
        <w:rPr>
          <w:rFonts w:hAnsi="ＭＳ ゴシック" w:hint="eastAsia"/>
          <w:sz w:val="22"/>
          <w:szCs w:val="22"/>
        </w:rPr>
        <w:t xml:space="preserve">月　　</w:t>
      </w:r>
      <w:r w:rsidR="004B00CA" w:rsidRPr="00D45D16">
        <w:rPr>
          <w:rFonts w:hAnsi="ＭＳ ゴシック" w:hint="eastAsia"/>
          <w:sz w:val="22"/>
          <w:szCs w:val="22"/>
        </w:rPr>
        <w:t>日</w:t>
      </w:r>
    </w:p>
    <w:p w:rsidR="009035E0" w:rsidRPr="004B00CA" w:rsidRDefault="009035E0" w:rsidP="00D11C20">
      <w:pPr>
        <w:rPr>
          <w:rFonts w:ascii="ＭＳ Ｐゴシック" w:eastAsia="ＭＳ Ｐゴシック" w:hAnsi="ＭＳ Ｐゴシック"/>
          <w:sz w:val="22"/>
        </w:rPr>
      </w:pPr>
    </w:p>
    <w:p w:rsidR="004B00CA" w:rsidRPr="00D45D16" w:rsidRDefault="004B00CA" w:rsidP="00D11C20">
      <w:pPr>
        <w:rPr>
          <w:rFonts w:ascii="ＭＳ Ｐゴシック" w:eastAsia="ＭＳ Ｐゴシック" w:hAnsi="ＭＳ Ｐゴシック"/>
          <w:sz w:val="22"/>
          <w:szCs w:val="22"/>
        </w:rPr>
      </w:pPr>
      <w:r w:rsidRPr="00D45D16">
        <w:rPr>
          <w:rFonts w:ascii="ＭＳ Ｐゴシック" w:eastAsia="ＭＳ Ｐゴシック" w:hAnsi="ＭＳ Ｐゴシック" w:hint="eastAsia"/>
          <w:sz w:val="22"/>
          <w:szCs w:val="22"/>
        </w:rPr>
        <w:t>意</w:t>
      </w:r>
      <w:r w:rsidR="00D45D1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45D16">
        <w:rPr>
          <w:rFonts w:ascii="ＭＳ Ｐゴシック" w:eastAsia="ＭＳ Ｐゴシック" w:hAnsi="ＭＳ Ｐゴシック" w:hint="eastAsia"/>
          <w:sz w:val="22"/>
          <w:szCs w:val="22"/>
        </w:rPr>
        <w:t>見</w:t>
      </w:r>
      <w:r w:rsidR="00D45D1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45D16">
        <w:rPr>
          <w:rFonts w:ascii="ＭＳ Ｐゴシック" w:eastAsia="ＭＳ Ｐゴシック" w:hAnsi="ＭＳ Ｐゴシック" w:hint="eastAsia"/>
          <w:sz w:val="22"/>
          <w:szCs w:val="22"/>
        </w:rPr>
        <w:t>欄</w:t>
      </w:r>
      <w:r w:rsidR="00983369" w:rsidRPr="00D45D16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※</w:t>
      </w:r>
      <w:r w:rsidR="00580F40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５</w:t>
      </w:r>
    </w:p>
    <w:p w:rsidR="00BB75E0" w:rsidRDefault="004B00CA" w:rsidP="004B00CA">
      <w:pPr>
        <w:spacing w:line="360" w:lineRule="auto"/>
        <w:rPr>
          <w:rFonts w:ascii="ＭＳ Ｐゴシック" w:eastAsia="ＭＳ Ｐゴシック" w:hAnsi="ＭＳ Ｐゴシック" w:hint="eastAsia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  <w:r w:rsidR="00BB75E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</w:p>
    <w:p w:rsidR="004B00CA" w:rsidRDefault="004B00CA" w:rsidP="004B00CA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B00CA" w:rsidRDefault="004B00CA" w:rsidP="004B00CA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B00CA" w:rsidRDefault="004B00CA" w:rsidP="004B00CA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B00CA" w:rsidRDefault="004B00CA" w:rsidP="004B00CA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011E35" w:rsidRDefault="00D45D16" w:rsidP="00011E35">
      <w:pPr>
        <w:spacing w:line="360" w:lineRule="auto"/>
        <w:rPr>
          <w:rFonts w:ascii="ＭＳ Ｐゴシック" w:eastAsia="ＭＳ Ｐゴシック" w:hAnsi="ＭＳ Ｐゴシック" w:hint="eastAsia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E2092" w:rsidRDefault="004E2092" w:rsidP="00011E35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E2092" w:rsidRDefault="004E2092" w:rsidP="00011E35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011E35" w:rsidRDefault="00011E35" w:rsidP="00011E35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                                                                             </w:t>
      </w:r>
      <w:r w:rsidR="00BB75E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    </w:t>
      </w:r>
    </w:p>
    <w:p w:rsidR="00983369" w:rsidRDefault="00307B02" w:rsidP="00BB75E0">
      <w:pPr>
        <w:spacing w:line="360" w:lineRule="auto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                                                                           </w:t>
      </w:r>
      <w:r w:rsidR="00BB75E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      </w:t>
      </w:r>
    </w:p>
    <w:p w:rsidR="00BB75E0" w:rsidRDefault="00BB75E0" w:rsidP="00BB75E0">
      <w:pPr>
        <w:snapToGrid w:val="0"/>
        <w:rPr>
          <w:rFonts w:ascii="ＭＳ Ｐゴシック" w:eastAsia="ＭＳ Ｐゴシック" w:hAnsi="ＭＳ Ｐゴシック" w:hint="eastAsia"/>
          <w:sz w:val="22"/>
          <w:u w:val="dotted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83369" w:rsidRPr="0043116B" w:rsidTr="00BB75E0">
        <w:tc>
          <w:tcPr>
            <w:tcW w:w="9071" w:type="dxa"/>
            <w:shd w:val="clear" w:color="auto" w:fill="auto"/>
          </w:tcPr>
          <w:p w:rsidR="00BB75E0" w:rsidRDefault="00BB75E0" w:rsidP="00860E26">
            <w:pPr>
              <w:rPr>
                <w:rFonts w:hAnsi="ＭＳ ゴシック"/>
                <w:sz w:val="22"/>
                <w:szCs w:val="22"/>
              </w:rPr>
            </w:pPr>
            <w:r w:rsidRPr="00BB75E0">
              <w:rPr>
                <w:rFonts w:hAnsi="ＭＳ ゴシック" w:hint="eastAsia"/>
                <w:sz w:val="22"/>
                <w:szCs w:val="22"/>
              </w:rPr>
              <w:t>意見書は書面によるものとし、持参または郵送で提出してください。</w:t>
            </w:r>
          </w:p>
          <w:p w:rsidR="00860E26" w:rsidRPr="00860E26" w:rsidRDefault="00860E26" w:rsidP="00860E26">
            <w:pPr>
              <w:rPr>
                <w:rFonts w:hAnsi="ＭＳ ゴシック"/>
                <w:sz w:val="22"/>
                <w:szCs w:val="22"/>
              </w:rPr>
            </w:pPr>
            <w:r w:rsidRPr="00860E26">
              <w:rPr>
                <w:rFonts w:hAnsi="ＭＳ ゴシック" w:hint="eastAsia"/>
                <w:sz w:val="22"/>
                <w:szCs w:val="22"/>
              </w:rPr>
              <w:t>（ファクシミリ及び電子メールでの提出はお断りしています。）</w:t>
            </w:r>
          </w:p>
          <w:p w:rsidR="00860E26" w:rsidRPr="00860E26" w:rsidRDefault="00860E26" w:rsidP="00860E26">
            <w:pPr>
              <w:ind w:firstLineChars="100" w:firstLine="220"/>
              <w:rPr>
                <w:rFonts w:hAnsi="ＭＳ ゴシック"/>
                <w:sz w:val="22"/>
                <w:szCs w:val="22"/>
              </w:rPr>
            </w:pPr>
            <w:r w:rsidRPr="00860E26">
              <w:rPr>
                <w:rFonts w:hAnsi="ＭＳ ゴシック" w:hint="eastAsia"/>
                <w:sz w:val="22"/>
                <w:szCs w:val="22"/>
              </w:rPr>
              <w:t>〇郵送の場合　〒720-8501　福山市東桜町3番5号　福山市 都市計画課　あて</w:t>
            </w:r>
          </w:p>
          <w:p w:rsidR="00983369" w:rsidRPr="0043116B" w:rsidRDefault="00860E26" w:rsidP="00860E26">
            <w:pPr>
              <w:ind w:firstLine="240"/>
              <w:rPr>
                <w:rFonts w:hAnsi="ＭＳ ゴシック"/>
                <w:sz w:val="22"/>
                <w:szCs w:val="22"/>
              </w:rPr>
            </w:pPr>
            <w:r w:rsidRPr="00860E26">
              <w:rPr>
                <w:rFonts w:hAnsi="ＭＳ ゴシック" w:hint="eastAsia"/>
                <w:sz w:val="22"/>
                <w:szCs w:val="22"/>
              </w:rPr>
              <w:t>〇持参の場合　福山市役所11階　都市計画課</w:t>
            </w:r>
          </w:p>
        </w:tc>
      </w:tr>
    </w:tbl>
    <w:p w:rsidR="00841177" w:rsidRPr="007A52D7" w:rsidRDefault="000E4F59" w:rsidP="00841177">
      <w:pPr>
        <w:ind w:left="720" w:hanging="720"/>
        <w:rPr>
          <w:rFonts w:ascii="ＭＳ 明朝" w:eastAsia="ＭＳ 明朝" w:hAnsi="ＭＳ 明朝"/>
          <w:sz w:val="20"/>
          <w:szCs w:val="20"/>
        </w:rPr>
      </w:pPr>
      <w:r w:rsidRPr="007A52D7">
        <w:rPr>
          <w:rFonts w:ascii="ＭＳ 明朝" w:eastAsia="ＭＳ 明朝" w:hAnsi="ＭＳ 明朝" w:hint="eastAsia"/>
          <w:sz w:val="20"/>
          <w:szCs w:val="20"/>
        </w:rPr>
        <w:t>※</w:t>
      </w:r>
      <w:r w:rsidR="00983369" w:rsidRPr="007A52D7">
        <w:rPr>
          <w:rFonts w:ascii="ＭＳ 明朝" w:eastAsia="ＭＳ 明朝" w:hAnsi="ＭＳ 明朝" w:hint="eastAsia"/>
          <w:sz w:val="20"/>
          <w:szCs w:val="20"/>
        </w:rPr>
        <w:t>１･･･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提出者が法人の場合は</w:t>
      </w:r>
      <w:r w:rsidR="00415B1F">
        <w:rPr>
          <w:rFonts w:ascii="ＭＳ 明朝" w:eastAsia="ＭＳ 明朝" w:hAnsi="ＭＳ 明朝" w:hint="eastAsia"/>
          <w:sz w:val="20"/>
          <w:szCs w:val="20"/>
        </w:rPr>
        <w:t>、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その法人の名称及び代表者の役職並びに名前を記入</w:t>
      </w:r>
      <w:r w:rsidR="001C674E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580F40" w:rsidRPr="007A52D7" w:rsidRDefault="00983369" w:rsidP="00983369">
      <w:pPr>
        <w:ind w:left="720" w:hanging="720"/>
        <w:rPr>
          <w:rFonts w:ascii="ＭＳ 明朝" w:eastAsia="ＭＳ 明朝" w:hAnsi="ＭＳ 明朝"/>
          <w:sz w:val="20"/>
          <w:szCs w:val="20"/>
        </w:rPr>
      </w:pPr>
      <w:r w:rsidRPr="007A52D7">
        <w:rPr>
          <w:rFonts w:ascii="ＭＳ 明朝" w:eastAsia="ＭＳ 明朝" w:hAnsi="ＭＳ 明朝" w:hint="eastAsia"/>
          <w:sz w:val="20"/>
          <w:szCs w:val="20"/>
        </w:rPr>
        <w:t>※２･･･</w:t>
      </w:r>
      <w:r w:rsidR="00DC3B83">
        <w:rPr>
          <w:rFonts w:ascii="ＭＳ 明朝" w:eastAsia="ＭＳ 明朝" w:hAnsi="ＭＳ 明朝" w:hint="eastAsia"/>
          <w:sz w:val="20"/>
          <w:szCs w:val="20"/>
        </w:rPr>
        <w:t>利害</w:t>
      </w:r>
      <w:r w:rsidR="00580F40" w:rsidRPr="007A52D7">
        <w:rPr>
          <w:rFonts w:ascii="ＭＳ 明朝" w:eastAsia="ＭＳ 明朝" w:hAnsi="ＭＳ 明朝" w:hint="eastAsia"/>
          <w:sz w:val="20"/>
          <w:szCs w:val="20"/>
        </w:rPr>
        <w:t>関係</w:t>
      </w:r>
      <w:r w:rsidR="009006B5" w:rsidRPr="007A52D7">
        <w:rPr>
          <w:rFonts w:ascii="ＭＳ 明朝" w:eastAsia="ＭＳ 明朝" w:hAnsi="ＭＳ 明朝" w:hint="eastAsia"/>
          <w:sz w:val="20"/>
          <w:szCs w:val="20"/>
        </w:rPr>
        <w:t>等</w:t>
      </w:r>
      <w:r w:rsidR="00580F40" w:rsidRPr="007A52D7">
        <w:rPr>
          <w:rFonts w:ascii="ＭＳ 明朝" w:eastAsia="ＭＳ 明朝" w:hAnsi="ＭＳ 明朝" w:hint="eastAsia"/>
          <w:sz w:val="20"/>
          <w:szCs w:val="20"/>
        </w:rPr>
        <w:t>の</w:t>
      </w:r>
      <w:bookmarkStart w:id="0" w:name="_GoBack"/>
      <w:bookmarkEnd w:id="0"/>
      <w:r w:rsidR="00580F40" w:rsidRPr="007A52D7">
        <w:rPr>
          <w:rFonts w:ascii="ＭＳ 明朝" w:eastAsia="ＭＳ 明朝" w:hAnsi="ＭＳ 明朝" w:hint="eastAsia"/>
          <w:sz w:val="20"/>
          <w:szCs w:val="20"/>
        </w:rPr>
        <w:t>確認のため連絡をさせていただく場合があります。</w:t>
      </w:r>
    </w:p>
    <w:p w:rsidR="00983369" w:rsidRPr="007A52D7" w:rsidRDefault="00580F40" w:rsidP="00983369">
      <w:pPr>
        <w:ind w:left="720" w:hanging="720"/>
        <w:rPr>
          <w:rFonts w:ascii="ＭＳ 明朝" w:eastAsia="ＭＳ 明朝" w:hAnsi="ＭＳ 明朝"/>
          <w:sz w:val="20"/>
          <w:szCs w:val="20"/>
        </w:rPr>
      </w:pPr>
      <w:r w:rsidRPr="007A52D7">
        <w:rPr>
          <w:rFonts w:ascii="ＭＳ 明朝" w:eastAsia="ＭＳ 明朝" w:hAnsi="ＭＳ 明朝" w:hint="eastAsia"/>
          <w:sz w:val="20"/>
          <w:szCs w:val="20"/>
        </w:rPr>
        <w:t>※３･･･</w:t>
      </w:r>
      <w:r w:rsidR="00675829" w:rsidRPr="007A52D7">
        <w:rPr>
          <w:rFonts w:ascii="ＭＳ 明朝" w:eastAsia="ＭＳ 明朝" w:hAnsi="ＭＳ 明朝" w:hint="eastAsia"/>
          <w:sz w:val="20"/>
          <w:szCs w:val="20"/>
        </w:rPr>
        <w:t>都市計画法第1</w:t>
      </w:r>
      <w:r w:rsidR="00DC3B83">
        <w:rPr>
          <w:rFonts w:ascii="ＭＳ 明朝" w:eastAsia="ＭＳ 明朝" w:hAnsi="ＭＳ 明朝" w:hint="eastAsia"/>
          <w:sz w:val="20"/>
          <w:szCs w:val="20"/>
        </w:rPr>
        <w:t>7</w:t>
      </w:r>
      <w:r w:rsidR="00675829" w:rsidRPr="007A52D7">
        <w:rPr>
          <w:rFonts w:ascii="ＭＳ 明朝" w:eastAsia="ＭＳ 明朝" w:hAnsi="ＭＳ 明朝" w:hint="eastAsia"/>
          <w:sz w:val="20"/>
          <w:szCs w:val="20"/>
        </w:rPr>
        <w:t>条第2項</w:t>
      </w:r>
      <w:r w:rsidR="00281C47">
        <w:rPr>
          <w:rFonts w:ascii="ＭＳ 明朝" w:eastAsia="ＭＳ 明朝" w:hAnsi="ＭＳ 明朝" w:hint="eastAsia"/>
          <w:sz w:val="20"/>
          <w:szCs w:val="20"/>
        </w:rPr>
        <w:t>の規定に</w:t>
      </w:r>
      <w:r w:rsidR="009006B5">
        <w:rPr>
          <w:rFonts w:ascii="ＭＳ 明朝" w:eastAsia="ＭＳ 明朝" w:hAnsi="ＭＳ 明朝" w:hint="eastAsia"/>
          <w:sz w:val="20"/>
          <w:szCs w:val="20"/>
        </w:rPr>
        <w:t>より</w:t>
      </w:r>
      <w:r w:rsidR="00415B1F">
        <w:rPr>
          <w:rFonts w:ascii="ＭＳ 明朝" w:eastAsia="ＭＳ 明朝" w:hAnsi="ＭＳ 明朝" w:hint="eastAsia"/>
          <w:sz w:val="20"/>
          <w:szCs w:val="20"/>
        </w:rPr>
        <w:t>、</w:t>
      </w:r>
      <w:r w:rsidR="00DC3B83">
        <w:rPr>
          <w:rFonts w:ascii="ＭＳ 明朝" w:eastAsia="ＭＳ 明朝" w:hAnsi="ＭＳ 明朝" w:hint="eastAsia"/>
          <w:sz w:val="20"/>
          <w:szCs w:val="20"/>
        </w:rPr>
        <w:t>住民及び利害関係人は意見書を提出することができる</w:t>
      </w:r>
      <w:r w:rsidR="009006B5">
        <w:rPr>
          <w:rFonts w:ascii="ＭＳ 明朝" w:eastAsia="ＭＳ 明朝" w:hAnsi="ＭＳ 明朝" w:hint="eastAsia"/>
          <w:sz w:val="20"/>
          <w:szCs w:val="20"/>
        </w:rPr>
        <w:t>こととなっています</w:t>
      </w:r>
      <w:r w:rsidR="00675829" w:rsidRPr="007A52D7">
        <w:rPr>
          <w:rFonts w:ascii="ＭＳ 明朝" w:eastAsia="ＭＳ 明朝" w:hAnsi="ＭＳ 明朝" w:hint="eastAsia"/>
          <w:sz w:val="20"/>
          <w:szCs w:val="20"/>
        </w:rPr>
        <w:t>。</w:t>
      </w:r>
    </w:p>
    <w:p w:rsidR="00983369" w:rsidRPr="007A52D7" w:rsidRDefault="00983369" w:rsidP="00983369">
      <w:pPr>
        <w:ind w:left="720" w:hanging="720"/>
        <w:rPr>
          <w:rFonts w:ascii="ＭＳ 明朝" w:eastAsia="ＭＳ 明朝" w:hAnsi="ＭＳ 明朝"/>
          <w:sz w:val="20"/>
          <w:szCs w:val="20"/>
        </w:rPr>
      </w:pPr>
      <w:r w:rsidRPr="007A52D7">
        <w:rPr>
          <w:rFonts w:ascii="ＭＳ 明朝" w:eastAsia="ＭＳ 明朝" w:hAnsi="ＭＳ 明朝" w:hint="eastAsia"/>
          <w:sz w:val="20"/>
          <w:szCs w:val="20"/>
        </w:rPr>
        <w:t>※</w:t>
      </w:r>
      <w:r w:rsidR="00580F40" w:rsidRPr="007A52D7">
        <w:rPr>
          <w:rFonts w:ascii="ＭＳ 明朝" w:eastAsia="ＭＳ 明朝" w:hAnsi="ＭＳ 明朝" w:hint="eastAsia"/>
          <w:sz w:val="20"/>
          <w:szCs w:val="20"/>
        </w:rPr>
        <w:t>４</w:t>
      </w:r>
      <w:r w:rsidRPr="007A52D7">
        <w:rPr>
          <w:rFonts w:ascii="ＭＳ 明朝" w:eastAsia="ＭＳ 明朝" w:hAnsi="ＭＳ 明朝" w:hint="eastAsia"/>
          <w:sz w:val="20"/>
          <w:szCs w:val="20"/>
        </w:rPr>
        <w:t>･･･</w:t>
      </w:r>
      <w:r w:rsidR="006A1E0E">
        <w:rPr>
          <w:rFonts w:ascii="ＭＳ 明朝" w:eastAsia="ＭＳ 明朝" w:hAnsi="ＭＳ 明朝" w:hint="eastAsia"/>
          <w:sz w:val="20"/>
          <w:szCs w:val="20"/>
        </w:rPr>
        <w:t>202</w:t>
      </w:r>
      <w:r w:rsidR="00415B1F">
        <w:rPr>
          <w:rFonts w:ascii="ＭＳ 明朝" w:eastAsia="ＭＳ 明朝" w:hAnsi="ＭＳ 明朝" w:hint="eastAsia"/>
          <w:sz w:val="20"/>
          <w:szCs w:val="20"/>
        </w:rPr>
        <w:t>5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年(</w:t>
      </w:r>
      <w:r w:rsidR="006A1E0E">
        <w:rPr>
          <w:rFonts w:ascii="ＭＳ 明朝" w:eastAsia="ＭＳ 明朝" w:hAnsi="ＭＳ 明朝" w:hint="eastAsia"/>
          <w:sz w:val="20"/>
          <w:szCs w:val="20"/>
        </w:rPr>
        <w:t>令和</w:t>
      </w:r>
      <w:r w:rsidR="00415B1F">
        <w:rPr>
          <w:rFonts w:ascii="ＭＳ 明朝" w:eastAsia="ＭＳ 明朝" w:hAnsi="ＭＳ 明朝" w:hint="eastAsia"/>
          <w:sz w:val="20"/>
          <w:szCs w:val="20"/>
        </w:rPr>
        <w:t>7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年)</w:t>
      </w:r>
      <w:r w:rsidR="00415B1F">
        <w:rPr>
          <w:rFonts w:ascii="ＭＳ 明朝" w:eastAsia="ＭＳ 明朝" w:hAnsi="ＭＳ 明朝" w:hint="eastAsia"/>
          <w:sz w:val="20"/>
          <w:szCs w:val="20"/>
        </w:rPr>
        <w:t>8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月</w:t>
      </w:r>
      <w:r w:rsidR="00415B1F">
        <w:rPr>
          <w:rFonts w:ascii="ＭＳ 明朝" w:eastAsia="ＭＳ 明朝" w:hAnsi="ＭＳ 明朝" w:hint="eastAsia"/>
          <w:sz w:val="20"/>
          <w:szCs w:val="20"/>
        </w:rPr>
        <w:t>1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日(</w:t>
      </w:r>
      <w:r w:rsidR="00415B1F">
        <w:rPr>
          <w:rFonts w:ascii="ＭＳ 明朝" w:eastAsia="ＭＳ 明朝" w:hAnsi="ＭＳ 明朝" w:hint="eastAsia"/>
          <w:sz w:val="20"/>
          <w:szCs w:val="20"/>
        </w:rPr>
        <w:t>金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)から</w:t>
      </w:r>
      <w:r w:rsidR="00415B1F">
        <w:rPr>
          <w:rFonts w:ascii="ＭＳ 明朝" w:eastAsia="ＭＳ 明朝" w:hAnsi="ＭＳ 明朝" w:hint="eastAsia"/>
          <w:sz w:val="20"/>
          <w:szCs w:val="20"/>
        </w:rPr>
        <w:t>8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月</w:t>
      </w:r>
      <w:r w:rsidR="006A1E0E">
        <w:rPr>
          <w:rFonts w:ascii="ＭＳ 明朝" w:eastAsia="ＭＳ 明朝" w:hAnsi="ＭＳ 明朝" w:hint="eastAsia"/>
          <w:sz w:val="20"/>
          <w:szCs w:val="20"/>
        </w:rPr>
        <w:t>1</w:t>
      </w:r>
      <w:r w:rsidR="00415B1F">
        <w:rPr>
          <w:rFonts w:ascii="ＭＳ 明朝" w:eastAsia="ＭＳ 明朝" w:hAnsi="ＭＳ 明朝" w:hint="eastAsia"/>
          <w:sz w:val="20"/>
          <w:szCs w:val="20"/>
        </w:rPr>
        <w:t>5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日(</w:t>
      </w:r>
      <w:r w:rsidR="00415B1F">
        <w:rPr>
          <w:rFonts w:ascii="ＭＳ 明朝" w:eastAsia="ＭＳ 明朝" w:hAnsi="ＭＳ 明朝" w:hint="eastAsia"/>
          <w:sz w:val="20"/>
          <w:szCs w:val="20"/>
        </w:rPr>
        <w:t>金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)</w:t>
      </w:r>
      <w:r w:rsidR="00281C47">
        <w:rPr>
          <w:rFonts w:ascii="ＭＳ 明朝" w:eastAsia="ＭＳ 明朝" w:hAnsi="ＭＳ 明朝" w:hint="eastAsia"/>
          <w:sz w:val="20"/>
          <w:szCs w:val="20"/>
        </w:rPr>
        <w:t>の17時15分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までに提出してください。</w:t>
      </w:r>
    </w:p>
    <w:p w:rsidR="00983369" w:rsidRPr="007A52D7" w:rsidRDefault="00415B1F" w:rsidP="00841177">
      <w:pPr>
        <w:ind w:left="720" w:hanging="720"/>
        <w:rPr>
          <w:rFonts w:ascii="ＭＳ 明朝" w:eastAsia="ＭＳ 明朝" w:hAnsi="ＭＳ 明朝"/>
          <w:sz w:val="20"/>
          <w:szCs w:val="20"/>
        </w:rPr>
      </w:pPr>
      <w:r w:rsidRPr="007A52D7">
        <w:rPr>
          <w:rFonts w:ascii="ＭＳ Ｐゴシック" w:eastAsia="ＭＳ Ｐゴシック" w:hAnsi="ＭＳ Ｐゴシック" w:hint="eastAsia"/>
          <w:noProof/>
          <w:sz w:val="20"/>
          <w:szCs w:val="20"/>
          <w:u w:val="dotte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267970</wp:posOffset>
                </wp:positionV>
                <wp:extent cx="1828800" cy="415290"/>
                <wp:effectExtent l="0" t="1905" r="381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784" w:rsidRPr="002D6784" w:rsidRDefault="002D6784">
                            <w:pPr>
                              <w:rPr>
                                <w:sz w:val="24"/>
                              </w:rPr>
                            </w:pPr>
                            <w:r w:rsidRPr="00173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2D67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2D6784">
                              <w:rPr>
                                <w:rFonts w:hint="eastAsia"/>
                                <w:sz w:val="24"/>
                              </w:rPr>
                              <w:t xml:space="preserve">／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D67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枚中</w:t>
                            </w:r>
                            <w:r w:rsidRPr="00173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56.8pt;margin-top:21.1pt;width:2in;height:3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YRuQIAAL4FAAAOAAAAZHJzL2Uyb0RvYy54bWysVNtunDAQfa/Uf7D8TriU3QUUNkqWpaqU&#10;XqSkH+DFZrEKNrW9C2nVf+/Y7C3JS9WWB2R7xmfOzBzP9c3YtWjPlOZS5Di8CjBiopKUi22Ovz6W&#10;XoKRNkRQ0krBcvzENL5Zvn1zPfQZi2QjW8oUAhChs6HPcWNMn/m+rhrWEX0leybAWEvVEQNbtfWp&#10;IgOgd60fBcHcH6SivZIV0xpOi8mIlw6/rlllPte1Zga1OQZuxv2V+2/s319ek2yrSN/w6kCD/AWL&#10;jnABQU9QBTEE7RR/BdXxSkkta3NVyc6Xdc0r5nKAbMLgRTYPDemZywWKo/tTmfT/g60+7b8oxCn0&#10;DiNBOmjRIxsNupMjSm11hl5n4PTQg5sZ4dh62kx1fy+rbxoJuWqI2LJbpeTQMEKBXWhv+hdXJxxt&#10;QTbDR0khDNkZ6YDGWnUWEIqBAB269HTqjKVS2ZBJlCQBmCqwxeEsSl3rfJIdb/dKm/dMdsgucqyg&#10;8w6d7O+1sWxIdnSxwYQsedu67rfi2QE4TicQG65am2XhmvkzDdJ1sk5iL47may8OisK7LVexNy/D&#10;xax4V6xWRfjLxg3jrOGUMmHDHIUVxn/WuIPEJ0mcpKVly6mFs5S02m5WrUJ7AsIu3edqDpazm/+c&#10;hisC5PIipTCKg7so9cp5svDiMp556SJIvCBM79J5EKdxUT5P6Z4L9u8poSHH6SyaTWI6k36RW+C+&#10;17mRrOMGRkfLuxyDNOCzTiSzElwL6taG8HZaX5TC0j+XAtp9bLQTrNXopFYzbsbDywAwK+aNpE+g&#10;YCVBYKBFGHuwaKT6gdEAIyTH+vuOKIZR+0HAK1jEUTqDmeM2SQKSRerSsLkwEFEBUI4NRtNyZaYp&#10;tesV3zYQZ3p1Qt7Cu6m5k/SZ0+G1wZBwmR0Gmp1Cl3vndR67y98AAAD//wMAUEsDBBQABgAIAAAA&#10;IQDaxCZD4AAAAAoBAAAPAAAAZHJzL2Rvd25yZXYueG1sTI/BTsMwDIbvSLxDZCRuLGkHAZWmU4cE&#10;SFw2BkIc09a0FY1TNdlWeHrMCY62P/3+/nw1u0EccAq9JwPJQoFAqn3TU2vg9eX+4gZEiJYaO3hC&#10;A18YYFWcnuQ2a/yRnvGwi63gEAqZNdDFOGZShrpDZ8PCj0h8+/CTs5HHqZXNZI8c7gaZKqWlsz3x&#10;h86OeNdh/bnbOwPffSgft5t1rNZX7w9q+6TDW6mNOT+by1sQEef4B8OvPqtDwU6V31MTxGBgmSw1&#10;owYu0xQEA1olvKiYVNcaZJHL/xWKHwAAAP//AwBQSwECLQAUAAYACAAAACEAtoM4kv4AAADhAQAA&#10;EwAAAAAAAAAAAAAAAAAAAAAAW0NvbnRlbnRfVHlwZXNdLnhtbFBLAQItABQABgAIAAAAIQA4/SH/&#10;1gAAAJQBAAALAAAAAAAAAAAAAAAAAC8BAABfcmVscy8ucmVsc1BLAQItABQABgAIAAAAIQAHRiYR&#10;uQIAAL4FAAAOAAAAAAAAAAAAAAAAAC4CAABkcnMvZTJvRG9jLnhtbFBLAQItABQABgAIAAAAIQDa&#10;xCZD4AAAAAoBAAAPAAAAAAAAAAAAAAAAABMFAABkcnMvZG93bnJldi54bWxQSwUGAAAAAAQABADz&#10;AAAAIAYAAAAA&#10;" filled="f" stroked="f">
                <v:textbox inset="5.85pt,.7pt,5.85pt,.7pt">
                  <w:txbxContent>
                    <w:p w:rsidR="002D6784" w:rsidRPr="002D6784" w:rsidRDefault="002D6784">
                      <w:pPr>
                        <w:rPr>
                          <w:sz w:val="24"/>
                        </w:rPr>
                      </w:pPr>
                      <w:r w:rsidRPr="00173542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2D6784">
                        <w:rPr>
                          <w:rFonts w:hint="eastAsia"/>
                          <w:sz w:val="16"/>
                          <w:szCs w:val="16"/>
                        </w:rPr>
                        <w:t>枚目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2D6784">
                        <w:rPr>
                          <w:rFonts w:hint="eastAsia"/>
                          <w:sz w:val="24"/>
                        </w:rPr>
                        <w:t xml:space="preserve">／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D6784">
                        <w:rPr>
                          <w:rFonts w:hint="eastAsia"/>
                          <w:sz w:val="16"/>
                          <w:szCs w:val="16"/>
                        </w:rPr>
                        <w:t>枚中</w:t>
                      </w:r>
                      <w:r w:rsidRPr="0017354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83369" w:rsidRPr="007A52D7">
        <w:rPr>
          <w:rFonts w:ascii="ＭＳ 明朝" w:eastAsia="ＭＳ 明朝" w:hAnsi="ＭＳ 明朝" w:hint="eastAsia"/>
          <w:sz w:val="20"/>
          <w:szCs w:val="20"/>
        </w:rPr>
        <w:t>※</w:t>
      </w:r>
      <w:r w:rsidR="00580F40" w:rsidRPr="007A52D7">
        <w:rPr>
          <w:rFonts w:ascii="ＭＳ 明朝" w:eastAsia="ＭＳ 明朝" w:hAnsi="ＭＳ 明朝" w:hint="eastAsia"/>
          <w:sz w:val="20"/>
          <w:szCs w:val="20"/>
        </w:rPr>
        <w:t>５</w:t>
      </w:r>
      <w:r w:rsidR="00983369" w:rsidRPr="007A52D7">
        <w:rPr>
          <w:rFonts w:ascii="ＭＳ 明朝" w:eastAsia="ＭＳ 明朝" w:hAnsi="ＭＳ 明朝" w:hint="eastAsia"/>
          <w:sz w:val="20"/>
          <w:szCs w:val="20"/>
        </w:rPr>
        <w:t>･･</w:t>
      </w:r>
      <w:r w:rsidR="007A52D7">
        <w:rPr>
          <w:rFonts w:ascii="ＭＳ 明朝" w:eastAsia="ＭＳ 明朝" w:hAnsi="ＭＳ 明朝" w:hint="eastAsia"/>
          <w:sz w:val="20"/>
          <w:szCs w:val="20"/>
        </w:rPr>
        <w:t>･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意見</w:t>
      </w:r>
      <w:r w:rsidR="00D45D16" w:rsidRPr="007A52D7">
        <w:rPr>
          <w:rFonts w:ascii="ＭＳ 明朝" w:eastAsia="ＭＳ 明朝" w:hAnsi="ＭＳ 明朝" w:hint="eastAsia"/>
          <w:sz w:val="20"/>
          <w:szCs w:val="20"/>
        </w:rPr>
        <w:t>書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が複数枚にわたる場合は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順序</w:t>
      </w:r>
      <w:r w:rsidR="00D45D16" w:rsidRPr="007A52D7">
        <w:rPr>
          <w:rFonts w:ascii="ＭＳ 明朝" w:eastAsia="ＭＳ 明朝" w:hAnsi="ＭＳ 明朝" w:hint="eastAsia"/>
          <w:sz w:val="20"/>
          <w:szCs w:val="20"/>
        </w:rPr>
        <w:t>等</w:t>
      </w:r>
      <w:r w:rsidR="00841177" w:rsidRPr="007A52D7">
        <w:rPr>
          <w:rFonts w:ascii="ＭＳ 明朝" w:eastAsia="ＭＳ 明朝" w:hAnsi="ＭＳ 明朝" w:hint="eastAsia"/>
          <w:sz w:val="20"/>
          <w:szCs w:val="20"/>
        </w:rPr>
        <w:t>が分かるようにページ等を記入し</w:t>
      </w:r>
      <w:r w:rsidR="004E2092">
        <w:rPr>
          <w:rFonts w:ascii="ＭＳ 明朝" w:eastAsia="ＭＳ 明朝" w:hAnsi="ＭＳ 明朝" w:hint="eastAsia"/>
          <w:sz w:val="20"/>
          <w:szCs w:val="20"/>
        </w:rPr>
        <w:t>てください。</w:t>
      </w:r>
    </w:p>
    <w:sectPr w:rsidR="00983369" w:rsidRPr="007A52D7" w:rsidSect="00BB75E0">
      <w:pgSz w:w="11906" w:h="16838" w:code="9"/>
      <w:pgMar w:top="851" w:right="1134" w:bottom="284" w:left="170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E0"/>
    <w:rsid w:val="00011E35"/>
    <w:rsid w:val="00067D43"/>
    <w:rsid w:val="000E4F59"/>
    <w:rsid w:val="00173542"/>
    <w:rsid w:val="001C674E"/>
    <w:rsid w:val="00281C47"/>
    <w:rsid w:val="002D6784"/>
    <w:rsid w:val="002E2A7F"/>
    <w:rsid w:val="002E6442"/>
    <w:rsid w:val="00307B02"/>
    <w:rsid w:val="003349A2"/>
    <w:rsid w:val="00344274"/>
    <w:rsid w:val="00372525"/>
    <w:rsid w:val="003939ED"/>
    <w:rsid w:val="00415B1F"/>
    <w:rsid w:val="0043116B"/>
    <w:rsid w:val="004361F8"/>
    <w:rsid w:val="004B00CA"/>
    <w:rsid w:val="004E2092"/>
    <w:rsid w:val="00580F40"/>
    <w:rsid w:val="00582A96"/>
    <w:rsid w:val="00675829"/>
    <w:rsid w:val="006A1E0E"/>
    <w:rsid w:val="00735DEB"/>
    <w:rsid w:val="007A52D7"/>
    <w:rsid w:val="007F24D1"/>
    <w:rsid w:val="00841177"/>
    <w:rsid w:val="00860E26"/>
    <w:rsid w:val="00872755"/>
    <w:rsid w:val="009006B5"/>
    <w:rsid w:val="009035E0"/>
    <w:rsid w:val="00983369"/>
    <w:rsid w:val="009D048F"/>
    <w:rsid w:val="00A11828"/>
    <w:rsid w:val="00A2514D"/>
    <w:rsid w:val="00A95AF6"/>
    <w:rsid w:val="00AA0873"/>
    <w:rsid w:val="00B054C5"/>
    <w:rsid w:val="00B45835"/>
    <w:rsid w:val="00BA499E"/>
    <w:rsid w:val="00BB75E0"/>
    <w:rsid w:val="00D11C20"/>
    <w:rsid w:val="00D45D16"/>
    <w:rsid w:val="00D65A52"/>
    <w:rsid w:val="00D95637"/>
    <w:rsid w:val="00DC3B83"/>
    <w:rsid w:val="00DE7EFF"/>
    <w:rsid w:val="00FE4751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4C01C"/>
  <w15:chartTrackingRefBased/>
  <w15:docId w15:val="{E2B7CB25-50FE-49FB-A62E-08BCE021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4751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7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764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都市計画の案についての意見書（この様式を使わずに提出しても有効です）</vt:lpstr>
      <vt:lpstr>都市計画の案についての意見書（この様式を使わずに提出しても有効です）</vt:lpstr>
    </vt:vector>
  </TitlesOfParts>
  <Company>福山市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都市計画の案についての意見書（この様式を使わずに提出しても有効です）</dc:title>
  <dc:subject/>
  <dc:creator>福山市</dc:creator>
  <cp:keywords/>
  <dc:description/>
  <cp:lastModifiedBy>豊田　一暢</cp:lastModifiedBy>
  <cp:revision>3</cp:revision>
  <cp:lastPrinted>2011-02-24T10:55:00Z</cp:lastPrinted>
  <dcterms:created xsi:type="dcterms:W3CDTF">2025-06-19T01:13:00Z</dcterms:created>
  <dcterms:modified xsi:type="dcterms:W3CDTF">2025-06-19T01:31:00Z</dcterms:modified>
</cp:coreProperties>
</file>