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35" w:rsidRDefault="00363235" w:rsidP="003632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0C0339">
        <w:rPr>
          <w:rFonts w:hint="eastAsia"/>
          <w:sz w:val="24"/>
          <w:szCs w:val="24"/>
        </w:rPr>
        <w:t>２－２</w:t>
      </w:r>
      <w:r>
        <w:rPr>
          <w:rFonts w:hint="eastAsia"/>
          <w:sz w:val="24"/>
          <w:szCs w:val="24"/>
        </w:rPr>
        <w:t>号）</w:t>
      </w:r>
    </w:p>
    <w:p w:rsidR="00825F9B" w:rsidRPr="009E79E9" w:rsidRDefault="009E79E9" w:rsidP="009E79E9">
      <w:pPr>
        <w:jc w:val="center"/>
        <w:rPr>
          <w:sz w:val="24"/>
          <w:szCs w:val="24"/>
        </w:rPr>
      </w:pPr>
      <w:r w:rsidRPr="009E79E9">
        <w:rPr>
          <w:rFonts w:hint="eastAsia"/>
          <w:sz w:val="24"/>
          <w:szCs w:val="24"/>
        </w:rPr>
        <w:t>利　用　計　画　書</w:t>
      </w:r>
    </w:p>
    <w:p w:rsidR="009E79E9" w:rsidRPr="009E79E9" w:rsidRDefault="009E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9E79E9" w:rsidTr="000C0339">
        <w:trPr>
          <w:trHeight w:val="757"/>
        </w:trPr>
        <w:tc>
          <w:tcPr>
            <w:tcW w:w="3681" w:type="dxa"/>
            <w:vAlign w:val="center"/>
          </w:tcPr>
          <w:p w:rsidR="009E79E9" w:rsidRPr="009E79E9" w:rsidRDefault="009E79E9" w:rsidP="00A35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導入するスマート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技術</w:t>
            </w:r>
          </w:p>
        </w:tc>
        <w:tc>
          <w:tcPr>
            <w:tcW w:w="5245" w:type="dxa"/>
            <w:vAlign w:val="center"/>
          </w:tcPr>
          <w:p w:rsidR="009E79E9" w:rsidRDefault="009E79E9" w:rsidP="007F369B">
            <w:pPr>
              <w:rPr>
                <w:sz w:val="24"/>
                <w:szCs w:val="24"/>
              </w:rPr>
            </w:pPr>
          </w:p>
        </w:tc>
      </w:tr>
      <w:tr w:rsidR="009E79E9" w:rsidTr="000C0339">
        <w:trPr>
          <w:trHeight w:val="4349"/>
        </w:trPr>
        <w:tc>
          <w:tcPr>
            <w:tcW w:w="3681" w:type="dxa"/>
            <w:vAlign w:val="center"/>
          </w:tcPr>
          <w:p w:rsidR="009E79E9" w:rsidRDefault="009E79E9" w:rsidP="007F36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本事業の補助対象内容</w:t>
            </w:r>
          </w:p>
        </w:tc>
        <w:tc>
          <w:tcPr>
            <w:tcW w:w="5245" w:type="dxa"/>
            <w:vAlign w:val="center"/>
          </w:tcPr>
          <w:p w:rsidR="009E79E9" w:rsidRDefault="009E79E9" w:rsidP="007F369B">
            <w:pPr>
              <w:rPr>
                <w:sz w:val="24"/>
                <w:szCs w:val="24"/>
              </w:rPr>
            </w:pPr>
          </w:p>
        </w:tc>
      </w:tr>
      <w:tr w:rsidR="007F369B" w:rsidTr="000C0339">
        <w:trPr>
          <w:trHeight w:val="6834"/>
        </w:trPr>
        <w:tc>
          <w:tcPr>
            <w:tcW w:w="3681" w:type="dxa"/>
          </w:tcPr>
          <w:p w:rsidR="007F369B" w:rsidRDefault="007F369B">
            <w:pPr>
              <w:rPr>
                <w:sz w:val="24"/>
                <w:szCs w:val="24"/>
              </w:rPr>
            </w:pPr>
          </w:p>
          <w:p w:rsidR="007F369B" w:rsidRDefault="007F369B">
            <w:pPr>
              <w:rPr>
                <w:sz w:val="24"/>
                <w:szCs w:val="24"/>
              </w:rPr>
            </w:pPr>
          </w:p>
          <w:p w:rsidR="007F369B" w:rsidRDefault="007F369B">
            <w:pPr>
              <w:rPr>
                <w:sz w:val="24"/>
                <w:szCs w:val="24"/>
              </w:rPr>
            </w:pPr>
          </w:p>
          <w:p w:rsidR="007F369B" w:rsidRDefault="007F369B">
            <w:pPr>
              <w:rPr>
                <w:sz w:val="24"/>
                <w:szCs w:val="24"/>
              </w:rPr>
            </w:pPr>
          </w:p>
          <w:p w:rsidR="007F369B" w:rsidRDefault="007F36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本事業の導入機器の利用計画</w:t>
            </w:r>
          </w:p>
          <w:p w:rsidR="007F369B" w:rsidRDefault="007F369B">
            <w:pPr>
              <w:rPr>
                <w:sz w:val="24"/>
                <w:szCs w:val="24"/>
              </w:rPr>
            </w:pPr>
          </w:p>
          <w:p w:rsidR="007F369B" w:rsidRDefault="007F369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90170</wp:posOffset>
                      </wp:positionV>
                      <wp:extent cx="1905000" cy="1280160"/>
                      <wp:effectExtent l="0" t="0" r="1905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280160"/>
                              </a:xfrm>
                              <a:prstGeom prst="bracketPair">
                                <a:avLst>
                                  <a:gd name="adj" fmla="val 69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F369B" w:rsidRDefault="007F369B" w:rsidP="007F369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・経営</w:t>
                                  </w:r>
                                  <w:r>
                                    <w:t>・受託面積の拡大</w:t>
                                  </w:r>
                                </w:p>
                                <w:p w:rsidR="007F369B" w:rsidRDefault="007F369B" w:rsidP="007F369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作業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時間の</w:t>
                                  </w:r>
                                  <w:r>
                                    <w:t>短縮</w:t>
                                  </w:r>
                                </w:p>
                                <w:p w:rsidR="007F369B" w:rsidRDefault="007F369B" w:rsidP="007F369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生産性の向上</w:t>
                                  </w:r>
                                </w:p>
                                <w:p w:rsidR="00AE4220" w:rsidRDefault="00AE4220" w:rsidP="007F369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地域農業への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貢献</w:t>
                                  </w:r>
                                </w:p>
                                <w:p w:rsidR="007F369B" w:rsidRPr="007F369B" w:rsidRDefault="007F369B" w:rsidP="007F369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9pt;margin-top:7.1pt;width:150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" adj="1506" strokecolor="black [3213]" strokeweight=".5pt">
                      <v:stroke joinstyle="miter"/>
                      <v:textbox>
                        <w:txbxContent>
                          <w:p w:rsidR="007F369B" w:rsidRDefault="007F369B" w:rsidP="007F369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・経営</w:t>
                            </w:r>
                            <w:r>
                              <w:t>・受託面積の拡大</w:t>
                            </w:r>
                          </w:p>
                          <w:p w:rsidR="007F369B" w:rsidRDefault="007F369B" w:rsidP="007F369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作業</w:t>
                            </w:r>
                            <w:r>
                              <w:rPr>
                                <w:rFonts w:hint="eastAsia"/>
                              </w:rPr>
                              <w:t>時間の</w:t>
                            </w:r>
                            <w:r>
                              <w:t>短縮</w:t>
                            </w:r>
                          </w:p>
                          <w:p w:rsidR="007F369B" w:rsidRDefault="007F369B" w:rsidP="007F369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生産性の向上</w:t>
                            </w:r>
                          </w:p>
                          <w:p w:rsidR="00AE4220" w:rsidRDefault="00AE4220" w:rsidP="007F369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地域農業への</w:t>
                            </w:r>
                            <w:r>
                              <w:rPr>
                                <w:rFonts w:hint="eastAsia"/>
                              </w:rPr>
                              <w:t>貢献</w:t>
                            </w:r>
                          </w:p>
                          <w:p w:rsidR="007F369B" w:rsidRPr="007F369B" w:rsidRDefault="007F369B" w:rsidP="007F369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vAlign w:val="center"/>
          </w:tcPr>
          <w:p w:rsidR="007F369B" w:rsidRPr="007F369B" w:rsidRDefault="007F369B" w:rsidP="007F369B">
            <w:pPr>
              <w:rPr>
                <w:sz w:val="24"/>
                <w:szCs w:val="24"/>
              </w:rPr>
            </w:pPr>
          </w:p>
        </w:tc>
      </w:tr>
    </w:tbl>
    <w:p w:rsidR="009E79E9" w:rsidRPr="007F369B" w:rsidRDefault="009E79E9">
      <w:pPr>
        <w:rPr>
          <w:sz w:val="24"/>
          <w:szCs w:val="24"/>
        </w:rPr>
      </w:pPr>
    </w:p>
    <w:sectPr w:rsidR="009E79E9" w:rsidRPr="007F369B" w:rsidSect="000C0339">
      <w:pgSz w:w="11906" w:h="16838"/>
      <w:pgMar w:top="1418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E9"/>
    <w:rsid w:val="000C0339"/>
    <w:rsid w:val="00363235"/>
    <w:rsid w:val="004614A8"/>
    <w:rsid w:val="007F369B"/>
    <w:rsid w:val="009E79E9"/>
    <w:rsid w:val="00A35CCB"/>
    <w:rsid w:val="00A95520"/>
    <w:rsid w:val="00A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16030-6214-405F-9F4D-5F309433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政隆</dc:creator>
  <cp:keywords/>
  <dc:description/>
  <cp:lastModifiedBy>福山市</cp:lastModifiedBy>
  <cp:revision>5</cp:revision>
  <dcterms:created xsi:type="dcterms:W3CDTF">2021-04-22T05:48:00Z</dcterms:created>
  <dcterms:modified xsi:type="dcterms:W3CDTF">2023-04-10T04:39:00Z</dcterms:modified>
</cp:coreProperties>
</file>