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70" w:rsidRDefault="00750A83" w:rsidP="00F00570">
      <w:pPr>
        <w:wordWrap w:val="0"/>
        <w:ind w:firstLineChars="1800" w:firstLine="4752"/>
        <w:jc w:val="left"/>
        <w:rPr>
          <w:rFonts w:hint="eastAsia"/>
          <w:spacing w:val="12"/>
          <w:sz w:val="24"/>
          <w:szCs w:val="24"/>
        </w:rPr>
      </w:pPr>
      <w:bookmarkStart w:id="0" w:name="_GoBack"/>
      <w:bookmarkEnd w:id="0"/>
      <w:r w:rsidRPr="00750A83">
        <w:rPr>
          <w:rFonts w:hint="eastAsia"/>
          <w:spacing w:val="12"/>
          <w:sz w:val="24"/>
          <w:szCs w:val="24"/>
        </w:rPr>
        <w:t>計</w:t>
      </w:r>
      <w:r>
        <w:rPr>
          <w:rFonts w:hint="eastAsia"/>
          <w:spacing w:val="12"/>
          <w:sz w:val="24"/>
          <w:szCs w:val="24"/>
        </w:rPr>
        <w:t xml:space="preserve">　　</w:t>
      </w:r>
      <w:r w:rsidRPr="00750A83">
        <w:rPr>
          <w:rFonts w:hint="eastAsia"/>
          <w:spacing w:val="12"/>
          <w:sz w:val="24"/>
          <w:szCs w:val="24"/>
        </w:rPr>
        <w:t>画</w:t>
      </w:r>
    </w:p>
    <w:p w:rsidR="00F00570" w:rsidRDefault="00750A83" w:rsidP="00F00570">
      <w:pPr>
        <w:wordWrap w:val="0"/>
        <w:ind w:firstLineChars="1000" w:firstLine="264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>事</w:t>
      </w:r>
      <w:r w:rsidR="005069E6" w:rsidRPr="00750A83">
        <w:rPr>
          <w:rFonts w:hint="eastAsia"/>
          <w:spacing w:val="12"/>
          <w:sz w:val="24"/>
          <w:szCs w:val="24"/>
        </w:rPr>
        <w:t xml:space="preserve">　　　業</w:t>
      </w:r>
      <w:r>
        <w:rPr>
          <w:rFonts w:hint="eastAsia"/>
          <w:spacing w:val="12"/>
          <w:sz w:val="24"/>
          <w:szCs w:val="24"/>
        </w:rPr>
        <w:t xml:space="preserve">　　　　　</w:t>
      </w:r>
      <w:r w:rsidR="00F00570">
        <w:rPr>
          <w:rFonts w:hint="eastAsia"/>
          <w:spacing w:val="12"/>
          <w:sz w:val="24"/>
          <w:szCs w:val="24"/>
        </w:rPr>
        <w:t xml:space="preserve">　</w:t>
      </w:r>
      <w:r>
        <w:rPr>
          <w:rFonts w:hint="eastAsia"/>
          <w:spacing w:val="12"/>
          <w:sz w:val="24"/>
          <w:szCs w:val="24"/>
        </w:rPr>
        <w:t xml:space="preserve">　　　　書</w:t>
      </w:r>
    </w:p>
    <w:p w:rsidR="005069E6" w:rsidRPr="009B0CBE" w:rsidRDefault="00E164D9" w:rsidP="00F00570">
      <w:pPr>
        <w:wordWrap w:val="0"/>
        <w:ind w:firstLineChars="1800" w:firstLine="4752"/>
        <w:jc w:val="left"/>
        <w:rPr>
          <w:rFonts w:hint="eastAsia"/>
          <w:dstrike/>
          <w:spacing w:val="12"/>
          <w:sz w:val="24"/>
          <w:szCs w:val="24"/>
        </w:rPr>
      </w:pPr>
      <w:r w:rsidRPr="009B0CBE">
        <w:rPr>
          <w:rFonts w:hint="eastAsia"/>
          <w:dstrike/>
          <w:spacing w:val="12"/>
          <w:sz w:val="24"/>
          <w:szCs w:val="24"/>
        </w:rPr>
        <w:t>実</w:t>
      </w:r>
      <w:r w:rsidR="00F00570" w:rsidRPr="009B0CBE">
        <w:rPr>
          <w:rFonts w:hint="eastAsia"/>
          <w:dstrike/>
          <w:spacing w:val="12"/>
          <w:sz w:val="24"/>
          <w:szCs w:val="24"/>
        </w:rPr>
        <w:t xml:space="preserve">　　績</w:t>
      </w:r>
    </w:p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１　事業の目的</w:t>
      </w:r>
    </w:p>
    <w:p w:rsidR="00E83061" w:rsidRDefault="00F00570" w:rsidP="006D5207">
      <w:pPr>
        <w:wordWrap w:val="0"/>
        <w:spacing w:line="238" w:lineRule="exact"/>
        <w:ind w:leftChars="354" w:left="80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</w:t>
      </w: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0A4BC4" w:rsidRDefault="000A4BC4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0A4BC4" w:rsidRDefault="000A4BC4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0A4BC4" w:rsidRDefault="000A4BC4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0A4BC4" w:rsidRPr="00E83061" w:rsidRDefault="000A4BC4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6D5207" w:rsidRPr="00750A83" w:rsidRDefault="006D5207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２　事業の概要</w:t>
      </w:r>
    </w:p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8"/>
        <w:gridCol w:w="1602"/>
        <w:gridCol w:w="904"/>
        <w:gridCol w:w="2034"/>
        <w:gridCol w:w="1413"/>
        <w:gridCol w:w="1977"/>
      </w:tblGrid>
      <w:tr w:rsidR="005069E6" w:rsidRPr="00750A83" w:rsidTr="00E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E83061">
              <w:rPr>
                <w:rFonts w:hint="eastAsia"/>
                <w:spacing w:val="40"/>
                <w:kern w:val="0"/>
                <w:sz w:val="24"/>
                <w:szCs w:val="24"/>
                <w:fitText w:val="1200" w:id="-902090239"/>
              </w:rPr>
              <w:t>事業区</w:t>
            </w:r>
            <w:r w:rsidRPr="00E83061">
              <w:rPr>
                <w:rFonts w:hint="eastAsia"/>
                <w:spacing w:val="0"/>
                <w:kern w:val="0"/>
                <w:sz w:val="24"/>
                <w:szCs w:val="24"/>
                <w:fitText w:val="1200" w:id="-902090239"/>
              </w:rPr>
              <w:t>分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計画月日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場所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事　業　内　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63357D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事業量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9E6" w:rsidRPr="00750A83" w:rsidRDefault="005069E6" w:rsidP="008C3C7C">
            <w:pPr>
              <w:spacing w:line="36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事業経費</w:t>
            </w:r>
          </w:p>
        </w:tc>
      </w:tr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5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F59" w:rsidRPr="005E2541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F59" w:rsidRPr="005E2541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F59" w:rsidRPr="005E2541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18"/>
                <w:szCs w:val="18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5F59" w:rsidRPr="005E2541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</w:tcPr>
          <w:p w:rsidR="00065F59" w:rsidRPr="005E2541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F59" w:rsidRPr="00C56A38" w:rsidRDefault="00065F59" w:rsidP="00065F59">
            <w:pPr>
              <w:spacing w:line="119" w:lineRule="atLeast"/>
              <w:jc w:val="left"/>
              <w:rPr>
                <w:rFonts w:ascii="HGP創英角ﾎﾟｯﾌﾟ体" w:eastAsia="HGP創英角ﾎﾟｯﾌﾟ体" w:hint="eastAsia"/>
                <w:spacing w:val="1"/>
                <w:sz w:val="22"/>
                <w:szCs w:val="22"/>
              </w:rPr>
            </w:pPr>
          </w:p>
        </w:tc>
      </w:tr>
      <w:tr w:rsidR="005069E6" w:rsidRPr="00750A83" w:rsidTr="00AE4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750A83" w:rsidRDefault="005069E6" w:rsidP="008C3C7C">
            <w:pPr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合　　　　計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  <w:p w:rsidR="005069E6" w:rsidRPr="00750A83" w:rsidRDefault="005069E6">
            <w:pPr>
              <w:spacing w:line="119" w:lineRule="atLeast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69E6" w:rsidRPr="00C56A38" w:rsidRDefault="002506F5" w:rsidP="00FD6F26">
            <w:pPr>
              <w:spacing w:line="240" w:lineRule="auto"/>
              <w:jc w:val="center"/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2"/>
                <w:szCs w:val="22"/>
              </w:rPr>
              <w:t xml:space="preserve">　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26" w:rsidRPr="002506F5" w:rsidRDefault="00FD6F26" w:rsidP="00FD6F26">
            <w:pPr>
              <w:spacing w:line="240" w:lineRule="auto"/>
              <w:jc w:val="left"/>
              <w:rPr>
                <w:rFonts w:hint="eastAsia"/>
                <w:spacing w:val="1"/>
                <w:sz w:val="22"/>
                <w:szCs w:val="22"/>
              </w:rPr>
            </w:pPr>
            <w:r w:rsidRPr="006D5207">
              <w:rPr>
                <w:rFonts w:hint="eastAsia"/>
                <w:spacing w:val="1"/>
                <w:sz w:val="22"/>
                <w:szCs w:val="22"/>
              </w:rPr>
              <w:t xml:space="preserve">　　　　　　　</w:t>
            </w:r>
            <w:r w:rsidRPr="002506F5">
              <w:rPr>
                <w:rFonts w:hint="eastAsia"/>
                <w:spacing w:val="1"/>
                <w:sz w:val="22"/>
                <w:szCs w:val="22"/>
              </w:rPr>
              <w:t>円</w:t>
            </w:r>
          </w:p>
          <w:p w:rsidR="005069E6" w:rsidRPr="00C56A38" w:rsidRDefault="005069E6" w:rsidP="000A4BC4">
            <w:pPr>
              <w:spacing w:line="240" w:lineRule="auto"/>
              <w:ind w:firstLineChars="300" w:firstLine="726"/>
              <w:jc w:val="left"/>
              <w:rPr>
                <w:rFonts w:ascii="HGP創英角ﾎﾟｯﾌﾟ体" w:eastAsia="HGP創英角ﾎﾟｯﾌﾟ体" w:hint="eastAsia"/>
                <w:spacing w:val="1"/>
                <w:sz w:val="24"/>
                <w:szCs w:val="24"/>
              </w:rPr>
            </w:pPr>
          </w:p>
        </w:tc>
      </w:tr>
    </w:tbl>
    <w:p w:rsidR="005069E6" w:rsidRPr="00750A83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Default="005069E6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AE40B9" w:rsidRDefault="00AE40B9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E859F7" w:rsidRPr="00750A83" w:rsidRDefault="00E859F7">
      <w:pPr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p w:rsidR="005069E6" w:rsidRPr="00750A83" w:rsidRDefault="005069E6">
      <w:pPr>
        <w:wordWrap w:val="0"/>
        <w:jc w:val="left"/>
        <w:rPr>
          <w:rFonts w:hint="eastAsia"/>
          <w:spacing w:val="12"/>
          <w:sz w:val="24"/>
          <w:szCs w:val="24"/>
        </w:rPr>
      </w:pPr>
      <w:r w:rsidRPr="00750A83">
        <w:rPr>
          <w:rFonts w:hint="eastAsia"/>
          <w:spacing w:val="12"/>
          <w:sz w:val="24"/>
          <w:szCs w:val="24"/>
        </w:rPr>
        <w:t xml:space="preserve">　　３　経費の負担区分</w:t>
      </w:r>
    </w:p>
    <w:p w:rsidR="005069E6" w:rsidRPr="00750A83" w:rsidRDefault="005069E6">
      <w:pPr>
        <w:tabs>
          <w:tab w:val="left" w:pos="339"/>
          <w:tab w:val="left" w:pos="2599"/>
          <w:tab w:val="left" w:pos="4633"/>
          <w:tab w:val="left" w:pos="10057"/>
        </w:tabs>
        <w:wordWrap w:val="0"/>
        <w:spacing w:line="238" w:lineRule="exact"/>
        <w:jc w:val="left"/>
        <w:rPr>
          <w:rFonts w:hint="eastAsia"/>
          <w:spacing w:val="12"/>
          <w:sz w:val="24"/>
          <w:szCs w:val="24"/>
        </w:rPr>
      </w:pP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034"/>
        <w:gridCol w:w="1808"/>
        <w:gridCol w:w="1808"/>
        <w:gridCol w:w="1808"/>
      </w:tblGrid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065F59" w:rsidRPr="00750A83" w:rsidRDefault="00065F59" w:rsidP="00065F59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事業区分</w:t>
            </w:r>
          </w:p>
          <w:p w:rsidR="00065F59" w:rsidRPr="00750A83" w:rsidRDefault="00065F59" w:rsidP="00065F59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40" w:lineRule="auto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065F59" w:rsidRPr="00750A83" w:rsidRDefault="00065F59" w:rsidP="00065F59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8"/>
                <w:sz w:val="24"/>
                <w:szCs w:val="24"/>
              </w:rPr>
              <w:t>総事業費</w:t>
            </w:r>
            <w:r w:rsidRPr="00750A83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</w:p>
          <w:p w:rsidR="00065F59" w:rsidRPr="00750A83" w:rsidRDefault="00065F59" w:rsidP="00065F59">
            <w:pPr>
              <w:spacing w:line="240" w:lineRule="auto"/>
              <w:jc w:val="left"/>
              <w:rPr>
                <w:rFonts w:hint="eastAsia"/>
                <w:spacing w:val="1"/>
                <w:sz w:val="24"/>
                <w:szCs w:val="24"/>
              </w:rPr>
            </w:pP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9" w:rsidRPr="00750A83" w:rsidRDefault="00065F59" w:rsidP="00065F59">
            <w:pPr>
              <w:jc w:val="left"/>
              <w:rPr>
                <w:rFonts w:hint="eastAsia"/>
                <w:spacing w:val="8"/>
                <w:sz w:val="24"/>
                <w:szCs w:val="24"/>
              </w:rPr>
            </w:pPr>
            <w:r w:rsidRPr="00750A83">
              <w:rPr>
                <w:rFonts w:hint="eastAsia"/>
                <w:spacing w:val="4"/>
                <w:sz w:val="24"/>
                <w:szCs w:val="24"/>
              </w:rPr>
              <w:t xml:space="preserve"> </w:t>
            </w:r>
            <w:r w:rsidRPr="00750A83">
              <w:rPr>
                <w:rFonts w:hint="eastAsia"/>
                <w:spacing w:val="8"/>
                <w:sz w:val="24"/>
                <w:szCs w:val="24"/>
              </w:rPr>
              <w:t xml:space="preserve">　　　負　　　　担　　　　区　　　　分</w:t>
            </w:r>
          </w:p>
        </w:tc>
      </w:tr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8"/>
        </w:trPr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59" w:rsidRPr="00F83F28" w:rsidRDefault="00F83F28" w:rsidP="00F83F28">
            <w:pPr>
              <w:spacing w:line="240" w:lineRule="auto"/>
              <w:jc w:val="center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F83F28">
              <w:rPr>
                <w:rFonts w:hAnsi="ＭＳ 明朝" w:hint="eastAsia"/>
                <w:spacing w:val="8"/>
                <w:sz w:val="24"/>
                <w:szCs w:val="24"/>
              </w:rPr>
              <w:t>市補助金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59" w:rsidRPr="00F83F28" w:rsidRDefault="00F83F28" w:rsidP="00F83F28">
            <w:pPr>
              <w:spacing w:line="240" w:lineRule="auto"/>
              <w:jc w:val="center"/>
              <w:rPr>
                <w:rFonts w:hAnsi="ＭＳ 明朝" w:hint="eastAsia"/>
                <w:spacing w:val="8"/>
                <w:sz w:val="24"/>
                <w:szCs w:val="24"/>
              </w:rPr>
            </w:pPr>
            <w:r w:rsidRPr="00F83F28">
              <w:rPr>
                <w:rFonts w:hAnsi="ＭＳ 明朝" w:hint="eastAsia"/>
                <w:spacing w:val="8"/>
                <w:sz w:val="24"/>
                <w:szCs w:val="24"/>
              </w:rPr>
              <w:t>自己負担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9" w:rsidRPr="00750A83" w:rsidRDefault="00065F59" w:rsidP="00065F59">
            <w:pPr>
              <w:spacing w:line="240" w:lineRule="auto"/>
              <w:jc w:val="center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59" w:rsidRPr="005D4EFA" w:rsidRDefault="00065F59" w:rsidP="00065F59">
            <w:pPr>
              <w:spacing w:line="280" w:lineRule="exact"/>
              <w:ind w:left="243" w:rightChars="34" w:right="77" w:hangingChars="100" w:hanging="243"/>
              <w:jc w:val="center"/>
              <w:rPr>
                <w:rFonts w:ascii="HG丸ｺﾞｼｯｸM-PRO" w:eastAsia="HG丸ｺﾞｼｯｸM-PRO" w:hint="eastAsia"/>
                <w:b/>
                <w:spacing w:val="1"/>
                <w:sz w:val="24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Default="00065F59" w:rsidP="00065F59">
            <w:pPr>
              <w:spacing w:line="360" w:lineRule="auto"/>
              <w:jc w:val="righ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5D4EFA" w:rsidRDefault="00065F59" w:rsidP="00065F59">
            <w:pPr>
              <w:spacing w:line="360" w:lineRule="auto"/>
              <w:ind w:right="472"/>
              <w:jc w:val="right"/>
              <w:rPr>
                <w:rFonts w:ascii="HG丸ｺﾞｼｯｸM-PRO" w:eastAsia="HG丸ｺﾞｼｯｸM-PRO" w:hint="eastAsia"/>
                <w:b/>
                <w:spacing w:val="8"/>
                <w:sz w:val="24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Default="00065F59" w:rsidP="00065F59">
            <w:pPr>
              <w:spacing w:line="360" w:lineRule="auto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5E2541" w:rsidRDefault="00065F59" w:rsidP="00065F59">
            <w:pPr>
              <w:spacing w:line="360" w:lineRule="auto"/>
              <w:ind w:firstLineChars="200" w:firstLine="472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Default="00065F59" w:rsidP="00065F59">
            <w:pPr>
              <w:spacing w:line="360" w:lineRule="auto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5E2541" w:rsidRDefault="00065F59" w:rsidP="00065F59">
            <w:pPr>
              <w:spacing w:line="360" w:lineRule="auto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9" w:rsidRPr="006D5207" w:rsidRDefault="00065F59" w:rsidP="00065F59">
            <w:pPr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6D5207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</w:tc>
      </w:tr>
      <w:tr w:rsidR="00065F59" w:rsidRPr="00750A83" w:rsidTr="00065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750A83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4"/>
                <w:szCs w:val="24"/>
              </w:rPr>
            </w:pPr>
          </w:p>
          <w:p w:rsidR="00065F59" w:rsidRPr="00750A83" w:rsidRDefault="00065F59" w:rsidP="00065F59">
            <w:pPr>
              <w:spacing w:line="119" w:lineRule="atLeast"/>
              <w:jc w:val="center"/>
              <w:rPr>
                <w:rFonts w:hint="eastAsia"/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合計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Default="00065F59" w:rsidP="00065F59">
            <w:pPr>
              <w:spacing w:line="360" w:lineRule="auto"/>
              <w:jc w:val="righ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5D4EFA" w:rsidRDefault="00065F59" w:rsidP="00065F59">
            <w:pPr>
              <w:spacing w:line="360" w:lineRule="auto"/>
              <w:ind w:right="472"/>
              <w:jc w:val="right"/>
              <w:rPr>
                <w:rFonts w:ascii="HG丸ｺﾞｼｯｸM-PRO" w:eastAsia="HG丸ｺﾞｼｯｸM-PRO" w:hint="eastAsia"/>
                <w:b/>
                <w:spacing w:val="8"/>
                <w:sz w:val="24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Pr="00065F59" w:rsidRDefault="00065F59" w:rsidP="00065F59">
            <w:pPr>
              <w:spacing w:line="360" w:lineRule="auto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9" w:rsidRDefault="00065F59" w:rsidP="00065F59">
            <w:pPr>
              <w:spacing w:line="360" w:lineRule="auto"/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5E2541" w:rsidRDefault="00065F59" w:rsidP="00065F59">
            <w:pPr>
              <w:spacing w:line="360" w:lineRule="auto"/>
              <w:jc w:val="left"/>
              <w:rPr>
                <w:rFonts w:ascii="HGP創英角ﾎﾟｯﾌﾟ体" w:eastAsia="HGP創英角ﾎﾟｯﾌﾟ体" w:hint="eastAsia"/>
                <w:spacing w:val="8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9" w:rsidRPr="006D5207" w:rsidRDefault="00065F59" w:rsidP="00065F59">
            <w:pPr>
              <w:jc w:val="left"/>
              <w:rPr>
                <w:rFonts w:hint="eastAsia"/>
                <w:spacing w:val="8"/>
                <w:sz w:val="22"/>
                <w:szCs w:val="22"/>
              </w:rPr>
            </w:pPr>
            <w:r w:rsidRPr="006D5207">
              <w:rPr>
                <w:rFonts w:hint="eastAsia"/>
                <w:spacing w:val="8"/>
                <w:sz w:val="22"/>
                <w:szCs w:val="22"/>
              </w:rPr>
              <w:t xml:space="preserve">　　　　　　円</w:t>
            </w:r>
          </w:p>
          <w:p w:rsidR="00065F59" w:rsidRPr="006D5207" w:rsidRDefault="00065F59" w:rsidP="00065F59">
            <w:pPr>
              <w:spacing w:line="238" w:lineRule="exact"/>
              <w:jc w:val="left"/>
              <w:rPr>
                <w:rFonts w:hint="eastAsia"/>
                <w:spacing w:val="8"/>
                <w:sz w:val="22"/>
                <w:szCs w:val="22"/>
              </w:rPr>
            </w:pPr>
          </w:p>
        </w:tc>
      </w:tr>
    </w:tbl>
    <w:p w:rsidR="00144A6A" w:rsidRDefault="00265B98" w:rsidP="006B7B43">
      <w:pPr>
        <w:wordWrap w:val="0"/>
        <w:jc w:val="left"/>
        <w:rPr>
          <w:rFonts w:hint="eastAsia"/>
          <w:spacing w:val="12"/>
          <w:sz w:val="24"/>
          <w:szCs w:val="24"/>
        </w:rPr>
      </w:pPr>
      <w:r>
        <w:rPr>
          <w:rFonts w:hint="eastAsia"/>
          <w:spacing w:val="12"/>
          <w:sz w:val="24"/>
          <w:szCs w:val="24"/>
        </w:rPr>
        <w:t xml:space="preserve">　※</w:t>
      </w:r>
      <w:r w:rsidR="008C51D9">
        <w:rPr>
          <w:rFonts w:hint="eastAsia"/>
          <w:spacing w:val="12"/>
          <w:sz w:val="24"/>
          <w:szCs w:val="24"/>
        </w:rPr>
        <w:t>事業</w:t>
      </w:r>
      <w:r>
        <w:rPr>
          <w:rFonts w:hint="eastAsia"/>
          <w:spacing w:val="12"/>
          <w:sz w:val="24"/>
          <w:szCs w:val="24"/>
        </w:rPr>
        <w:t>経費</w:t>
      </w:r>
      <w:r w:rsidR="008254B5">
        <w:rPr>
          <w:rFonts w:hint="eastAsia"/>
          <w:spacing w:val="12"/>
          <w:sz w:val="24"/>
          <w:szCs w:val="24"/>
        </w:rPr>
        <w:t>等</w:t>
      </w:r>
      <w:r>
        <w:rPr>
          <w:rFonts w:hint="eastAsia"/>
          <w:spacing w:val="12"/>
          <w:sz w:val="24"/>
          <w:szCs w:val="24"/>
        </w:rPr>
        <w:t>に</w:t>
      </w:r>
      <w:r w:rsidR="008254B5">
        <w:rPr>
          <w:rFonts w:hint="eastAsia"/>
          <w:spacing w:val="12"/>
          <w:sz w:val="24"/>
          <w:szCs w:val="24"/>
        </w:rPr>
        <w:t>は</w:t>
      </w:r>
      <w:r>
        <w:rPr>
          <w:rFonts w:hint="eastAsia"/>
          <w:spacing w:val="12"/>
          <w:sz w:val="24"/>
          <w:szCs w:val="24"/>
        </w:rPr>
        <w:t>消費税及び地方消費税相当額</w:t>
      </w:r>
      <w:r w:rsidR="008254B5">
        <w:rPr>
          <w:rFonts w:hint="eastAsia"/>
          <w:spacing w:val="12"/>
          <w:sz w:val="24"/>
          <w:szCs w:val="24"/>
        </w:rPr>
        <w:t>を含</w:t>
      </w:r>
      <w:r w:rsidR="008C51D9">
        <w:rPr>
          <w:rFonts w:hint="eastAsia"/>
          <w:spacing w:val="12"/>
          <w:sz w:val="24"/>
          <w:szCs w:val="24"/>
        </w:rPr>
        <w:t>ま</w:t>
      </w:r>
      <w:r w:rsidR="008254B5">
        <w:rPr>
          <w:rFonts w:hint="eastAsia"/>
          <w:spacing w:val="12"/>
          <w:sz w:val="24"/>
          <w:szCs w:val="24"/>
        </w:rPr>
        <w:t>ない</w:t>
      </w:r>
      <w:r>
        <w:rPr>
          <w:rFonts w:hint="eastAsia"/>
          <w:spacing w:val="12"/>
          <w:sz w:val="24"/>
          <w:szCs w:val="24"/>
        </w:rPr>
        <w:t>。</w:t>
      </w:r>
    </w:p>
    <w:sectPr w:rsidR="00144A6A" w:rsidSect="00CD486E">
      <w:headerReference w:type="default" r:id="rId7"/>
      <w:endnotePr>
        <w:numStart w:val="0"/>
      </w:endnotePr>
      <w:type w:val="nextColumn"/>
      <w:pgSz w:w="11906" w:h="16838"/>
      <w:pgMar w:top="1418" w:right="374" w:bottom="981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AB8" w:rsidRDefault="00540AB8" w:rsidP="00EF5CAC">
      <w:pPr>
        <w:spacing w:line="240" w:lineRule="auto"/>
      </w:pPr>
      <w:r>
        <w:separator/>
      </w:r>
    </w:p>
  </w:endnote>
  <w:endnote w:type="continuationSeparator" w:id="0">
    <w:p w:rsidR="00540AB8" w:rsidRDefault="00540AB8" w:rsidP="00EF5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AB8" w:rsidRDefault="00540AB8" w:rsidP="00EF5CAC">
      <w:pPr>
        <w:spacing w:line="240" w:lineRule="auto"/>
      </w:pPr>
      <w:r>
        <w:separator/>
      </w:r>
    </w:p>
  </w:footnote>
  <w:footnote w:type="continuationSeparator" w:id="0">
    <w:p w:rsidR="00540AB8" w:rsidRDefault="00540AB8" w:rsidP="00EF5C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AC" w:rsidRDefault="00EF5CAC">
    <w:pPr>
      <w:pStyle w:val="a3"/>
    </w:pPr>
  </w:p>
  <w:p w:rsidR="00EF5CAC" w:rsidRPr="00EF5CAC" w:rsidRDefault="00EF5CAC">
    <w:pPr>
      <w:pStyle w:val="a3"/>
      <w:rPr>
        <w:rFonts w:hint="eastAsia"/>
        <w:sz w:val="24"/>
        <w:szCs w:val="24"/>
      </w:rPr>
    </w:pPr>
    <w:r w:rsidRPr="00EF5CAC">
      <w:rPr>
        <w:rFonts w:hint="eastAsia"/>
        <w:sz w:val="24"/>
        <w:szCs w:val="24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83AE0"/>
    <w:multiLevelType w:val="hybridMultilevel"/>
    <w:tmpl w:val="55B0B42A"/>
    <w:lvl w:ilvl="0" w:tplc="CD44428C">
      <w:start w:val="2010"/>
      <w:numFmt w:val="bullet"/>
      <w:lvlText w:val="○"/>
      <w:lvlJc w:val="left"/>
      <w:pPr>
        <w:tabs>
          <w:tab w:val="num" w:pos="2367"/>
        </w:tabs>
        <w:ind w:left="23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7"/>
        </w:tabs>
        <w:ind w:left="28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7"/>
        </w:tabs>
        <w:ind w:left="32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7"/>
        </w:tabs>
        <w:ind w:left="36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7"/>
        </w:tabs>
        <w:ind w:left="41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7"/>
        </w:tabs>
        <w:ind w:left="45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7"/>
        </w:tabs>
        <w:ind w:left="49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7"/>
        </w:tabs>
        <w:ind w:left="53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7"/>
        </w:tabs>
        <w:ind w:left="57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E6"/>
    <w:rsid w:val="000470E1"/>
    <w:rsid w:val="00065F59"/>
    <w:rsid w:val="000A28AC"/>
    <w:rsid w:val="000A4BC4"/>
    <w:rsid w:val="000D17D1"/>
    <w:rsid w:val="000E1DFE"/>
    <w:rsid w:val="00144A6A"/>
    <w:rsid w:val="001D76BE"/>
    <w:rsid w:val="001F72D0"/>
    <w:rsid w:val="0024330F"/>
    <w:rsid w:val="002506F5"/>
    <w:rsid w:val="00253EA5"/>
    <w:rsid w:val="00265B98"/>
    <w:rsid w:val="002D77C7"/>
    <w:rsid w:val="002F5F05"/>
    <w:rsid w:val="004C0804"/>
    <w:rsid w:val="004D2251"/>
    <w:rsid w:val="004F4239"/>
    <w:rsid w:val="005069E6"/>
    <w:rsid w:val="0051054D"/>
    <w:rsid w:val="00540AB8"/>
    <w:rsid w:val="00546F44"/>
    <w:rsid w:val="005E2541"/>
    <w:rsid w:val="00627D19"/>
    <w:rsid w:val="0063357D"/>
    <w:rsid w:val="006617B7"/>
    <w:rsid w:val="006954A9"/>
    <w:rsid w:val="006B7B43"/>
    <w:rsid w:val="006D5207"/>
    <w:rsid w:val="006E3F8F"/>
    <w:rsid w:val="00750A83"/>
    <w:rsid w:val="007B38FF"/>
    <w:rsid w:val="008254B5"/>
    <w:rsid w:val="0086233A"/>
    <w:rsid w:val="0089446F"/>
    <w:rsid w:val="008A1BFB"/>
    <w:rsid w:val="008B4C94"/>
    <w:rsid w:val="008C3C7C"/>
    <w:rsid w:val="008C51D9"/>
    <w:rsid w:val="008E18BD"/>
    <w:rsid w:val="008F2FAC"/>
    <w:rsid w:val="008F754D"/>
    <w:rsid w:val="00925FC1"/>
    <w:rsid w:val="00927CB3"/>
    <w:rsid w:val="0094762C"/>
    <w:rsid w:val="009658CC"/>
    <w:rsid w:val="00985D35"/>
    <w:rsid w:val="0099367C"/>
    <w:rsid w:val="009B0CBE"/>
    <w:rsid w:val="009E126A"/>
    <w:rsid w:val="00A87E32"/>
    <w:rsid w:val="00AE40B9"/>
    <w:rsid w:val="00BC1529"/>
    <w:rsid w:val="00BC2DF9"/>
    <w:rsid w:val="00C56A38"/>
    <w:rsid w:val="00C8648B"/>
    <w:rsid w:val="00CA0116"/>
    <w:rsid w:val="00CA0ED6"/>
    <w:rsid w:val="00CD486E"/>
    <w:rsid w:val="00CF5C54"/>
    <w:rsid w:val="00D04A84"/>
    <w:rsid w:val="00D75913"/>
    <w:rsid w:val="00D92339"/>
    <w:rsid w:val="00DD212C"/>
    <w:rsid w:val="00E14F23"/>
    <w:rsid w:val="00E164D9"/>
    <w:rsid w:val="00E31969"/>
    <w:rsid w:val="00E75916"/>
    <w:rsid w:val="00E83061"/>
    <w:rsid w:val="00E855D2"/>
    <w:rsid w:val="00E859F7"/>
    <w:rsid w:val="00E93167"/>
    <w:rsid w:val="00EF5CAC"/>
    <w:rsid w:val="00F00570"/>
    <w:rsid w:val="00F17745"/>
    <w:rsid w:val="00F83F28"/>
    <w:rsid w:val="00FD6F26"/>
    <w:rsid w:val="00F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0878F6-3835-4F97-AC94-170CC528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F5C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5CAC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rsid w:val="00EF5C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5CAC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　　画</vt:lpstr>
      <vt:lpstr>計　　画</vt:lpstr>
    </vt:vector>
  </TitlesOfParts>
  <Company>福山市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　　画</dc:title>
  <dc:subject/>
  <dc:creator>福山市</dc:creator>
  <cp:keywords/>
  <cp:lastModifiedBy>福山市</cp:lastModifiedBy>
  <cp:revision>2</cp:revision>
  <cp:lastPrinted>2021-04-27T04:32:00Z</cp:lastPrinted>
  <dcterms:created xsi:type="dcterms:W3CDTF">2023-04-10T08:18:00Z</dcterms:created>
  <dcterms:modified xsi:type="dcterms:W3CDTF">2023-04-10T08:18:00Z</dcterms:modified>
</cp:coreProperties>
</file>