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99BAA" w14:textId="77777777"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14:paraId="3255C5F7" w14:textId="77777777"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14:paraId="1F985C4A" w14:textId="77777777"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909"/>
      </w:tblGrid>
      <w:tr w:rsidR="000C25F0" w14:paraId="602302FA" w14:textId="77777777" w:rsidTr="00811BB8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126" w:type="dxa"/>
            <w:vAlign w:val="center"/>
          </w:tcPr>
          <w:p w14:paraId="33194844" w14:textId="77777777" w:rsidR="000C25F0" w:rsidRPr="0054561D" w:rsidRDefault="000C25F0" w:rsidP="000C25F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6909" w:type="dxa"/>
            <w:vAlign w:val="center"/>
          </w:tcPr>
          <w:p w14:paraId="6BF63A2F" w14:textId="77777777" w:rsidR="000C25F0" w:rsidRDefault="000C25F0" w:rsidP="000C25F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福山市湯田</w:t>
            </w:r>
            <w:r w:rsidR="00BC0F1D">
              <w:rPr>
                <w:rFonts w:hint="eastAsia"/>
                <w:b/>
                <w:sz w:val="24"/>
              </w:rPr>
              <w:t>交流</w:t>
            </w:r>
            <w:r>
              <w:rPr>
                <w:rFonts w:hint="eastAsia"/>
                <w:b/>
                <w:sz w:val="24"/>
              </w:rPr>
              <w:t>館運営委員会</w:t>
            </w:r>
          </w:p>
        </w:tc>
      </w:tr>
      <w:tr w:rsidR="000C25F0" w14:paraId="1B9F7C26" w14:textId="77777777" w:rsidTr="00811BB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26" w:type="dxa"/>
            <w:vAlign w:val="center"/>
          </w:tcPr>
          <w:p w14:paraId="3A360BDC" w14:textId="77777777" w:rsidR="000C25F0" w:rsidRPr="0054561D" w:rsidRDefault="000C25F0" w:rsidP="000C25F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6909" w:type="dxa"/>
            <w:vAlign w:val="center"/>
          </w:tcPr>
          <w:p w14:paraId="4671C4FF" w14:textId="77777777" w:rsidR="000C25F0" w:rsidRPr="00715452" w:rsidRDefault="00811BB8" w:rsidP="000C25F0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２０２</w:t>
            </w:r>
            <w:r w:rsidR="00EC59B3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0C25F0" w:rsidRPr="00715452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0C25F0">
              <w:rPr>
                <w:rFonts w:ascii="ＭＳ 明朝" w:hAnsi="ＭＳ 明朝" w:hint="eastAsia"/>
                <w:sz w:val="22"/>
                <w:szCs w:val="22"/>
              </w:rPr>
              <w:t>（令和</w:t>
            </w:r>
            <w:r w:rsidR="00EC59B3">
              <w:rPr>
                <w:rFonts w:ascii="ＭＳ 明朝" w:hAnsi="ＭＳ 明朝" w:hint="eastAsia"/>
                <w:sz w:val="22"/>
                <w:szCs w:val="22"/>
              </w:rPr>
              <w:t>７年）</w:t>
            </w:r>
            <w:r w:rsidR="00592846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0C25F0" w:rsidRPr="00715452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2957AE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EC59B3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0C25F0" w:rsidRPr="00715452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F9221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0C25F0" w:rsidRPr="00715452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159F4ED2" w14:textId="77777777" w:rsidR="000C25F0" w:rsidRPr="00715452" w:rsidRDefault="00693BE0" w:rsidP="000C25F0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１９時３０分から２０</w:t>
            </w:r>
            <w:r w:rsidR="000C25F0">
              <w:rPr>
                <w:rFonts w:ascii="ＭＳ 明朝" w:hAnsi="ＭＳ 明朝" w:hint="eastAsia"/>
                <w:sz w:val="22"/>
                <w:szCs w:val="22"/>
              </w:rPr>
              <w:t>時</w:t>
            </w:r>
            <w:r>
              <w:rPr>
                <w:rFonts w:ascii="ＭＳ 明朝" w:hAnsi="ＭＳ 明朝" w:hint="eastAsia"/>
                <w:sz w:val="22"/>
                <w:szCs w:val="22"/>
              </w:rPr>
              <w:t>０５</w:t>
            </w:r>
            <w:r w:rsidR="00811BB8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0C25F0" w14:paraId="2ADC6539" w14:textId="77777777" w:rsidTr="00811BB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26" w:type="dxa"/>
            <w:vAlign w:val="center"/>
          </w:tcPr>
          <w:p w14:paraId="506A7793" w14:textId="77777777" w:rsidR="000C25F0" w:rsidRPr="0054561D" w:rsidRDefault="000C25F0" w:rsidP="000C25F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6909" w:type="dxa"/>
            <w:vAlign w:val="center"/>
          </w:tcPr>
          <w:p w14:paraId="1F7A1DF8" w14:textId="77777777" w:rsidR="000C25F0" w:rsidRPr="004166E8" w:rsidRDefault="000C25F0" w:rsidP="000C25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湯田</w:t>
            </w:r>
            <w:r w:rsidR="00F9221B">
              <w:rPr>
                <w:rFonts w:hint="eastAsia"/>
                <w:sz w:val="24"/>
              </w:rPr>
              <w:t>交流</w:t>
            </w:r>
            <w:r>
              <w:rPr>
                <w:rFonts w:hint="eastAsia"/>
                <w:sz w:val="24"/>
              </w:rPr>
              <w:t>館　会議室</w:t>
            </w:r>
          </w:p>
        </w:tc>
      </w:tr>
      <w:tr w:rsidR="000C25F0" w14:paraId="4022B199" w14:textId="77777777" w:rsidTr="00811BB8">
        <w:tblPrEx>
          <w:tblCellMar>
            <w:top w:w="0" w:type="dxa"/>
            <w:bottom w:w="0" w:type="dxa"/>
          </w:tblCellMar>
        </w:tblPrEx>
        <w:trPr>
          <w:trHeight w:val="7857"/>
        </w:trPr>
        <w:tc>
          <w:tcPr>
            <w:tcW w:w="2126" w:type="dxa"/>
            <w:vAlign w:val="center"/>
          </w:tcPr>
          <w:p w14:paraId="64240309" w14:textId="77777777" w:rsidR="000C25F0" w:rsidRPr="00954997" w:rsidRDefault="000C25F0" w:rsidP="000C25F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6909" w:type="dxa"/>
          </w:tcPr>
          <w:p w14:paraId="54956D79" w14:textId="77777777" w:rsidR="00633728" w:rsidRDefault="00633728" w:rsidP="00633728">
            <w:pPr>
              <w:rPr>
                <w:rFonts w:hint="eastAsia"/>
                <w:b/>
                <w:sz w:val="24"/>
              </w:rPr>
            </w:pPr>
          </w:p>
          <w:p w14:paraId="0395A8CE" w14:textId="77777777" w:rsidR="00633728" w:rsidRDefault="002957AE" w:rsidP="0063372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１．</w:t>
            </w:r>
            <w:r w:rsidR="00633728">
              <w:rPr>
                <w:rFonts w:hint="eastAsia"/>
                <w:b/>
                <w:sz w:val="24"/>
              </w:rPr>
              <w:t xml:space="preserve">　</w:t>
            </w:r>
            <w:r w:rsidR="006E123A">
              <w:rPr>
                <w:rFonts w:hint="eastAsia"/>
                <w:b/>
                <w:sz w:val="24"/>
              </w:rPr>
              <w:t>福山市交流館運営方針について</w:t>
            </w:r>
          </w:p>
          <w:p w14:paraId="1F79A541" w14:textId="77777777" w:rsidR="00633728" w:rsidRDefault="00633728" w:rsidP="0063372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</w:t>
            </w:r>
            <w:r w:rsidR="006E123A">
              <w:rPr>
                <w:rFonts w:hint="eastAsia"/>
                <w:b/>
                <w:sz w:val="24"/>
              </w:rPr>
              <w:t xml:space="preserve">　資料に基づき説明。</w:t>
            </w:r>
          </w:p>
          <w:p w14:paraId="18C56DDB" w14:textId="77777777" w:rsidR="00633728" w:rsidRDefault="006E123A" w:rsidP="00633728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691429B9" w14:textId="77777777" w:rsidR="00633728" w:rsidRPr="005F6F2E" w:rsidRDefault="00633728" w:rsidP="00633728">
            <w:pPr>
              <w:rPr>
                <w:rFonts w:hint="eastAsia"/>
                <w:b/>
                <w:sz w:val="24"/>
              </w:rPr>
            </w:pPr>
          </w:p>
          <w:p w14:paraId="45917CC4" w14:textId="77777777" w:rsidR="00633728" w:rsidRDefault="002957AE" w:rsidP="002957AE">
            <w:pPr>
              <w:numPr>
                <w:ilvl w:val="0"/>
                <w:numId w:val="11"/>
              </w:num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報告</w:t>
            </w:r>
          </w:p>
          <w:p w14:paraId="796C4DE1" w14:textId="77777777" w:rsidR="00633728" w:rsidRDefault="00633728" w:rsidP="00633728">
            <w:pPr>
              <w:ind w:left="720"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</w:t>
            </w:r>
            <w:r w:rsidR="00EC59B3">
              <w:rPr>
                <w:rFonts w:hint="eastAsia"/>
                <w:b/>
                <w:sz w:val="24"/>
              </w:rPr>
              <w:t>24</w:t>
            </w:r>
            <w:r>
              <w:rPr>
                <w:rFonts w:hint="eastAsia"/>
                <w:b/>
                <w:sz w:val="24"/>
              </w:rPr>
              <w:t>年度</w:t>
            </w:r>
            <w:r w:rsidR="002957AE">
              <w:rPr>
                <w:rFonts w:hint="eastAsia"/>
                <w:b/>
                <w:sz w:val="24"/>
              </w:rPr>
              <w:t>（令和</w:t>
            </w:r>
            <w:r w:rsidR="00EC59B3">
              <w:rPr>
                <w:rFonts w:hint="eastAsia"/>
                <w:b/>
                <w:sz w:val="24"/>
              </w:rPr>
              <w:t>6</w:t>
            </w:r>
            <w:r w:rsidR="002957AE">
              <w:rPr>
                <w:rFonts w:hint="eastAsia"/>
                <w:b/>
                <w:sz w:val="24"/>
              </w:rPr>
              <w:t>年度）事業報告</w:t>
            </w:r>
            <w:r>
              <w:rPr>
                <w:rFonts w:hint="eastAsia"/>
                <w:b/>
                <w:sz w:val="24"/>
              </w:rPr>
              <w:t>について</w:t>
            </w:r>
          </w:p>
          <w:p w14:paraId="4AF4B968" w14:textId="77777777" w:rsidR="002957AE" w:rsidRDefault="002957AE" w:rsidP="00633728">
            <w:pPr>
              <w:ind w:left="720"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→異議なく了承された。</w:t>
            </w:r>
          </w:p>
          <w:p w14:paraId="2979B09C" w14:textId="77777777" w:rsidR="002957AE" w:rsidRDefault="002957AE" w:rsidP="00633728">
            <w:pPr>
              <w:ind w:left="720" w:firstLineChars="100" w:firstLine="241"/>
              <w:rPr>
                <w:b/>
                <w:sz w:val="24"/>
              </w:rPr>
            </w:pPr>
          </w:p>
          <w:p w14:paraId="3C7924BE" w14:textId="77777777" w:rsidR="002957AE" w:rsidRDefault="002957AE" w:rsidP="002957AE">
            <w:pPr>
              <w:numPr>
                <w:ilvl w:val="0"/>
                <w:numId w:val="11"/>
              </w:num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計画</w:t>
            </w:r>
          </w:p>
          <w:p w14:paraId="0E835F39" w14:textId="77777777" w:rsidR="00633728" w:rsidRDefault="002957AE" w:rsidP="0063372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</w:t>
            </w:r>
            <w:r w:rsidR="00633728">
              <w:rPr>
                <w:rFonts w:hint="eastAsia"/>
                <w:b/>
                <w:sz w:val="24"/>
              </w:rPr>
              <w:t>20</w:t>
            </w:r>
            <w:r w:rsidR="00EC59B3">
              <w:rPr>
                <w:rFonts w:hint="eastAsia"/>
                <w:b/>
                <w:sz w:val="24"/>
              </w:rPr>
              <w:t>25</w:t>
            </w:r>
            <w:r w:rsidR="00633728">
              <w:rPr>
                <w:rFonts w:hint="eastAsia"/>
                <w:b/>
                <w:sz w:val="24"/>
              </w:rPr>
              <w:t>年度</w:t>
            </w:r>
            <w:r>
              <w:rPr>
                <w:rFonts w:hint="eastAsia"/>
                <w:b/>
                <w:sz w:val="24"/>
              </w:rPr>
              <w:t>（令和</w:t>
            </w:r>
            <w:r w:rsidR="00EC59B3">
              <w:rPr>
                <w:rFonts w:hint="eastAsia"/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年度）</w:t>
            </w:r>
            <w:r w:rsidR="00633728">
              <w:rPr>
                <w:rFonts w:hint="eastAsia"/>
                <w:b/>
                <w:sz w:val="24"/>
              </w:rPr>
              <w:t>事業計画（案）について</w:t>
            </w:r>
          </w:p>
          <w:p w14:paraId="60E8CB26" w14:textId="77777777" w:rsidR="00633728" w:rsidRDefault="00633728" w:rsidP="00633728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</w:t>
            </w:r>
            <w:r w:rsidR="002957AE">
              <w:rPr>
                <w:rFonts w:hint="eastAsia"/>
                <w:b/>
                <w:sz w:val="24"/>
              </w:rPr>
              <w:t xml:space="preserve">　　</w:t>
            </w:r>
            <w:r>
              <w:rPr>
                <w:rFonts w:hint="eastAsia"/>
                <w:b/>
                <w:sz w:val="24"/>
              </w:rPr>
              <w:t>→異議</w:t>
            </w:r>
            <w:r w:rsidR="002957AE">
              <w:rPr>
                <w:rFonts w:hint="eastAsia"/>
                <w:b/>
                <w:sz w:val="24"/>
              </w:rPr>
              <w:t>な</w:t>
            </w:r>
            <w:r>
              <w:rPr>
                <w:rFonts w:hint="eastAsia"/>
                <w:b/>
                <w:sz w:val="24"/>
              </w:rPr>
              <w:t>く了承された。</w:t>
            </w:r>
          </w:p>
          <w:p w14:paraId="5DC6488B" w14:textId="77777777" w:rsidR="00633728" w:rsidRDefault="00633728" w:rsidP="00633728">
            <w:pPr>
              <w:rPr>
                <w:b/>
                <w:sz w:val="24"/>
              </w:rPr>
            </w:pPr>
          </w:p>
          <w:p w14:paraId="1AD9F13D" w14:textId="77777777" w:rsidR="002957AE" w:rsidRDefault="00287E7F" w:rsidP="002957AE">
            <w:pPr>
              <w:ind w:left="7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湯田交流館建設委員会</w:t>
            </w:r>
            <w:r w:rsidR="002957AE">
              <w:rPr>
                <w:rFonts w:hint="eastAsia"/>
                <w:b/>
                <w:sz w:val="24"/>
              </w:rPr>
              <w:t>について</w:t>
            </w:r>
          </w:p>
          <w:p w14:paraId="3608647D" w14:textId="77777777" w:rsidR="002957AE" w:rsidRDefault="002957AE" w:rsidP="002957AE">
            <w:pPr>
              <w:ind w:left="7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→異議なく了承された。</w:t>
            </w:r>
          </w:p>
          <w:p w14:paraId="7B03D324" w14:textId="77777777" w:rsidR="002957AE" w:rsidRDefault="002957AE" w:rsidP="002957AE">
            <w:pPr>
              <w:ind w:left="720"/>
              <w:rPr>
                <w:b/>
                <w:sz w:val="24"/>
              </w:rPr>
            </w:pPr>
          </w:p>
          <w:p w14:paraId="5CC81412" w14:textId="77777777" w:rsidR="002957AE" w:rsidRDefault="002957AE" w:rsidP="002957AE">
            <w:pPr>
              <w:ind w:left="720"/>
              <w:rPr>
                <w:b/>
                <w:sz w:val="24"/>
              </w:rPr>
            </w:pPr>
          </w:p>
          <w:p w14:paraId="02B6EA75" w14:textId="77777777" w:rsidR="002957AE" w:rsidRDefault="002957AE" w:rsidP="002957AE">
            <w:pPr>
              <w:ind w:left="720"/>
              <w:rPr>
                <w:rFonts w:hint="eastAsia"/>
                <w:b/>
                <w:sz w:val="24"/>
              </w:rPr>
            </w:pPr>
          </w:p>
          <w:p w14:paraId="3E4D3DE8" w14:textId="77777777" w:rsidR="00633728" w:rsidRDefault="00633728" w:rsidP="00633728">
            <w:pPr>
              <w:rPr>
                <w:rFonts w:hint="eastAsia"/>
                <w:b/>
                <w:sz w:val="24"/>
              </w:rPr>
            </w:pPr>
          </w:p>
          <w:p w14:paraId="344CB7FD" w14:textId="77777777" w:rsidR="00633728" w:rsidRDefault="00287E7F" w:rsidP="00633728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９</w:t>
            </w:r>
            <w:r w:rsidR="00633728">
              <w:rPr>
                <w:rFonts w:hint="eastAsia"/>
                <w:b/>
                <w:sz w:val="24"/>
              </w:rPr>
              <w:t>人の委員が出席しました。</w:t>
            </w:r>
          </w:p>
          <w:p w14:paraId="7E3B330F" w14:textId="77777777" w:rsidR="000C25F0" w:rsidRPr="00F62C1C" w:rsidRDefault="000C25F0" w:rsidP="000C25F0">
            <w:pPr>
              <w:rPr>
                <w:rFonts w:hint="eastAsia"/>
                <w:b/>
                <w:sz w:val="24"/>
              </w:rPr>
            </w:pPr>
          </w:p>
        </w:tc>
      </w:tr>
      <w:tr w:rsidR="000C25F0" w14:paraId="0F7B5FAB" w14:textId="77777777" w:rsidTr="00811BB8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126" w:type="dxa"/>
            <w:vAlign w:val="center"/>
          </w:tcPr>
          <w:p w14:paraId="0E040AD5" w14:textId="77777777" w:rsidR="000C25F0" w:rsidRPr="0054561D" w:rsidRDefault="000C25F0" w:rsidP="000C25F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6909" w:type="dxa"/>
            <w:vAlign w:val="center"/>
          </w:tcPr>
          <w:p w14:paraId="4C205576" w14:textId="77777777" w:rsidR="000C25F0" w:rsidRPr="004166E8" w:rsidRDefault="000C25F0" w:rsidP="000C25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０　　　</w:t>
            </w:r>
            <w:r w:rsidRPr="004166E8">
              <w:rPr>
                <w:rFonts w:hint="eastAsia"/>
                <w:sz w:val="24"/>
              </w:rPr>
              <w:t>人</w:t>
            </w:r>
          </w:p>
        </w:tc>
      </w:tr>
      <w:tr w:rsidR="000C25F0" w14:paraId="2EF2B62C" w14:textId="77777777" w:rsidTr="00811BB8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126" w:type="dxa"/>
            <w:vAlign w:val="center"/>
          </w:tcPr>
          <w:p w14:paraId="0B11E7C2" w14:textId="77777777" w:rsidR="000C25F0" w:rsidRPr="00C27646" w:rsidRDefault="000C25F0" w:rsidP="000C25F0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6909" w:type="dxa"/>
            <w:vAlign w:val="center"/>
          </w:tcPr>
          <w:p w14:paraId="48F4BFA3" w14:textId="77777777" w:rsidR="000C25F0" w:rsidRPr="00C27646" w:rsidRDefault="000C25F0" w:rsidP="000C25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名：福山市湯田</w:t>
            </w:r>
            <w:r w:rsidR="00F9221B">
              <w:rPr>
                <w:rFonts w:hint="eastAsia"/>
                <w:sz w:val="24"/>
              </w:rPr>
              <w:t>交流</w:t>
            </w:r>
            <w:r>
              <w:rPr>
                <w:rFonts w:hint="eastAsia"/>
                <w:sz w:val="24"/>
              </w:rPr>
              <w:t>館</w:t>
            </w:r>
          </w:p>
          <w:p w14:paraId="7068B8F6" w14:textId="77777777" w:rsidR="000C25F0" w:rsidRDefault="000C25F0" w:rsidP="000C25F0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>：０８４－９６３－１３６８</w:t>
            </w:r>
          </w:p>
          <w:p w14:paraId="7C8CB305" w14:textId="77777777" w:rsidR="000C25F0" w:rsidRDefault="000C25F0" w:rsidP="000C25F0">
            <w:pPr>
              <w:rPr>
                <w:rFonts w:hint="eastAsia"/>
                <w:sz w:val="24"/>
              </w:rPr>
            </w:pPr>
            <w:r w:rsidRPr="00BF073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BF073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：０８４－９６３－４７９０（神辺地域振興課）</w:t>
            </w:r>
          </w:p>
          <w:p w14:paraId="3CBCB82F" w14:textId="77777777" w:rsidR="000C25F0" w:rsidRPr="00F9221B" w:rsidRDefault="000C25F0" w:rsidP="000C25F0">
            <w:pPr>
              <w:rPr>
                <w:rFonts w:ascii="HG丸ｺﾞｼｯｸM-PRO" w:eastAsia="HG丸ｺﾞｼｯｸM-PRO" w:hAnsi="HG丸ｺﾞｼｯｸM-PRO" w:hint="eastAsia"/>
                <w:b/>
                <w:szCs w:val="22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F9221B" w:rsidRPr="00F9221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yuda-krk@city.fukuyama.hiroshima.jp　</w:t>
            </w:r>
          </w:p>
        </w:tc>
      </w:tr>
      <w:tr w:rsidR="000C25F0" w14:paraId="73E92C0E" w14:textId="77777777" w:rsidTr="00811BB8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2126" w:type="dxa"/>
            <w:vAlign w:val="center"/>
          </w:tcPr>
          <w:p w14:paraId="30437A52" w14:textId="77777777" w:rsidR="000C25F0" w:rsidRPr="0054561D" w:rsidRDefault="000C25F0" w:rsidP="000C25F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6909" w:type="dxa"/>
          </w:tcPr>
          <w:p w14:paraId="27B86871" w14:textId="77777777" w:rsidR="000C25F0" w:rsidRDefault="000C25F0" w:rsidP="000C25F0">
            <w:pPr>
              <w:rPr>
                <w:rFonts w:hint="eastAsia"/>
                <w:sz w:val="24"/>
              </w:rPr>
            </w:pPr>
          </w:p>
          <w:p w14:paraId="688B89EB" w14:textId="77777777" w:rsidR="000C25F0" w:rsidRDefault="000C25F0" w:rsidP="000C25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　□　有　・　■　無　】</w:t>
            </w:r>
          </w:p>
          <w:p w14:paraId="4C36F887" w14:textId="77777777" w:rsidR="000C25F0" w:rsidRPr="00344338" w:rsidRDefault="000C25F0" w:rsidP="000C25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0C25F0" w14:paraId="36CD19A8" w14:textId="77777777" w:rsidTr="00811BB8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2126" w:type="dxa"/>
            <w:vAlign w:val="center"/>
          </w:tcPr>
          <w:p w14:paraId="534C0D32" w14:textId="77777777" w:rsidR="000C25F0" w:rsidRDefault="000C25F0" w:rsidP="000C25F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6909" w:type="dxa"/>
          </w:tcPr>
          <w:p w14:paraId="27A31799" w14:textId="77777777" w:rsidR="000C25F0" w:rsidRDefault="000C25F0" w:rsidP="000C25F0">
            <w:pPr>
              <w:rPr>
                <w:rFonts w:hint="eastAsia"/>
                <w:sz w:val="24"/>
              </w:rPr>
            </w:pPr>
          </w:p>
        </w:tc>
      </w:tr>
    </w:tbl>
    <w:p w14:paraId="755E0A09" w14:textId="77777777"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96357" w14:textId="77777777" w:rsidR="003D4CEB" w:rsidRDefault="003D4CEB" w:rsidP="005D10D4">
      <w:r>
        <w:separator/>
      </w:r>
    </w:p>
  </w:endnote>
  <w:endnote w:type="continuationSeparator" w:id="0">
    <w:p w14:paraId="5D9F361C" w14:textId="77777777" w:rsidR="003D4CEB" w:rsidRDefault="003D4CEB" w:rsidP="005D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69FFD" w14:textId="77777777" w:rsidR="003D4CEB" w:rsidRDefault="003D4CEB" w:rsidP="005D10D4">
      <w:r>
        <w:separator/>
      </w:r>
    </w:p>
  </w:footnote>
  <w:footnote w:type="continuationSeparator" w:id="0">
    <w:p w14:paraId="79378EEF" w14:textId="77777777" w:rsidR="003D4CEB" w:rsidRDefault="003D4CEB" w:rsidP="005D1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450259"/>
    <w:multiLevelType w:val="hybridMultilevel"/>
    <w:tmpl w:val="95BA88CA"/>
    <w:lvl w:ilvl="0" w:tplc="3CA4DE9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936D04"/>
    <w:multiLevelType w:val="hybridMultilevel"/>
    <w:tmpl w:val="B1687FBC"/>
    <w:lvl w:ilvl="0" w:tplc="EB0E0266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744051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D63CFC"/>
    <w:multiLevelType w:val="hybridMultilevel"/>
    <w:tmpl w:val="982AF1BC"/>
    <w:lvl w:ilvl="0" w:tplc="4C606546">
      <w:start w:val="1"/>
      <w:numFmt w:val="decimalEnclosedCircle"/>
      <w:lvlText w:val="%1"/>
      <w:lvlJc w:val="left"/>
      <w:pPr>
        <w:ind w:left="102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9" w15:restartNumberingAfterBreak="0">
    <w:nsid w:val="565132AE"/>
    <w:multiLevelType w:val="hybridMultilevel"/>
    <w:tmpl w:val="6C9654F6"/>
    <w:lvl w:ilvl="0" w:tplc="AB82280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B7ED0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215134"/>
    <w:multiLevelType w:val="hybridMultilevel"/>
    <w:tmpl w:val="DECCE5C0"/>
    <w:lvl w:ilvl="0" w:tplc="6ED2DCE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1788122">
    <w:abstractNumId w:val="7"/>
  </w:num>
  <w:num w:numId="2" w16cid:durableId="197396349">
    <w:abstractNumId w:val="5"/>
  </w:num>
  <w:num w:numId="3" w16cid:durableId="2053966115">
    <w:abstractNumId w:val="1"/>
  </w:num>
  <w:num w:numId="4" w16cid:durableId="905796937">
    <w:abstractNumId w:val="8"/>
  </w:num>
  <w:num w:numId="5" w16cid:durableId="2076076961">
    <w:abstractNumId w:val="0"/>
  </w:num>
  <w:num w:numId="6" w16cid:durableId="1576011827">
    <w:abstractNumId w:val="3"/>
  </w:num>
  <w:num w:numId="7" w16cid:durableId="835917773">
    <w:abstractNumId w:val="9"/>
  </w:num>
  <w:num w:numId="8" w16cid:durableId="1219974656">
    <w:abstractNumId w:val="2"/>
  </w:num>
  <w:num w:numId="9" w16cid:durableId="2110809001">
    <w:abstractNumId w:val="6"/>
  </w:num>
  <w:num w:numId="10" w16cid:durableId="554701256">
    <w:abstractNumId w:val="4"/>
  </w:num>
  <w:num w:numId="11" w16cid:durableId="16172513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2E"/>
    <w:rsid w:val="00001794"/>
    <w:rsid w:val="000472FF"/>
    <w:rsid w:val="00085514"/>
    <w:rsid w:val="000B3C2B"/>
    <w:rsid w:val="000C25F0"/>
    <w:rsid w:val="000E75AF"/>
    <w:rsid w:val="000F56F5"/>
    <w:rsid w:val="00102AF2"/>
    <w:rsid w:val="00125C45"/>
    <w:rsid w:val="001B06CF"/>
    <w:rsid w:val="001D60CB"/>
    <w:rsid w:val="001E19CC"/>
    <w:rsid w:val="001F1B5D"/>
    <w:rsid w:val="001F4B70"/>
    <w:rsid w:val="00226477"/>
    <w:rsid w:val="002358B8"/>
    <w:rsid w:val="00247840"/>
    <w:rsid w:val="00267511"/>
    <w:rsid w:val="00274BAF"/>
    <w:rsid w:val="00287E7F"/>
    <w:rsid w:val="002957AE"/>
    <w:rsid w:val="002C66A8"/>
    <w:rsid w:val="002E3FC2"/>
    <w:rsid w:val="00303986"/>
    <w:rsid w:val="00344338"/>
    <w:rsid w:val="00345555"/>
    <w:rsid w:val="003D4CEB"/>
    <w:rsid w:val="003D57F9"/>
    <w:rsid w:val="004166E8"/>
    <w:rsid w:val="0041724E"/>
    <w:rsid w:val="00483451"/>
    <w:rsid w:val="004917DC"/>
    <w:rsid w:val="00494AA6"/>
    <w:rsid w:val="0049636C"/>
    <w:rsid w:val="00496E5C"/>
    <w:rsid w:val="00515820"/>
    <w:rsid w:val="00533824"/>
    <w:rsid w:val="0054561D"/>
    <w:rsid w:val="005608E6"/>
    <w:rsid w:val="00590B1B"/>
    <w:rsid w:val="00592846"/>
    <w:rsid w:val="00596AA5"/>
    <w:rsid w:val="005A704C"/>
    <w:rsid w:val="005A7525"/>
    <w:rsid w:val="005B0343"/>
    <w:rsid w:val="005D10D4"/>
    <w:rsid w:val="0060488B"/>
    <w:rsid w:val="006113F5"/>
    <w:rsid w:val="0061173C"/>
    <w:rsid w:val="00633728"/>
    <w:rsid w:val="00653ED3"/>
    <w:rsid w:val="006563BE"/>
    <w:rsid w:val="00665D2D"/>
    <w:rsid w:val="00673D3E"/>
    <w:rsid w:val="00693BE0"/>
    <w:rsid w:val="006B45A2"/>
    <w:rsid w:val="006E123A"/>
    <w:rsid w:val="006F4C7E"/>
    <w:rsid w:val="006F5751"/>
    <w:rsid w:val="007304AB"/>
    <w:rsid w:val="00741FDA"/>
    <w:rsid w:val="00751A3A"/>
    <w:rsid w:val="00763365"/>
    <w:rsid w:val="00775767"/>
    <w:rsid w:val="00786053"/>
    <w:rsid w:val="007B2553"/>
    <w:rsid w:val="007C1A77"/>
    <w:rsid w:val="007E71CA"/>
    <w:rsid w:val="007F1130"/>
    <w:rsid w:val="00802D2E"/>
    <w:rsid w:val="00811BB8"/>
    <w:rsid w:val="00855A23"/>
    <w:rsid w:val="008675C6"/>
    <w:rsid w:val="00875645"/>
    <w:rsid w:val="00877F47"/>
    <w:rsid w:val="00885E0E"/>
    <w:rsid w:val="00893F25"/>
    <w:rsid w:val="008D3150"/>
    <w:rsid w:val="008F5F9C"/>
    <w:rsid w:val="0090655B"/>
    <w:rsid w:val="009110E1"/>
    <w:rsid w:val="009203F4"/>
    <w:rsid w:val="00947390"/>
    <w:rsid w:val="00954997"/>
    <w:rsid w:val="00A35B4E"/>
    <w:rsid w:val="00A96A9E"/>
    <w:rsid w:val="00AE7414"/>
    <w:rsid w:val="00B0696E"/>
    <w:rsid w:val="00BA1584"/>
    <w:rsid w:val="00BC0F1D"/>
    <w:rsid w:val="00BC5DC4"/>
    <w:rsid w:val="00BD4EC1"/>
    <w:rsid w:val="00C2326E"/>
    <w:rsid w:val="00C27646"/>
    <w:rsid w:val="00C46A81"/>
    <w:rsid w:val="00CE74E4"/>
    <w:rsid w:val="00CF208E"/>
    <w:rsid w:val="00CF3D48"/>
    <w:rsid w:val="00CF7B71"/>
    <w:rsid w:val="00D0174D"/>
    <w:rsid w:val="00D40040"/>
    <w:rsid w:val="00D53E73"/>
    <w:rsid w:val="00D644D3"/>
    <w:rsid w:val="00D86556"/>
    <w:rsid w:val="00DC4C59"/>
    <w:rsid w:val="00E040A3"/>
    <w:rsid w:val="00E55038"/>
    <w:rsid w:val="00E63359"/>
    <w:rsid w:val="00E80CF1"/>
    <w:rsid w:val="00E851C7"/>
    <w:rsid w:val="00EC59B3"/>
    <w:rsid w:val="00EE3024"/>
    <w:rsid w:val="00F36CAD"/>
    <w:rsid w:val="00F62C1C"/>
    <w:rsid w:val="00F83BC9"/>
    <w:rsid w:val="00F90767"/>
    <w:rsid w:val="00F9221B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11EB64"/>
  <w15:chartTrackingRefBased/>
  <w15:docId w15:val="{4E830690-5E90-4D40-82A2-CB0AED1E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D10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D10D4"/>
    <w:rPr>
      <w:kern w:val="2"/>
      <w:sz w:val="21"/>
      <w:szCs w:val="24"/>
    </w:rPr>
  </w:style>
  <w:style w:type="paragraph" w:styleId="a6">
    <w:name w:val="footer"/>
    <w:basedOn w:val="a"/>
    <w:link w:val="a7"/>
    <w:rsid w:val="005D10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10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INT136</cp:lastModifiedBy>
  <cp:revision>2</cp:revision>
  <cp:lastPrinted>2025-06-18T05:42:00Z</cp:lastPrinted>
  <dcterms:created xsi:type="dcterms:W3CDTF">2025-06-23T07:40:00Z</dcterms:created>
  <dcterms:modified xsi:type="dcterms:W3CDTF">2025-06-23T07:40:00Z</dcterms:modified>
</cp:coreProperties>
</file>