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840" w:rsidRPr="001B06CF" w:rsidRDefault="00247840" w:rsidP="00247840">
      <w:pPr>
        <w:rPr>
          <w:sz w:val="24"/>
        </w:rPr>
      </w:pPr>
      <w:r>
        <w:rPr>
          <w:rFonts w:hint="eastAsia"/>
          <w:sz w:val="24"/>
        </w:rPr>
        <w:t>様式１</w:t>
      </w:r>
    </w:p>
    <w:p w:rsidR="00247840" w:rsidRPr="00D53E73" w:rsidRDefault="00247840" w:rsidP="002478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7B2553">
        <w:rPr>
          <w:rFonts w:ascii="ＭＳ ゴシック" w:eastAsia="ＭＳ ゴシック" w:hAnsi="ＭＳ ゴシック" w:hint="eastAsia"/>
          <w:b/>
          <w:sz w:val="32"/>
          <w:szCs w:val="32"/>
        </w:rPr>
        <w:t>開催</w:t>
      </w: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お知らせ</w:t>
      </w:r>
    </w:p>
    <w:p w:rsidR="00247840" w:rsidRDefault="00247840" w:rsidP="00247840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75195E">
        <w:trPr>
          <w:trHeight w:val="891"/>
        </w:trPr>
        <w:tc>
          <w:tcPr>
            <w:tcW w:w="2160" w:type="dxa"/>
            <w:vAlign w:val="center"/>
          </w:tcPr>
          <w:p w:rsidR="0075195E" w:rsidRPr="0054561D" w:rsidRDefault="0075195E" w:rsidP="007519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75195E" w:rsidRPr="0075195E" w:rsidRDefault="005438B2" w:rsidP="002229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</w:t>
            </w:r>
            <w:r w:rsidR="00521CC9">
              <w:rPr>
                <w:rFonts w:hint="eastAsia"/>
                <w:sz w:val="24"/>
              </w:rPr>
              <w:t>５</w:t>
            </w:r>
            <w:r w:rsidR="0075195E" w:rsidRPr="0075195E">
              <w:rPr>
                <w:rFonts w:hint="eastAsia"/>
                <w:sz w:val="24"/>
              </w:rPr>
              <w:t>年度</w:t>
            </w:r>
            <w:r w:rsidR="0075195E" w:rsidRPr="0075195E">
              <w:rPr>
                <w:rFonts w:hint="eastAsia"/>
                <w:sz w:val="24"/>
              </w:rPr>
              <w:t xml:space="preserve"> </w:t>
            </w:r>
            <w:r w:rsidR="00213150">
              <w:rPr>
                <w:rFonts w:hint="eastAsia"/>
                <w:sz w:val="24"/>
              </w:rPr>
              <w:t>第</w:t>
            </w:r>
            <w:r w:rsidR="0022296B">
              <w:rPr>
                <w:rFonts w:hint="eastAsia"/>
                <w:sz w:val="24"/>
              </w:rPr>
              <w:t>１</w:t>
            </w:r>
            <w:r w:rsidR="0075195E" w:rsidRPr="0075195E">
              <w:rPr>
                <w:rFonts w:hint="eastAsia"/>
                <w:sz w:val="24"/>
              </w:rPr>
              <w:t>回</w:t>
            </w:r>
            <w:r w:rsidR="0075195E" w:rsidRPr="0075195E">
              <w:rPr>
                <w:rFonts w:hint="eastAsia"/>
                <w:sz w:val="24"/>
              </w:rPr>
              <w:t xml:space="preserve"> </w:t>
            </w:r>
            <w:r w:rsidR="0075195E">
              <w:rPr>
                <w:rFonts w:hint="eastAsia"/>
                <w:sz w:val="24"/>
              </w:rPr>
              <w:t>福山市</w:t>
            </w:r>
            <w:r w:rsidR="0075195E" w:rsidRPr="0075195E">
              <w:rPr>
                <w:rFonts w:hint="eastAsia"/>
                <w:sz w:val="24"/>
              </w:rPr>
              <w:t>空家等対策協議会</w:t>
            </w:r>
          </w:p>
        </w:tc>
      </w:tr>
      <w:tr w:rsidR="0075195E">
        <w:trPr>
          <w:trHeight w:val="878"/>
        </w:trPr>
        <w:tc>
          <w:tcPr>
            <w:tcW w:w="2160" w:type="dxa"/>
            <w:vAlign w:val="center"/>
          </w:tcPr>
          <w:p w:rsidR="0075195E" w:rsidRPr="0054561D" w:rsidRDefault="0075195E" w:rsidP="007519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75195E" w:rsidRDefault="00AC45B7" w:rsidP="007519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</w:t>
            </w:r>
            <w:r w:rsidR="00521CC9">
              <w:rPr>
                <w:rFonts w:hint="eastAsia"/>
                <w:sz w:val="24"/>
              </w:rPr>
              <w:t>５</w:t>
            </w:r>
            <w:r w:rsidR="0022296B">
              <w:rPr>
                <w:rFonts w:hint="eastAsia"/>
                <w:sz w:val="24"/>
              </w:rPr>
              <w:t>年（令和</w:t>
            </w:r>
            <w:r w:rsidR="00521CC9">
              <w:rPr>
                <w:rFonts w:hint="eastAsia"/>
                <w:sz w:val="24"/>
              </w:rPr>
              <w:t>７</w:t>
            </w:r>
            <w:r w:rsidR="0022296B">
              <w:rPr>
                <w:rFonts w:hint="eastAsia"/>
                <w:sz w:val="24"/>
              </w:rPr>
              <w:t>年）</w:t>
            </w:r>
            <w:r w:rsidR="00521CC9">
              <w:rPr>
                <w:rFonts w:hint="eastAsia"/>
                <w:sz w:val="24"/>
              </w:rPr>
              <w:t>６</w:t>
            </w:r>
            <w:r w:rsidR="0075195E" w:rsidRPr="00ED336C">
              <w:rPr>
                <w:rFonts w:hint="eastAsia"/>
                <w:sz w:val="24"/>
              </w:rPr>
              <w:t>月</w:t>
            </w:r>
            <w:r w:rsidR="00521CC9">
              <w:rPr>
                <w:rFonts w:hint="eastAsia"/>
                <w:sz w:val="24"/>
              </w:rPr>
              <w:t>３０</w:t>
            </w:r>
            <w:r w:rsidR="00213150">
              <w:rPr>
                <w:rFonts w:hint="eastAsia"/>
                <w:sz w:val="24"/>
              </w:rPr>
              <w:t>日（</w:t>
            </w:r>
            <w:r w:rsidR="00521CC9">
              <w:rPr>
                <w:rFonts w:hint="eastAsia"/>
                <w:sz w:val="24"/>
              </w:rPr>
              <w:t>月</w:t>
            </w:r>
            <w:r w:rsidR="0075195E" w:rsidRPr="00ED336C">
              <w:rPr>
                <w:rFonts w:hint="eastAsia"/>
                <w:sz w:val="24"/>
              </w:rPr>
              <w:t>）</w:t>
            </w:r>
          </w:p>
          <w:p w:rsidR="0075195E" w:rsidRPr="00ED336C" w:rsidRDefault="00657E2F" w:rsidP="000764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521CC9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時</w:t>
            </w:r>
            <w:r w:rsidR="00521CC9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０分から</w:t>
            </w:r>
          </w:p>
        </w:tc>
      </w:tr>
      <w:tr w:rsidR="0075195E" w:rsidRPr="00657E2F">
        <w:trPr>
          <w:trHeight w:val="525"/>
        </w:trPr>
        <w:tc>
          <w:tcPr>
            <w:tcW w:w="2160" w:type="dxa"/>
            <w:vAlign w:val="center"/>
          </w:tcPr>
          <w:p w:rsidR="0075195E" w:rsidRPr="0054561D" w:rsidRDefault="0075195E" w:rsidP="007519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75195E" w:rsidRPr="004166E8" w:rsidRDefault="00414973" w:rsidP="007519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福山市役所</w:t>
            </w:r>
            <w:r w:rsidR="00521CC9">
              <w:rPr>
                <w:rFonts w:hint="eastAsia"/>
                <w:sz w:val="24"/>
              </w:rPr>
              <w:t>議会棟</w:t>
            </w:r>
            <w:r>
              <w:rPr>
                <w:rFonts w:hint="eastAsia"/>
                <w:sz w:val="24"/>
              </w:rPr>
              <w:t xml:space="preserve">３階　</w:t>
            </w:r>
            <w:r w:rsidR="00521CC9">
              <w:rPr>
                <w:rFonts w:hint="eastAsia"/>
                <w:sz w:val="24"/>
              </w:rPr>
              <w:t>第５委員会室</w:t>
            </w:r>
          </w:p>
        </w:tc>
      </w:tr>
      <w:tr w:rsidR="0075195E" w:rsidTr="009A3FB0">
        <w:trPr>
          <w:trHeight w:val="5301"/>
        </w:trPr>
        <w:tc>
          <w:tcPr>
            <w:tcW w:w="2160" w:type="dxa"/>
            <w:vAlign w:val="center"/>
          </w:tcPr>
          <w:p w:rsidR="009A3FB0" w:rsidRDefault="0075195E" w:rsidP="007519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議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題</w:t>
            </w:r>
          </w:p>
          <w:p w:rsidR="0075195E" w:rsidRPr="009A3FB0" w:rsidRDefault="0075195E" w:rsidP="009A3FB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20" w:type="dxa"/>
          </w:tcPr>
          <w:p w:rsidR="00D84DF8" w:rsidRPr="009F17DA" w:rsidRDefault="00D84DF8" w:rsidP="00D84DF8">
            <w:pPr>
              <w:rPr>
                <w:color w:val="FF0000"/>
                <w:sz w:val="24"/>
              </w:rPr>
            </w:pPr>
          </w:p>
          <w:p w:rsidR="005438B2" w:rsidRPr="00BC13A7" w:rsidRDefault="005438B2" w:rsidP="00D84DF8">
            <w:pPr>
              <w:rPr>
                <w:sz w:val="24"/>
              </w:rPr>
            </w:pPr>
            <w:r w:rsidRPr="00BC13A7">
              <w:rPr>
                <w:rFonts w:hint="eastAsia"/>
                <w:sz w:val="24"/>
              </w:rPr>
              <w:t xml:space="preserve">１　</w:t>
            </w:r>
            <w:r w:rsidR="00D84DF8" w:rsidRPr="00BC13A7">
              <w:rPr>
                <w:rFonts w:hint="eastAsia"/>
                <w:sz w:val="24"/>
              </w:rPr>
              <w:t>開会</w:t>
            </w:r>
          </w:p>
          <w:p w:rsidR="0075195E" w:rsidRPr="00BC13A7" w:rsidRDefault="0075195E" w:rsidP="005238A3">
            <w:pPr>
              <w:rPr>
                <w:sz w:val="24"/>
              </w:rPr>
            </w:pPr>
          </w:p>
          <w:p w:rsidR="00D84DF8" w:rsidRPr="00BC13A7" w:rsidRDefault="00347FED" w:rsidP="005238A3">
            <w:pPr>
              <w:rPr>
                <w:sz w:val="24"/>
              </w:rPr>
            </w:pPr>
            <w:r w:rsidRPr="00BC13A7">
              <w:rPr>
                <w:rFonts w:hint="eastAsia"/>
                <w:sz w:val="24"/>
              </w:rPr>
              <w:t>２　建築部長あいさつ</w:t>
            </w:r>
          </w:p>
          <w:p w:rsidR="00D84DF8" w:rsidRPr="00BC13A7" w:rsidRDefault="00D84DF8" w:rsidP="005238A3">
            <w:pPr>
              <w:rPr>
                <w:sz w:val="24"/>
              </w:rPr>
            </w:pPr>
          </w:p>
          <w:p w:rsidR="00D84DF8" w:rsidRDefault="00347FED" w:rsidP="00414973">
            <w:pPr>
              <w:rPr>
                <w:sz w:val="24"/>
              </w:rPr>
            </w:pPr>
            <w:r w:rsidRPr="00BC13A7">
              <w:rPr>
                <w:rFonts w:hint="eastAsia"/>
                <w:sz w:val="24"/>
              </w:rPr>
              <w:t>３</w:t>
            </w:r>
            <w:r w:rsidR="005438B2" w:rsidRPr="00BC13A7">
              <w:rPr>
                <w:rFonts w:hint="eastAsia"/>
                <w:sz w:val="24"/>
              </w:rPr>
              <w:t xml:space="preserve">　</w:t>
            </w:r>
            <w:r w:rsidR="00D84DF8" w:rsidRPr="00BC13A7">
              <w:rPr>
                <w:rFonts w:hint="eastAsia"/>
                <w:sz w:val="24"/>
              </w:rPr>
              <w:t>協議事項等</w:t>
            </w:r>
          </w:p>
          <w:p w:rsidR="00431B15" w:rsidRPr="00431B15" w:rsidRDefault="009C2519" w:rsidP="00431B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431B15" w:rsidRPr="00431B15">
              <w:rPr>
                <w:rFonts w:hint="eastAsia"/>
                <w:sz w:val="24"/>
              </w:rPr>
              <w:t>（１）空き家の実態調査の結果について</w:t>
            </w:r>
          </w:p>
          <w:p w:rsidR="00431B15" w:rsidRPr="00431B15" w:rsidRDefault="00431B15" w:rsidP="00431B15">
            <w:pPr>
              <w:ind w:firstLineChars="200" w:firstLine="480"/>
              <w:rPr>
                <w:sz w:val="24"/>
              </w:rPr>
            </w:pPr>
            <w:r w:rsidRPr="00431B15">
              <w:rPr>
                <w:rFonts w:hint="eastAsia"/>
                <w:sz w:val="24"/>
              </w:rPr>
              <w:t>（２）</w:t>
            </w:r>
            <w:r w:rsidR="008C1059">
              <w:rPr>
                <w:rFonts w:hint="eastAsia"/>
                <w:sz w:val="24"/>
              </w:rPr>
              <w:t>第２期福山市空家等対策計画の</w:t>
            </w:r>
            <w:r w:rsidR="003C48CC">
              <w:rPr>
                <w:rFonts w:hint="eastAsia"/>
                <w:sz w:val="24"/>
              </w:rPr>
              <w:t>検証結果</w:t>
            </w:r>
            <w:r w:rsidRPr="00431B15">
              <w:rPr>
                <w:rFonts w:hint="eastAsia"/>
                <w:sz w:val="24"/>
              </w:rPr>
              <w:t>について</w:t>
            </w:r>
          </w:p>
          <w:p w:rsidR="00D84DF8" w:rsidRDefault="00431B15" w:rsidP="00431B15">
            <w:pPr>
              <w:ind w:firstLineChars="200" w:firstLine="480"/>
              <w:rPr>
                <w:sz w:val="24"/>
              </w:rPr>
            </w:pPr>
            <w:r w:rsidRPr="00431B15">
              <w:rPr>
                <w:rFonts w:hint="eastAsia"/>
                <w:sz w:val="24"/>
              </w:rPr>
              <w:t>（３）</w:t>
            </w:r>
            <w:r w:rsidR="008C1059">
              <w:rPr>
                <w:rFonts w:hint="eastAsia"/>
                <w:sz w:val="24"/>
              </w:rPr>
              <w:t>第３期福山市空家等対策計画</w:t>
            </w:r>
            <w:bookmarkStart w:id="0" w:name="_GoBack"/>
            <w:bookmarkEnd w:id="0"/>
            <w:r w:rsidRPr="00431B15">
              <w:rPr>
                <w:rFonts w:hint="eastAsia"/>
                <w:sz w:val="24"/>
              </w:rPr>
              <w:t>の方向性について</w:t>
            </w:r>
          </w:p>
          <w:p w:rsidR="003A5694" w:rsidRPr="003A5694" w:rsidRDefault="003A5694" w:rsidP="00431B1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（４）その他</w:t>
            </w:r>
          </w:p>
          <w:p w:rsidR="00431B15" w:rsidRDefault="00431B15" w:rsidP="005238A3">
            <w:pPr>
              <w:rPr>
                <w:sz w:val="24"/>
              </w:rPr>
            </w:pPr>
          </w:p>
          <w:p w:rsidR="00D84DF8" w:rsidRPr="00BC13A7" w:rsidRDefault="005E0A00" w:rsidP="005238A3">
            <w:pPr>
              <w:rPr>
                <w:sz w:val="24"/>
              </w:rPr>
            </w:pPr>
            <w:r w:rsidRPr="00BC13A7">
              <w:rPr>
                <w:rFonts w:hint="eastAsia"/>
                <w:sz w:val="24"/>
              </w:rPr>
              <w:t>４</w:t>
            </w:r>
            <w:r w:rsidR="00D84DF8" w:rsidRPr="00BC13A7">
              <w:rPr>
                <w:rFonts w:hint="eastAsia"/>
                <w:sz w:val="24"/>
              </w:rPr>
              <w:t xml:space="preserve">　閉会</w:t>
            </w:r>
          </w:p>
          <w:p w:rsidR="005438B2" w:rsidRPr="00C160FF" w:rsidRDefault="005438B2" w:rsidP="005238A3">
            <w:pPr>
              <w:rPr>
                <w:color w:val="000000"/>
                <w:sz w:val="24"/>
              </w:rPr>
            </w:pPr>
          </w:p>
          <w:p w:rsidR="005438B2" w:rsidRPr="00C160FF" w:rsidRDefault="005438B2" w:rsidP="005438B2">
            <w:pPr>
              <w:rPr>
                <w:rFonts w:hAnsi="ＭＳ 明朝"/>
                <w:color w:val="000000"/>
                <w:sz w:val="24"/>
                <w:szCs w:val="22"/>
              </w:rPr>
            </w:pPr>
          </w:p>
        </w:tc>
      </w:tr>
      <w:tr w:rsidR="0075195E">
        <w:trPr>
          <w:trHeight w:val="541"/>
        </w:trPr>
        <w:tc>
          <w:tcPr>
            <w:tcW w:w="2160" w:type="dxa"/>
            <w:vAlign w:val="center"/>
          </w:tcPr>
          <w:p w:rsidR="0075195E" w:rsidRPr="0054561D" w:rsidRDefault="0075195E" w:rsidP="007519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傍聴定員</w:t>
            </w:r>
          </w:p>
        </w:tc>
        <w:tc>
          <w:tcPr>
            <w:tcW w:w="7020" w:type="dxa"/>
            <w:vAlign w:val="center"/>
          </w:tcPr>
          <w:p w:rsidR="0075195E" w:rsidRPr="004166E8" w:rsidRDefault="0028671F" w:rsidP="007519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</w:t>
            </w:r>
            <w:r w:rsidR="0075195E" w:rsidRPr="004166E8">
              <w:rPr>
                <w:rFonts w:hint="eastAsia"/>
                <w:sz w:val="24"/>
              </w:rPr>
              <w:t>人</w:t>
            </w:r>
          </w:p>
        </w:tc>
      </w:tr>
      <w:tr w:rsidR="0075195E" w:rsidTr="00AC0336">
        <w:trPr>
          <w:trHeight w:val="769"/>
        </w:trPr>
        <w:tc>
          <w:tcPr>
            <w:tcW w:w="2160" w:type="dxa"/>
            <w:vAlign w:val="center"/>
          </w:tcPr>
          <w:p w:rsidR="0075195E" w:rsidRDefault="0075195E" w:rsidP="007519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傍聴手続</w:t>
            </w:r>
          </w:p>
        </w:tc>
        <w:tc>
          <w:tcPr>
            <w:tcW w:w="7020" w:type="dxa"/>
            <w:vAlign w:val="center"/>
          </w:tcPr>
          <w:p w:rsidR="0075195E" w:rsidRDefault="0075195E" w:rsidP="007519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会議開催時刻の３０分前から当該会議の会場において先着順で傍聴を受け付けます。定員になり次第終了いたします。</w:t>
            </w:r>
          </w:p>
          <w:p w:rsidR="00C35EEB" w:rsidRDefault="00C35EEB" w:rsidP="00827877">
            <w:pPr>
              <w:rPr>
                <w:sz w:val="24"/>
              </w:rPr>
            </w:pPr>
          </w:p>
          <w:p w:rsidR="009A3FB0" w:rsidRPr="004166E8" w:rsidRDefault="00C35EEB" w:rsidP="009A3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9A3FB0" w:rsidRPr="000F42AA">
              <w:rPr>
                <w:rFonts w:hint="eastAsia"/>
                <w:sz w:val="24"/>
              </w:rPr>
              <w:t>体調がすぐれない方は</w:t>
            </w:r>
            <w:r w:rsidR="00431B15">
              <w:rPr>
                <w:rFonts w:hint="eastAsia"/>
                <w:sz w:val="24"/>
              </w:rPr>
              <w:t>、</w:t>
            </w:r>
            <w:r w:rsidR="009A3FB0" w:rsidRPr="000F42AA">
              <w:rPr>
                <w:rFonts w:hint="eastAsia"/>
                <w:sz w:val="24"/>
              </w:rPr>
              <w:t>無理せず</w:t>
            </w:r>
            <w:r w:rsidR="00431B15">
              <w:rPr>
                <w:rFonts w:hint="eastAsia"/>
                <w:sz w:val="24"/>
              </w:rPr>
              <w:t>、</w:t>
            </w:r>
            <w:r w:rsidR="009A3FB0" w:rsidRPr="000F42AA">
              <w:rPr>
                <w:rFonts w:hint="eastAsia"/>
                <w:sz w:val="24"/>
              </w:rPr>
              <w:t>御参加をお控えください。</w:t>
            </w:r>
          </w:p>
        </w:tc>
      </w:tr>
      <w:tr w:rsidR="0075195E" w:rsidTr="00AC0336">
        <w:trPr>
          <w:trHeight w:val="1275"/>
        </w:trPr>
        <w:tc>
          <w:tcPr>
            <w:tcW w:w="2160" w:type="dxa"/>
            <w:vAlign w:val="center"/>
          </w:tcPr>
          <w:p w:rsidR="0075195E" w:rsidRPr="00C27646" w:rsidRDefault="0075195E" w:rsidP="0075195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75195E" w:rsidRPr="00C27646" w:rsidRDefault="0075195E" w:rsidP="007519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 xml:space="preserve">名：建設局　建築部　</w:t>
            </w:r>
            <w:r w:rsidR="00431B15">
              <w:rPr>
                <w:rFonts w:hint="eastAsia"/>
                <w:sz w:val="24"/>
              </w:rPr>
              <w:t>建築指導</w:t>
            </w:r>
            <w:r>
              <w:rPr>
                <w:rFonts w:hint="eastAsia"/>
                <w:sz w:val="24"/>
              </w:rPr>
              <w:t>課</w:t>
            </w:r>
          </w:p>
          <w:p w:rsidR="0075195E" w:rsidRDefault="0075195E" w:rsidP="0075195E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：０８４－９２８－１</w:t>
            </w:r>
            <w:r w:rsidR="00431B15">
              <w:rPr>
                <w:rFonts w:hint="eastAsia"/>
                <w:sz w:val="24"/>
              </w:rPr>
              <w:t>３１１</w:t>
            </w:r>
          </w:p>
          <w:p w:rsidR="0075195E" w:rsidRDefault="0075195E" w:rsidP="0075195E">
            <w:pPr>
              <w:rPr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：０８４－９２８－１７３５</w:t>
            </w:r>
          </w:p>
          <w:p w:rsidR="0075195E" w:rsidRPr="00C27646" w:rsidRDefault="0075195E" w:rsidP="0075195E">
            <w:pPr>
              <w:rPr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431B15">
              <w:rPr>
                <w:rFonts w:hint="eastAsia"/>
                <w:kern w:val="0"/>
                <w:sz w:val="24"/>
              </w:rPr>
              <w:t>k</w:t>
            </w:r>
            <w:r w:rsidR="00431B15">
              <w:rPr>
                <w:kern w:val="0"/>
                <w:sz w:val="24"/>
              </w:rPr>
              <w:t>enshi</w:t>
            </w:r>
            <w:r w:rsidRPr="00ED336C">
              <w:rPr>
                <w:kern w:val="0"/>
                <w:sz w:val="24"/>
              </w:rPr>
              <w:t>@city.fukuyama.hiroshima.jp</w:t>
            </w:r>
          </w:p>
        </w:tc>
      </w:tr>
      <w:tr w:rsidR="0075195E" w:rsidTr="00AC0336">
        <w:trPr>
          <w:trHeight w:val="1125"/>
        </w:trPr>
        <w:tc>
          <w:tcPr>
            <w:tcW w:w="2160" w:type="dxa"/>
            <w:vAlign w:val="center"/>
          </w:tcPr>
          <w:p w:rsidR="0075195E" w:rsidRPr="0054561D" w:rsidRDefault="0075195E" w:rsidP="007519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764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130148096"/>
              </w:rPr>
              <w:t>備</w:t>
            </w:r>
            <w:r w:rsidRPr="00C27646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130148096"/>
              </w:rPr>
              <w:t>考</w:t>
            </w:r>
          </w:p>
        </w:tc>
        <w:tc>
          <w:tcPr>
            <w:tcW w:w="7020" w:type="dxa"/>
          </w:tcPr>
          <w:p w:rsidR="00827877" w:rsidRPr="00ED6B1A" w:rsidRDefault="00827877" w:rsidP="00ED6B1A">
            <w:pPr>
              <w:rPr>
                <w:sz w:val="24"/>
              </w:rPr>
            </w:pPr>
          </w:p>
        </w:tc>
      </w:tr>
    </w:tbl>
    <w:p w:rsidR="00A96A9E" w:rsidRDefault="00A96A9E" w:rsidP="00F739EC"/>
    <w:sectPr w:rsidR="00A96A9E" w:rsidSect="007472BE">
      <w:pgSz w:w="11906" w:h="16838" w:code="9"/>
      <w:pgMar w:top="1134" w:right="1247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A3C" w:rsidRDefault="00C22A3C" w:rsidP="0075195E">
      <w:r>
        <w:separator/>
      </w:r>
    </w:p>
  </w:endnote>
  <w:endnote w:type="continuationSeparator" w:id="0">
    <w:p w:rsidR="00C22A3C" w:rsidRDefault="00C22A3C" w:rsidP="0075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A3C" w:rsidRDefault="00C22A3C" w:rsidP="0075195E">
      <w:r>
        <w:separator/>
      </w:r>
    </w:p>
  </w:footnote>
  <w:footnote w:type="continuationSeparator" w:id="0">
    <w:p w:rsidR="00C22A3C" w:rsidRDefault="00C22A3C" w:rsidP="00751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B232A3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9108CA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2A0820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59CEB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4E4025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4A29D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06E9E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421EC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D0A5F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BF5CD3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5EC85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188165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BFCA6D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A44A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F8A0E6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66A88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18805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AC20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822C3E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774BA4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B76D82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5D4A1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FEFB9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4CE70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8D87EB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79E17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6F8CB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6311CA"/>
    <w:multiLevelType w:val="hybridMultilevel"/>
    <w:tmpl w:val="00CA838E"/>
    <w:lvl w:ilvl="0" w:tplc="654A4882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7" w15:restartNumberingAfterBreak="0">
    <w:nsid w:val="7B80331A"/>
    <w:multiLevelType w:val="hybridMultilevel"/>
    <w:tmpl w:val="8C0A0114"/>
    <w:lvl w:ilvl="0" w:tplc="A02C371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2E"/>
    <w:rsid w:val="000508AC"/>
    <w:rsid w:val="0005687D"/>
    <w:rsid w:val="00076453"/>
    <w:rsid w:val="00077F51"/>
    <w:rsid w:val="00080561"/>
    <w:rsid w:val="000948A3"/>
    <w:rsid w:val="000B3C2B"/>
    <w:rsid w:val="000E75AF"/>
    <w:rsid w:val="00125C45"/>
    <w:rsid w:val="00147E1C"/>
    <w:rsid w:val="00163FA8"/>
    <w:rsid w:val="00192C44"/>
    <w:rsid w:val="001B06CF"/>
    <w:rsid w:val="001C22AE"/>
    <w:rsid w:val="001D60CB"/>
    <w:rsid w:val="001F4B70"/>
    <w:rsid w:val="00213150"/>
    <w:rsid w:val="0022296B"/>
    <w:rsid w:val="002358B8"/>
    <w:rsid w:val="00247840"/>
    <w:rsid w:val="00280E7E"/>
    <w:rsid w:val="0028671F"/>
    <w:rsid w:val="002A45D2"/>
    <w:rsid w:val="002A67FE"/>
    <w:rsid w:val="002B4471"/>
    <w:rsid w:val="002E3FC2"/>
    <w:rsid w:val="002E57A6"/>
    <w:rsid w:val="002E5CDF"/>
    <w:rsid w:val="003203F5"/>
    <w:rsid w:val="00344338"/>
    <w:rsid w:val="00347FED"/>
    <w:rsid w:val="00364946"/>
    <w:rsid w:val="003A5694"/>
    <w:rsid w:val="003C48CC"/>
    <w:rsid w:val="003D57F9"/>
    <w:rsid w:val="00401127"/>
    <w:rsid w:val="0040252E"/>
    <w:rsid w:val="00412961"/>
    <w:rsid w:val="00414973"/>
    <w:rsid w:val="004166E8"/>
    <w:rsid w:val="00431B15"/>
    <w:rsid w:val="004449CB"/>
    <w:rsid w:val="00457E84"/>
    <w:rsid w:val="00483451"/>
    <w:rsid w:val="004917DC"/>
    <w:rsid w:val="004966ED"/>
    <w:rsid w:val="00496E5C"/>
    <w:rsid w:val="004D397F"/>
    <w:rsid w:val="00510677"/>
    <w:rsid w:val="00514E28"/>
    <w:rsid w:val="00515820"/>
    <w:rsid w:val="00521CC9"/>
    <w:rsid w:val="005238A3"/>
    <w:rsid w:val="005438B2"/>
    <w:rsid w:val="0054561D"/>
    <w:rsid w:val="005608E6"/>
    <w:rsid w:val="00590B1B"/>
    <w:rsid w:val="00596AA5"/>
    <w:rsid w:val="005A7525"/>
    <w:rsid w:val="005E0A00"/>
    <w:rsid w:val="0060488B"/>
    <w:rsid w:val="0061173C"/>
    <w:rsid w:val="00653ED3"/>
    <w:rsid w:val="006542C3"/>
    <w:rsid w:val="006563BE"/>
    <w:rsid w:val="00657E2F"/>
    <w:rsid w:val="00665D2D"/>
    <w:rsid w:val="00695C8F"/>
    <w:rsid w:val="006B45A2"/>
    <w:rsid w:val="006C4429"/>
    <w:rsid w:val="006C7AC8"/>
    <w:rsid w:val="006E1051"/>
    <w:rsid w:val="006F4C7E"/>
    <w:rsid w:val="007304AB"/>
    <w:rsid w:val="007472BE"/>
    <w:rsid w:val="0075195E"/>
    <w:rsid w:val="00763365"/>
    <w:rsid w:val="00765C9C"/>
    <w:rsid w:val="00774E2C"/>
    <w:rsid w:val="00775767"/>
    <w:rsid w:val="0078140D"/>
    <w:rsid w:val="007A06A4"/>
    <w:rsid w:val="007B2553"/>
    <w:rsid w:val="007C1A77"/>
    <w:rsid w:val="007E0A7B"/>
    <w:rsid w:val="007F2EE1"/>
    <w:rsid w:val="00802D2E"/>
    <w:rsid w:val="00827877"/>
    <w:rsid w:val="00855A23"/>
    <w:rsid w:val="00875645"/>
    <w:rsid w:val="0089225E"/>
    <w:rsid w:val="008A0B6A"/>
    <w:rsid w:val="008A2079"/>
    <w:rsid w:val="008C1059"/>
    <w:rsid w:val="008D3150"/>
    <w:rsid w:val="008F5F9C"/>
    <w:rsid w:val="00901E41"/>
    <w:rsid w:val="009110E1"/>
    <w:rsid w:val="009203F4"/>
    <w:rsid w:val="0092403B"/>
    <w:rsid w:val="00947390"/>
    <w:rsid w:val="00954997"/>
    <w:rsid w:val="00961575"/>
    <w:rsid w:val="009A3FB0"/>
    <w:rsid w:val="009C2519"/>
    <w:rsid w:val="009C6BE7"/>
    <w:rsid w:val="009F17DA"/>
    <w:rsid w:val="009F212A"/>
    <w:rsid w:val="00A23827"/>
    <w:rsid w:val="00A763B6"/>
    <w:rsid w:val="00A96A9E"/>
    <w:rsid w:val="00AC0336"/>
    <w:rsid w:val="00AC45B7"/>
    <w:rsid w:val="00AE08A1"/>
    <w:rsid w:val="00AE7414"/>
    <w:rsid w:val="00B0696E"/>
    <w:rsid w:val="00BA1584"/>
    <w:rsid w:val="00BC13A7"/>
    <w:rsid w:val="00BF1B94"/>
    <w:rsid w:val="00C160FF"/>
    <w:rsid w:val="00C22A3C"/>
    <w:rsid w:val="00C2326E"/>
    <w:rsid w:val="00C27646"/>
    <w:rsid w:val="00C30AB7"/>
    <w:rsid w:val="00C31767"/>
    <w:rsid w:val="00C31875"/>
    <w:rsid w:val="00C35EEB"/>
    <w:rsid w:val="00CB5906"/>
    <w:rsid w:val="00CE12C2"/>
    <w:rsid w:val="00CE4F01"/>
    <w:rsid w:val="00CE74E4"/>
    <w:rsid w:val="00CF208E"/>
    <w:rsid w:val="00CF3D48"/>
    <w:rsid w:val="00CF7B71"/>
    <w:rsid w:val="00D0174D"/>
    <w:rsid w:val="00D14F25"/>
    <w:rsid w:val="00D2458C"/>
    <w:rsid w:val="00D40040"/>
    <w:rsid w:val="00D53E73"/>
    <w:rsid w:val="00D82FFD"/>
    <w:rsid w:val="00D84DF8"/>
    <w:rsid w:val="00DB198B"/>
    <w:rsid w:val="00DC4C59"/>
    <w:rsid w:val="00E11F0E"/>
    <w:rsid w:val="00E21FC4"/>
    <w:rsid w:val="00E31865"/>
    <w:rsid w:val="00E44F0B"/>
    <w:rsid w:val="00E61219"/>
    <w:rsid w:val="00E63359"/>
    <w:rsid w:val="00E80CF1"/>
    <w:rsid w:val="00E851C7"/>
    <w:rsid w:val="00ED6B1A"/>
    <w:rsid w:val="00ED6E63"/>
    <w:rsid w:val="00F25B4D"/>
    <w:rsid w:val="00F36CAD"/>
    <w:rsid w:val="00F455D1"/>
    <w:rsid w:val="00F62C1C"/>
    <w:rsid w:val="00F739EC"/>
    <w:rsid w:val="00F83BC9"/>
    <w:rsid w:val="00F84C95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52C11EF"/>
  <w15:chartTrackingRefBased/>
  <w15:docId w15:val="{90713260-6147-454C-8883-CAE01DE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51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195E"/>
    <w:rPr>
      <w:kern w:val="2"/>
      <w:sz w:val="21"/>
      <w:szCs w:val="24"/>
    </w:rPr>
  </w:style>
  <w:style w:type="paragraph" w:styleId="a6">
    <w:name w:val="footer"/>
    <w:basedOn w:val="a"/>
    <w:link w:val="a7"/>
    <w:rsid w:val="00751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195E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131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7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333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宇田　典弘</cp:lastModifiedBy>
  <cp:revision>11</cp:revision>
  <cp:lastPrinted>2025-06-18T04:46:00Z</cp:lastPrinted>
  <dcterms:created xsi:type="dcterms:W3CDTF">2024-09-12T23:35:00Z</dcterms:created>
  <dcterms:modified xsi:type="dcterms:W3CDTF">2025-06-18T09:58:00Z</dcterms:modified>
</cp:coreProperties>
</file>