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42" w:rsidRPr="00253207" w:rsidRDefault="00E14CDE" w:rsidP="00CF4342">
      <w:pPr>
        <w:spacing w:line="320" w:lineRule="exact"/>
        <w:rPr>
          <w:rFonts w:hint="eastAsia"/>
          <w:sz w:val="22"/>
          <w:szCs w:val="22"/>
        </w:rPr>
      </w:pPr>
      <w:bookmarkStart w:id="0" w:name="_GoBack"/>
      <w:bookmarkEnd w:id="0"/>
      <w:r w:rsidRPr="00253207">
        <w:rPr>
          <w:rFonts w:hint="eastAsia"/>
          <w:sz w:val="22"/>
          <w:szCs w:val="22"/>
        </w:rPr>
        <w:t>様式</w:t>
      </w:r>
      <w:r w:rsidR="00A312DC">
        <w:rPr>
          <w:rFonts w:hint="eastAsia"/>
          <w:sz w:val="22"/>
          <w:szCs w:val="22"/>
        </w:rPr>
        <w:t>Ｂ</w:t>
      </w:r>
    </w:p>
    <w:p w:rsidR="0046417B" w:rsidRPr="00253207" w:rsidRDefault="0046417B" w:rsidP="00CF4342">
      <w:pPr>
        <w:spacing w:line="320" w:lineRule="exact"/>
        <w:rPr>
          <w:rFonts w:hint="eastAsia"/>
          <w:sz w:val="22"/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>年　　月　　日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福　山　市　長　　様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0A3709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261620</wp:posOffset>
                </wp:positionV>
                <wp:extent cx="419100" cy="332740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A0E" w:rsidRDefault="00986A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3.35pt;margin-top:20.6pt;width:33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Ds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" filled="f" stroked="f">
                <v:textbox inset="5.85pt,.7pt,5.85pt,.7pt">
                  <w:txbxContent>
                    <w:p w:rsidR="00986A0E" w:rsidRDefault="00986A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3317" id="Rectangle 33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253207" w:rsidRDefault="00D16865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86A0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A6614" w:rsidRPr="00253207" w:rsidRDefault="000A3709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F471B" id="Oval 32" o:spid="_x0000_s1026" style="position:absolute;left:0;text-align:left;margin-left:362.25pt;margin-top:2.45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25320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253207" w:rsidRDefault="00BB4C55" w:rsidP="00A55FBD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857BFE">
        <w:rPr>
          <w:rFonts w:ascii="ＭＳ 明朝" w:hAnsi="ＭＳ 明朝" w:hint="eastAsia"/>
          <w:snapToGrid w:val="0"/>
          <w:kern w:val="0"/>
          <w:szCs w:val="21"/>
        </w:rPr>
        <w:t>※入札書で使用した印を押印すること。</w:t>
      </w:r>
    </w:p>
    <w:p w:rsidR="000D38F5" w:rsidRPr="00253207" w:rsidRDefault="000D38F5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D70A5" w:rsidRPr="00253207" w:rsidRDefault="00BD70A5" w:rsidP="00BD70A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25315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25315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CB2465" w:rsidRPr="00CB2465">
        <w:rPr>
          <w:rFonts w:ascii="ＭＳ 明朝" w:hAnsi="ＭＳ 明朝" w:hint="eastAsia"/>
          <w:snapToGrid w:val="0"/>
          <w:kern w:val="0"/>
          <w:szCs w:val="21"/>
        </w:rPr>
        <w:t>（新）西部衛生センター整備基本計画策定等業務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」における次の事項に関する権限を委任します。</w:t>
      </w:r>
    </w:p>
    <w:p w:rsidR="00BD70A5" w:rsidRPr="00962814" w:rsidRDefault="00BD70A5" w:rsidP="00BD70A5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BD70A5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0A3709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E907A" id="Oval 34" o:spid="_x0000_s1026" style="position:absolute;left:0;text-align:left;margin-left:362.25pt;margin-top:20.2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25320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253207" w:rsidRDefault="00BD70A5" w:rsidP="00BD70A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25320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D70A5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委任事項</w:t>
      </w:r>
    </w:p>
    <w:p w:rsidR="00BD70A5" w:rsidRPr="00253207" w:rsidRDefault="00BD70A5" w:rsidP="0025315D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 w:hint="eastAsia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「</w:t>
      </w:r>
      <w:r w:rsidR="00CB2465" w:rsidRPr="00CB2465">
        <w:rPr>
          <w:rFonts w:ascii="ＭＳ 明朝" w:hAnsi="ＭＳ 明朝" w:hint="eastAsia"/>
          <w:snapToGrid w:val="0"/>
          <w:kern w:val="0"/>
          <w:szCs w:val="21"/>
        </w:rPr>
        <w:t>（新）西部衛生センター整備基本計画策定等業務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0D38F5">
        <w:rPr>
          <w:rFonts w:hint="eastAsia"/>
          <w:szCs w:val="21"/>
        </w:rPr>
        <w:t>の入札に係る開札の立会い及びくじ引きに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関すること</w:t>
      </w:r>
    </w:p>
    <w:p w:rsidR="00607715" w:rsidRPr="00BD70A5" w:rsidRDefault="00607715" w:rsidP="00607715">
      <w:pPr>
        <w:adjustRightInd w:val="0"/>
        <w:snapToGrid w:val="0"/>
        <w:spacing w:line="360" w:lineRule="auto"/>
        <w:rPr>
          <w:rFonts w:hint="eastAsia"/>
          <w:sz w:val="22"/>
          <w:szCs w:val="22"/>
        </w:rPr>
      </w:pPr>
    </w:p>
    <w:sectPr w:rsidR="00607715" w:rsidRPr="00BD70A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ED" w:rsidRDefault="00DC20ED" w:rsidP="00417EEB">
      <w:r>
        <w:separator/>
      </w:r>
    </w:p>
  </w:endnote>
  <w:endnote w:type="continuationSeparator" w:id="0">
    <w:p w:rsidR="00DC20ED" w:rsidRDefault="00DC20ED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F5" w:rsidRPr="000D38F5" w:rsidRDefault="000D38F5" w:rsidP="000D38F5">
    <w:pPr>
      <w:pStyle w:val="a7"/>
      <w:ind w:firstLineChars="300" w:firstLine="480"/>
    </w:pPr>
    <w:r>
      <w:rPr>
        <w:rFonts w:hint="eastAsia"/>
        <w:sz w:val="16"/>
        <w:szCs w:val="16"/>
      </w:rPr>
      <w:t>※１　郵便等入札の場合</w:t>
    </w:r>
    <w:r w:rsidR="0025315D">
      <w:rPr>
        <w:rFonts w:hint="eastAsia"/>
        <w:sz w:val="16"/>
        <w:szCs w:val="16"/>
      </w:rPr>
      <w:t>、</w:t>
    </w:r>
    <w:r w:rsidRPr="0006644D">
      <w:rPr>
        <w:rFonts w:hint="eastAsia"/>
        <w:sz w:val="16"/>
        <w:szCs w:val="16"/>
      </w:rPr>
      <w:t>代表者でない方が開札の立会い及びくじ引きを行う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0D38F5" w:rsidRPr="0006644D" w:rsidRDefault="000D38F5" w:rsidP="000D38F5">
    <w:pPr>
      <w:pStyle w:val="a5"/>
      <w:ind w:firstLineChars="300" w:firstLine="4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この委任状は</w:t>
    </w:r>
    <w:r w:rsidR="0025315D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開札当日</w:t>
    </w:r>
    <w:r w:rsidR="0025315D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代理人が開札場所へ直接持参のうえ提出してください。</w:t>
    </w:r>
  </w:p>
  <w:p w:rsidR="000D38F5" w:rsidRPr="000D38F5" w:rsidRDefault="000D3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ED" w:rsidRDefault="00DC20ED" w:rsidP="00417EEB">
      <w:r>
        <w:separator/>
      </w:r>
    </w:p>
  </w:footnote>
  <w:footnote w:type="continuationSeparator" w:id="0">
    <w:p w:rsidR="00DC20ED" w:rsidRDefault="00DC20ED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28B"/>
    <w:rsid w:val="00050B6D"/>
    <w:rsid w:val="000709CF"/>
    <w:rsid w:val="000919FC"/>
    <w:rsid w:val="000A2006"/>
    <w:rsid w:val="000A3709"/>
    <w:rsid w:val="000D38F5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A7C30"/>
    <w:rsid w:val="001E4BFD"/>
    <w:rsid w:val="001F5780"/>
    <w:rsid w:val="0023376B"/>
    <w:rsid w:val="00243FCF"/>
    <w:rsid w:val="0025315D"/>
    <w:rsid w:val="00253207"/>
    <w:rsid w:val="00253D20"/>
    <w:rsid w:val="00293307"/>
    <w:rsid w:val="002B419D"/>
    <w:rsid w:val="002F3E5D"/>
    <w:rsid w:val="00314C6D"/>
    <w:rsid w:val="00320303"/>
    <w:rsid w:val="003222F6"/>
    <w:rsid w:val="00325062"/>
    <w:rsid w:val="00327783"/>
    <w:rsid w:val="0033210B"/>
    <w:rsid w:val="003673AA"/>
    <w:rsid w:val="003A5F28"/>
    <w:rsid w:val="003A6614"/>
    <w:rsid w:val="003A76A3"/>
    <w:rsid w:val="003E6FE1"/>
    <w:rsid w:val="00407F56"/>
    <w:rsid w:val="00417EEB"/>
    <w:rsid w:val="00434C76"/>
    <w:rsid w:val="0046417B"/>
    <w:rsid w:val="004733D6"/>
    <w:rsid w:val="0049089A"/>
    <w:rsid w:val="004A1631"/>
    <w:rsid w:val="0051081E"/>
    <w:rsid w:val="00517885"/>
    <w:rsid w:val="00536D0E"/>
    <w:rsid w:val="00544AFD"/>
    <w:rsid w:val="00545370"/>
    <w:rsid w:val="00563242"/>
    <w:rsid w:val="005817C8"/>
    <w:rsid w:val="005834B4"/>
    <w:rsid w:val="00583A15"/>
    <w:rsid w:val="005845F3"/>
    <w:rsid w:val="00593A8D"/>
    <w:rsid w:val="005A202C"/>
    <w:rsid w:val="005C1A4F"/>
    <w:rsid w:val="005D083D"/>
    <w:rsid w:val="005E1F62"/>
    <w:rsid w:val="005E5971"/>
    <w:rsid w:val="005F55EA"/>
    <w:rsid w:val="006030EB"/>
    <w:rsid w:val="00607715"/>
    <w:rsid w:val="006111B4"/>
    <w:rsid w:val="00614F37"/>
    <w:rsid w:val="00634C27"/>
    <w:rsid w:val="006438BB"/>
    <w:rsid w:val="006526D3"/>
    <w:rsid w:val="00657B3C"/>
    <w:rsid w:val="00662658"/>
    <w:rsid w:val="006729DA"/>
    <w:rsid w:val="00682184"/>
    <w:rsid w:val="006904C8"/>
    <w:rsid w:val="006B2DB6"/>
    <w:rsid w:val="006F5BA3"/>
    <w:rsid w:val="00704417"/>
    <w:rsid w:val="0074457C"/>
    <w:rsid w:val="00765ED7"/>
    <w:rsid w:val="00786F14"/>
    <w:rsid w:val="007916EF"/>
    <w:rsid w:val="007B6743"/>
    <w:rsid w:val="007E11D6"/>
    <w:rsid w:val="007F0B1E"/>
    <w:rsid w:val="00821070"/>
    <w:rsid w:val="00845707"/>
    <w:rsid w:val="00857BFE"/>
    <w:rsid w:val="00864363"/>
    <w:rsid w:val="00905028"/>
    <w:rsid w:val="00962814"/>
    <w:rsid w:val="00962FFC"/>
    <w:rsid w:val="00973533"/>
    <w:rsid w:val="00986A0E"/>
    <w:rsid w:val="009D53CA"/>
    <w:rsid w:val="009E4A92"/>
    <w:rsid w:val="009E5E36"/>
    <w:rsid w:val="009E7A07"/>
    <w:rsid w:val="00A17344"/>
    <w:rsid w:val="00A312DC"/>
    <w:rsid w:val="00A32736"/>
    <w:rsid w:val="00A53666"/>
    <w:rsid w:val="00A55FBD"/>
    <w:rsid w:val="00A61BA0"/>
    <w:rsid w:val="00A72598"/>
    <w:rsid w:val="00A741B2"/>
    <w:rsid w:val="00A817D2"/>
    <w:rsid w:val="00A86316"/>
    <w:rsid w:val="00AB2866"/>
    <w:rsid w:val="00AD6764"/>
    <w:rsid w:val="00AF0E7E"/>
    <w:rsid w:val="00B07180"/>
    <w:rsid w:val="00B5173E"/>
    <w:rsid w:val="00BB4C55"/>
    <w:rsid w:val="00BD70A5"/>
    <w:rsid w:val="00BE2257"/>
    <w:rsid w:val="00C457F7"/>
    <w:rsid w:val="00C6138B"/>
    <w:rsid w:val="00C65113"/>
    <w:rsid w:val="00CB2465"/>
    <w:rsid w:val="00CB6535"/>
    <w:rsid w:val="00CC0E1E"/>
    <w:rsid w:val="00CE3F62"/>
    <w:rsid w:val="00CF4342"/>
    <w:rsid w:val="00D0341A"/>
    <w:rsid w:val="00D11590"/>
    <w:rsid w:val="00D141ED"/>
    <w:rsid w:val="00D16865"/>
    <w:rsid w:val="00D21CD7"/>
    <w:rsid w:val="00D93123"/>
    <w:rsid w:val="00DC20ED"/>
    <w:rsid w:val="00DC7616"/>
    <w:rsid w:val="00DF42AE"/>
    <w:rsid w:val="00E14CDE"/>
    <w:rsid w:val="00E16322"/>
    <w:rsid w:val="00E5499A"/>
    <w:rsid w:val="00E5723C"/>
    <w:rsid w:val="00E62E9D"/>
    <w:rsid w:val="00E719E2"/>
    <w:rsid w:val="00E752E3"/>
    <w:rsid w:val="00E84015"/>
    <w:rsid w:val="00E929D8"/>
    <w:rsid w:val="00EA547C"/>
    <w:rsid w:val="00EE3117"/>
    <w:rsid w:val="00EE3AB7"/>
    <w:rsid w:val="00F0758D"/>
    <w:rsid w:val="00F150FB"/>
    <w:rsid w:val="00F155FB"/>
    <w:rsid w:val="00F167FC"/>
    <w:rsid w:val="00F16BF2"/>
    <w:rsid w:val="00F24FD4"/>
    <w:rsid w:val="00F44185"/>
    <w:rsid w:val="00F53388"/>
    <w:rsid w:val="00F667CF"/>
    <w:rsid w:val="00FA523E"/>
    <w:rsid w:val="00FA6EEA"/>
    <w:rsid w:val="00FD5BC1"/>
    <w:rsid w:val="00FE270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2735-5A69-42D4-957E-FE7B0E71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7EEB"/>
    <w:rPr>
      <w:kern w:val="2"/>
      <w:sz w:val="21"/>
    </w:rPr>
  </w:style>
  <w:style w:type="paragraph" w:styleId="a7">
    <w:name w:val="footer"/>
    <w:basedOn w:val="a"/>
    <w:link w:val="a8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岩上　将也</cp:lastModifiedBy>
  <cp:revision>2</cp:revision>
  <cp:lastPrinted>2020-03-06T06:36:00Z</cp:lastPrinted>
  <dcterms:created xsi:type="dcterms:W3CDTF">2025-06-17T02:55:00Z</dcterms:created>
  <dcterms:modified xsi:type="dcterms:W3CDTF">2025-06-17T02:55:00Z</dcterms:modified>
  <cp:category/>
</cp:coreProperties>
</file>