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175F2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88C"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w:t>
      </w:r>
      <w:r w:rsidR="00175F2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9FCB"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175F2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5D83"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Default="0051206C" w:rsidP="008D282B">
      <w:pPr>
        <w:wordWrap w:val="0"/>
        <w:overflowPunct w:val="0"/>
        <w:autoSpaceDE w:val="0"/>
        <w:autoSpaceDN w:val="0"/>
        <w:adjustRightInd w:val="0"/>
        <w:ind w:left="1680" w:hangingChars="700" w:hanging="1680"/>
        <w:rPr>
          <w:rFonts w:ascii="ＭＳ Ｐ明朝" w:eastAsia="ＭＳ Ｐ明朝" w:hAnsi="ＭＳ Ｐ明朝"/>
          <w:sz w:val="24"/>
          <w:szCs w:val="24"/>
          <w:u w:val="single"/>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C036AA">
        <w:rPr>
          <w:rFonts w:hint="eastAsia"/>
          <w:sz w:val="24"/>
          <w:szCs w:val="24"/>
          <w:u w:val="single"/>
        </w:rPr>
        <w:t xml:space="preserve">　</w:t>
      </w:r>
      <w:r w:rsidR="001A4B26">
        <w:rPr>
          <w:rFonts w:hint="eastAsia"/>
          <w:sz w:val="24"/>
          <w:szCs w:val="24"/>
          <w:u w:val="single"/>
        </w:rPr>
        <w:t xml:space="preserve">　</w:t>
      </w:r>
      <w:r w:rsidR="00E015B7" w:rsidRPr="00E015B7">
        <w:rPr>
          <w:rFonts w:hint="eastAsia"/>
          <w:sz w:val="24"/>
          <w:szCs w:val="24"/>
          <w:u w:val="single"/>
        </w:rPr>
        <w:t>本郷川中継ポンプ場汚水ポンプ点検調査業務委託</w:t>
      </w:r>
      <w:bookmarkStart w:id="0" w:name="_GoBack"/>
      <w:bookmarkEnd w:id="0"/>
      <w:r w:rsidR="001A4B26">
        <w:rPr>
          <w:rFonts w:hint="eastAsia"/>
          <w:sz w:val="24"/>
          <w:szCs w:val="24"/>
          <w:u w:val="single"/>
        </w:rPr>
        <w:t xml:space="preserve">　　　</w:t>
      </w:r>
      <w:r w:rsidR="006E2ACE">
        <w:rPr>
          <w:rFonts w:hint="eastAsia"/>
          <w:sz w:val="24"/>
          <w:szCs w:val="24"/>
          <w:u w:val="single"/>
        </w:rPr>
        <w:t xml:space="preserve">　</w:t>
      </w:r>
    </w:p>
    <w:p w:rsidR="00330F14" w:rsidRPr="001A1CB7" w:rsidRDefault="00330F14" w:rsidP="00330F14">
      <w:pPr>
        <w:wordWrap w:val="0"/>
        <w:overflowPunct w:val="0"/>
        <w:autoSpaceDE w:val="0"/>
        <w:autoSpaceDN w:val="0"/>
        <w:adjustRightInd w:val="0"/>
        <w:ind w:firstLineChars="300" w:firstLine="720"/>
        <w:rPr>
          <w:sz w:val="24"/>
          <w:szCs w:val="24"/>
        </w:rPr>
      </w:pPr>
    </w:p>
    <w:p w:rsidR="00A86316" w:rsidRPr="007D3DE1" w:rsidRDefault="00A86316" w:rsidP="00A86316">
      <w:pPr>
        <w:rPr>
          <w:sz w:val="24"/>
          <w:szCs w:val="24"/>
        </w:rPr>
      </w:pPr>
    </w:p>
    <w:p w:rsidR="00A86316" w:rsidRPr="008D282B"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C036AA">
        <w:rPr>
          <w:rFonts w:hint="eastAsia"/>
          <w:sz w:val="24"/>
          <w:szCs w:val="24"/>
        </w:rPr>
        <w:t>、</w:t>
      </w:r>
      <w:r w:rsidR="00567C91" w:rsidRPr="00567C91">
        <w:rPr>
          <w:rFonts w:hint="eastAsia"/>
          <w:sz w:val="24"/>
          <w:szCs w:val="28"/>
        </w:rPr>
        <w:t>福山市上下水道局契約規程</w:t>
      </w:r>
      <w:r w:rsidR="00C036AA">
        <w:rPr>
          <w:rFonts w:hint="eastAsia"/>
          <w:sz w:val="24"/>
          <w:szCs w:val="28"/>
        </w:rPr>
        <w:t>、</w:t>
      </w:r>
      <w:r w:rsidR="00C12828">
        <w:rPr>
          <w:rFonts w:hint="eastAsia"/>
          <w:sz w:val="24"/>
          <w:szCs w:val="28"/>
        </w:rPr>
        <w:t>仕様書</w:t>
      </w:r>
      <w:r w:rsidR="00C036AA">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D2" w:rsidRDefault="002170D2">
      <w:r>
        <w:separator/>
      </w:r>
    </w:p>
  </w:endnote>
  <w:endnote w:type="continuationSeparator" w:id="0">
    <w:p w:rsidR="002170D2" w:rsidRDefault="0021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D2" w:rsidRDefault="002170D2">
      <w:r>
        <w:separator/>
      </w:r>
    </w:p>
  </w:footnote>
  <w:footnote w:type="continuationSeparator" w:id="0">
    <w:p w:rsidR="002170D2" w:rsidRDefault="0021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90BD0"/>
    <w:rsid w:val="000C78E5"/>
    <w:rsid w:val="000D7BAB"/>
    <w:rsid w:val="000F4CA0"/>
    <w:rsid w:val="00102D1E"/>
    <w:rsid w:val="001059F4"/>
    <w:rsid w:val="00137F6A"/>
    <w:rsid w:val="00163349"/>
    <w:rsid w:val="00175156"/>
    <w:rsid w:val="00175F24"/>
    <w:rsid w:val="001A1CB7"/>
    <w:rsid w:val="001A4B26"/>
    <w:rsid w:val="001D1141"/>
    <w:rsid w:val="001F5780"/>
    <w:rsid w:val="00203D84"/>
    <w:rsid w:val="0021043A"/>
    <w:rsid w:val="002170D2"/>
    <w:rsid w:val="00222F09"/>
    <w:rsid w:val="0023376B"/>
    <w:rsid w:val="00234BB5"/>
    <w:rsid w:val="00236D90"/>
    <w:rsid w:val="002700AE"/>
    <w:rsid w:val="00285F7B"/>
    <w:rsid w:val="002B419D"/>
    <w:rsid w:val="002F441C"/>
    <w:rsid w:val="003173C0"/>
    <w:rsid w:val="00320303"/>
    <w:rsid w:val="00330F14"/>
    <w:rsid w:val="00343F73"/>
    <w:rsid w:val="0036681F"/>
    <w:rsid w:val="0038364A"/>
    <w:rsid w:val="003900EC"/>
    <w:rsid w:val="00390597"/>
    <w:rsid w:val="00391AD9"/>
    <w:rsid w:val="00394E53"/>
    <w:rsid w:val="00394E56"/>
    <w:rsid w:val="003C4B5D"/>
    <w:rsid w:val="003C7A07"/>
    <w:rsid w:val="003D7410"/>
    <w:rsid w:val="003E6FE1"/>
    <w:rsid w:val="00400B5D"/>
    <w:rsid w:val="00435049"/>
    <w:rsid w:val="00441088"/>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90060"/>
    <w:rsid w:val="005A3D8A"/>
    <w:rsid w:val="005D348F"/>
    <w:rsid w:val="005E7BAA"/>
    <w:rsid w:val="00623BB8"/>
    <w:rsid w:val="00634C27"/>
    <w:rsid w:val="006362CE"/>
    <w:rsid w:val="006526D3"/>
    <w:rsid w:val="00695062"/>
    <w:rsid w:val="006A196C"/>
    <w:rsid w:val="006A6124"/>
    <w:rsid w:val="006B0D60"/>
    <w:rsid w:val="006B2002"/>
    <w:rsid w:val="006B2DB6"/>
    <w:rsid w:val="006C5DD4"/>
    <w:rsid w:val="006D0BFE"/>
    <w:rsid w:val="006D381D"/>
    <w:rsid w:val="006E2ACE"/>
    <w:rsid w:val="006F5BA3"/>
    <w:rsid w:val="00742B1D"/>
    <w:rsid w:val="007701B3"/>
    <w:rsid w:val="00774587"/>
    <w:rsid w:val="00775320"/>
    <w:rsid w:val="007A13B8"/>
    <w:rsid w:val="007A4C8E"/>
    <w:rsid w:val="007D3DE1"/>
    <w:rsid w:val="007D66D9"/>
    <w:rsid w:val="007D6900"/>
    <w:rsid w:val="00861AD8"/>
    <w:rsid w:val="008B52D6"/>
    <w:rsid w:val="008D282B"/>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036AA"/>
    <w:rsid w:val="00C12828"/>
    <w:rsid w:val="00C42A25"/>
    <w:rsid w:val="00C74BAA"/>
    <w:rsid w:val="00C91A1A"/>
    <w:rsid w:val="00CB6535"/>
    <w:rsid w:val="00CD3ED7"/>
    <w:rsid w:val="00CD6928"/>
    <w:rsid w:val="00CE3F62"/>
    <w:rsid w:val="00D05D69"/>
    <w:rsid w:val="00D5780F"/>
    <w:rsid w:val="00DA259C"/>
    <w:rsid w:val="00DC1BCD"/>
    <w:rsid w:val="00E015B7"/>
    <w:rsid w:val="00E04D54"/>
    <w:rsid w:val="00E30959"/>
    <w:rsid w:val="00E52985"/>
    <w:rsid w:val="00E72C21"/>
    <w:rsid w:val="00E90E91"/>
    <w:rsid w:val="00EA547C"/>
    <w:rsid w:val="00EC0DC7"/>
    <w:rsid w:val="00EF286A"/>
    <w:rsid w:val="00F1698A"/>
    <w:rsid w:val="00F3311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8C3BEE-29B3-4E5F-A454-90AFEA5B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9</cp:revision>
  <cp:lastPrinted>2025-06-25T02:03:00Z</cp:lastPrinted>
  <dcterms:created xsi:type="dcterms:W3CDTF">2023-10-17T01:56:00Z</dcterms:created>
  <dcterms:modified xsi:type="dcterms:W3CDTF">2025-06-25T02:03:00Z</dcterms:modified>
</cp:coreProperties>
</file>