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F680A" w:rsidP="00F93D3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福山地区消防組合管理者</w:t>
      </w:r>
      <w:r w:rsidR="00624D01" w:rsidRPr="007B1933">
        <w:rPr>
          <w:rFonts w:ascii="ＭＳ 明朝" w:hAnsi="ＭＳ 明朝" w:hint="eastAsia"/>
          <w:sz w:val="22"/>
        </w:rPr>
        <w:t xml:space="preserve">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A076E9" w:rsidRPr="00A076E9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bookmarkStart w:id="0" w:name="_GoBack"/>
      <w:bookmarkEnd w:id="0"/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53" w:rsidRDefault="00390F53" w:rsidP="005F77DC">
      <w:r>
        <w:separator/>
      </w:r>
    </w:p>
  </w:endnote>
  <w:endnote w:type="continuationSeparator" w:id="0">
    <w:p w:rsidR="00390F53" w:rsidRDefault="00390F5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53" w:rsidRDefault="00390F53" w:rsidP="005F77DC">
      <w:r>
        <w:separator/>
      </w:r>
    </w:p>
  </w:footnote>
  <w:footnote w:type="continuationSeparator" w:id="0">
    <w:p w:rsidR="00390F53" w:rsidRDefault="00390F5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390F53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6F680A"/>
    <w:rsid w:val="007176B7"/>
    <w:rsid w:val="00747043"/>
    <w:rsid w:val="00764886"/>
    <w:rsid w:val="007872E0"/>
    <w:rsid w:val="007911B1"/>
    <w:rsid w:val="007A4902"/>
    <w:rsid w:val="007B1933"/>
    <w:rsid w:val="007E2FC4"/>
    <w:rsid w:val="00820D47"/>
    <w:rsid w:val="0083707C"/>
    <w:rsid w:val="00877BDE"/>
    <w:rsid w:val="00896E4A"/>
    <w:rsid w:val="008A7378"/>
    <w:rsid w:val="008B0222"/>
    <w:rsid w:val="008E3980"/>
    <w:rsid w:val="008E44DD"/>
    <w:rsid w:val="009411B0"/>
    <w:rsid w:val="00941FC5"/>
    <w:rsid w:val="00967E6D"/>
    <w:rsid w:val="00983D93"/>
    <w:rsid w:val="00994092"/>
    <w:rsid w:val="009C3150"/>
    <w:rsid w:val="009D559D"/>
    <w:rsid w:val="00A076E9"/>
    <w:rsid w:val="00AF530D"/>
    <w:rsid w:val="00C33A05"/>
    <w:rsid w:val="00C63566"/>
    <w:rsid w:val="00C75A9A"/>
    <w:rsid w:val="00C87999"/>
    <w:rsid w:val="00CC36FD"/>
    <w:rsid w:val="00CC6832"/>
    <w:rsid w:val="00D42A87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2025-06-19T07:32:00Z</dcterms:modified>
</cp:coreProperties>
</file>