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AC641A" w:rsidRPr="00AC641A">
        <w:rPr>
          <w:rFonts w:ascii="ＭＳ 明朝" w:hAnsi="ＭＳ 明朝" w:hint="eastAsia"/>
          <w:snapToGrid w:val="0"/>
          <w:kern w:val="0"/>
          <w:szCs w:val="21"/>
        </w:rPr>
        <w:t>２０２５年度端末（内部事務用端末）の賃貸借</w:t>
      </w:r>
      <w:bookmarkStart w:id="0" w:name="_GoBack"/>
      <w:bookmarkEnd w:id="0"/>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F3" w:rsidRDefault="007B22F3">
      <w:r>
        <w:separator/>
      </w:r>
    </w:p>
  </w:endnote>
  <w:endnote w:type="continuationSeparator" w:id="0">
    <w:p w:rsidR="007B22F3" w:rsidRDefault="007B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F3" w:rsidRDefault="007B22F3">
      <w:r>
        <w:separator/>
      </w:r>
    </w:p>
  </w:footnote>
  <w:footnote w:type="continuationSeparator" w:id="0">
    <w:p w:rsidR="007B22F3" w:rsidRDefault="007B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17C1D"/>
    <w:rsid w:val="00234E52"/>
    <w:rsid w:val="00275B7D"/>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B22F3"/>
    <w:rsid w:val="007D556D"/>
    <w:rsid w:val="007E172B"/>
    <w:rsid w:val="007F66C5"/>
    <w:rsid w:val="008146CA"/>
    <w:rsid w:val="00853EDA"/>
    <w:rsid w:val="00860E46"/>
    <w:rsid w:val="008B0728"/>
    <w:rsid w:val="008F7E6D"/>
    <w:rsid w:val="00933B81"/>
    <w:rsid w:val="00937B6E"/>
    <w:rsid w:val="0095242C"/>
    <w:rsid w:val="00953BFA"/>
    <w:rsid w:val="00992A8C"/>
    <w:rsid w:val="0099625F"/>
    <w:rsid w:val="009A51ED"/>
    <w:rsid w:val="009E4930"/>
    <w:rsid w:val="00A0146F"/>
    <w:rsid w:val="00A10E2C"/>
    <w:rsid w:val="00A6778D"/>
    <w:rsid w:val="00A95FB0"/>
    <w:rsid w:val="00AB2E50"/>
    <w:rsid w:val="00AC641A"/>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E0CE5"/>
    <w:rsid w:val="00CF12E8"/>
    <w:rsid w:val="00CF302A"/>
    <w:rsid w:val="00D56ECD"/>
    <w:rsid w:val="00D72D38"/>
    <w:rsid w:val="00D7626A"/>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2025-05-26T05:24:00Z</dcterms:modified>
</cp:coreProperties>
</file>