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7F6" w:rsidRPr="00BB212E" w:rsidRDefault="009B0D47">
      <w:pPr>
        <w:rPr>
          <w:rFonts w:ascii="ＭＳ 明朝" w:hAnsi="ＭＳ 明朝"/>
        </w:rPr>
      </w:pPr>
      <w:bookmarkStart w:id="0" w:name="_GoBack"/>
      <w:bookmarkEnd w:id="0"/>
      <w:r w:rsidRPr="00BB212E">
        <w:rPr>
          <w:rFonts w:ascii="ＭＳ 明朝" w:hAnsi="ＭＳ 明朝" w:hint="eastAsia"/>
        </w:rPr>
        <w:t>様式</w:t>
      </w:r>
      <w:r w:rsidR="00364D55" w:rsidRPr="00BB212E">
        <w:rPr>
          <w:rFonts w:ascii="ＭＳ 明朝" w:hAnsi="ＭＳ 明朝" w:hint="eastAsia"/>
        </w:rPr>
        <w:t>８</w:t>
      </w:r>
    </w:p>
    <w:p w:rsidR="00D25B36" w:rsidRPr="00BB212E" w:rsidRDefault="00D25B36">
      <w:pPr>
        <w:rPr>
          <w:rFonts w:ascii="ＭＳ 明朝" w:hAnsi="ＭＳ 明朝"/>
        </w:rPr>
      </w:pPr>
    </w:p>
    <w:p w:rsidR="00F219C6" w:rsidRPr="00BB212E" w:rsidRDefault="00833FE1" w:rsidP="00F219C6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実績報告</w:t>
      </w:r>
      <w:r w:rsidR="00AC2AA8" w:rsidRPr="00BB212E">
        <w:rPr>
          <w:rFonts w:ascii="ＭＳ 明朝" w:hAnsi="ＭＳ 明朝" w:hint="eastAsia"/>
          <w:sz w:val="28"/>
          <w:szCs w:val="28"/>
        </w:rPr>
        <w:t>書</w:t>
      </w:r>
    </w:p>
    <w:p w:rsidR="00D25B36" w:rsidRPr="00BB212E" w:rsidRDefault="00D25B36" w:rsidP="00D25B36">
      <w:pPr>
        <w:rPr>
          <w:rFonts w:ascii="ＭＳ 明朝" w:hAnsi="ＭＳ 明朝"/>
        </w:rPr>
      </w:pPr>
    </w:p>
    <w:p w:rsidR="00A56BAA" w:rsidRDefault="00D25B36" w:rsidP="00F219C6">
      <w:pPr>
        <w:rPr>
          <w:rFonts w:ascii="ＭＳ 明朝" w:hAnsi="ＭＳ 明朝"/>
          <w:snapToGrid w:val="0"/>
          <w:kern w:val="0"/>
          <w:szCs w:val="21"/>
        </w:rPr>
      </w:pPr>
      <w:r w:rsidRPr="00BB212E">
        <w:rPr>
          <w:rFonts w:ascii="ＭＳ 明朝" w:hAnsi="ＭＳ 明朝" w:hint="eastAsia"/>
        </w:rPr>
        <w:t>業務名：</w:t>
      </w:r>
      <w:r w:rsidR="005D0612" w:rsidRPr="005D0612">
        <w:rPr>
          <w:rFonts w:ascii="ＭＳ 明朝" w:hAnsi="ＭＳ 明朝" w:hint="eastAsia"/>
          <w:snapToGrid w:val="0"/>
          <w:kern w:val="0"/>
          <w:szCs w:val="21"/>
        </w:rPr>
        <w:t>２０２５年度端末（内部事務用端末）の賃貸借</w:t>
      </w:r>
    </w:p>
    <w:p w:rsidR="00F219C6" w:rsidRPr="00BB212E" w:rsidRDefault="00F219C6" w:rsidP="00F219C6">
      <w:pPr>
        <w:rPr>
          <w:rFonts w:ascii="ＭＳ 明朝" w:hAnsi="ＭＳ 明朝"/>
        </w:rPr>
      </w:pPr>
      <w:r w:rsidRPr="00BB212E">
        <w:rPr>
          <w:rFonts w:ascii="ＭＳ 明朝" w:hAnsi="ＭＳ 明朝" w:hint="eastAsia"/>
        </w:rPr>
        <w:t>会社名：</w:t>
      </w:r>
    </w:p>
    <w:p w:rsidR="006133B8" w:rsidRPr="00BB212E" w:rsidRDefault="006133B8" w:rsidP="00F219C6">
      <w:pPr>
        <w:rPr>
          <w:rFonts w:ascii="ＭＳ 明朝" w:hAnsi="ＭＳ 明朝"/>
        </w:rPr>
      </w:pP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74"/>
        <w:gridCol w:w="2409"/>
        <w:gridCol w:w="2127"/>
        <w:gridCol w:w="1842"/>
      </w:tblGrid>
      <w:tr w:rsidR="004440F0" w:rsidRPr="00BB212E" w:rsidTr="004440F0">
        <w:trPr>
          <w:cantSplit/>
          <w:trHeight w:val="491"/>
          <w:tblHeader/>
        </w:trPr>
        <w:tc>
          <w:tcPr>
            <w:tcW w:w="540" w:type="dxa"/>
            <w:shd w:val="clear" w:color="auto" w:fill="CCFFFF"/>
            <w:vAlign w:val="center"/>
          </w:tcPr>
          <w:p w:rsidR="004440F0" w:rsidRPr="00BB212E" w:rsidRDefault="004440F0" w:rsidP="004B7FAC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212E">
              <w:rPr>
                <w:rFonts w:ascii="ＭＳ 明朝" w:hAnsi="ＭＳ 明朝" w:hint="eastAsia"/>
                <w:sz w:val="20"/>
                <w:szCs w:val="20"/>
              </w:rPr>
              <w:t>項番</w:t>
            </w:r>
          </w:p>
        </w:tc>
        <w:tc>
          <w:tcPr>
            <w:tcW w:w="1474" w:type="dxa"/>
            <w:shd w:val="clear" w:color="auto" w:fill="CCFFFF"/>
            <w:vAlign w:val="center"/>
          </w:tcPr>
          <w:p w:rsidR="004440F0" w:rsidRPr="00BB212E" w:rsidRDefault="002F668F" w:rsidP="000E35D3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契約</w:t>
            </w:r>
            <w:r w:rsidR="004440F0">
              <w:rPr>
                <w:rFonts w:ascii="ＭＳ 明朝" w:hAnsi="ＭＳ 明朝" w:hint="eastAsia"/>
                <w:sz w:val="20"/>
                <w:szCs w:val="20"/>
              </w:rPr>
              <w:t>年月日</w:t>
            </w:r>
          </w:p>
        </w:tc>
        <w:tc>
          <w:tcPr>
            <w:tcW w:w="2409" w:type="dxa"/>
            <w:shd w:val="clear" w:color="auto" w:fill="CCFFFF"/>
            <w:vAlign w:val="center"/>
          </w:tcPr>
          <w:p w:rsidR="004440F0" w:rsidRPr="00BB212E" w:rsidRDefault="004440F0" w:rsidP="00AC2AA8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212E">
              <w:rPr>
                <w:rFonts w:ascii="ＭＳ 明朝" w:hAnsi="ＭＳ 明朝" w:hint="eastAsia"/>
                <w:sz w:val="20"/>
                <w:szCs w:val="20"/>
              </w:rPr>
              <w:t>契約名称</w:t>
            </w:r>
          </w:p>
        </w:tc>
        <w:tc>
          <w:tcPr>
            <w:tcW w:w="2127" w:type="dxa"/>
            <w:shd w:val="clear" w:color="auto" w:fill="CCFFFF"/>
            <w:vAlign w:val="center"/>
          </w:tcPr>
          <w:p w:rsidR="004440F0" w:rsidRPr="00BB212E" w:rsidRDefault="002F668F" w:rsidP="004D0CBA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業務内容</w:t>
            </w:r>
          </w:p>
        </w:tc>
        <w:tc>
          <w:tcPr>
            <w:tcW w:w="1842" w:type="dxa"/>
            <w:shd w:val="clear" w:color="auto" w:fill="CCFFFF"/>
            <w:vAlign w:val="center"/>
          </w:tcPr>
          <w:p w:rsidR="004440F0" w:rsidRPr="00BB212E" w:rsidRDefault="002F668F" w:rsidP="00AC2AA8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受注先</w:t>
            </w:r>
          </w:p>
        </w:tc>
      </w:tr>
      <w:tr w:rsidR="004440F0" w:rsidRPr="00BB212E" w:rsidTr="004440F0">
        <w:trPr>
          <w:cantSplit/>
          <w:trHeight w:val="555"/>
        </w:trPr>
        <w:tc>
          <w:tcPr>
            <w:tcW w:w="540" w:type="dxa"/>
            <w:vAlign w:val="center"/>
          </w:tcPr>
          <w:p w:rsidR="004440F0" w:rsidRPr="00BB212E" w:rsidRDefault="004440F0" w:rsidP="004B7FAC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212E">
              <w:rPr>
                <w:rFonts w:ascii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1474" w:type="dxa"/>
            <w:vAlign w:val="center"/>
          </w:tcPr>
          <w:p w:rsidR="004440F0" w:rsidRPr="00BB212E" w:rsidRDefault="004440F0" w:rsidP="00D25B36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4440F0" w:rsidRPr="00BB212E" w:rsidRDefault="004440F0" w:rsidP="00D25B36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4440F0" w:rsidRPr="00BB212E" w:rsidRDefault="004440F0" w:rsidP="00D25B36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4440F0" w:rsidRPr="00BB212E" w:rsidRDefault="004440F0" w:rsidP="00D25B36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440F0" w:rsidRPr="00BB212E" w:rsidTr="004440F0">
        <w:trPr>
          <w:cantSplit/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212E">
              <w:rPr>
                <w:rFonts w:ascii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440F0" w:rsidRPr="00BB212E" w:rsidTr="004440F0">
        <w:trPr>
          <w:cantSplit/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212E">
              <w:rPr>
                <w:rFonts w:ascii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440F0" w:rsidRPr="00BB212E" w:rsidTr="004440F0">
        <w:trPr>
          <w:cantSplit/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212E">
              <w:rPr>
                <w:rFonts w:ascii="ＭＳ 明朝" w:hAnsi="ＭＳ 明朝" w:hint="eastAsia"/>
                <w:sz w:val="20"/>
                <w:szCs w:val="20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440F0" w:rsidRPr="00BB212E" w:rsidTr="004440F0">
        <w:trPr>
          <w:cantSplit/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212E">
              <w:rPr>
                <w:rFonts w:ascii="ＭＳ 明朝" w:hAnsi="ＭＳ 明朝" w:hint="eastAsia"/>
                <w:sz w:val="20"/>
                <w:szCs w:val="20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440F0" w:rsidRPr="00BB212E" w:rsidTr="004440F0">
        <w:trPr>
          <w:cantSplit/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212E">
              <w:rPr>
                <w:rFonts w:ascii="ＭＳ 明朝" w:hAnsi="ＭＳ 明朝" w:hint="eastAsia"/>
                <w:sz w:val="20"/>
                <w:szCs w:val="20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440F0" w:rsidRPr="00BB212E" w:rsidTr="004440F0">
        <w:trPr>
          <w:cantSplit/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212E">
              <w:rPr>
                <w:rFonts w:ascii="ＭＳ 明朝" w:hAnsi="ＭＳ 明朝" w:hint="eastAsia"/>
                <w:sz w:val="20"/>
                <w:szCs w:val="20"/>
              </w:rPr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440F0" w:rsidRPr="00BB212E" w:rsidTr="004440F0">
        <w:trPr>
          <w:cantSplit/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212E">
              <w:rPr>
                <w:rFonts w:ascii="ＭＳ 明朝" w:hAnsi="ＭＳ 明朝" w:hint="eastAsia"/>
                <w:sz w:val="20"/>
                <w:szCs w:val="20"/>
              </w:rPr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440F0" w:rsidRPr="00BB212E" w:rsidTr="004440F0">
        <w:trPr>
          <w:cantSplit/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212E">
              <w:rPr>
                <w:rFonts w:ascii="ＭＳ 明朝" w:hAnsi="ＭＳ 明朝" w:hint="eastAsia"/>
                <w:sz w:val="20"/>
                <w:szCs w:val="20"/>
              </w:rPr>
              <w:t>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440F0" w:rsidRPr="00BB212E" w:rsidTr="004440F0">
        <w:trPr>
          <w:cantSplit/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212E">
              <w:rPr>
                <w:rFonts w:ascii="ＭＳ 明朝" w:hAnsi="ＭＳ 明朝" w:hint="eastAsia"/>
                <w:sz w:val="20"/>
                <w:szCs w:val="20"/>
              </w:rP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440F0" w:rsidRPr="00BB212E" w:rsidTr="004440F0">
        <w:trPr>
          <w:cantSplit/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212E">
              <w:rPr>
                <w:rFonts w:ascii="ＭＳ 明朝" w:hAnsi="ＭＳ 明朝" w:hint="eastAsia"/>
                <w:sz w:val="20"/>
                <w:szCs w:val="20"/>
              </w:rPr>
              <w:t>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440F0" w:rsidRPr="00BB212E" w:rsidTr="004440F0">
        <w:trPr>
          <w:cantSplit/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212E">
              <w:rPr>
                <w:rFonts w:ascii="ＭＳ 明朝" w:hAnsi="ＭＳ 明朝" w:hint="eastAsia"/>
                <w:sz w:val="20"/>
                <w:szCs w:val="20"/>
              </w:rPr>
              <w:t>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440F0" w:rsidRPr="00BB212E" w:rsidTr="004440F0">
        <w:trPr>
          <w:cantSplit/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212E">
              <w:rPr>
                <w:rFonts w:ascii="ＭＳ 明朝" w:hAnsi="ＭＳ 明朝" w:hint="eastAsia"/>
                <w:sz w:val="20"/>
                <w:szCs w:val="20"/>
              </w:rPr>
              <w:t>13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440F0" w:rsidRPr="00BB212E" w:rsidTr="004440F0">
        <w:trPr>
          <w:cantSplit/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212E">
              <w:rPr>
                <w:rFonts w:ascii="ＭＳ 明朝" w:hAnsi="ＭＳ 明朝" w:hint="eastAsia"/>
                <w:sz w:val="20"/>
                <w:szCs w:val="20"/>
              </w:rPr>
              <w:t>14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440F0" w:rsidRPr="00BB212E" w:rsidTr="004440F0">
        <w:trPr>
          <w:cantSplit/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212E">
              <w:rPr>
                <w:rFonts w:ascii="ＭＳ 明朝" w:hAnsi="ＭＳ 明朝" w:hint="eastAsia"/>
                <w:sz w:val="20"/>
                <w:szCs w:val="20"/>
              </w:rPr>
              <w:t>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0E4217" w:rsidRDefault="000E4217" w:rsidP="00364D55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6E2950">
        <w:rPr>
          <w:rFonts w:ascii="ＭＳ 明朝" w:hAnsi="ＭＳ 明朝" w:hint="eastAsia"/>
        </w:rPr>
        <w:t>名称の記載が困難な場合は、</w:t>
      </w:r>
      <w:r w:rsidRPr="00BB212E">
        <w:rPr>
          <w:rFonts w:ascii="ＭＳ 明朝" w:hAnsi="ＭＳ 明朝" w:hint="eastAsia"/>
        </w:rPr>
        <w:t>業種の記載でも構いません。</w:t>
      </w:r>
    </w:p>
    <w:p w:rsidR="00F20014" w:rsidRPr="00BB212E" w:rsidRDefault="00F20014" w:rsidP="00F20014">
      <w:pPr>
        <w:rPr>
          <w:rFonts w:ascii="ＭＳ 明朝" w:hAnsi="ＭＳ 明朝"/>
        </w:rPr>
      </w:pPr>
    </w:p>
    <w:sectPr w:rsidR="00F20014" w:rsidRPr="00BB212E" w:rsidSect="004D59C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E9C" w:rsidRDefault="00DF1E9C" w:rsidP="009B0D47">
      <w:r>
        <w:separator/>
      </w:r>
    </w:p>
  </w:endnote>
  <w:endnote w:type="continuationSeparator" w:id="0">
    <w:p w:rsidR="00DF1E9C" w:rsidRDefault="00DF1E9C" w:rsidP="009B0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E9C" w:rsidRDefault="00DF1E9C" w:rsidP="009B0D47">
      <w:r>
        <w:separator/>
      </w:r>
    </w:p>
  </w:footnote>
  <w:footnote w:type="continuationSeparator" w:id="0">
    <w:p w:rsidR="00DF1E9C" w:rsidRDefault="00DF1E9C" w:rsidP="009B0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FC2"/>
    <w:rsid w:val="000167B2"/>
    <w:rsid w:val="000666A9"/>
    <w:rsid w:val="00075A50"/>
    <w:rsid w:val="000A0331"/>
    <w:rsid w:val="000A1F6B"/>
    <w:rsid w:val="000E35D3"/>
    <w:rsid w:val="000E4217"/>
    <w:rsid w:val="00116B93"/>
    <w:rsid w:val="00141C2F"/>
    <w:rsid w:val="00157AF5"/>
    <w:rsid w:val="001A3609"/>
    <w:rsid w:val="001B5867"/>
    <w:rsid w:val="001C47F6"/>
    <w:rsid w:val="002104F1"/>
    <w:rsid w:val="002349AB"/>
    <w:rsid w:val="002F668F"/>
    <w:rsid w:val="00302A91"/>
    <w:rsid w:val="0035367F"/>
    <w:rsid w:val="0035502A"/>
    <w:rsid w:val="00364D55"/>
    <w:rsid w:val="00380E45"/>
    <w:rsid w:val="003F135F"/>
    <w:rsid w:val="0042108B"/>
    <w:rsid w:val="004440F0"/>
    <w:rsid w:val="004508DB"/>
    <w:rsid w:val="004B7FAC"/>
    <w:rsid w:val="004D0CBA"/>
    <w:rsid w:val="004D1443"/>
    <w:rsid w:val="004D59CE"/>
    <w:rsid w:val="005139BB"/>
    <w:rsid w:val="00585394"/>
    <w:rsid w:val="005A737F"/>
    <w:rsid w:val="005D0612"/>
    <w:rsid w:val="005F55F3"/>
    <w:rsid w:val="006133B8"/>
    <w:rsid w:val="00647EC3"/>
    <w:rsid w:val="00653342"/>
    <w:rsid w:val="0066112D"/>
    <w:rsid w:val="006C2E7B"/>
    <w:rsid w:val="006E2950"/>
    <w:rsid w:val="006E5992"/>
    <w:rsid w:val="00747C8A"/>
    <w:rsid w:val="007A28EA"/>
    <w:rsid w:val="008036EF"/>
    <w:rsid w:val="00833FE1"/>
    <w:rsid w:val="008738D9"/>
    <w:rsid w:val="0087634E"/>
    <w:rsid w:val="008F24A3"/>
    <w:rsid w:val="00900634"/>
    <w:rsid w:val="00921EDC"/>
    <w:rsid w:val="00941DC5"/>
    <w:rsid w:val="009773FE"/>
    <w:rsid w:val="009B0D47"/>
    <w:rsid w:val="009C5FB1"/>
    <w:rsid w:val="00A01FC2"/>
    <w:rsid w:val="00A43C64"/>
    <w:rsid w:val="00A51886"/>
    <w:rsid w:val="00A56BAA"/>
    <w:rsid w:val="00A72553"/>
    <w:rsid w:val="00A7522B"/>
    <w:rsid w:val="00AC2AA8"/>
    <w:rsid w:val="00AC6498"/>
    <w:rsid w:val="00AE403B"/>
    <w:rsid w:val="00AF2850"/>
    <w:rsid w:val="00B5778C"/>
    <w:rsid w:val="00B625F7"/>
    <w:rsid w:val="00B86371"/>
    <w:rsid w:val="00BA4416"/>
    <w:rsid w:val="00BB155E"/>
    <w:rsid w:val="00BB212E"/>
    <w:rsid w:val="00BE7027"/>
    <w:rsid w:val="00D0752E"/>
    <w:rsid w:val="00D162F3"/>
    <w:rsid w:val="00D233C3"/>
    <w:rsid w:val="00D25B36"/>
    <w:rsid w:val="00D62820"/>
    <w:rsid w:val="00DC7F4C"/>
    <w:rsid w:val="00DF1E9C"/>
    <w:rsid w:val="00E044B2"/>
    <w:rsid w:val="00ED6EC8"/>
    <w:rsid w:val="00F20014"/>
    <w:rsid w:val="00F219C6"/>
    <w:rsid w:val="00F520B5"/>
    <w:rsid w:val="00F5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19C6"/>
    <w:pPr>
      <w:widowControl w:val="0"/>
      <w:spacing w:line="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B0D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B0D47"/>
    <w:rPr>
      <w:kern w:val="2"/>
      <w:sz w:val="21"/>
      <w:szCs w:val="24"/>
    </w:rPr>
  </w:style>
  <w:style w:type="paragraph" w:styleId="a6">
    <w:name w:val="footer"/>
    <w:basedOn w:val="a"/>
    <w:link w:val="a7"/>
    <w:rsid w:val="009B0D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B0D47"/>
    <w:rPr>
      <w:kern w:val="2"/>
      <w:sz w:val="21"/>
      <w:szCs w:val="24"/>
    </w:rPr>
  </w:style>
  <w:style w:type="paragraph" w:styleId="a8">
    <w:name w:val="Balloon Text"/>
    <w:basedOn w:val="a"/>
    <w:link w:val="a9"/>
    <w:rsid w:val="00D0752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D0752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111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2025-06-06T02:26:00Z</dcterms:created>
  <dcterms:modified xsi:type="dcterms:W3CDTF">2025-06-06T02:26:00Z</dcterms:modified>
</cp:coreProperties>
</file>