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1C561C">
        <w:rPr>
          <w:rFonts w:hint="eastAsia"/>
        </w:rPr>
        <w:t>交流促進講座開催事業　高齢者交流事業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1C561C">
        <w:rPr>
          <w:rFonts w:hint="eastAsia"/>
        </w:rPr>
        <w:t>健康講座</w:t>
      </w:r>
    </w:p>
    <w:p w:rsidR="00F472C7" w:rsidRPr="00F472C7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B6705D">
        <w:rPr>
          <w:rFonts w:hint="eastAsia"/>
        </w:rPr>
        <w:t xml:space="preserve">　</w:t>
      </w:r>
      <w:r w:rsidR="00AF6F47">
        <w:rPr>
          <w:rFonts w:hint="eastAsia"/>
        </w:rPr>
        <w:t>２０２５年　７月</w:t>
      </w:r>
      <w:r w:rsidR="00DB326A">
        <w:rPr>
          <w:rFonts w:hint="eastAsia"/>
        </w:rPr>
        <w:t>２２日（火）１３時３０分から　１５時</w:t>
      </w:r>
      <w:r w:rsidR="00F472C7">
        <w:rPr>
          <w:rFonts w:hint="eastAsia"/>
        </w:rPr>
        <w:t>００分まで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1C561C">
        <w:rPr>
          <w:rFonts w:hint="eastAsia"/>
        </w:rPr>
        <w:t>神村ふれあいプラザ</w:t>
      </w:r>
    </w:p>
    <w:p w:rsidR="00F472C7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B6705D">
        <w:rPr>
          <w:rFonts w:hint="eastAsia"/>
        </w:rPr>
        <w:t xml:space="preserve">　</w:t>
      </w:r>
      <w:r w:rsidR="00F472C7">
        <w:rPr>
          <w:rFonts w:hint="eastAsia"/>
        </w:rPr>
        <w:t>１００歳体操と脳トレ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374228">
        <w:rPr>
          <w:rFonts w:hint="eastAsia"/>
        </w:rPr>
        <w:t>高齢者</w:t>
      </w:r>
    </w:p>
    <w:p w:rsidR="00F472C7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F472C7">
        <w:rPr>
          <w:rFonts w:hint="eastAsia"/>
        </w:rPr>
        <w:t>交流館主事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FD0F28">
        <w:rPr>
          <w:rFonts w:hint="eastAsia"/>
        </w:rPr>
        <w:t xml:space="preserve">　　</w:t>
      </w:r>
      <w:r w:rsidR="00374228">
        <w:rPr>
          <w:rFonts w:hint="eastAsia"/>
        </w:rPr>
        <w:t>なし</w:t>
      </w:r>
      <w:bookmarkStart w:id="0" w:name="_GoBack"/>
      <w:bookmarkEnd w:id="0"/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374228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374228">
        <w:rPr>
          <w:rFonts w:hint="eastAsia"/>
        </w:rPr>
        <w:t>不要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374228">
        <w:rPr>
          <w:rFonts w:hint="eastAsia"/>
        </w:rPr>
        <w:t xml:space="preserve">　水分補給のための飲み物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374228">
        <w:rPr>
          <w:rFonts w:hint="eastAsia"/>
        </w:rPr>
        <w:t>なし</w:t>
      </w:r>
    </w:p>
    <w:p w:rsidR="00374228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 w:rsidR="00374228">
        <w:rPr>
          <w:rFonts w:hint="eastAsia"/>
        </w:rPr>
        <w:t>神村交流館</w:t>
      </w:r>
      <w:r w:rsidR="00374228">
        <w:rPr>
          <w:rFonts w:hint="eastAsia"/>
        </w:rPr>
        <w:t xml:space="preserve"> </w:t>
      </w:r>
      <w:r w:rsidR="00374228">
        <w:rPr>
          <w:rFonts w:hint="eastAsia"/>
        </w:rPr>
        <w:t>神村コミュニティセンター</w:t>
      </w:r>
    </w:p>
    <w:p w:rsidR="002003EE" w:rsidRDefault="003F2DF9" w:rsidP="00374228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</w:t>
      </w:r>
      <w:r w:rsidR="00374228">
        <w:rPr>
          <w:rFonts w:hint="eastAsia"/>
        </w:rPr>
        <w:t>０８４</w:t>
      </w:r>
      <w:r>
        <w:rPr>
          <w:rFonts w:hint="eastAsia"/>
        </w:rPr>
        <w:t>）</w:t>
      </w:r>
      <w:r w:rsidR="00374228">
        <w:rPr>
          <w:rFonts w:hint="eastAsia"/>
        </w:rPr>
        <w:t xml:space="preserve">　９３４</w:t>
      </w:r>
      <w:r>
        <w:rPr>
          <w:rFonts w:hint="eastAsia"/>
        </w:rPr>
        <w:t>‐</w:t>
      </w:r>
      <w:r w:rsidR="00374228">
        <w:rPr>
          <w:rFonts w:hint="eastAsia"/>
        </w:rPr>
        <w:t>３４４５</w:t>
      </w:r>
    </w:p>
    <w:p w:rsidR="00FB09C3" w:rsidRDefault="00FB09C3" w:rsidP="00374228">
      <w:pPr>
        <w:spacing w:line="336" w:lineRule="auto"/>
        <w:ind w:firstLineChars="200" w:firstLine="420"/>
      </w:pPr>
    </w:p>
    <w:sectPr w:rsidR="00FB0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E3" w:rsidRDefault="003E2AE3" w:rsidP="00657D25">
      <w:r>
        <w:separator/>
      </w:r>
    </w:p>
  </w:endnote>
  <w:endnote w:type="continuationSeparator" w:id="0">
    <w:p w:rsidR="003E2AE3" w:rsidRDefault="003E2AE3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E3" w:rsidRDefault="003E2AE3" w:rsidP="00657D25">
      <w:r>
        <w:separator/>
      </w:r>
    </w:p>
  </w:footnote>
  <w:footnote w:type="continuationSeparator" w:id="0">
    <w:p w:rsidR="003E2AE3" w:rsidRDefault="003E2AE3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02F4A"/>
    <w:rsid w:val="000171E9"/>
    <w:rsid w:val="001147B3"/>
    <w:rsid w:val="001C561C"/>
    <w:rsid w:val="001F26C4"/>
    <w:rsid w:val="001F4E62"/>
    <w:rsid w:val="002003EE"/>
    <w:rsid w:val="00243B2D"/>
    <w:rsid w:val="002C5922"/>
    <w:rsid w:val="00343077"/>
    <w:rsid w:val="00374228"/>
    <w:rsid w:val="00391016"/>
    <w:rsid w:val="003E2AE3"/>
    <w:rsid w:val="003F2DF9"/>
    <w:rsid w:val="00406BE2"/>
    <w:rsid w:val="00452C27"/>
    <w:rsid w:val="005E3F70"/>
    <w:rsid w:val="00616200"/>
    <w:rsid w:val="0062437C"/>
    <w:rsid w:val="00657D25"/>
    <w:rsid w:val="006D3083"/>
    <w:rsid w:val="0081189D"/>
    <w:rsid w:val="00836803"/>
    <w:rsid w:val="00964799"/>
    <w:rsid w:val="009A7547"/>
    <w:rsid w:val="00AF6F47"/>
    <w:rsid w:val="00B06E99"/>
    <w:rsid w:val="00B6705D"/>
    <w:rsid w:val="00BD3629"/>
    <w:rsid w:val="00C6262F"/>
    <w:rsid w:val="00CF4689"/>
    <w:rsid w:val="00D424F4"/>
    <w:rsid w:val="00D912B0"/>
    <w:rsid w:val="00DB2088"/>
    <w:rsid w:val="00DB326A"/>
    <w:rsid w:val="00DC5120"/>
    <w:rsid w:val="00EC6ACE"/>
    <w:rsid w:val="00F472C7"/>
    <w:rsid w:val="00FA6A80"/>
    <w:rsid w:val="00FB09C3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4C68E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  <w:style w:type="paragraph" w:styleId="a7">
    <w:name w:val="Balloon Text"/>
    <w:basedOn w:val="a"/>
    <w:link w:val="a8"/>
    <w:rsid w:val="00AF6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F6F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8</cp:revision>
  <cp:lastPrinted>2025-06-30T07:34:00Z</cp:lastPrinted>
  <dcterms:created xsi:type="dcterms:W3CDTF">2025-06-25T07:06:00Z</dcterms:created>
  <dcterms:modified xsi:type="dcterms:W3CDTF">2025-06-30T07:35:00Z</dcterms:modified>
</cp:coreProperties>
</file>