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80BA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３</w:t>
      </w:r>
    </w:p>
    <w:p w14:paraId="26B62960" w14:textId="77777777" w:rsidR="00D84776" w:rsidRPr="006C7681" w:rsidRDefault="00D84776" w:rsidP="00D84776">
      <w:pPr>
        <w:snapToGrid w:val="0"/>
        <w:rPr>
          <w:rFonts w:asciiTheme="minorEastAsia" w:eastAsiaTheme="minorEastAsia" w:hAnsiTheme="minorEastAsia" w:cs="ＭＳ 明朝"/>
        </w:rPr>
      </w:pPr>
    </w:p>
    <w:p w14:paraId="355E1E7E" w14:textId="77777777" w:rsidR="00D84776" w:rsidRPr="006C7681" w:rsidRDefault="00D84776" w:rsidP="00D84776">
      <w:pPr>
        <w:snapToGrid w:val="0"/>
        <w:spacing w:line="320" w:lineRule="exact"/>
        <w:jc w:val="center"/>
        <w:rPr>
          <w:rFonts w:asciiTheme="minorEastAsia" w:eastAsiaTheme="minorEastAsia" w:hAnsiTheme="minorEastAsia" w:cs="ＭＳ 明朝"/>
          <w:sz w:val="28"/>
        </w:rPr>
      </w:pPr>
      <w:r w:rsidRPr="006C7681">
        <w:rPr>
          <w:rFonts w:asciiTheme="minorEastAsia" w:eastAsiaTheme="minorEastAsia" w:hAnsiTheme="minorEastAsia" w:cs="ＭＳ 明朝" w:hint="eastAsia"/>
          <w:sz w:val="28"/>
        </w:rPr>
        <w:t>参　加　申　込　書</w:t>
      </w:r>
    </w:p>
    <w:p w14:paraId="76C4A0B6" w14:textId="77777777" w:rsidR="00D84776" w:rsidRPr="006C7681" w:rsidRDefault="00D84776" w:rsidP="00D84776">
      <w:pPr>
        <w:snapToGrid w:val="0"/>
        <w:jc w:val="center"/>
        <w:rPr>
          <w:rFonts w:asciiTheme="minorEastAsia" w:eastAsiaTheme="minorEastAsia" w:hAnsiTheme="minorEastAsia"/>
        </w:rPr>
      </w:pPr>
    </w:p>
    <w:p w14:paraId="70565742" w14:textId="77777777" w:rsidR="00D84776" w:rsidRPr="006C7681" w:rsidRDefault="00D84776" w:rsidP="00D84776">
      <w:pPr>
        <w:snapToGrid w:val="0"/>
        <w:rPr>
          <w:rFonts w:asciiTheme="minorEastAsia" w:eastAsiaTheme="minorEastAsia" w:hAnsiTheme="minorEastAsia" w:cs="ＭＳ 明朝"/>
        </w:rPr>
      </w:pPr>
    </w:p>
    <w:p w14:paraId="3B5E639B" w14:textId="77777777" w:rsidR="00D84776" w:rsidRPr="006C7681" w:rsidRDefault="00D84776" w:rsidP="00D84776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2F20090D" w14:textId="77777777" w:rsidR="00D84776" w:rsidRPr="006C7A26" w:rsidRDefault="00D84776" w:rsidP="00D84776">
      <w:pPr>
        <w:snapToGrid w:val="0"/>
        <w:rPr>
          <w:rFonts w:asciiTheme="minorEastAsia" w:eastAsiaTheme="minorEastAsia" w:hAnsiTheme="minorEastAsia" w:cs="ＭＳ 明朝"/>
        </w:rPr>
      </w:pPr>
    </w:p>
    <w:p w14:paraId="7B080618" w14:textId="77777777" w:rsidR="00D84776" w:rsidRDefault="00D84776" w:rsidP="00D84776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7DDEC6C5" w14:textId="77777777" w:rsidR="00D84776" w:rsidRPr="006C7681" w:rsidRDefault="00D84776" w:rsidP="00D84776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667C5DBD" w14:textId="77777777" w:rsidR="00D84776" w:rsidRPr="006C7681" w:rsidRDefault="00D84776" w:rsidP="00D84776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CD9EE" wp14:editId="69D16643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F195A" id="正方形/長方形 14" o:spid="_x0000_s1026" style="position:absolute;left:0;text-align:left;margin-left:225.5pt;margin-top:12.6pt;width:75.8pt;height:75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4C250456" w14:textId="77777777" w:rsidR="00D84776" w:rsidRPr="006C7681" w:rsidRDefault="00D84776" w:rsidP="00D84776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CFA46" wp14:editId="212A126B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D41A5" id="楕円 13" o:spid="_x0000_s1026" style="position:absolute;left:0;text-align:left;margin-left:421.75pt;margin-top:15.3pt;width:76.55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43242791" w14:textId="77777777" w:rsidR="00D84776" w:rsidRPr="006C7681" w:rsidRDefault="00D84776" w:rsidP="00D84776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1552E" wp14:editId="41FDBC66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8C64" id="フリーフォーム: 図形 12" o:spid="_x0000_s1026" style="position:absolute;left:0;text-align:left;margin-left:382.5pt;margin-top:9.8pt;width:63.05pt;height:6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5D0EB4B9" w14:textId="77777777" w:rsidR="00D84776" w:rsidRPr="006C7681" w:rsidRDefault="00D84776" w:rsidP="00D84776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18380F40" w14:textId="77777777" w:rsidR="00D84776" w:rsidRPr="006C7681" w:rsidRDefault="00D84776" w:rsidP="00D84776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39ADCF42" w14:textId="77777777" w:rsidR="00D84776" w:rsidRPr="006C7681" w:rsidRDefault="00D84776" w:rsidP="00D84776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5BF4FBFB" w14:textId="77777777" w:rsidR="00D84776" w:rsidRPr="006C7681" w:rsidRDefault="00D84776" w:rsidP="00D84776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6073A054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4EDA8FAE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31C6E5E5" w14:textId="77777777" w:rsidR="00D84776" w:rsidRPr="006C7681" w:rsidRDefault="00D84776" w:rsidP="00D84776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次の案件について</w:t>
      </w:r>
      <w:r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実施要領等の内容を十分に理解し承諾した上で</w:t>
      </w:r>
      <w:r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プロポーザル（企画提案書に基づく選定）への参加を希望するので</w:t>
      </w:r>
      <w:r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関係書類を添えて参加を申し込みます。</w:t>
      </w:r>
    </w:p>
    <w:p w14:paraId="366E5A4F" w14:textId="77777777" w:rsidR="00D84776" w:rsidRPr="006C7681" w:rsidRDefault="00D84776" w:rsidP="00D84776">
      <w:pPr>
        <w:ind w:firstLineChars="100" w:firstLine="241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なお</w:t>
      </w:r>
      <w:r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この申込書及び添付書類の記載事項について</w:t>
      </w:r>
      <w:r>
        <w:rPr>
          <w:rFonts w:asciiTheme="minorEastAsia" w:eastAsiaTheme="minorEastAsia" w:hAnsiTheme="minorEastAsia" w:hint="eastAsia"/>
        </w:rPr>
        <w:t>、</w:t>
      </w:r>
      <w:r w:rsidRPr="006C7681">
        <w:rPr>
          <w:rFonts w:asciiTheme="minorEastAsia" w:eastAsiaTheme="minorEastAsia" w:hAnsiTheme="minorEastAsia" w:hint="eastAsia"/>
        </w:rPr>
        <w:t>事実と相違ないことを誓約します。</w:t>
      </w:r>
    </w:p>
    <w:p w14:paraId="428B538E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761133AB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0CF81319" w14:textId="77777777" w:rsidR="00D84776" w:rsidRPr="006C7681" w:rsidRDefault="00D84776" w:rsidP="00D84776">
      <w:pPr>
        <w:tabs>
          <w:tab w:val="center" w:pos="8647"/>
        </w:tabs>
        <w:ind w:left="1887" w:rightChars="248" w:right="598" w:hangingChars="783" w:hanging="1887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 xml:space="preserve">　　　業務名　：</w:t>
      </w:r>
      <w:r>
        <w:rPr>
          <w:rFonts w:asciiTheme="minorEastAsia" w:eastAsiaTheme="minorEastAsia" w:hAnsiTheme="minorEastAsia" w:hint="eastAsia"/>
        </w:rPr>
        <w:t>２０２５年度</w:t>
      </w:r>
      <w:r>
        <w:rPr>
          <w:rFonts w:asciiTheme="minorEastAsia" w:eastAsiaTheme="minorEastAsia" w:hAnsiTheme="minorEastAsia" w:hint="eastAsia"/>
          <w:color w:val="auto"/>
        </w:rPr>
        <w:t>自動運転実証実験実施</w:t>
      </w:r>
      <w:r w:rsidRPr="00FA65F1">
        <w:rPr>
          <w:rFonts w:asciiTheme="minorEastAsia" w:eastAsiaTheme="minorEastAsia" w:hAnsiTheme="minorEastAsia" w:hint="eastAsia"/>
          <w:color w:val="auto"/>
        </w:rPr>
        <w:t>業務</w:t>
      </w:r>
    </w:p>
    <w:p w14:paraId="24014FD2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615FE56F" w14:textId="77777777" w:rsidR="00D84776" w:rsidRPr="006C7681" w:rsidRDefault="00D84776" w:rsidP="00D84776">
      <w:pPr>
        <w:rPr>
          <w:rFonts w:asciiTheme="minorEastAsia" w:eastAsiaTheme="minorEastAsia" w:hAnsiTheme="minorEastAsia"/>
        </w:rPr>
      </w:pPr>
    </w:p>
    <w:p w14:paraId="36F1AB5E" w14:textId="77777777" w:rsidR="00D84776" w:rsidRPr="00A4778D" w:rsidRDefault="00D84776" w:rsidP="00D84776">
      <w:pPr>
        <w:tabs>
          <w:tab w:val="left" w:pos="1125"/>
        </w:tabs>
        <w:rPr>
          <w:rFonts w:asciiTheme="minorEastAsia" w:eastAsiaTheme="minorEastAsia" w:hAnsiTheme="minorEastAsia"/>
        </w:rPr>
      </w:pPr>
    </w:p>
    <w:p w14:paraId="7047F908" w14:textId="77777777" w:rsidR="00D84776" w:rsidRPr="006C7681" w:rsidRDefault="00D84776" w:rsidP="00D84776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1429977A" w14:textId="77777777" w:rsidR="00D84776" w:rsidRPr="006C7681" w:rsidRDefault="00D84776" w:rsidP="00D84776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1AA4E8A2" w14:textId="77777777" w:rsidR="00D84776" w:rsidRPr="006C7681" w:rsidRDefault="00D84776" w:rsidP="00D84776">
      <w:pPr>
        <w:tabs>
          <w:tab w:val="left" w:pos="1589"/>
        </w:tabs>
        <w:rPr>
          <w:rFonts w:asciiTheme="minorEastAsia" w:eastAsiaTheme="minorEastAsia" w:hAnsiTheme="minorEastAsia"/>
        </w:rPr>
      </w:pPr>
    </w:p>
    <w:p w14:paraId="437D4300" w14:textId="77777777" w:rsidR="00D84776" w:rsidRPr="006C7681" w:rsidRDefault="00D84776" w:rsidP="00D84776">
      <w:pPr>
        <w:tabs>
          <w:tab w:val="left" w:pos="1589"/>
        </w:tabs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D84776" w:rsidRPr="006C7681" w14:paraId="3C5BF911" w14:textId="77777777" w:rsidTr="00A7253C">
        <w:trPr>
          <w:jc w:val="right"/>
        </w:trPr>
        <w:tc>
          <w:tcPr>
            <w:tcW w:w="1701" w:type="dxa"/>
          </w:tcPr>
          <w:p w14:paraId="37804106" w14:textId="77777777" w:rsidR="00D84776" w:rsidRPr="006C7681" w:rsidRDefault="00D84776" w:rsidP="00A7253C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4B5DD8" w14:textId="77777777" w:rsidR="00D84776" w:rsidRPr="006C7681" w:rsidRDefault="00D84776" w:rsidP="00A7253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4776" w:rsidRPr="006C7681" w14:paraId="425183D7" w14:textId="77777777" w:rsidTr="00A7253C">
        <w:trPr>
          <w:jc w:val="right"/>
        </w:trPr>
        <w:tc>
          <w:tcPr>
            <w:tcW w:w="1701" w:type="dxa"/>
          </w:tcPr>
          <w:p w14:paraId="2F6ED399" w14:textId="77777777" w:rsidR="00D84776" w:rsidRPr="006C7681" w:rsidRDefault="00D84776" w:rsidP="00A7253C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B866EE" w14:textId="77777777" w:rsidR="00D84776" w:rsidRPr="006C7681" w:rsidRDefault="00D84776" w:rsidP="00A7253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4776" w:rsidRPr="006C7681" w14:paraId="10FFC7F9" w14:textId="77777777" w:rsidTr="00A7253C">
        <w:trPr>
          <w:jc w:val="right"/>
        </w:trPr>
        <w:tc>
          <w:tcPr>
            <w:tcW w:w="1701" w:type="dxa"/>
          </w:tcPr>
          <w:p w14:paraId="4C3B9E9B" w14:textId="77777777" w:rsidR="00D84776" w:rsidRPr="006C7681" w:rsidRDefault="00D84776" w:rsidP="00A7253C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406F6F" w14:textId="77777777" w:rsidR="00D84776" w:rsidRPr="006C7681" w:rsidRDefault="00D84776" w:rsidP="00A7253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4776" w:rsidRPr="006C7681" w14:paraId="000503F6" w14:textId="77777777" w:rsidTr="00A7253C">
        <w:trPr>
          <w:jc w:val="right"/>
        </w:trPr>
        <w:tc>
          <w:tcPr>
            <w:tcW w:w="1701" w:type="dxa"/>
          </w:tcPr>
          <w:p w14:paraId="3FA75C58" w14:textId="77777777" w:rsidR="00D84776" w:rsidRPr="006C7681" w:rsidRDefault="00D84776" w:rsidP="00A7253C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8E815A" w14:textId="77777777" w:rsidR="00D84776" w:rsidRPr="006C7681" w:rsidRDefault="00D84776" w:rsidP="00A7253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4776" w:rsidRPr="006C7681" w14:paraId="1E2A6262" w14:textId="77777777" w:rsidTr="00A7253C">
        <w:trPr>
          <w:jc w:val="right"/>
        </w:trPr>
        <w:tc>
          <w:tcPr>
            <w:tcW w:w="1701" w:type="dxa"/>
          </w:tcPr>
          <w:p w14:paraId="5B759290" w14:textId="77777777" w:rsidR="00D84776" w:rsidRPr="006C7681" w:rsidRDefault="00D84776" w:rsidP="00A7253C">
            <w:pPr>
              <w:ind w:rightChars="50" w:right="120"/>
              <w:jc w:val="right"/>
              <w:rPr>
                <w:rFonts w:asciiTheme="minorEastAsia" w:eastAsiaTheme="minorEastAsia" w:hAnsiTheme="minorEastAsia"/>
              </w:rPr>
            </w:pPr>
            <w:r w:rsidRPr="006C768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847FDF" w14:textId="77777777" w:rsidR="00D84776" w:rsidRPr="006C7681" w:rsidRDefault="00D84776" w:rsidP="00A7253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B0D114E" w14:textId="77777777" w:rsidR="00D84776" w:rsidRDefault="00D84776" w:rsidP="00D84776"/>
    <w:p w14:paraId="1F5DD706" w14:textId="77777777" w:rsidR="00D84776" w:rsidRDefault="00D84776" w:rsidP="00D84776"/>
    <w:p w14:paraId="6E0EB40E" w14:textId="77777777" w:rsidR="00D84776" w:rsidRDefault="00D84776" w:rsidP="00D84776"/>
    <w:p w14:paraId="451E63BD" w14:textId="77777777" w:rsidR="00D84776" w:rsidRDefault="00D84776" w:rsidP="00D84776"/>
    <w:p w14:paraId="39E51DCE" w14:textId="77777777" w:rsidR="00D84776" w:rsidRDefault="00D84776" w:rsidP="00D84776"/>
    <w:p w14:paraId="4FBE901F" w14:textId="5BD2E0D5" w:rsidR="004174CA" w:rsidRPr="00D84776" w:rsidRDefault="004174CA" w:rsidP="00D84776">
      <w:pPr>
        <w:rPr>
          <w:rFonts w:hint="eastAsia"/>
        </w:rPr>
      </w:pPr>
      <w:bookmarkStart w:id="0" w:name="_GoBack"/>
      <w:bookmarkEnd w:id="0"/>
    </w:p>
    <w:sectPr w:rsidR="004174CA" w:rsidRPr="00D84776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DE6F4-C3AD-49B2-98F0-3A6BD67D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2025-07-04T04:18:00Z</dcterms:created>
  <dcterms:modified xsi:type="dcterms:W3CDTF">2025-07-04T04:18:00Z</dcterms:modified>
</cp:coreProperties>
</file>