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236220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85FDC" id="Rectangle 26" o:spid="_x0000_s1026" style="position:absolute;left:0;text-align:left;margin-left:225.5pt;margin-top:18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L2k/kD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97B21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私は、次の者を代理人と定め、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7769C9">
        <w:rPr>
          <w:rFonts w:hAnsi="ＭＳ 明朝" w:hint="eastAsia"/>
        </w:rPr>
        <w:t>福山市戸籍総合システム　エッジサーバの</w:t>
      </w:r>
      <w:r w:rsidR="00586A37">
        <w:rPr>
          <w:rFonts w:hAnsi="ＭＳ 明朝" w:hint="eastAsia"/>
        </w:rPr>
        <w:t>賃貸借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なお、本委任を解除し、又は変更する場合には、双方連署の</w:t>
      </w:r>
      <w:r w:rsidR="004261C2">
        <w:rPr>
          <w:rFonts w:ascii="ＭＳ 明朝" w:hAnsi="ＭＳ 明朝" w:hint="eastAsia"/>
          <w:snapToGrid w:val="0"/>
          <w:kern w:val="0"/>
          <w:szCs w:val="21"/>
        </w:rPr>
        <w:t>上、</w:t>
      </w:r>
      <w:r>
        <w:rPr>
          <w:rFonts w:ascii="ＭＳ 明朝" w:hAnsi="ＭＳ 明朝" w:hint="eastAsia"/>
          <w:snapToGrid w:val="0"/>
          <w:kern w:val="0"/>
          <w:szCs w:val="21"/>
        </w:rPr>
        <w:t>届出のない限り、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247650</wp:posOffset>
                </wp:positionV>
                <wp:extent cx="962025" cy="962025"/>
                <wp:effectExtent l="0" t="0" r="28575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E377" id="Rectangle 29" o:spid="_x0000_s1026" style="position:absolute;left:0;text-align:left;margin-left:225.5pt;margin-top:19.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BHJWvA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</w:t>
      </w:r>
      <w:r w:rsidR="00AE452C">
        <w:rPr>
          <w:rFonts w:ascii="ＭＳ 明朝" w:hAnsi="ＭＳ 明朝" w:hint="eastAsia"/>
          <w:snapToGrid w:val="0"/>
          <w:kern w:val="0"/>
          <w:szCs w:val="21"/>
        </w:rPr>
        <w:t>、変更又は解除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14" w:rsidRDefault="009C4B14">
      <w:r>
        <w:separator/>
      </w:r>
    </w:p>
  </w:endnote>
  <w:endnote w:type="continuationSeparator" w:id="0">
    <w:p w:rsidR="009C4B14" w:rsidRDefault="009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14" w:rsidRDefault="009C4B14">
      <w:r>
        <w:separator/>
      </w:r>
    </w:p>
  </w:footnote>
  <w:footnote w:type="continuationSeparator" w:id="0">
    <w:p w:rsidR="009C4B14" w:rsidRDefault="009C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245C9"/>
    <w:rsid w:val="00124958"/>
    <w:rsid w:val="0018586D"/>
    <w:rsid w:val="001D51EB"/>
    <w:rsid w:val="001D63AE"/>
    <w:rsid w:val="00217466"/>
    <w:rsid w:val="00226B85"/>
    <w:rsid w:val="002463E5"/>
    <w:rsid w:val="002638B8"/>
    <w:rsid w:val="00297C58"/>
    <w:rsid w:val="002C47E2"/>
    <w:rsid w:val="002D35D8"/>
    <w:rsid w:val="002F31B0"/>
    <w:rsid w:val="00327703"/>
    <w:rsid w:val="00336A2C"/>
    <w:rsid w:val="00347B9F"/>
    <w:rsid w:val="00350EB2"/>
    <w:rsid w:val="0035276C"/>
    <w:rsid w:val="00391ABE"/>
    <w:rsid w:val="003971E7"/>
    <w:rsid w:val="003A2699"/>
    <w:rsid w:val="003D03A1"/>
    <w:rsid w:val="00407544"/>
    <w:rsid w:val="004261C2"/>
    <w:rsid w:val="00461460"/>
    <w:rsid w:val="00470310"/>
    <w:rsid w:val="00484EE8"/>
    <w:rsid w:val="00491B82"/>
    <w:rsid w:val="00496C4A"/>
    <w:rsid w:val="004A19E4"/>
    <w:rsid w:val="004A6BFD"/>
    <w:rsid w:val="004B0985"/>
    <w:rsid w:val="004F106A"/>
    <w:rsid w:val="00507C14"/>
    <w:rsid w:val="005255CC"/>
    <w:rsid w:val="00530135"/>
    <w:rsid w:val="00543FE1"/>
    <w:rsid w:val="0056104A"/>
    <w:rsid w:val="00586A37"/>
    <w:rsid w:val="005E21FA"/>
    <w:rsid w:val="0060551C"/>
    <w:rsid w:val="0063317F"/>
    <w:rsid w:val="006577E5"/>
    <w:rsid w:val="00661D91"/>
    <w:rsid w:val="00674ECA"/>
    <w:rsid w:val="00677A1E"/>
    <w:rsid w:val="00677DAA"/>
    <w:rsid w:val="006A5E4D"/>
    <w:rsid w:val="006D3B39"/>
    <w:rsid w:val="00753521"/>
    <w:rsid w:val="007769C9"/>
    <w:rsid w:val="00783B8D"/>
    <w:rsid w:val="00787AA5"/>
    <w:rsid w:val="007B4F45"/>
    <w:rsid w:val="007C18D5"/>
    <w:rsid w:val="0080150A"/>
    <w:rsid w:val="008030A9"/>
    <w:rsid w:val="0081641B"/>
    <w:rsid w:val="00830DA9"/>
    <w:rsid w:val="0083643C"/>
    <w:rsid w:val="008411F4"/>
    <w:rsid w:val="00846D08"/>
    <w:rsid w:val="00850F4F"/>
    <w:rsid w:val="0086191C"/>
    <w:rsid w:val="00886F79"/>
    <w:rsid w:val="008876A1"/>
    <w:rsid w:val="0089595B"/>
    <w:rsid w:val="008A638D"/>
    <w:rsid w:val="008D6179"/>
    <w:rsid w:val="008F1824"/>
    <w:rsid w:val="00901D95"/>
    <w:rsid w:val="00910937"/>
    <w:rsid w:val="00916B26"/>
    <w:rsid w:val="00946C4B"/>
    <w:rsid w:val="00964B98"/>
    <w:rsid w:val="009C4B14"/>
    <w:rsid w:val="009C7410"/>
    <w:rsid w:val="009C74C9"/>
    <w:rsid w:val="009D6839"/>
    <w:rsid w:val="00A00383"/>
    <w:rsid w:val="00A04DA0"/>
    <w:rsid w:val="00A10F00"/>
    <w:rsid w:val="00A7728B"/>
    <w:rsid w:val="00A84486"/>
    <w:rsid w:val="00A94ED5"/>
    <w:rsid w:val="00A97B21"/>
    <w:rsid w:val="00AB2214"/>
    <w:rsid w:val="00AC063F"/>
    <w:rsid w:val="00AD65F4"/>
    <w:rsid w:val="00AE0F16"/>
    <w:rsid w:val="00AE452C"/>
    <w:rsid w:val="00AE617C"/>
    <w:rsid w:val="00AF3C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006C"/>
    <w:rsid w:val="00C93387"/>
    <w:rsid w:val="00CB6BD4"/>
    <w:rsid w:val="00CF348A"/>
    <w:rsid w:val="00CF4E87"/>
    <w:rsid w:val="00D3584F"/>
    <w:rsid w:val="00D412EA"/>
    <w:rsid w:val="00D55116"/>
    <w:rsid w:val="00D63DEA"/>
    <w:rsid w:val="00D81DF3"/>
    <w:rsid w:val="00D85112"/>
    <w:rsid w:val="00DA1693"/>
    <w:rsid w:val="00DF4174"/>
    <w:rsid w:val="00E11FB1"/>
    <w:rsid w:val="00E64A76"/>
    <w:rsid w:val="00E77589"/>
    <w:rsid w:val="00E92B03"/>
    <w:rsid w:val="00E93296"/>
    <w:rsid w:val="00EB6095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0F7BC-7D65-42CD-B760-66D1FBC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福山市　ＩＣＴ推進課　山本</cp:lastModifiedBy>
  <cp:revision>12</cp:revision>
  <cp:lastPrinted>2013-04-23T05:44:00Z</cp:lastPrinted>
  <dcterms:created xsi:type="dcterms:W3CDTF">2024-10-07T07:33:00Z</dcterms:created>
  <dcterms:modified xsi:type="dcterms:W3CDTF">2025-05-29T01:25:00Z</dcterms:modified>
</cp:coreProperties>
</file>