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30" w:rsidRDefault="00832F30" w:rsidP="00832F30">
      <w:pPr>
        <w:ind w:left="113"/>
        <w:rPr>
          <w:rFonts w:eastAsia="HG丸ｺﾞｼｯｸM-PRO" w:hint="eastAsia"/>
          <w:b/>
        </w:rPr>
      </w:pPr>
      <w:bookmarkStart w:id="0" w:name="_GoBack"/>
      <w:bookmarkEnd w:id="0"/>
      <w:r>
        <w:rPr>
          <w:rFonts w:eastAsia="HG丸ｺﾞｼｯｸM-PRO" w:hint="eastAsia"/>
          <w:b/>
        </w:rPr>
        <w:t>様式第</w:t>
      </w:r>
      <w:r>
        <w:rPr>
          <w:rFonts w:eastAsia="ＭＳ ゴシック" w:hint="eastAsia"/>
          <w:b/>
        </w:rPr>
        <w:t>1</w:t>
      </w:r>
      <w:r>
        <w:rPr>
          <w:rFonts w:eastAsia="HG丸ｺﾞｼｯｸM-PRO" w:hint="eastAsia"/>
          <w:b/>
        </w:rPr>
        <w:t>号（第</w:t>
      </w:r>
      <w:r>
        <w:rPr>
          <w:rFonts w:eastAsia="HG丸ｺﾞｼｯｸM-PRO" w:hint="eastAsia"/>
          <w:b/>
        </w:rPr>
        <w:t>4</w:t>
      </w:r>
      <w:r>
        <w:rPr>
          <w:rFonts w:eastAsia="HG丸ｺﾞｼｯｸM-PRO" w:hint="eastAsia"/>
          <w:b/>
        </w:rPr>
        <w:t>条第</w:t>
      </w:r>
      <w:r>
        <w:rPr>
          <w:rFonts w:eastAsia="HG丸ｺﾞｼｯｸM-PRO" w:hint="eastAsia"/>
          <w:b/>
        </w:rPr>
        <w:t>1</w:t>
      </w:r>
      <w:r>
        <w:rPr>
          <w:rFonts w:eastAsia="HG丸ｺﾞｼｯｸM-PRO" w:hint="eastAsia"/>
          <w:b/>
        </w:rPr>
        <w:t>項，第</w:t>
      </w:r>
      <w:r>
        <w:rPr>
          <w:rFonts w:eastAsia="HG丸ｺﾞｼｯｸM-PRO" w:hint="eastAsia"/>
          <w:b/>
        </w:rPr>
        <w:t>6</w:t>
      </w:r>
      <w:r>
        <w:rPr>
          <w:rFonts w:eastAsia="HG丸ｺﾞｼｯｸM-PRO" w:hint="eastAsia"/>
          <w:b/>
        </w:rPr>
        <w:t>条第</w:t>
      </w:r>
      <w:r>
        <w:rPr>
          <w:rFonts w:eastAsia="HG丸ｺﾞｼｯｸM-PRO" w:hint="eastAsia"/>
          <w:b/>
        </w:rPr>
        <w:t>1</w:t>
      </w:r>
      <w:r>
        <w:rPr>
          <w:rFonts w:eastAsia="HG丸ｺﾞｼｯｸM-PRO" w:hint="eastAsia"/>
          <w:b/>
        </w:rPr>
        <w:t>項関係）</w:t>
      </w:r>
    </w:p>
    <w:p w:rsidR="00832F30" w:rsidRDefault="00394506" w:rsidP="00832F3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16510</wp:posOffset>
                </wp:positionV>
                <wp:extent cx="769620" cy="361950"/>
                <wp:effectExtent l="8255" t="4445" r="3175" b="508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F30" w:rsidRDefault="00832F30" w:rsidP="00832F30">
                            <w:r>
                              <w:rPr>
                                <w:rFonts w:eastAsia="HG丸ｺﾞｼｯｸM-PRO" w:hint="eastAsia"/>
                                <w:b/>
                                <w:sz w:val="32"/>
                              </w:rPr>
                              <w:t>事前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25.7pt;margin-top:1.3pt;width:60.6pt;height:2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sMkQIAACEFAAAOAAAAZHJzL2Uyb0RvYy54bWysVNuO2yAQfa/Uf0C8Z31Zx4mtdVZ7aapK&#10;23bVbT+AAI5RMVAgcbZV/70DTrJJ+1JV9QNmYDjMmTnD1fWul2jLrRNaNTi7SDHiimom1LrBXz4v&#10;J3OMnCeKEakVb/Azd/h68frV1WBqnutOS8YtAhDl6sE0uPPe1EniaMd74i604Qo2W2174sG064RZ&#10;MgB6L5M8Tctk0JYZqyl3Dlbvx028iPhty6n/2LaOeyQbDLH5ONo4rsKYLK5IvbbEdILuwyD/EEVP&#10;hIJLj1D3xBO0seIPqF5Qq51u/QXVfaLbVlAeOQCbLP2NzVNHDI9cIDnOHNPk/h8s/bB9tEiwBucl&#10;Ror0UKNPkDWi1pKjy5Cfwbga3J7Mow0MnXnQ9KtDSt914MVvrNVDxwmDqLLgn5wdCIaDo2g1vNcM&#10;0MnG65iqXWv7AAhJQLtYkedjRfjOIwqLs7Iqc6gbha3LMqumsWIJqQ+HjXX+Ldc9CpMGWwg9gpPt&#10;g/MhGFIfXGLwWgq2FFJGw65Xd9KiLQFxLOM3npWmI+Pq4To3ukY8d4ohVUBSOmCO140rQAACCHuB&#10;SlTCjyrLi/Q2rybLcj6bFMtiOqlm6XySZtVtVaZFVdwvf4YIsqLuBGNcPQjFD6rMir+r+r4/Rj1F&#10;XaKhwdU0n0ZyZ9Hvae25puGLFYQqn5LshYcmlaJv8PzoROpQ9DeKAW1SeyLkOE/Ow48pgxwc/jEr&#10;USJBFaO6/G61A5QglZVmzyAWq6GYUHd4WWDSafsdowG6tMHu24ZYjpF8p0BwsyKvptDW0ZjPKzhi&#10;TzdWJxtEUQBqsMdonN758SHYGCvWHdyTxQwpfQMSbUWUz0tMQCAY0IeRyv7NCI1+akevl5dt8QsA&#10;AP//AwBQSwMEFAAGAAgAAAAhABMGWcTgAAAACAEAAA8AAABkcnMvZG93bnJldi54bWxMj0FPwkAQ&#10;he8m/ofNmHiTbQlttXZKjJGYeICIXrwt7dhWurOlu8Dy711OcHuT9/LeN8Xc614caLSdYYR4EoEg&#10;rkzdcYPw/bV4eARhneJa9YYJ4UQW5uXtTaHy2hz5kw5r14hQwjZXCK1zQy6lrVrSyk7MQBy8XzNq&#10;5cI5NrIe1TGU615OoyiVWnUcFlo10GtL1Xa91wir5Wzhq594u8qS3Ru9+4+/E+0Q7+/8yzMIR95d&#10;wnDGD+hQBqaN2XNtRY+QJvEsRBGmKYjgZ9lZbBCSpxRkWcjrB8p/AAAA//8DAFBLAQItABQABgAI&#10;AAAAIQC2gziS/gAAAOEBAAATAAAAAAAAAAAAAAAAAAAAAABbQ29udGVudF9UeXBlc10ueG1sUEsB&#10;Ai0AFAAGAAgAAAAhADj9If/WAAAAlAEAAAsAAAAAAAAAAAAAAAAALwEAAF9yZWxzLy5yZWxzUEsB&#10;Ai0AFAAGAAgAAAAhAHEWSwyRAgAAIQUAAA4AAAAAAAAAAAAAAAAALgIAAGRycy9lMm9Eb2MueG1s&#10;UEsBAi0AFAAGAAgAAAAhABMGWcTgAAAACAEAAA8AAAAAAAAAAAAAAAAA6wQAAGRycy9kb3ducmV2&#10;LnhtbFBLBQYAAAAABAAEAPMAAAD4BQAAAAA=&#10;" stroked="f">
                <v:fill opacity="0"/>
                <v:textbox inset="5.85pt,.7pt,5.85pt,.7pt">
                  <w:txbxContent>
                    <w:p w:rsidR="00832F30" w:rsidRDefault="00832F30" w:rsidP="00832F30">
                      <w:r>
                        <w:rPr>
                          <w:rFonts w:eastAsia="HG丸ｺﾞｼｯｸM-PRO" w:hint="eastAsia"/>
                          <w:b/>
                          <w:sz w:val="32"/>
                        </w:rPr>
                        <w:t>事前</w:t>
                      </w:r>
                    </w:p>
                  </w:txbxContent>
                </v:textbox>
              </v:rect>
            </w:pict>
          </mc:Fallback>
        </mc:AlternateContent>
      </w:r>
    </w:p>
    <w:p w:rsidR="00832F30" w:rsidRDefault="00394506" w:rsidP="00832F30">
      <w:pPr>
        <w:jc w:val="center"/>
        <w:rPr>
          <w:rFonts w:eastAsia="HG丸ｺﾞｼｯｸM-PRO" w:hint="eastAsia"/>
          <w:b/>
          <w:sz w:val="32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323850</wp:posOffset>
                </wp:positionV>
                <wp:extent cx="571500" cy="0"/>
                <wp:effectExtent l="15240" t="16510" r="13335" b="12065"/>
                <wp:wrapNone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40D16" id="Line 1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5.5pt" to="369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rgFQIAACoEAAAOAAAAZHJzL2Uyb0RvYy54bWysU8GO2jAQvVfqP1i5QxKasBARVlVCeqEt&#10;0m4/wNgOserYlm0IqOq/d2wIYttLVTUHZ+yZeX4zb7x6PvcCnZixXMkySqdJhJgkinJ5KKNvr81k&#10;ESHrsKRYKMnK6MJs9Lx+/2416ILNVKcEZQYBiLTFoMuoc04XcWxJx3psp0ozCc5WmR472JpDTA0e&#10;AL0X8SxJ5vGgDNVGEWYtnNZXZ7QO+G3LiPvatpY5JMoIuLmwmrDu/RqvV7g4GKw7Tm408D+w6DGX&#10;cOkdqsYOo6Phf0D1nBhlVeumRPWxaltOWKgBqkmT36p56bBmoRZojtX3Ntn/B0u+nHYGcVpGszxC&#10;Eveg0ZZLhtLc92bQtoCQSu6Mr46c5YveKvLdIqmqDssDCxxfLxryUp8Rv0nxG6vhhv3wWVGIwUen&#10;QqPOrek9JLQAnYMel7se7OwQgcP8Kc0TUI2MrhgXY5421n1iqkfeKCMBnAMuPm2t8zxwMYb4a6Rq&#10;uBBBbSHRAGSXSZ6EDKsEp97r46w57Cth0AnDwDRNAl+oCjyPYUYdJQ1oHcN0c7Md5uJqw+1Cejwo&#10;BfjcrOtE/Fgmy81is8gm2Wy+mWRJXU8+NlU2mTfpU15/qKuqTn96amlWdJxSJj27cTrT7O/Uv72T&#10;61zd5/Peh/gtemgYkB3/gXTQ0st3HYS9opedGTWGgQzBt8fjJ/5xD/bjE1//AgAA//8DAFBLAwQU&#10;AAYACAAAACEAkTqjBt8AAAAJAQAADwAAAGRycy9kb3ducmV2LnhtbEyPT0vDQBDF74LfYRnBm93E&#10;P2mJ2RQJSD0IpdGD3rbZMQnuzobstonf3ike6mmYN483v1esZ2fFEcfQe1KQLhIQSI03PbUK3t+e&#10;b1YgQtRktPWECn4wwLq8vCh0bvxEOzzWsRUcQiHXCroYh1zK0HTodFj4AYlvX350OvI6ttKMeuJw&#10;Z+VtkmTS6Z74Q6cHrDpsvuuDU/Cx3WyH16rK/MvnZprbLK13S6vU9dX89Agi4hzPZjjhMzqUzLT3&#10;BzJBWAXZ/Yq7RAUPKU82LO9Owv5PkGUh/zcofwEAAP//AwBQSwECLQAUAAYACAAAACEAtoM4kv4A&#10;AADhAQAAEwAAAAAAAAAAAAAAAAAAAAAAW0NvbnRlbnRfVHlwZXNdLnhtbFBLAQItABQABgAIAAAA&#10;IQA4/SH/1gAAAJQBAAALAAAAAAAAAAAAAAAAAC8BAABfcmVscy8ucmVsc1BLAQItABQABgAIAAAA&#10;IQDrMzrgFQIAACoEAAAOAAAAAAAAAAAAAAAAAC4CAABkcnMvZTJvRG9jLnhtbFBLAQItABQABgAI&#10;AAAAIQCROqMG3wAAAAkBAAAPAAAAAAAAAAAAAAAAAG8EAABkcnMvZG93bnJldi54bWxQSwUGAAAA&#10;AAQABADzAAAAewUAAAAA&#10;" strokecolor="red" strokeweight="1.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140970</wp:posOffset>
                </wp:positionV>
                <wp:extent cx="769620" cy="361950"/>
                <wp:effectExtent l="1905" t="5080" r="0" b="4445"/>
                <wp:wrapNone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F30" w:rsidRDefault="00832F30" w:rsidP="00832F30">
                            <w:r>
                              <w:rPr>
                                <w:rFonts w:eastAsia="HG丸ｺﾞｼｯｸM-PRO" w:hint="eastAsia"/>
                                <w:b/>
                                <w:sz w:val="32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25.95pt;margin-top:11.1pt;width:60.6pt;height:2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0RZlAIAACgFAAAOAAAAZHJzL2Uyb0RvYy54bWysVNuO0zAQfUfiHyy/d3MhvSTadLXsUoS0&#10;wIqFD3Adp7FwbGO7TRfEvzOetN0uvCBEHhyPPT6eM3PGl1f7XpGdcF4aXdPsIqVEaG4aqTc1/fJ5&#10;NVlQ4gPTDVNGi5o+Ck+vli9fXA62ErnpjGqEIwCifTXYmnYh2CpJPO9Ez/yFsULDZmtczwKYbpM0&#10;jg2A3qskT9NZMhjXWGe48B5Wb8dNukT8thU8fGxbLwJRNYXYAo4Ox3Uck+UlqzaO2U7yQxjsH6Lo&#10;mdRw6QnqlgVGtk7+AdVL7ow3bbjgpk9M20oukAOwydLf2Dx0zArkAsnx9pQm//9g+YfdvSOyqWle&#10;UKJZDzX6BFljeqMEKWJ+BusrcHuw9y4y9PbO8K+eaHPTgZe4ds4MnWANRJVF/+TZgWh4OErWw3vT&#10;ADrbBoOp2reuj4CQBLLHijyeKiL2gXBYnM/KWQ5147D1apaVU6xYwqrjYet8eCtMT+Kkpg5CR3C2&#10;u/MhBsOqowsGb5RsVlIpNNxmfaMc2TEQxwq/8ayyHRtXj9f50RXx/DmG0hFJm4g5XjeuAAEIIO5F&#10;KqiEH2WWF+nrvJysZov5pFgV00k5TxeTNCtfl7O0KIvb1c8YQVZUnWwaoe+kFkdVZsXfVf3QH6Oe&#10;UJdkqGk5zadI7ln0B1oHrmn8sIJQ5XOSvQzQpEr2NV2cnFgVi/5GN0CbVYFJNc6T5+FjyiAHxz9m&#10;BSUSVTGqK+zXe9Qg6icqZm2aR9CMM1BTKD88MDDpjPtOyQDNWlP/bcucoES906C7eZGXU+huNBaL&#10;Eo6484312QbTHIBqGigZpzdhfA+21slNB/dkmChtrkGprUQVPcUEPKIB7YiMDk9H7PdzG72eHrjl&#10;LwAAAP//AwBQSwMEFAAGAAgAAAAhAFLWcD/hAAAACQEAAA8AAABkcnMvZG93bnJldi54bWxMj8FO&#10;wzAMhu9IvENkJG4sbWArK00nhJiQOGxicOGWtaYta5yuybbs7TEnuNnyp9/fXyyi7cURR9850pBO&#10;EhBIlas7ajR8vC9v7kH4YKg2vSPUcEYPi/LyojB57U70hsdNaASHkM+NhjaEIZfSVy1a4yduQOLb&#10;lxutCbyOjaxHc+Jw20uVJDNpTUf8oTUDPrVY7TYHq2G9ulvG6jPdrbPp/hlf4uv3GfdaX1/FxwcQ&#10;AWP4g+FXn9WhZKetO1DtRa9hNk3njGpQSoFgIMtuUxBbHuYKZFnI/w3KHwAAAP//AwBQSwECLQAU&#10;AAYACAAAACEAtoM4kv4AAADhAQAAEwAAAAAAAAAAAAAAAAAAAAAAW0NvbnRlbnRfVHlwZXNdLnht&#10;bFBLAQItABQABgAIAAAAIQA4/SH/1gAAAJQBAAALAAAAAAAAAAAAAAAAAC8BAABfcmVscy8ucmVs&#10;c1BLAQItABQABgAIAAAAIQBf20RZlAIAACgFAAAOAAAAAAAAAAAAAAAAAC4CAABkcnMvZTJvRG9j&#10;LnhtbFBLAQItABQABgAIAAAAIQBS1nA/4QAAAAkBAAAPAAAAAAAAAAAAAAAAAO4EAABkcnMvZG93&#10;bnJldi54bWxQSwUGAAAAAAQABADzAAAA/AUAAAAA&#10;" stroked="f">
                <v:fill opacity="0"/>
                <v:textbox inset="5.85pt,.7pt,5.85pt,.7pt">
                  <w:txbxContent>
                    <w:p w:rsidR="00832F30" w:rsidRDefault="00832F30" w:rsidP="00832F30">
                      <w:r>
                        <w:rPr>
                          <w:rFonts w:eastAsia="HG丸ｺﾞｼｯｸM-PRO" w:hint="eastAsia"/>
                          <w:b/>
                          <w:sz w:val="32"/>
                        </w:rPr>
                        <w:t>変更</w:t>
                      </w:r>
                    </w:p>
                  </w:txbxContent>
                </v:textbox>
              </v:rect>
            </w:pict>
          </mc:Fallback>
        </mc:AlternateContent>
      </w:r>
      <w:r w:rsidR="00832F30">
        <w:rPr>
          <w:rFonts w:eastAsia="HG丸ｺﾞｼｯｸM-PRO" w:hint="eastAsia"/>
          <w:b/>
          <w:sz w:val="32"/>
        </w:rPr>
        <w:t>県外産業廃棄物の市内搬入処理に係る　　　協議書</w:t>
      </w:r>
    </w:p>
    <w:p w:rsidR="00832F30" w:rsidRPr="00F87FBA" w:rsidRDefault="00832F30" w:rsidP="00832F30">
      <w:pPr>
        <w:rPr>
          <w:rFonts w:hint="eastAsia"/>
        </w:rPr>
      </w:pPr>
    </w:p>
    <w:p w:rsidR="00832F30" w:rsidRPr="00F87FBA" w:rsidRDefault="00394506" w:rsidP="00832F30">
      <w:pPr>
        <w:ind w:right="221"/>
        <w:jc w:val="right"/>
        <w:rPr>
          <w:sz w:val="24"/>
          <w:szCs w:val="24"/>
        </w:rPr>
      </w:pPr>
      <w:r>
        <w:rPr>
          <w:rFonts w:eastAsia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123825</wp:posOffset>
                </wp:positionV>
                <wp:extent cx="1257300" cy="342900"/>
                <wp:effectExtent l="5715" t="368935" r="13335" b="12065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wedgeRectCallout">
                          <a:avLst>
                            <a:gd name="adj1" fmla="val 48333"/>
                            <a:gd name="adj2" fmla="val -150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CA1" w:rsidRPr="00B34CA1" w:rsidRDefault="00B34CA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34C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非該当に取消線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0" o:spid="_x0000_s1028" type="#_x0000_t61" style="position:absolute;left:0;text-align:left;margin-left:234pt;margin-top:9.75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ZXVgIAAK0EAAAOAAAAZHJzL2Uyb0RvYy54bWysVNtu1DAQfUfiHyy/d3PZpt1Gm62qLUVI&#10;BSoKH+C1ncTgG7Z3s+XrGTvpkgJPiDxYM57xmcuZyfr6qCQ6cOeF0Q0uFjlGXFPDhO4a/OXz3dkK&#10;Ix+IZkQazRv8xD2+3rx+tR5szUvTG8m4QwCifT3YBvch2DrLPO25In5hLNdgbI1TJIDquow5MgC6&#10;klmZ5xfZYByzzlDuPdzejka8Sfhty2n42LaeByQbDLmFdLp07uKZbdak7hyxvaBTGuQfslBEaAh6&#10;grolgaC9E39AKUGd8aYNC2pUZtpWUJ5qgGqK/LdqHntieaoFmuPtqU3+/8HSD4cHhwRrcLnESBMF&#10;HN3sg0mhUZkaNFhfg9+jfXCxRG/vDf3mkTbbnuiO3zhnhp4TBmkVsaHZiwdR8fAU7Yb3hgE8AfjU&#10;q2PrVASELqBjouTpRAk/BkThsiiry2UOzFGwLc/LK5BjCFI/v7bOh7fcKBSFBg+cdfwT8L4lUpp9&#10;SJHI4d6HRA+baiTsa4FRqySwfSASna+Wy+U0DTOfcu5zVlR5VV1M8SdMyOQ5g9QcIwW7E1ImxXW7&#10;rXQIAjT4Ln3TYz93kxoNDb6qyiol+8Lm5xB5+v4GoUSANZJCNXh1ciJ1ZOWNZmnIAxFylCFlqSea&#10;IjNxWXwdjrvjOAgxQLzZGfYEvDkzbg1sOQi9cT8wGmBjGuy/74njGMl3Gri/BHYqWLGkrFZXQJqb&#10;G3YzA9EUgBocMBrFbRiXcm+d6HqIU6ReaBOHsRXheazGnKbkYSfSKEz7G5durievX3+ZzU8AAAD/&#10;/wMAUEsDBBQABgAIAAAAIQDJHNqm2gAAAAkBAAAPAAAAZHJzL2Rvd25yZXYueG1sTI/NTsMwEITv&#10;SLyDtUjcqEMhpoQ4FQKhnik8gBsvSUi8Drbzw9uznOC4M6PZb8r96gYxY4idJw3XmwwEUu1tR42G&#10;97eXqx2ImAxZM3hCDd8YYV+dn5WmsH6hV5yPqRFcQrEwGtqUxkLKWLfoTNz4EYm9Dx+cSXyGRtpg&#10;Fi53g9xmmZLOdMQfWjPiU4t1f5ychmcVqF8+txTzte3j4TBP5ktqfXmxPj6ASLimvzD84jM6VMx0&#10;8hPZKAYNt2rHWxIb9zkIDiilWDhpuLvJQVal/L+g+gEAAP//AwBQSwECLQAUAAYACAAAACEAtoM4&#10;kv4AAADhAQAAEwAAAAAAAAAAAAAAAAAAAAAAW0NvbnRlbnRfVHlwZXNdLnhtbFBLAQItABQABgAI&#10;AAAAIQA4/SH/1gAAAJQBAAALAAAAAAAAAAAAAAAAAC8BAABfcmVscy8ucmVsc1BLAQItABQABgAI&#10;AAAAIQD0bAZXVgIAAK0EAAAOAAAAAAAAAAAAAAAAAC4CAABkcnMvZTJvRG9jLnhtbFBLAQItABQA&#10;BgAIAAAAIQDJHNqm2gAAAAkBAAAPAAAAAAAAAAAAAAAAALAEAABkcnMvZG93bnJldi54bWxQSwUG&#10;AAAAAAQABADzAAAAtwUAAAAA&#10;" adj="21240,-21720">
                <v:textbox inset="5.85pt,.7pt,5.85pt,.7pt">
                  <w:txbxContent>
                    <w:p w:rsidR="00B34CA1" w:rsidRPr="00B34CA1" w:rsidRDefault="00B34CA1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B34CA1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非該当に取消線</w:t>
                      </w:r>
                    </w:p>
                  </w:txbxContent>
                </v:textbox>
              </v:shape>
            </w:pict>
          </mc:Fallback>
        </mc:AlternateContent>
      </w:r>
      <w:r w:rsidR="00832F30">
        <w:rPr>
          <w:rFonts w:hint="eastAsia"/>
        </w:rPr>
        <w:t xml:space="preserve">      </w:t>
      </w:r>
      <w:r w:rsidR="00832F30" w:rsidRPr="00F87FBA">
        <w:rPr>
          <w:rFonts w:hint="eastAsia"/>
          <w:sz w:val="24"/>
          <w:szCs w:val="24"/>
        </w:rPr>
        <w:t xml:space="preserve"> </w:t>
      </w:r>
      <w:r w:rsidR="00832F30">
        <w:rPr>
          <w:rFonts w:hint="eastAsia"/>
          <w:color w:val="FF0000"/>
          <w:sz w:val="24"/>
          <w:szCs w:val="24"/>
        </w:rPr>
        <w:t>２０</w:t>
      </w:r>
      <w:r w:rsidR="0040208D">
        <w:rPr>
          <w:rFonts w:hint="eastAsia"/>
          <w:color w:val="FF0000"/>
          <w:sz w:val="24"/>
          <w:szCs w:val="24"/>
        </w:rPr>
        <w:t>２</w:t>
      </w:r>
      <w:r w:rsidR="00832F30">
        <w:rPr>
          <w:rFonts w:hint="eastAsia"/>
          <w:color w:val="FF0000"/>
          <w:sz w:val="24"/>
          <w:szCs w:val="24"/>
        </w:rPr>
        <w:t>１</w:t>
      </w:r>
      <w:r w:rsidR="00832F30" w:rsidRPr="00F87FBA">
        <w:rPr>
          <w:rFonts w:hint="eastAsia"/>
          <w:sz w:val="24"/>
          <w:szCs w:val="24"/>
        </w:rPr>
        <w:t>年</w:t>
      </w:r>
      <w:r w:rsidR="0040208D">
        <w:rPr>
          <w:rFonts w:hint="eastAsia"/>
          <w:color w:val="FF0000"/>
          <w:sz w:val="24"/>
          <w:szCs w:val="24"/>
        </w:rPr>
        <w:t>９</w:t>
      </w:r>
      <w:r w:rsidR="00832F30" w:rsidRPr="00F87FBA">
        <w:rPr>
          <w:rFonts w:hint="eastAsia"/>
          <w:sz w:val="24"/>
          <w:szCs w:val="24"/>
        </w:rPr>
        <w:t>月</w:t>
      </w:r>
      <w:r w:rsidR="00832F30" w:rsidRPr="00832F30">
        <w:rPr>
          <w:rFonts w:hint="eastAsia"/>
          <w:color w:val="FF0000"/>
          <w:sz w:val="24"/>
          <w:szCs w:val="24"/>
        </w:rPr>
        <w:t>１</w:t>
      </w:r>
      <w:r w:rsidR="00832F30" w:rsidRPr="00F87FBA">
        <w:rPr>
          <w:rFonts w:hint="eastAsia"/>
          <w:sz w:val="24"/>
          <w:szCs w:val="24"/>
        </w:rPr>
        <w:t>日</w:t>
      </w:r>
    </w:p>
    <w:p w:rsidR="00832F30" w:rsidRPr="00F87FBA" w:rsidRDefault="00832F30" w:rsidP="00832F30">
      <w:pPr>
        <w:rPr>
          <w:sz w:val="24"/>
          <w:szCs w:val="24"/>
        </w:rPr>
      </w:pPr>
    </w:p>
    <w:p w:rsidR="00832F30" w:rsidRPr="00F87FBA" w:rsidRDefault="00832F30" w:rsidP="00832F30">
      <w:pPr>
        <w:tabs>
          <w:tab w:val="left" w:pos="2020"/>
        </w:tabs>
        <w:ind w:leftChars="200" w:left="405" w:firstLineChars="100" w:firstLine="232"/>
        <w:rPr>
          <w:sz w:val="24"/>
          <w:szCs w:val="24"/>
        </w:rPr>
      </w:pPr>
      <w:r w:rsidRPr="00F87FBA">
        <w:rPr>
          <w:rFonts w:hint="eastAsia"/>
          <w:sz w:val="24"/>
          <w:szCs w:val="24"/>
        </w:rPr>
        <w:t>福　山　市</w:t>
      </w:r>
      <w:r>
        <w:rPr>
          <w:rFonts w:hint="eastAsia"/>
          <w:sz w:val="24"/>
          <w:szCs w:val="24"/>
        </w:rPr>
        <w:t xml:space="preserve">　長</w:t>
      </w:r>
      <w:r w:rsidRPr="00F87FBA">
        <w:rPr>
          <w:rFonts w:hint="eastAsia"/>
          <w:sz w:val="24"/>
          <w:szCs w:val="24"/>
        </w:rPr>
        <w:t xml:space="preserve"> </w:t>
      </w:r>
      <w:r w:rsidRPr="00F87FBA">
        <w:rPr>
          <w:rFonts w:hint="eastAsia"/>
          <w:sz w:val="24"/>
          <w:szCs w:val="24"/>
        </w:rPr>
        <w:t xml:space="preserve">　</w:t>
      </w:r>
      <w:r w:rsidRPr="00F87FBA">
        <w:rPr>
          <w:rFonts w:hint="eastAsia"/>
          <w:sz w:val="24"/>
          <w:szCs w:val="24"/>
        </w:rPr>
        <w:t xml:space="preserve"> </w:t>
      </w:r>
      <w:r w:rsidRPr="00F87FBA">
        <w:rPr>
          <w:rFonts w:hint="eastAsia"/>
          <w:sz w:val="24"/>
          <w:szCs w:val="24"/>
        </w:rPr>
        <w:t>様</w:t>
      </w:r>
    </w:p>
    <w:p w:rsidR="00832F30" w:rsidRPr="00832F30" w:rsidRDefault="00832F30" w:rsidP="00832F30">
      <w:pPr>
        <w:spacing w:line="400" w:lineRule="exact"/>
        <w:ind w:left="4747"/>
        <w:rPr>
          <w:rFonts w:hint="eastAsia"/>
          <w:color w:val="FF0000"/>
          <w:sz w:val="24"/>
          <w:szCs w:val="24"/>
        </w:rPr>
      </w:pPr>
      <w:r w:rsidRPr="00F87FBA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>１３０－</w:t>
      </w:r>
      <w:r w:rsidR="00B34CA1">
        <w:rPr>
          <w:rFonts w:hint="eastAsia"/>
          <w:color w:val="FF0000"/>
          <w:sz w:val="24"/>
          <w:szCs w:val="24"/>
        </w:rPr>
        <w:t>００××</w:t>
      </w:r>
    </w:p>
    <w:p w:rsidR="00832F30" w:rsidRPr="00F87FBA" w:rsidRDefault="00832F30" w:rsidP="00832F30">
      <w:pPr>
        <w:spacing w:line="400" w:lineRule="exact"/>
        <w:ind w:left="4747"/>
        <w:rPr>
          <w:rFonts w:hint="eastAsia"/>
          <w:sz w:val="24"/>
          <w:szCs w:val="24"/>
        </w:rPr>
      </w:pPr>
      <w:r w:rsidRPr="00F87FBA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  <w:r w:rsidRPr="00832F30">
        <w:rPr>
          <w:rFonts w:hint="eastAsia"/>
          <w:color w:val="FF0000"/>
          <w:sz w:val="24"/>
          <w:szCs w:val="24"/>
        </w:rPr>
        <w:t>東京都○○区</w:t>
      </w:r>
      <w:r w:rsidR="00B34CA1" w:rsidRPr="00832F30">
        <w:rPr>
          <w:rFonts w:hint="eastAsia"/>
          <w:color w:val="FF0000"/>
          <w:sz w:val="24"/>
          <w:szCs w:val="24"/>
        </w:rPr>
        <w:t>▲▲▲</w:t>
      </w:r>
      <w:r w:rsidRPr="00832F30">
        <w:rPr>
          <w:rFonts w:hint="eastAsia"/>
          <w:color w:val="FF0000"/>
          <w:sz w:val="24"/>
          <w:szCs w:val="24"/>
        </w:rPr>
        <w:t>１－１－１</w:t>
      </w:r>
    </w:p>
    <w:p w:rsidR="00832F30" w:rsidRPr="00F87FBA" w:rsidRDefault="00394506" w:rsidP="00832F30">
      <w:pPr>
        <w:spacing w:line="400" w:lineRule="exact"/>
        <w:ind w:left="4757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15875</wp:posOffset>
                </wp:positionV>
                <wp:extent cx="1714500" cy="1028700"/>
                <wp:effectExtent l="5715" t="6985" r="2861310" b="88265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wedgeRectCallout">
                          <a:avLst>
                            <a:gd name="adj1" fmla="val 216481"/>
                            <a:gd name="adj2" fmla="val 56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7AB" w:rsidRPr="00B34CA1" w:rsidRDefault="005C37AB" w:rsidP="005C37A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34C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非該当に取消線</w:t>
                            </w:r>
                          </w:p>
                          <w:p w:rsidR="00832F30" w:rsidRPr="00832F30" w:rsidRDefault="00832F30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 w:rsidRPr="00832F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新規協議・更新協議の場合</w:t>
                            </w:r>
                            <w:r w:rsidR="00356ED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→</w:t>
                            </w:r>
                            <w:r w:rsidRPr="00832F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第４条</w:t>
                            </w:r>
                          </w:p>
                          <w:p w:rsidR="00832F30" w:rsidRPr="00832F30" w:rsidRDefault="00832F30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 w:rsidRPr="00832F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変更協議の場合</w:t>
                            </w:r>
                          </w:p>
                          <w:p w:rsidR="00832F30" w:rsidRPr="00832F30" w:rsidRDefault="00356ED3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→</w:t>
                            </w:r>
                            <w:r w:rsidR="00832F30" w:rsidRPr="00832F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第６条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9" type="#_x0000_t61" style="position:absolute;left:0;text-align:left;margin-left:-27pt;margin-top:1.25pt;width:13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wwVgIAAK0EAAAOAAAAZHJzL2Uyb0RvYy54bWysVNuO0zAQfUfiHyy/01xod9uo6WrVpQhp&#10;gRULH+DaTmLwDdtt2v16xk7a7QJPiDxYHs/4zJk5nixvDkqiPXdeGF3jYpJjxDU1TOi2xt++bt7M&#10;MfKBaEak0bzGR+7xzer1q2VvK16azkjGHQIQ7ave1rgLwVZZ5mnHFfETY7kGZ2OcIgFM12bMkR7Q&#10;lczKPL/KeuOYdYZy7+H0bnDiVcJvGk7D56bxPCBZY+AW0urSuo1rtlqSqnXEdoKONMg/sFBEaEh6&#10;hrojgaCdE39AKUGd8aYJE2pUZppGUJ5qgGqK/LdqHjtieaoFmuPtuU3+/8HST/sHhwSrcVlipIkC&#10;jW53waTUqJjGBvXWVxD3aB9cLNHbe0N/eKTNuiO65bfOmb7jhAGtIsZnLy5Ew8NVtO0/GgbwBOBT&#10;rw6NUxEQuoAOSZLjWRJ+CIjCYXFdTGc5KEfBV+Tl/BqMmINUp+vW+fCeG4XipsY9Zy3/AsKviZRm&#10;F1Iqsr/3IenDxiIJ+15g1CgJcu+JRGVxNZ0n+iDiRRB05TlodoqB9CMk7E4EUnOMFGwjpEyGa7dr&#10;6RDg13iTvpG7vwyTGvU1XszKWeL6wucvIfL0/Q1CiQBjJIWq8fwcRKqoyjvN0iMPRMhhD5SlHmWK&#10;ygwKh8P2kB7C25ggqrY17Ai6OTNMDUw5bDrjnjDqYWJq7H/uiOMYyQ8atL+elosZjFgy5vMFiOYu&#10;HdsLB9EUgGocMBq26zAM5c460XaQp0i90CY+xkaE07MaOI3kYSbSSxjnNw7dpZ2inv8yq18AAAD/&#10;/wMAUEsDBBQABgAIAAAAIQCzExX24AAAAAkBAAAPAAAAZHJzL2Rvd25yZXYueG1sTI9BS8QwFITv&#10;gv8hPMHLspu2bKvUpssieBFUdlfEY9q8bWubpCTptv57nyc9DjPMfFPsFj2wCzrfWSMg3kTA0NRW&#10;daYR8H56Wt8D80EaJQdrUMA3etiV11eFzJWdzQEvx9AwKjE+lwLaEMacc1+3qKXf2BENeWfrtAwk&#10;XcOVkzOV64EnUZRxLTtDC60c8bHFuj9OWsCpulvNLx82Xj1Pr1+fyvXnt30vxO3Nsn8AFnAJf2H4&#10;xSd0KImpspNRng0C1umWvgQBSQqM/CTOSFcUzLYp8LLg/x+UPwAAAP//AwBQSwECLQAUAAYACAAA&#10;ACEAtoM4kv4AAADhAQAAEwAAAAAAAAAAAAAAAAAAAAAAW0NvbnRlbnRfVHlwZXNdLnhtbFBLAQIt&#10;ABQABgAIAAAAIQA4/SH/1gAAAJQBAAALAAAAAAAAAAAAAAAAAC8BAABfcmVscy8ucmVsc1BLAQIt&#10;ABQABgAIAAAAIQAmS4wwVgIAAK0EAAAOAAAAAAAAAAAAAAAAAC4CAABkcnMvZTJvRG9jLnhtbFBL&#10;AQItABQABgAIAAAAIQCzExX24AAAAAkBAAAPAAAAAAAAAAAAAAAAALAEAABkcnMvZG93bnJldi54&#10;bWxQSwUGAAAAAAQABADzAAAAvQUAAAAA&#10;" adj="57560,23000">
                <v:textbox inset="5.85pt,.7pt,5.85pt,.7pt">
                  <w:txbxContent>
                    <w:p w:rsidR="005C37AB" w:rsidRPr="00B34CA1" w:rsidRDefault="005C37AB" w:rsidP="005C37AB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B34CA1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非該当に取消線</w:t>
                      </w:r>
                    </w:p>
                    <w:p w:rsidR="00832F30" w:rsidRPr="00832F30" w:rsidRDefault="00832F30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 w:rsidRPr="00832F3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新規協議・更新協議の場合</w:t>
                      </w:r>
                      <w:r w:rsidR="00356ED3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→</w:t>
                      </w:r>
                      <w:r w:rsidRPr="00832F3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第４条</w:t>
                      </w:r>
                    </w:p>
                    <w:p w:rsidR="00832F30" w:rsidRPr="00832F30" w:rsidRDefault="00832F30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 w:rsidRPr="00832F3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変更協議の場合</w:t>
                      </w:r>
                    </w:p>
                    <w:p w:rsidR="00832F30" w:rsidRPr="00832F30" w:rsidRDefault="00356ED3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→</w:t>
                      </w:r>
                      <w:r w:rsidR="00832F30" w:rsidRPr="00832F3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第６条</w:t>
                      </w:r>
                    </w:p>
                  </w:txbxContent>
                </v:textbox>
              </v:shape>
            </w:pict>
          </mc:Fallback>
        </mc:AlternateContent>
      </w:r>
      <w:r w:rsidR="00832F30" w:rsidRPr="00F87FBA">
        <w:rPr>
          <w:rFonts w:hint="eastAsia"/>
          <w:sz w:val="24"/>
          <w:szCs w:val="24"/>
        </w:rPr>
        <w:t>氏名</w:t>
      </w:r>
      <w:r w:rsidR="00832F30" w:rsidRPr="00F87FBA">
        <w:rPr>
          <w:rFonts w:hint="eastAsia"/>
          <w:sz w:val="24"/>
          <w:szCs w:val="24"/>
        </w:rPr>
        <w:t xml:space="preserve">  </w:t>
      </w:r>
      <w:r w:rsidR="00832F30" w:rsidRPr="00832F30">
        <w:rPr>
          <w:rFonts w:hint="eastAsia"/>
          <w:color w:val="FF0000"/>
          <w:sz w:val="24"/>
          <w:szCs w:val="24"/>
        </w:rPr>
        <w:t>株式会社環境</w:t>
      </w:r>
      <w:r w:rsidR="00832F30">
        <w:rPr>
          <w:rFonts w:hint="eastAsia"/>
          <w:color w:val="FF0000"/>
          <w:sz w:val="24"/>
          <w:szCs w:val="24"/>
        </w:rPr>
        <w:t xml:space="preserve">　代表取締役</w:t>
      </w:r>
      <w:r w:rsidR="00832F30">
        <w:rPr>
          <w:rFonts w:hint="eastAsia"/>
          <w:color w:val="FF0000"/>
          <w:sz w:val="24"/>
          <w:szCs w:val="24"/>
        </w:rPr>
        <w:t xml:space="preserve"> </w:t>
      </w:r>
      <w:r w:rsidR="00832F30">
        <w:rPr>
          <w:rFonts w:hint="eastAsia"/>
          <w:color w:val="FF0000"/>
          <w:sz w:val="24"/>
          <w:szCs w:val="24"/>
        </w:rPr>
        <w:t>福山</w:t>
      </w:r>
      <w:r w:rsidR="00832F30">
        <w:rPr>
          <w:rFonts w:hint="eastAsia"/>
          <w:color w:val="FF0000"/>
          <w:sz w:val="24"/>
          <w:szCs w:val="24"/>
        </w:rPr>
        <w:t xml:space="preserve"> </w:t>
      </w:r>
      <w:r w:rsidR="00832F30">
        <w:rPr>
          <w:rFonts w:hint="eastAsia"/>
          <w:color w:val="FF0000"/>
          <w:sz w:val="24"/>
          <w:szCs w:val="24"/>
        </w:rPr>
        <w:t>一</w:t>
      </w:r>
    </w:p>
    <w:p w:rsidR="00832F30" w:rsidRPr="00F87FBA" w:rsidRDefault="00394506" w:rsidP="00832F30">
      <w:pPr>
        <w:spacing w:line="300" w:lineRule="exact"/>
        <w:ind w:left="4848"/>
        <w:rPr>
          <w:rFonts w:hint="eastAsia"/>
          <w:sz w:val="20"/>
        </w:rPr>
      </w:pPr>
      <w:r w:rsidRPr="00F87F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28575</wp:posOffset>
                </wp:positionV>
                <wp:extent cx="2992755" cy="361950"/>
                <wp:effectExtent l="10160" t="6985" r="6985" b="1206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2755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B61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7.35pt;margin-top:2.25pt;width:235.65pt;height:2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ugiQIAACIFAAAOAAAAZHJzL2Uyb0RvYy54bWysVNFu2yAUfZ+0f0C8J45dx2msOlUVJ9Ok&#10;bqvU7QMI4JgVgwckTjbt33fBTpasL9M0P9jgC4dz7j2Xu/tDI9GeGyu0KnA8nmDEFdVMqG2Bv3xe&#10;j24xso4oRqRWvMBHbvH94u2bu67NeaJrLRk3CECUzbu2wLVzbR5Flta8IXasW64gWGnTEAdTs42Y&#10;IR2gNzJKJpMs6rRhrdGUWwt/yz6IFwG/qjh1n6rKcodkgYGbC28T3hv/jhZ3JN8a0taCDjTIP7Bo&#10;iFBw6BmqJI6gnRGvoBpBjba6cmOqm0hXlaA8aAA18eQPNc81aXnQAsmx7TlN9v/B0o/7J4MEK3AS&#10;Y6RIAzV62DkdjkaJz0/X2hyWPbdPxiu07aOmLxYpvayJ2vIHY3RXc8KAVezXR1cb/MTCVrTpPmgG&#10;6ATQQ6oOlWk8ICQBHUJFjueK8INDFH4m83kym04xohC7yeL5NJQsIvlpd2use8d1g/ygwBtD6At3&#10;T0SYcAjZP1oXCsMGdYR9xahqJJR5TySKsyybBdokHxYD+gnV71R6LaQMRpEKdcAjnk0DuNVSMB8M&#10;eTHbzVIaBKAgIzwD7NUyo3eKBTCfs9UwdkTIfgyHS+XxIAUDdZ+M4KUf88l8dbu6TUdpkq1G6aQs&#10;Rw/rZTrK1kCpvCmXyzL+6anFaV4Lxrjy7E6+jtO/883QYb0jz86+UmEvxa7D81psdE0DnBFUnb5B&#10;XTCL90fvs41mR/CK0X2jwsUCg1qb7xh10KQFtt92xHCM5HsFfpvHaeq7OkzS6SyBibmMbC4jRFGA&#10;KrDDqB8uXX8T7FojtjWcFIeyKu07oBLuZOae1eBsaMSgYLg0fKdfzsOq31fb4hcAAAD//wMAUEsD&#10;BBQABgAIAAAAIQAXVEmM3wAAAAgBAAAPAAAAZHJzL2Rvd25yZXYueG1sTI/NTsMwEITvSLyDtUjc&#10;qBOUHxriVBVVD5wQLQeO23ibRMR2iN0m9OlZTuW2oxnNflOuZtOLM42+c1ZBvIhAkK2d7myj4GO/&#10;fXgC4QNajb2zpOCHPKyq25sSC+0m+07nXWgEl1hfoII2hKGQ0tctGfQLN5Bl7+hGg4Hl2Eg94sTl&#10;ppePUZRJg53lDy0O9NJS/bU7GQVT9Lbv07Bd4/d0+czz+JJsXjdK3d/N62cQgeZwDcMfPqNDxUwH&#10;d7Lai15Bkic5R/lIQbC/TDLedlCQxSnIqpT/B1S/AAAA//8DAFBLAQItABQABgAIAAAAIQC2gziS&#10;/gAAAOEBAAATAAAAAAAAAAAAAAAAAAAAAABbQ29udGVudF9UeXBlc10ueG1sUEsBAi0AFAAGAAgA&#10;AAAhADj9If/WAAAAlAEAAAsAAAAAAAAAAAAAAAAALwEAAF9yZWxzLy5yZWxzUEsBAi0AFAAGAAgA&#10;AAAhALilS6CJAgAAIgUAAA4AAAAAAAAAAAAAAAAALgIAAGRycy9lMm9Eb2MueG1sUEsBAi0AFAAG&#10;AAgAAAAhABdUSYzfAAAACAEAAA8AAAAAAAAAAAAAAAAA4wQAAGRycy9kb3ducmV2LnhtbFBLBQYA&#10;AAAABAAEAPMAAADvBQAAAAA=&#10;" strokeweight=".25pt"/>
            </w:pict>
          </mc:Fallback>
        </mc:AlternateContent>
      </w:r>
      <w:r w:rsidR="00832F30" w:rsidRPr="00F87FBA">
        <w:rPr>
          <w:rFonts w:hint="eastAsia"/>
          <w:sz w:val="20"/>
        </w:rPr>
        <w:t>法人にあっては，主たる事務所の所在地，その名称</w:t>
      </w:r>
    </w:p>
    <w:p w:rsidR="00832F30" w:rsidRPr="00F87FBA" w:rsidRDefault="00832F30" w:rsidP="00832F30">
      <w:pPr>
        <w:spacing w:line="300" w:lineRule="exact"/>
        <w:ind w:left="4848"/>
        <w:rPr>
          <w:sz w:val="20"/>
        </w:rPr>
      </w:pPr>
      <w:r w:rsidRPr="00F87FBA">
        <w:rPr>
          <w:rFonts w:hint="eastAsia"/>
          <w:sz w:val="20"/>
        </w:rPr>
        <w:t>及び代表者の氏名</w:t>
      </w:r>
    </w:p>
    <w:p w:rsidR="00832F30" w:rsidRPr="00F87FBA" w:rsidRDefault="00832F30" w:rsidP="00832F30">
      <w:pPr>
        <w:tabs>
          <w:tab w:val="left" w:pos="6413"/>
          <w:tab w:val="left" w:pos="9494"/>
        </w:tabs>
        <w:spacing w:line="400" w:lineRule="exact"/>
        <w:ind w:left="4646"/>
        <w:rPr>
          <w:rFonts w:hint="eastAsia"/>
          <w:sz w:val="24"/>
          <w:szCs w:val="24"/>
        </w:rPr>
      </w:pPr>
      <w:r w:rsidRPr="00F87FBA">
        <w:rPr>
          <w:rFonts w:hint="eastAsia"/>
          <w:sz w:val="24"/>
          <w:szCs w:val="24"/>
        </w:rPr>
        <w:t>［担当者；</w:t>
      </w:r>
      <w:r w:rsidRPr="00832F30">
        <w:rPr>
          <w:rFonts w:hint="eastAsia"/>
          <w:color w:val="FF0000"/>
          <w:sz w:val="24"/>
          <w:szCs w:val="24"/>
        </w:rPr>
        <w:t>鈴木</w:t>
      </w:r>
      <w:r w:rsidRPr="00F87FBA">
        <w:rPr>
          <w:rFonts w:hint="eastAsia"/>
          <w:sz w:val="24"/>
          <w:szCs w:val="24"/>
        </w:rPr>
        <w:tab/>
      </w:r>
      <w:r w:rsidRPr="00F87FBA">
        <w:rPr>
          <w:rFonts w:hint="eastAsia"/>
          <w:sz w:val="24"/>
          <w:szCs w:val="24"/>
        </w:rPr>
        <w:t>電話番号；</w:t>
      </w:r>
      <w:r w:rsidRPr="00832F30">
        <w:rPr>
          <w:rFonts w:hint="eastAsia"/>
          <w:color w:val="FF0000"/>
          <w:sz w:val="24"/>
          <w:szCs w:val="24"/>
        </w:rPr>
        <w:t>03-0000-000</w:t>
      </w:r>
      <w:r w:rsidRPr="00832F30">
        <w:rPr>
          <w:rFonts w:hint="eastAsia"/>
          <w:color w:val="FF0000"/>
          <w:sz w:val="24"/>
          <w:szCs w:val="24"/>
        </w:rPr>
        <w:t>×</w:t>
      </w:r>
      <w:r w:rsidRPr="00F87FBA">
        <w:rPr>
          <w:rFonts w:hint="eastAsia"/>
          <w:sz w:val="24"/>
          <w:szCs w:val="24"/>
        </w:rPr>
        <w:t>］</w:t>
      </w:r>
    </w:p>
    <w:p w:rsidR="00832F30" w:rsidRPr="00F87FBA" w:rsidRDefault="00394506" w:rsidP="00832F30"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34925</wp:posOffset>
                </wp:positionV>
                <wp:extent cx="619125" cy="361950"/>
                <wp:effectExtent l="6350" t="635" r="3175" b="889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F30" w:rsidRDefault="00832F30" w:rsidP="00832F30">
                            <w:r w:rsidRPr="00F87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F87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F87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336.05pt;margin-top:2.75pt;width:48.75pt;height:2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mhkgIAACgFAAAOAAAAZHJzL2Uyb0RvYy54bWysVMGO0zAQvSPxD5bv3SQl7TZR09VuSxHS&#10;AisWPmAaO42FYxvbbbog/p2x05YuXBAiB8fjGT/Pm3n2/ObQSbLn1gmtKppdpZRwVWsm1Lainz+t&#10;RzNKnAfFQGrFK/rEHb1ZvHwx703Jx7rVknFLEES5sjcVbb03ZZK4uuUduCttuEJno20HHk27TZiF&#10;HtE7mYzTdJr02jJjdc2dw9XV4KSLiN80vPYfmsZxT2RFMTcfRxvHTRiTxRzKrQXTivqYBvxDFh0I&#10;hYeeoVbggeys+AOqE7XVTjf+qtZdoptG1DxyQDZZ+hubxxYMj1ywOM6cy+T+H2z9fv9giWAVHWN5&#10;FHTYo49YNVBbyckk1Kc3rsSwR/NgA0Nn7nX9xRGlly1G8Vtrdd9yYJhVFuKTZxuC4XAr2fTvNEN0&#10;2HkdS3VobBcAsQjkEDvydO4IP3hS4+I0K7LxhJIaXa/QmMSOJVCeNhvr/BuuOxImFbWYegSH/b3z&#10;IRkoTyExeS0FWwspo2G3m6W0ZA8ojnX8hr3StDCsno5zQ2jEc5cYUgUkpQPmcNywggQwgeALVKIS&#10;viOVPL0bF6P1dHY9ytf5ZFRcp7NRmhV3xTTNi3y1/hEyyPKyFYxxdS8UP6kyy/+u68f7Megp6pL0&#10;FS0mWMZI+jL7I60j1zR8sYPY5cuwTni8pFJ0FZ2dg6AMTX+tGNKG0oOQwzx5nn4sGdbg9I9ViRIJ&#10;qhjU5Q+bQ9RgftLbRrMn1IzV2FPUJT4wOGm1/UZJj5e1ou7rDiynRL5VqLvrfFygSnw0ZrMCt9hL&#10;x+bCAapGoIp6Sobp0g/vwc5YsW3xnCwWSulbVGojooqCioeckEcw8DpGRsenI9z3SztG/XrgFj8B&#10;AAD//wMAUEsDBBQABgAIAAAAIQDCiM9w3wAAAAgBAAAPAAAAZHJzL2Rvd25yZXYueG1sTI9BT4NA&#10;EIXvJv6HzZh4swtEQJGlMcbGxIONtZfetjAClp2l7Lbd/nunJz1Ovpf3vinnwQziiJPrLSmIZxEI&#10;pNo2PbUK1l+LuwcQzmtq9GAJFZzRwby6vip10dgTfeJx5VvBJeQKraDzfiykdHWHRruZHZGYfdvJ&#10;aM/n1Mpm0icuN4NMoiiTRvfEC50e8aXDerc6GAXLj/tFqDfxbpmn+1d8C+8/Z9wrdXsTnp9AeAz+&#10;LwwXfVaHip229kCNE4OCLE9ijipIUxDM8+wxA7FlkKQgq1L+f6D6BQAA//8DAFBLAQItABQABgAI&#10;AAAAIQC2gziS/gAAAOEBAAATAAAAAAAAAAAAAAAAAAAAAABbQ29udGVudF9UeXBlc10ueG1sUEsB&#10;Ai0AFAAGAAgAAAAhADj9If/WAAAAlAEAAAsAAAAAAAAAAAAAAAAALwEAAF9yZWxzLy5yZWxzUEsB&#10;Ai0AFAAGAAgAAAAhAFy4aaGSAgAAKAUAAA4AAAAAAAAAAAAAAAAALgIAAGRycy9lMm9Eb2MueG1s&#10;UEsBAi0AFAAGAAgAAAAhAMKIz3DfAAAACAEAAA8AAAAAAAAAAAAAAAAA7AQAAGRycy9kb3ducmV2&#10;LnhtbFBLBQYAAAAABAAEAPMAAAD4BQAAAAA=&#10;" stroked="f">
                <v:fill opacity="0"/>
                <v:textbox inset="5.85pt,.7pt,5.85pt,.7pt">
                  <w:txbxContent>
                    <w:p w:rsidR="00832F30" w:rsidRDefault="00832F30" w:rsidP="00832F30">
                      <w:r w:rsidRPr="00F87FBA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 w:rsidRPr="00F87FBA"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 w:rsidRPr="00F87FBA">
                        <w:rPr>
                          <w:rFonts w:hint="eastAsia"/>
                          <w:sz w:val="24"/>
                          <w:szCs w:val="24"/>
                        </w:rPr>
                        <w:t>条</w:t>
                      </w:r>
                    </w:p>
                  </w:txbxContent>
                </v:textbox>
              </v:rect>
            </w:pict>
          </mc:Fallback>
        </mc:AlternateContent>
      </w:r>
    </w:p>
    <w:p w:rsidR="00832F30" w:rsidRDefault="00394506" w:rsidP="00832F30">
      <w:pPr>
        <w:spacing w:line="360" w:lineRule="exact"/>
        <w:ind w:left="204" w:right="221" w:firstLine="204"/>
        <w:rPr>
          <w:rFonts w:hint="eastAsia"/>
          <w:sz w:val="24"/>
          <w:szCs w:val="24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237490</wp:posOffset>
                </wp:positionV>
                <wp:extent cx="457200" cy="0"/>
                <wp:effectExtent l="15240" t="12700" r="13335" b="15875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291A1" id="Line 11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8.7pt" to="37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5wBFQIAACoEAAAOAAAAZHJzL2Uyb0RvYy54bWysU8uu2jAQ3VfqP1jeQxIauBARrqqEdENb&#10;pHv7AcZ2iFXHtmxDQFX/vWPzaGk3VdUsHD/OHJ+ZM14+n3qJjtw6oVWJs3GKEVdUM6H2Jf7y2ozm&#10;GDlPFCNSK17iM3f4efX2zXIwBZ/oTkvGLQIS5YrBlLjz3hRJ4mjHe+LG2nAFh622PfGwtPuEWTIA&#10;ey+TSZrOkkFbZqym3DnYrS+HeBX525ZT/7ltHfdIlhi0+TjaOO7CmKyWpNhbYjpBrzLIP6joiVBw&#10;6Z2qJp6ggxV/UPWCWu1068dU94luW0F5zAGyydLfsnnpiOExFyiOM/cyuf9HSz8dtxYJBt4tMFKk&#10;B482QnGUZaE2g3EFQCq1tSE7elIvZqPpV4eUrjqi9jxqfD0biIsRyUNIWDgDN+yGj5oBhhy8joU6&#10;tbYPlFACdIp+nO9+8JNHFDbz6RN4jBG9HSWkuMUZ6/wHrnsUJiWWoDnykuPGeVAO0BskXKN0I6SM&#10;bkuFhpBuOk1jhNNSsHAacM7ud5W06EigYZomhS/UAdgeYFYfFItsHSdsfZ17IuRlDnipAh+kAnqu&#10;s0tHfFuki/V8Pc9H+WS2HuVpXY/eN1U+mjXZ07R+V1dVnX0P0rK86ARjXAV1t+7M8r9z//pOLn11&#10;7897HZJH9pgiiL39o+joZbDv0gg7zc5bG6oRbIWGjODr4wkd/+s6on4+8dUPAAAA//8DAFBLAwQU&#10;AAYACAAAACEAhf0xgN8AAAAJAQAADwAAAGRycy9kb3ducmV2LnhtbEyPwU7DMBBE70j8g7VI3KhT&#10;KE4V4lQoEioHpKqBA9zceEki4nUUu034exZxKMedHc28yTez68UJx9B50rBcJCCQam87ajS8vT7d&#10;rEGEaMia3hNq+MYAm+LyIjeZ9RPt8VTFRnAIhcxoaGMcMilD3aIzYeEHJP59+tGZyOfYSDuaicNd&#10;L2+TRElnOuKG1gxYtlh/VUen4X233Q0vZan888d2mhu1rPZpr/X11fz4ACLiHM9m+MVndCiY6eCP&#10;ZIPoNaj1irdEDXfpCgQb0nvFwuFPkEUu/y8ofgAAAP//AwBQSwECLQAUAAYACAAAACEAtoM4kv4A&#10;AADhAQAAEwAAAAAAAAAAAAAAAAAAAAAAW0NvbnRlbnRfVHlwZXNdLnhtbFBLAQItABQABgAIAAAA&#10;IQA4/SH/1gAAAJQBAAALAAAAAAAAAAAAAAAAAC8BAABfcmVscy8ucmVsc1BLAQItABQABgAIAAAA&#10;IQDd+5wBFQIAACoEAAAOAAAAAAAAAAAAAAAAAC4CAABkcnMvZTJvRG9jLnhtbFBLAQItABQABgAI&#10;AAAAIQCF/TGA3wAAAAkBAAAPAAAAAAAAAAAAAAAAAG8EAABkcnMvZG93bnJldi54bWxQSwUGAAAA&#10;AAQABADzAAAAewUAAAAA&#10;" strokecolor="red" strokeweight="1.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41275</wp:posOffset>
                </wp:positionV>
                <wp:extent cx="619760" cy="361950"/>
                <wp:effectExtent l="5715" t="6985" r="3175" b="254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F30" w:rsidRDefault="00832F30" w:rsidP="00832F30">
                            <w:r w:rsidRPr="00F87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F87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336pt;margin-top:3.25pt;width:48.8pt;height:2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XfkwIAACgFAAAOAAAAZHJzL2Uyb0RvYy54bWysVNuO0zAQfUfiHyy/d5OU9JJo09VuSxHS&#10;AisWPmDqOI2FYxvbbbog/p2x05YuvCBEH1KPPT6eM+fY1zeHTpI9t05oVdHsKqWEK6ZrobYV/fxp&#10;PZpT4jyoGqRWvKJP3NGbxcsX170p+Vi3WtbcEgRRruxNRVvvTZkkjrW8A3elDVe42GjbgcfQbpPa&#10;Qo/onUzGaTpNem1rYzXjzuHsaliki4jfNJz5D03juCeyolibj18bv5vwTRbXUG4tmFawYxnwD1V0&#10;IBQeeoZagQeys+IPqE4wq51u/BXTXaKbRjAeOSCbLP2NzWMLhkcu2Bxnzm1y/w+Wvd8/WCJq1A6V&#10;UtChRh+xa6C2kpNp6E9vXIlpj+bBBobO3Gv2xRGlly1m8Vtrdd9yqLGqLOQnzzaEwOFWsunf6RrR&#10;Yed1bNWhsV0AxCaQQ1Tk6awIP3jCcHKaFbMp6sZw6RUGk6hYAuVps7HOv+G6I2FQUYulR3DY3zsf&#10;ioHylBKL11LUayFlDOx2s5SW7AHNsY6/Ya80LQyzp+PckBrx3CWGVAFJ6YA5HDfMIAEsIKwFKtEJ&#10;34tsnKd342K0ns5no3ydT0bFLJ2P0qy4K6ZpXuSr9Y9QQZaXrahrru6F4idXZvnfqX68H4Ofoi9J&#10;X9FiMp5Ecs+qP9I6ck3DLyqIKl+S7ITHSypFV9H5OQnKIPprVSNtKD0IOYyT5+XHlmEPTv+xK9Ei&#10;wRWDu/xhc4genJz8ttH1E3rGatQU5ccHBgettt8o6fGyVtR93YHllMi3Cn03y8fFBG93DObzArfY&#10;y4XNxQIohkAV9ZQMw6Uf3oOdsWLb4jlZbJTSt+jURkQXBRcPNSGPEOB1jIyOT0e475dxzPr1wC1+&#10;AgAA//8DAFBLAwQUAAYACAAAACEAH3raCN8AAAAIAQAADwAAAGRycy9kb3ducmV2LnhtbEyPwU7D&#10;MBBE70j8g7VI3KjTQpIS4lQIUSFxoKL0ws2NlyQ0Xqex27p/z3KC245mNPumXETbiyOOvnOkYDpJ&#10;QCDVznTUKNh8LG/mIHzQZHTvCBWc0cOiurwodWHcid7xuA6N4BLyhVbQhjAUUvq6Rav9xA1I7H25&#10;0erAcmykGfWJy20vZ0mSSas74g+tHvCpxXq3PlgFq7e7Zaw/p7tVnu6f8SW+fp9xr9T1VXx8ABEw&#10;hr8w/OIzOlTMtHUHMl70CrJ8xlsCHykI9vPsPgOxZX2bgqxK+X9A9QMAAP//AwBQSwECLQAUAAYA&#10;CAAAACEAtoM4kv4AAADhAQAAEwAAAAAAAAAAAAAAAAAAAAAAW0NvbnRlbnRfVHlwZXNdLnhtbFBL&#10;AQItABQABgAIAAAAIQA4/SH/1gAAAJQBAAALAAAAAAAAAAAAAAAAAC8BAABfcmVscy8ucmVsc1BL&#10;AQItABQABgAIAAAAIQCCrBXfkwIAACgFAAAOAAAAAAAAAAAAAAAAAC4CAABkcnMvZTJvRG9jLnht&#10;bFBLAQItABQABgAIAAAAIQAfetoI3wAAAAgBAAAPAAAAAAAAAAAAAAAAAO0EAABkcnMvZG93bnJl&#10;di54bWxQSwUGAAAAAAQABADzAAAA+QUAAAAA&#10;" stroked="f">
                <v:fill opacity="0"/>
                <v:textbox inset="5.85pt,.7pt,5.85pt,.7pt">
                  <w:txbxContent>
                    <w:p w:rsidR="00832F30" w:rsidRDefault="00832F30" w:rsidP="00832F30">
                      <w:r w:rsidRPr="00F87FBA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6</w:t>
                      </w:r>
                      <w:r w:rsidRPr="00F87FBA">
                        <w:rPr>
                          <w:rFonts w:hint="eastAsia"/>
                          <w:sz w:val="24"/>
                          <w:szCs w:val="24"/>
                        </w:rPr>
                        <w:t>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316865</wp:posOffset>
                </wp:positionV>
                <wp:extent cx="513715" cy="361950"/>
                <wp:effectExtent l="635" t="6350" r="0" b="317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71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F30" w:rsidRDefault="00832F30" w:rsidP="00832F3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118.85pt;margin-top:24.95pt;width:40.45pt;height:2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mtlAIAACgFAAAOAAAAZHJzL2Uyb0RvYy54bWysVFFv0zAQfkfiP1h+75J0aZtES6exUYQ0&#10;YGLwA66x01g4trHdpgPx3zk7bengBSHy4Pjs8+f77r7z1fW+l2THrRNa1TS7SCnhqtFMqE1NP39a&#10;TQpKnAfFQGrFa/rEHb1evnxxNZiKT3WnJeOWIIhy1WBq2nlvqiRxTcd7cBfacIWbrbY9eDTtJmEW&#10;BkTvZTJN03kyaMuM1Q13Dlfvxk26jPhtyxv/oW0d90TWFGPzcbRxXIcxWV5BtbFgOtEcwoB/iKIH&#10;ofDSE9QdeCBbK/6A6kVjtdOtv2h0n+i2FQ2PHJBNlv7G5rEDwyMXTI4zpzS5/wfbvN89WCIY1m5B&#10;iYIea/QRswZqIzkpQn4G4yp0ezQPNjB05l43XxxR+rZDL35jrR46DgyjyoJ/8uxAMBweJevhnWaI&#10;DluvY6r2re0DICaB7GNFnk4V4XtPGlycZZeLbEZJg1uX86ycxYolUB0PG+v8G657EiY1tRh6BIfd&#10;vfMhGKiOLjF4LQVbCSmjYTfrW2nJDlAcq/iNZ6XpYFw9XudG14jnzjGkCkhKB8zxunEFCWAAYS9Q&#10;iUr4XmbTPH01LSerebGY5Kt8NikXaTFJs/JVOU/zMr9b/QgRZHnVCca4uheKH1WZ5X9X9UN/jHqK&#10;uiRDTcvZdBbJPYv+QOvANQ1frCBW+ZxkLzw2qRR9TYuTE1Sh6K8VQ9pQeRBynCfPw48pwxwc/zEr&#10;USJBFaO6/H69jxqcH/W21uwJNWM11hTbFh8YnHTafqNkwGatqfu6BcspkW8V6m6RT0tUiY9GUZR4&#10;xJ5vrM82QDUIVFNPyTi99eN7sDVWbDq8J4uJUvoGldqKqKKg4jEm5BEMbMfI6PB0hH4/t6PXrwdu&#10;+RMAAP//AwBQSwMEFAAGAAgAAAAhABiKb5riAAAACgEAAA8AAABkcnMvZG93bnJldi54bWxMj0FP&#10;wkAQhe8m/ofNmHiTbQFbWrslxkhMPEBEL96W7thWurOlu0D5944nPU7el/e+KZaj7cQJB986UhBP&#10;IhBIlTMt1Qo+3ld3CxA+aDK6c4QKLuhhWV5fFTo37kxveNqGWnAJ+VwraELocyl91aDVfuJ6JM6+&#10;3GB14HOopRn0mcttJ6dRlEirW+KFRvf41GC13x6tgs16vhqrz3i/Se8Pz/gyvn5f8KDU7c34+AAi&#10;4Bj+YPjVZ3Uo2WnnjmS86BRMZ2nKqIJ5loFgYBYvEhA7JqMkA1kW8v8L5Q8AAAD//wMAUEsBAi0A&#10;FAAGAAgAAAAhALaDOJL+AAAA4QEAABMAAAAAAAAAAAAAAAAAAAAAAFtDb250ZW50X1R5cGVzXS54&#10;bWxQSwECLQAUAAYACAAAACEAOP0h/9YAAACUAQAACwAAAAAAAAAAAAAAAAAvAQAAX3JlbHMvLnJl&#10;bHNQSwECLQAUAAYACAAAACEA0KCJrZQCAAAoBQAADgAAAAAAAAAAAAAAAAAuAgAAZHJzL2Uyb0Rv&#10;Yy54bWxQSwECLQAUAAYACAAAACEAGIpvmuIAAAAKAQAADwAAAAAAAAAAAAAAAADuBAAAZHJzL2Rv&#10;d25yZXYueG1sUEsFBgAAAAAEAAQA8wAAAP0FAAAAAA==&#10;" stroked="f">
                <v:fill opacity="0"/>
                <v:textbox inset="5.85pt,.7pt,5.85pt,.7pt">
                  <w:txbxContent>
                    <w:p w:rsidR="00832F30" w:rsidRDefault="00832F30" w:rsidP="00832F3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変更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114300</wp:posOffset>
                </wp:positionV>
                <wp:extent cx="522605" cy="361950"/>
                <wp:effectExtent l="2540" t="3810" r="8255" b="571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F30" w:rsidRDefault="00832F30" w:rsidP="00832F30">
                            <w:r w:rsidRPr="00F87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left:0;text-align:left;margin-left:119pt;margin-top:9pt;width:41.15pt;height:2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YmkwIAACgFAAAOAAAAZHJzL2Uyb0RvYy54bWysVNuO0zAQfUfiHyy/d3MhvSTadLUXipAW&#10;WLHwAa7jNBaObWy36YL4d8aTtnThBSHy4Hjs8fGcmTO+vNr3iuyE89LommYXKSVCc9NIvanp50+r&#10;yYISH5humDJa1PRJeHq1fPnicrCVyE1nVCMcARDtq8HWtAvBVknieSd65i+MFRo2W+N6FsB0m6Rx&#10;bAD0XiV5ms6SwbjGOsOF97B6N27SJeK3reDhQ9t6EYiqKcQWcHQ4ruOYLC9ZtXHMdpIfwmD/EEXP&#10;pIZLT1B3LDCydfIPqF5yZ7xpwwU3fWLaVnKBHIBNlv7G5rFjViAXSI63pzT5/wfL3+8eHJEN1G5G&#10;iWY91OgjZI3pjRJkHvMzWF+B26N9cJGht/eGf/FEm9sOvMS1c2boBGsgqiz6J88ORMPDUbIe3pkG&#10;0Nk2GEzVvnV9BIQkkD1W5OlUEbEPhMPiNM9n6ZQSDluvZlk5xYolrDoets6HN8L0JE5q6iB0BGe7&#10;ex9iMKw6umDwRslmJZVCw23Wt8qRHQNxrPAbzyrbsXH1eJ0fXRHPn2MoHZG0iZjjdeMKEIAA4l6k&#10;gkr4XmZ5kd7k5WQ1W8wnxaqYTsp5upikWXlTztKiLO5WP2IEWVF1smmEvpdaHFWZFX9X9UN/jHpC&#10;XZKhpuU0nyK5Z9EfaB24pvHDCkKVz0n2MkCTKtnXdHFyYlUs+mvdAG1WBSbVOE+eh48pgxwc/5gV&#10;lEhUxaiusF/vUYMnva1N8wSacQZqCm0LDwxMOuO+UTJAs9bUf90yJyhRbzXobl7kJagkoLFYlHDE&#10;nW+szzaY5gBU00DJOL0N43uwtU5uOrgnw0Rpcw1KbSWqKKp4jAl4RAPaERkdno7Y7+c2ev164JY/&#10;AQAA//8DAFBLAwQUAAYACAAAACEAEzGoguAAAAAJAQAADwAAAGRycy9kb3ducmV2LnhtbEyPQU/C&#10;QBCF7yb+h82YeJNdWhFSuiXGSEw8SEAv3pZ2aCvd2dJdYPn3Dic9TV7ey5vv5YtoO3HCwbeONIxH&#10;CgRS6aqWag1fn8uHGQgfDFWmc4QaLuhhUdze5Car3JnWeNqEWnAJ+cxoaELoMyl92aA1fuR6JPZ2&#10;brAmsBxqWQ3mzOW2k4lST9KalvhDY3p8abDcb45Ww+rjcRnL7/F+NZ0cXvEtvv9c8KD1/V18noMI&#10;GMNfGK74jA4FM23dkSovOg1JOuMtgY3r5UCaqBTEVsN0okAWufy/oPgFAAD//wMAUEsBAi0AFAAG&#10;AAgAAAAhALaDOJL+AAAA4QEAABMAAAAAAAAAAAAAAAAAAAAAAFtDb250ZW50X1R5cGVzXS54bWxQ&#10;SwECLQAUAAYACAAAACEAOP0h/9YAAACUAQAACwAAAAAAAAAAAAAAAAAvAQAAX3JlbHMvLnJlbHNQ&#10;SwECLQAUAAYACAAAACEAhMS2JpMCAAAoBQAADgAAAAAAAAAAAAAAAAAuAgAAZHJzL2Uyb0RvYy54&#10;bWxQSwECLQAUAAYACAAAACEAEzGoguAAAAAJAQAADwAAAAAAAAAAAAAAAADtBAAAZHJzL2Rvd25y&#10;ZXYueG1sUEsFBgAAAAAEAAQA8wAAAPoFAAAAAA==&#10;" stroked="f">
                <v:fill opacity="0"/>
                <v:textbox inset="5.85pt,.7pt,5.85pt,.7pt">
                  <w:txbxContent>
                    <w:p w:rsidR="00832F30" w:rsidRDefault="00832F30" w:rsidP="00832F30">
                      <w:r w:rsidRPr="00F87FBA">
                        <w:rPr>
                          <w:rFonts w:hint="eastAsia"/>
                          <w:sz w:val="24"/>
                          <w:szCs w:val="24"/>
                        </w:rPr>
                        <w:t>事前</w:t>
                      </w:r>
                    </w:p>
                  </w:txbxContent>
                </v:textbox>
              </v:rect>
            </w:pict>
          </mc:Fallback>
        </mc:AlternateContent>
      </w:r>
      <w:r w:rsidR="00832F30" w:rsidRPr="00F87FBA">
        <w:rPr>
          <w:rFonts w:hint="eastAsia"/>
          <w:sz w:val="24"/>
          <w:szCs w:val="24"/>
        </w:rPr>
        <w:t>県外産業廃棄物の</w:t>
      </w:r>
      <w:r w:rsidR="00832F30">
        <w:rPr>
          <w:rFonts w:hint="eastAsia"/>
          <w:sz w:val="24"/>
          <w:szCs w:val="24"/>
        </w:rPr>
        <w:t>市</w:t>
      </w:r>
      <w:r w:rsidR="00832F30" w:rsidRPr="00F87FBA">
        <w:rPr>
          <w:rFonts w:hint="eastAsia"/>
          <w:sz w:val="24"/>
          <w:szCs w:val="24"/>
        </w:rPr>
        <w:t>内搬入処理に係る事前協議に関する要綱</w:t>
      </w:r>
      <w:r w:rsidR="00832F30">
        <w:rPr>
          <w:rFonts w:hint="eastAsia"/>
          <w:sz w:val="24"/>
          <w:szCs w:val="24"/>
        </w:rPr>
        <w:t xml:space="preserve">        </w:t>
      </w:r>
      <w:r w:rsidR="00832F30" w:rsidRPr="00F87FBA">
        <w:rPr>
          <w:rFonts w:hint="eastAsia"/>
          <w:sz w:val="24"/>
          <w:szCs w:val="24"/>
        </w:rPr>
        <w:t>第</w:t>
      </w:r>
      <w:r w:rsidR="00832F30" w:rsidRPr="00F87FBA">
        <w:rPr>
          <w:rFonts w:hint="eastAsia"/>
          <w:sz w:val="24"/>
          <w:szCs w:val="24"/>
        </w:rPr>
        <w:t>1</w:t>
      </w:r>
      <w:r w:rsidR="00832F30" w:rsidRPr="00F87FBA">
        <w:rPr>
          <w:rFonts w:hint="eastAsia"/>
          <w:sz w:val="24"/>
          <w:szCs w:val="24"/>
        </w:rPr>
        <w:t>項の規定に基づき，次のとおり</w:t>
      </w:r>
      <w:r w:rsidR="00832F30">
        <w:rPr>
          <w:rFonts w:hint="eastAsia"/>
          <w:sz w:val="24"/>
          <w:szCs w:val="24"/>
        </w:rPr>
        <w:t xml:space="preserve">  </w:t>
      </w:r>
      <w:r w:rsidR="00832F30">
        <w:rPr>
          <w:rFonts w:hint="eastAsia"/>
          <w:sz w:val="24"/>
          <w:szCs w:val="24"/>
        </w:rPr>
        <w:t xml:space="preserve">　　</w:t>
      </w:r>
      <w:r w:rsidR="00832F30">
        <w:rPr>
          <w:rFonts w:hint="eastAsia"/>
          <w:sz w:val="24"/>
          <w:szCs w:val="24"/>
        </w:rPr>
        <w:t xml:space="preserve"> </w:t>
      </w:r>
      <w:r w:rsidR="00832F30" w:rsidRPr="00F87FBA">
        <w:rPr>
          <w:rFonts w:hint="eastAsia"/>
          <w:sz w:val="24"/>
          <w:szCs w:val="24"/>
        </w:rPr>
        <w:t>協議します。</w:t>
      </w:r>
    </w:p>
    <w:p w:rsidR="00832F30" w:rsidRPr="00F87FBA" w:rsidRDefault="00394506" w:rsidP="00832F30">
      <w:pPr>
        <w:spacing w:line="360" w:lineRule="exact"/>
        <w:ind w:right="221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1520190</wp:posOffset>
                </wp:positionV>
                <wp:extent cx="801370" cy="598805"/>
                <wp:effectExtent l="11430" t="9525" r="1397000" b="46799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370" cy="598805"/>
                        </a:xfrm>
                        <a:prstGeom prst="wedgeRectCallout">
                          <a:avLst>
                            <a:gd name="adj1" fmla="val 223296"/>
                            <a:gd name="adj2" fmla="val 119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CA1" w:rsidRPr="00B34CA1" w:rsidRDefault="00B34CA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34CA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新規協議の場合は，承認日のため，未記入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4" type="#_x0000_t61" style="position:absolute;left:0;text-align:left;margin-left:-49.8pt;margin-top:119.7pt;width:63.1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LXVQIAAKwEAAAOAAAAZHJzL2Uyb0RvYy54bWysVNtu1DAQfUfiHyy/01zKttlos1W1pQip&#10;QEXhA7y2kxh8w/Zutv16xk52mwJPCD9Ynsz4+MycmayuDkqiPXdeGN3g4izHiGtqmNBdg799vX1T&#10;YeQD0YxIo3mDH7nHV+vXr1aDrXlpeiMZdwhAtK8H2+A+BFtnmac9V8SfGcs1OFvjFAlgui5jjgyA&#10;rmRW5vlFNhjHrDOUew9fb0YnXif8tuU0fG5bzwOSDQZuIe0u7du4Z+sVqTtHbC/oRIP8AwtFhIZH&#10;T1A3JBC0c+IPKCWoM9604YwalZm2FZSnHCCbIv8tm4eeWJ5ygeJ4eyqT/3+w9NP+3iHBQLsFRpoo&#10;0Oh6F0x6GpVFLNBgfQ1xD/bexRS9vTP0h0fabHqiO37tnBl6ThjQSvHZiwvR8HAVbYePhgE8AfhU&#10;q0PrVASEKqBDkuTxJAk/BEThY5UX55cgHAXXYllV+SIyykh9vGydD++5USgeGjxw1vEvIPuGSGl2&#10;IT1E9nc+JHXYlCJh3wuMWiVB7D2RqCzPy+XF1A2zoHIeVBTLi8sxQ1JPmMDkyCDVxkjBboWUyXDd&#10;diMdggcafJvWRN7Pw6RGQ4OXi3KRyL7w+TlEntbfIJQIMEVSqFiwuMZMoijvNEs9HoiQ4xkoSw01&#10;PAozChwO20Pqgyrejb6tYY8gmzPj0MCQw6E37gmjAQamwf7njjiOkfygQfrLt+USWigko6qWIJqb&#10;O7YzB9EUgBocMBqPmzDO5M460fXwTpFqoU3sxVaEqPkzp8mAkUitMI1vnLm5naKefzLrXwAAAP//&#10;AwBQSwMEFAAGAAgAAAAhAFUijmjfAAAACgEAAA8AAABkcnMvZG93bnJldi54bWxMj0FOwzAQRfdI&#10;3MEaJHatTVwFksapqkoskJAQLQdwY5OkxOPIdpvA6RlWdDkzT3/erzazG9jFhth7VPCwFMAsNt70&#10;2Cr4ODwvnoDFpNHowaNV8G0jbOrbm0qXxk/4bi/71DIKwVhqBV1KY8l5bDrrdFz60SLdPn1wOtEY&#10;Wm6CnijcDTwTIudO90gfOj3aXWebr/3ZKQhbfH15O/C0E3Ll5I+YTiG2St3fzds1sGTn9A/Dnz6p&#10;Q01OR39GE9mgYFEUOaEKMlmsgBGR5bQ4KpBSPgKvK35dof4FAAD//wMAUEsBAi0AFAAGAAgAAAAh&#10;ALaDOJL+AAAA4QEAABMAAAAAAAAAAAAAAAAAAAAAAFtDb250ZW50X1R5cGVzXS54bWxQSwECLQAU&#10;AAYACAAAACEAOP0h/9YAAACUAQAACwAAAAAAAAAAAAAAAAAvAQAAX3JlbHMvLnJlbHNQSwECLQAU&#10;AAYACAAAACEA5R3y11UCAACsBAAADgAAAAAAAAAAAAAAAAAuAgAAZHJzL2Uyb0RvYy54bWxQSwEC&#10;LQAUAAYACAAAACEAVSKOaN8AAAAKAQAADwAAAAAAAAAAAAAAAACvBAAAZHJzL2Rvd25yZXYueG1s&#10;UEsFBgAAAAAEAAQA8wAAALsFAAAAAA==&#10;" adj="59032,36649">
                <v:textbox inset="5.85pt,.7pt,5.85pt,.7pt">
                  <w:txbxContent>
                    <w:p w:rsidR="00B34CA1" w:rsidRPr="00B34CA1" w:rsidRDefault="00B34CA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34CA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新規協議の場合は，承認日のため，未記入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-678815</wp:posOffset>
                </wp:positionH>
                <wp:positionV relativeFrom="paragraph">
                  <wp:posOffset>422275</wp:posOffset>
                </wp:positionV>
                <wp:extent cx="739140" cy="945515"/>
                <wp:effectExtent l="12700" t="6985" r="2277110" b="523875"/>
                <wp:wrapNone/>
                <wp:docPr id="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945515"/>
                        </a:xfrm>
                        <a:prstGeom prst="wedgeRectCallout">
                          <a:avLst>
                            <a:gd name="adj1" fmla="val 356958"/>
                            <a:gd name="adj2" fmla="val 100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8DD" w:rsidRPr="00B34CA1" w:rsidRDefault="00B038DD" w:rsidP="00B038DD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搬入期間内に搬入する廃棄物の全品目の</w:t>
                            </w:r>
                            <w:r w:rsidR="00EF309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それぞれ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全量を記載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35" type="#_x0000_t61" style="position:absolute;left:0;text-align:left;margin-left:-53.45pt;margin-top:33.25pt;width:58.2pt;height:7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8mXUgIAAKwEAAAOAAAAZHJzL2Uyb0RvYy54bWysVG1v0zAQ/o7Ef7D8naVpm62Nlk5TxxDS&#10;gInBD7jaTmLwG7bbdPv1XJysZMAnRD5Yd77zcy/PXS6vjlqRg/BBWlPR/GxGiTDMcmmain79cvtm&#10;RUmIYDgoa0RFH0WgV5vXry47V4q5ba3iwhMEMaHsXEXbGF2ZZYG1QkM4s04YNNbWa4io+ibjHjpE&#10;1yqbz2bnWWc9d94yEQLe3gxGukn4dS1Y/FTXQUSiKoq5xXT6dO76M9tcQtl4cK1kYxrwD1lokAaD&#10;nqBuIALZe/kHlJbM22DreMaszmxdSyZSDVhNPvutmocWnEi1YHOCO7Up/D9Y9vFw74nkyN2SEgMa&#10;ObreR5tCk8W8b1DnQol+D+7e9yUGd2fZ90CM3bZgGnHtve1aARzTynv/7MWDXgn4lOy6D5YjPCB8&#10;6tWx9roHxC6QY6Lk8USJOEbC8PJisc6XSBxD03pZFHmRIkD5/Nj5EN8Jq0kvVLQTvBGfkfYtKGX3&#10;MQWCw12IiR0+lgj8W05JrRWSfQBFFsX5uliN0zBxmk+dcpy3xXqMP2JmUD5nkHpjleS3Uqmk+Ga3&#10;VZ5ggIrepm98HKZuypAOiyvmRUr2hS1MIWbp+xuElhG3SEld0dXJCcqelLeGpxmPINUgY8rKjCz1&#10;xAwEx+PumOYgFdiTtrP8EWnzdlgaXHIUWuufKOlwYSoafuzBC0rUe4PUXyzn6wI3LCmr1RpJ81PD&#10;bmIAwxCoopGSQdzGYSf3zsumxTh56oWx/SzWMj5P1ZDTmDyuBEovdm6qJ69fP5nNTwAAAP//AwBQ&#10;SwMEFAAGAAgAAAAhADmByVffAAAACQEAAA8AAABkcnMvZG93bnJldi54bWxMj8tqwzAQRfeF/oOY&#10;Qjclke3EJnEth1DILoXm8QETS7FNrZGxFMf5+05X7WoY5nDn3GIz2U6MZvCtIwXxPAJhqHK6pVrB&#10;+bSbrUD4gKSxc2QUPIyHTfn8VGCu3Z0OZjyGWnAI+RwVNCH0uZS+aoxFP3e9Ib5d3WAx8DrUUg94&#10;53DbySSKMmmxJf7QYG8+GlN9H29WwRe6+PCGSaBPWizHq95vF+leqdeXafsOIpgp/MHwq8/qULLT&#10;xd1Ie9EpmMVRtmZWQZalIJhY87goSOJ0CbIs5P8G5Q8AAAD//wMAUEsBAi0AFAAGAAgAAAAhALaD&#10;OJL+AAAA4QEAABMAAAAAAAAAAAAAAAAAAAAAAFtDb250ZW50X1R5cGVzXS54bWxQSwECLQAUAAYA&#10;CAAAACEAOP0h/9YAAACUAQAACwAAAAAAAAAAAAAAAAAvAQAAX3JlbHMvLnJlbHNQSwECLQAUAAYA&#10;CAAAACEAE/fJl1ICAACsBAAADgAAAAAAAAAAAAAAAAAuAgAAZHJzL2Uyb0RvYy54bWxQSwECLQAU&#10;AAYACAAAACEAOYHJV98AAAAJAQAADwAAAAAAAAAAAAAAAACsBAAAZHJzL2Rvd25yZXYueG1sUEsF&#10;BgAAAAAEAAQA8wAAALgFAAAAAA==&#10;" adj="87903,32538">
                <v:textbox inset="5.85pt,.7pt,5.85pt,.7pt">
                  <w:txbxContent>
                    <w:p w:rsidR="00B038DD" w:rsidRPr="00B34CA1" w:rsidRDefault="00B038DD" w:rsidP="00B038DD">
                      <w:pP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搬入期間内に搬入する廃棄物の全品目の</w:t>
                      </w:r>
                      <w:r w:rsidR="00EF309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それぞれ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全量を記載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2644140</wp:posOffset>
                </wp:positionV>
                <wp:extent cx="712470" cy="742950"/>
                <wp:effectExtent l="7620" t="9525" r="584835" b="5715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742950"/>
                        </a:xfrm>
                        <a:prstGeom prst="wedgeRectCallout">
                          <a:avLst>
                            <a:gd name="adj1" fmla="val 126472"/>
                            <a:gd name="adj2" fmla="val 54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CA1" w:rsidRPr="00B34CA1" w:rsidRDefault="00B34CA1" w:rsidP="00B34CA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34CA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新規協議の場合は，承認日のため，未記入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6" type="#_x0000_t61" style="position:absolute;left:0;text-align:left;margin-left:-44.1pt;margin-top:208.2pt;width:56.1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J/UQIAAKwEAAAOAAAAZHJzL2Uyb0RvYy54bWysVNuO0zAQfUfiHyy/s7nQbtto09WqyyKk&#10;BVYsfMDUdhKDb9hu0+XrmThtyQJPiDxYY8/4zMw5nlxdH7Qie+GDtKamxUVOiTDMcmnamn75fPdq&#10;SUmIYDgoa0RNn0Sg1+uXL656V4nSdlZx4QmCmFD1rqZdjK7KssA6oSFcWCcMOhvrNUTc+jbjHnpE&#10;1yor8/wy663nzlsmQsDT29FJ1wm/aQSLH5smiEhUTbG2mFaf1u2wZusrqFoPrpPsWAb8QxUapMGk&#10;Z6hbiEB2Xv4BpSXzNtgmXjCrM9s0konUA3ZT5L9189iBE6kXJCe4M03h/8GyD/sHTyRH7V5TYkCj&#10;Rje7aFNqUpYDQb0LFcY9ugc/tBjcvWXfAjF204FpxY33tu8EcCyrGOKzZxeGTcCrZNu/txzhAeET&#10;V4fG6wEQWSCHJMnTWRJxiITh4aIoZwsUjqFrMStX8yRZBtXpsvMhvhVWk8GoaS94Kz6h7BtQyu5i&#10;SgT7+xCTOvzYIvCvBSWNVij2HhQpysvZIjWLEk6CymnQfFbkKQbTHyHROhWQqLFK8jupVNr4drtR&#10;niB+Te/Sl9hBBqdhypC+pqt5OU+1PvOFKUSevr9BaBlxiJTUNV2eg6AaNHljeHriEaQabSxZmaNI&#10;gy6jvvGwPYzPIBE8iLa1/All83YcGhxyNDrrf1DS48DUNHzfgReUqHcGpU/q4ISlzXK5QtH81LGd&#10;OMAwBKpppGQ0N3GcyZ3zsu0wT5HIMHZ4i42Mp1c11nSsHkcCrWczN92nqF8/mfVPAAAA//8DAFBL&#10;AwQUAAYACAAAACEAKqOmReEAAAAKAQAADwAAAGRycy9kb3ducmV2LnhtbEyPQUvDQBCF74L/YRnB&#10;W7tpGmuImRQVBA8KtRbE2zY7JtHsbLq7aeO/dz3pcZiP975XrifTiyM531lGWMwTEMS11R03CLvX&#10;h1kOwgfFWvWWCeGbPKyr87NSFdqe+IWO29CIGMK+UAhtCEMhpa9bMsrP7UAcfx/WGRXi6RqpnTrF&#10;cNPLNElW0qiOY0OrBrpvqf7ajgbh86C73eYt+Lun8f06PzzL/NFJxMuL6fYGRKAp/MHwqx/VoYpO&#10;ezuy9qJHmOV5GlGEbLHKQEQizeK4PcLVcpmBrEr5f0L1AwAA//8DAFBLAQItABQABgAIAAAAIQC2&#10;gziS/gAAAOEBAAATAAAAAAAAAAAAAAAAAAAAAABbQ29udGVudF9UeXBlc10ueG1sUEsBAi0AFAAG&#10;AAgAAAAhADj9If/WAAAAlAEAAAsAAAAAAAAAAAAAAAAALwEAAF9yZWxzLy5yZWxzUEsBAi0AFAAG&#10;AAgAAAAhANNEAn9RAgAArAQAAA4AAAAAAAAAAAAAAAAALgIAAGRycy9lMm9Eb2MueG1sUEsBAi0A&#10;FAAGAAgAAAAhACqjpkXhAAAACgEAAA8AAAAAAAAAAAAAAAAAqwQAAGRycy9kb3ducmV2LnhtbFBL&#10;BQYAAAAABAAEAPMAAAC5BQAAAAA=&#10;" adj="38118,22486">
                <v:textbox inset="5.85pt,.7pt,5.85pt,.7pt">
                  <w:txbxContent>
                    <w:p w:rsidR="00B34CA1" w:rsidRPr="00B34CA1" w:rsidRDefault="00B34CA1" w:rsidP="00B34CA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34CA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新規協議の場合は，承認日のため，未記入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3894455</wp:posOffset>
                </wp:positionV>
                <wp:extent cx="645160" cy="551180"/>
                <wp:effectExtent l="12065" t="12065" r="1400175" b="11303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" cy="551180"/>
                        </a:xfrm>
                        <a:prstGeom prst="wedgeRectCallout">
                          <a:avLst>
                            <a:gd name="adj1" fmla="val 265255"/>
                            <a:gd name="adj2" fmla="val 64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CA1" w:rsidRPr="00B34CA1" w:rsidRDefault="004375EF" w:rsidP="00B34CA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新規協議の場合は，</w:t>
                            </w:r>
                            <w:r w:rsidR="00B34CA1" w:rsidRPr="00B34CA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未記入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7" type="#_x0000_t61" style="position:absolute;left:0;text-align:left;margin-left:-35.5pt;margin-top:306.65pt;width:50.8pt;height:4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NCUwIAAKwEAAAOAAAAZHJzL2Uyb0RvYy54bWysVG1v0zAQ/o7Ef7D8naUJS9dGS6epYwhp&#10;wMTgB1xtJzH4Ddttuv16Lk7adcAnRD5Yd77zcy/PXS6v9lqRnfBBWlPT/GxGiTDMcmnamn77evtm&#10;QUmIYDgoa0RNH0WgV6vXry57V4nCdlZx4QmCmFD1rqZdjK7KssA6oSGcWScMGhvrNURUfZtxDz2i&#10;a5UVs9k8663nzlsmQsDbm9FIVwm/aQSLn5smiEhUTTG3mE6fzs1wZqtLqFoPrpNsSgP+IQsN0mDQ&#10;I9QNRCBbL/+A0pJ5G2wTz5jVmW0ayUSqAavJZ79V89CBE6kWbE5wxzaF/wfLPu3uPZEcuSsoMaCR&#10;o+tttCk0Kd4ODepdqNDvwd37ocTg7iz7EYix6w5MK669t30ngGNa+eCfvXgwKAGfkk3/0XKEB4RP&#10;vdo3Xg+A2AWyT5Q8HikR+0gYXs7Py3yOxDE0lWWeLxJlGVSHx86H+F5YTQahpr3grfiCtK9BKbuN&#10;KRDs7kJM7PCpRODfc0oarZDsHShSzMuiLKdpOHHCnjw7zc+XFxepQKgmSEzkkEBqjVWS30qlkuLb&#10;zVp5gvg1vU3f9DicuilD+pouMX7K9YUtnELM0vc3CC0jLpGSuqaLoxNUAyfvDE8jHkGqUcaUlZlI&#10;GngZ+Y37zX4cg0ThQNrG8kekzdtxaXDJUeisf6Kkx4Wpafi5BS8oUR8MUn9xXixL3LCkLBZLJM2f&#10;GjYnBjAMgWoaKRnFdRx3cuu8bDuMk6dmGDvMYiPjYarGnKbscSVQerFzp3ryev7JrH4BAAD//wMA&#10;UEsDBBQABgAIAAAAIQDsdv9p4QAAAAoBAAAPAAAAZHJzL2Rvd25yZXYueG1sTI/BTsMwEETvSPyD&#10;tUjcWtsEpVWIU5VKHCoVIQrt2YmXJEq8jmK3CX+POcFxNKOZN/lmtj274uhbRwrkUgBDqpxpqVbw&#10;+fGyWAPzQZPRvSNU8I0eNsXtTa4z4yZ6x+sx1CyWkM+0giaEIePcVw1a7ZduQIrelxutDlGONTej&#10;nmK57fmDECm3uqW40OgBdw1W3fFiFZzdev/4Oj2/7bpOHsphK+f94aTU/d28fQIWcA5/YfjFj+hQ&#10;RKbSXch41itYrGT8EhSkMkmAxUQiUmClgpUQEniR8/8Xih8AAAD//wMAUEsBAi0AFAAGAAgAAAAh&#10;ALaDOJL+AAAA4QEAABMAAAAAAAAAAAAAAAAAAAAAAFtDb250ZW50X1R5cGVzXS54bWxQSwECLQAU&#10;AAYACAAAACEAOP0h/9YAAACUAQAACwAAAAAAAAAAAAAAAAAvAQAAX3JlbHMvLnJlbHNQSwECLQAU&#10;AAYACAAAACEAwhXTQlMCAACsBAAADgAAAAAAAAAAAAAAAAAuAgAAZHJzL2Uyb0RvYy54bWxQSwEC&#10;LQAUAAYACAAAACEA7Hb/aeEAAAAKAQAADwAAAAAAAAAAAAAAAACtBAAAZHJzL2Rvd25yZXYueG1s&#10;UEsFBgAAAAAEAAQA8wAAALsFAAAAAA==&#10;" adj="68095,24835">
                <v:textbox inset="5.85pt,.7pt,5.85pt,.7pt">
                  <w:txbxContent>
                    <w:p w:rsidR="00B34CA1" w:rsidRPr="00B34CA1" w:rsidRDefault="004375EF" w:rsidP="00B34CA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新規協議の場合は，</w:t>
                      </w:r>
                      <w:r w:rsidR="00B34CA1" w:rsidRPr="00B34CA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未記入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52070</wp:posOffset>
                </wp:positionV>
                <wp:extent cx="457200" cy="0"/>
                <wp:effectExtent l="14605" t="17780" r="13970" b="1079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34883" id="Line 1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pt,4.1pt" to="155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1JY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SehNb1wBIZXa2VAdPasXs9X0u0NKVy1RBx45vl4M5GUhI3mTEjbOwA37/rNmEEOOXsdG&#10;nRvbBUhoATpHPS53PfjZIwqH+fQJNMaIDq6EFEOesc5/4rpDwSixBM4Rl5y2zgcepBhCwjVKb4SU&#10;UW2pUA9kF+k0jRlOS8GCN8Q5e9hX0qITgYHZbFL4YlXgeQyz+qhYRGs5Yeub7YmQVxtulyrgQSnA&#10;52ZdJ+LHIl2s5+t5Psons/UoT+t69HFT5aPZJnua1h/qqqqzn4FalhetYIyrwG6Yziz/O/Vv7+Q6&#10;V/f5vPcheYseGwZkh38kHbUM8l0HYa/ZZWcHjWEgY/Dt8YSJf9yD/fjEV78AAAD//wMAUEsDBBQA&#10;BgAIAAAAIQD3OaW53AAAAAcBAAAPAAAAZHJzL2Rvd25yZXYueG1sTI7BSsNAFEX3gv8wPMGdnSSV&#10;GNJMigSkLoTS6EJ308xrEsy8CZlpE//epxtdHu7l3lNsFzuIC06+d6QgXkUgkBpnemoVvL0+3WUg&#10;fNBk9OAIFXyhh215fVXo3LiZDnipQyt4hHyuFXQhjLmUvunQar9yIxJnJzdZHRinVppJzzxuB5lE&#10;USqt7okfOj1i1WHzWZ+tgvf9bj++VFXqnj9289KmcX14GJS6vVkeNyACLuGvDD/6rA4lOx3dmYwX&#10;g4Jknd1zVUGWgOB8HUfMx1+WZSH/+5ffAAAA//8DAFBLAQItABQABgAIAAAAIQC2gziS/gAAAOEB&#10;AAATAAAAAAAAAAAAAAAAAAAAAABbQ29udGVudF9UeXBlc10ueG1sUEsBAi0AFAAGAAgAAAAhADj9&#10;If/WAAAAlAEAAAsAAAAAAAAAAAAAAAAALwEAAF9yZWxzLy5yZWxzUEsBAi0AFAAGAAgAAAAhAIU/&#10;UlgUAgAAKgQAAA4AAAAAAAAAAAAAAAAALgIAAGRycy9lMm9Eb2MueG1sUEsBAi0AFAAGAAgAAAAh&#10;APc5pbncAAAABwEAAA8AAAAAAAAAAAAAAAAAbgQAAGRycy9kb3ducmV2LnhtbFBLBQYAAAAABAAE&#10;APMAAAB3BQAAAAA=&#10;" strokecolor="red" strokeweight="1.5pt"/>
            </w:pict>
          </mc:Fallback>
        </mc:AlternateContent>
      </w:r>
    </w:p>
    <w:tbl>
      <w:tblPr>
        <w:tblW w:w="101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"/>
        <w:gridCol w:w="202"/>
        <w:gridCol w:w="16"/>
        <w:gridCol w:w="388"/>
        <w:gridCol w:w="404"/>
        <w:gridCol w:w="1212"/>
        <w:gridCol w:w="808"/>
        <w:gridCol w:w="202"/>
        <w:gridCol w:w="3232"/>
        <w:gridCol w:w="2828"/>
        <w:gridCol w:w="606"/>
        <w:tblGridChange w:id="1">
          <w:tblGrid>
            <w:gridCol w:w="202"/>
            <w:gridCol w:w="202"/>
            <w:gridCol w:w="16"/>
            <w:gridCol w:w="388"/>
            <w:gridCol w:w="404"/>
            <w:gridCol w:w="1212"/>
            <w:gridCol w:w="808"/>
            <w:gridCol w:w="202"/>
            <w:gridCol w:w="3232"/>
            <w:gridCol w:w="2828"/>
            <w:gridCol w:w="606"/>
          </w:tblGrid>
        </w:tblGridChange>
      </w:tblGrid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327"/>
        </w:trPr>
        <w:tc>
          <w:tcPr>
            <w:tcW w:w="2222" w:type="dxa"/>
            <w:gridSpan w:val="5"/>
            <w:vMerge w:val="restart"/>
            <w:vAlign w:val="center"/>
          </w:tcPr>
          <w:p w:rsidR="00832F30" w:rsidRPr="00F87FBA" w:rsidRDefault="00832F30" w:rsidP="00504447">
            <w:pPr>
              <w:spacing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産業廃棄物排出事業場の名称及び所在地</w:t>
            </w:r>
          </w:p>
        </w:tc>
        <w:tc>
          <w:tcPr>
            <w:tcW w:w="1010" w:type="dxa"/>
            <w:gridSpan w:val="2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名</w:t>
            </w:r>
            <w:r w:rsidRPr="00F87FBA">
              <w:rPr>
                <w:rFonts w:hint="eastAsia"/>
                <w:sz w:val="24"/>
                <w:szCs w:val="24"/>
              </w:rPr>
              <w:t xml:space="preserve">  </w:t>
            </w:r>
            <w:r w:rsidRPr="00F87FBA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832F30" w:rsidRDefault="00832F30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832F30">
              <w:rPr>
                <w:rFonts w:hint="eastAsia"/>
                <w:color w:val="FF0000"/>
                <w:sz w:val="24"/>
                <w:szCs w:val="24"/>
              </w:rPr>
              <w:t>株式会社環境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▲▲▲▲工場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734"/>
        </w:trPr>
        <w:tc>
          <w:tcPr>
            <w:tcW w:w="2222" w:type="dxa"/>
            <w:gridSpan w:val="5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832F30" w:rsidRDefault="00832F30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832F30">
              <w:rPr>
                <w:rFonts w:hint="eastAsia"/>
                <w:color w:val="FF0000"/>
                <w:sz w:val="24"/>
                <w:szCs w:val="24"/>
              </w:rPr>
              <w:t>神奈川県横浜市○○区▲▲２－２－２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298"/>
        </w:trPr>
        <w:tc>
          <w:tcPr>
            <w:tcW w:w="2222" w:type="dxa"/>
            <w:gridSpan w:val="5"/>
            <w:vMerge w:val="restart"/>
            <w:vAlign w:val="center"/>
          </w:tcPr>
          <w:p w:rsidR="00832F30" w:rsidRPr="00F87FBA" w:rsidRDefault="00832F30" w:rsidP="0050444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  <w:r w:rsidRPr="00F87FBA">
              <w:rPr>
                <w:rFonts w:hint="eastAsia"/>
                <w:sz w:val="24"/>
                <w:szCs w:val="24"/>
              </w:rPr>
              <w:t>内へ搬入処理する産業廃棄物の種類等</w:t>
            </w:r>
          </w:p>
        </w:tc>
        <w:tc>
          <w:tcPr>
            <w:tcW w:w="1010" w:type="dxa"/>
            <w:gridSpan w:val="2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種</w:t>
            </w:r>
            <w:r w:rsidRPr="00F87FBA">
              <w:rPr>
                <w:rFonts w:hint="eastAsia"/>
                <w:sz w:val="24"/>
                <w:szCs w:val="24"/>
              </w:rPr>
              <w:t xml:space="preserve">  </w:t>
            </w:r>
            <w:r w:rsidRPr="00F87FBA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832F30" w:rsidRDefault="00832F30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832F30">
              <w:rPr>
                <w:rFonts w:hint="eastAsia"/>
                <w:color w:val="FF0000"/>
                <w:sz w:val="24"/>
                <w:szCs w:val="24"/>
              </w:rPr>
              <w:t>廃プラスチック類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575"/>
        </w:trPr>
        <w:tc>
          <w:tcPr>
            <w:tcW w:w="2222" w:type="dxa"/>
            <w:gridSpan w:val="5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予定量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F87FBA" w:rsidRDefault="00394506" w:rsidP="00832F3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171450</wp:posOffset>
                      </wp:positionV>
                      <wp:extent cx="685800" cy="914400"/>
                      <wp:effectExtent l="216535" t="13335" r="12065" b="310515"/>
                      <wp:wrapNone/>
                      <wp:docPr id="1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14400"/>
                              </a:xfrm>
                              <a:prstGeom prst="wedgeRectCallout">
                                <a:avLst>
                                  <a:gd name="adj1" fmla="val -75000"/>
                                  <a:gd name="adj2" fmla="val 8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5EF" w:rsidRPr="004375EF" w:rsidRDefault="004375EF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4375EF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複数の種類の搬入の場合は，別紙で対応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38" type="#_x0000_t61" style="position:absolute;left:0;text-align:left;margin-left:289.95pt;margin-top:13.5pt;width:54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7GbUAIAAKwEAAAOAAAAZHJzL2Uyb0RvYy54bWysVMFu2zAMvQ/YPwi6N06Mpk2COkWRLsOA&#10;bivW7QMUSba1SaImKXG6ry8lO5m73YblIIgm9fjIR+bm9mg0OUgfFNiKziZTSqTlIJRtKvrt6/Zi&#10;QUmIzAqmwcqKPstAb9dv39x0biVLaEEL6QmC2LDqXEXbGN2qKAJvpWFhAk5adNbgDYto+qYQnnWI&#10;bnRRTqdXRQdeOA9choBf73snXWf8upY8fq7rICPRFUVuMZ8+n7t0Fusbtmo8c63iAw32DywMUxaT&#10;nqHuWWRk79VfUEZxDwHqOOFgCqhrxWWuAauZTf+o5qllTuZasDnBndsU/h8s/3R49EQJ1A7bY5lB&#10;je72EXJqUi5TgzoXVhj35B59KjG4B+A/ArGwaZlt5J330LWSCaQ1S/HFqwfJCPiU7LqPIBCeIXzu&#10;1bH2JgFiF8gxS/J8lkQeI+H48WoxX0yRGUfXcnZ5ifeUga1Oj50P8b0EQ9Klop0UjfyCsm+Y1rCP&#10;ORE7PISY1RFDiUx8n1FSG41iH5gmF9fzaQ+NEo6CynEQEjmnHyCRyIlAbg1oJbZK62z4ZrfRniB+&#10;Rbf5N3AP4zBtSYe1zct55vrKF8YQKfs5/6swoyIukVamopnjMNZJk3dW5BGPTOn+jpS1HURKuvT6&#10;xuPu2I9BeZJ8B+IZZfPQLw0uOV5a8L8o6XBhKhp+7pmXlOgPFqW/viyXc9ywbCwWSxTNjx27kYNZ&#10;jkAVjZT0103sd3LvvGpazDPLzbCQZrFW8TRVPaeBPa5EHoVhfdPOje0c9ftPZv0CAAD//wMAUEsD&#10;BBQABgAIAAAAIQAvQZ614QAAAAoBAAAPAAAAZHJzL2Rvd25yZXYueG1sTI/BTsMwDIbvSLxDZCRu&#10;LN0k2rU0ndA0JDQ4jLJJHL3GtIUmqZp0Kzw95gRH259+f3++mkwnTjT41lkF81kEgmzldGtrBfvX&#10;h5slCB/QauycJQVf5GFVXF7kmGl3ti90KkMtOMT6DBU0IfSZlL5qyKCfuZ4s397dYDDwONRSD3jm&#10;cNPJRRTF0mBr+UODPa0bqj7L0Sgov+Pt7vDhtuvnTYr6bfM46ien1PXVdH8HItAU/mD41Wd1KNjp&#10;6EarvegU3CZpyqiCRcKdGIiXCS+OTCbzCGSRy/8Vih8AAAD//wMAUEsBAi0AFAAGAAgAAAAhALaD&#10;OJL+AAAA4QEAABMAAAAAAAAAAAAAAAAAAAAAAFtDb250ZW50X1R5cGVzXS54bWxQSwECLQAUAAYA&#10;CAAAACEAOP0h/9YAAACUAQAACwAAAAAAAAAAAAAAAAAvAQAAX3JlbHMvLnJlbHNQSwECLQAUAAYA&#10;CAAAACEAeH+xm1ACAACsBAAADgAAAAAAAAAAAAAAAAAuAgAAZHJzL2Uyb0RvYy54bWxQSwECLQAU&#10;AAYACAAAACEAL0GeteEAAAAKAQAADwAAAAAAAAAAAAAAAACqBAAAZHJzL2Rvd25yZXYueG1sUEsF&#10;BgAAAAAEAAQA8wAAALgFAAAAAA==&#10;" adj="-5400,28080">
                      <v:textbox inset="5.85pt,.7pt,5.85pt,.7pt">
                        <w:txbxContent>
                          <w:p w:rsidR="004375EF" w:rsidRPr="004375EF" w:rsidRDefault="004375EF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375E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複数の種類の搬入の場合は，別紙で対応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3241040</wp:posOffset>
                      </wp:positionH>
                      <wp:positionV relativeFrom="paragraph">
                        <wp:posOffset>174625</wp:posOffset>
                      </wp:positionV>
                      <wp:extent cx="394335" cy="0"/>
                      <wp:effectExtent l="13335" t="16510" r="11430" b="12065"/>
                      <wp:wrapNone/>
                      <wp:docPr id="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3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532E8" id="Line 1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pt,13.75pt" to="286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oyF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ZNLSmN66AiErtbCiOntWLedb0u0NKVy1RBx4pvl4M5GUhI3mTEjbOwAX7/rNmEEOOXsc+&#10;nRvbBUjoADpHOS53OfjZIwqH02U+nc4wooMrIcWQZ6zzn7juUDBKLIFzxCWnZ+cDD1IMIeEapbdC&#10;yii2VKgHsst0lsYMp6VgwRvinD3sK2nRicC8bLcpfLEq8DyGWX1ULKK1nLDNzfZEyKsNt0sV8KAU&#10;4HOzrgPxY5kuN4vNIh/lk/lmlKd1Pfq4rfLRfJt9mNXTuqrq7GegluVFKxjjKrAbhjPL/0782zO5&#10;jtV9PO99SN6ix4YB2eEfSUctg3zXQdhrdtnZQWOYxxh8ezth4B/3YD++8PUvAAAA//8DAFBLAwQU&#10;AAYACAAAACEAQTuioN4AAAAJAQAADwAAAGRycy9kb3ducmV2LnhtbEyPTU+EMBCG7yb+h2ZMvLkF&#10;ImCQsjEkZj2YbBY96K1LRyDSKaHdBf+9YzzobT6evPNMuV3tKM44+8GRgngTgUBqnRmoU/D68nhz&#10;B8IHTUaPjlDBF3rYVpcXpS6MW+iA5yZ0gkPIF1pBH8JUSOnbHq32Gzch8e7DzVYHbudOmlkvHG5H&#10;mURRJq0eiC/0esK6x/azOVkFb/vdfnqu68w9ve+Wtcvi5pCPSl1frQ/3IAKu4Q+GH31Wh4qdju5E&#10;xotRQRpHt4wqSPIUBANpnnBx/B3IqpT/P6i+AQAA//8DAFBLAQItABQABgAIAAAAIQC2gziS/gAA&#10;AOEBAAATAAAAAAAAAAAAAAAAAAAAAABbQ29udGVudF9UeXBlc10ueG1sUEsBAi0AFAAGAAgAAAAh&#10;ADj9If/WAAAAlAEAAAsAAAAAAAAAAAAAAAAALwEAAF9yZWxzLy5yZWxzUEsBAi0AFAAGAAgAAAAh&#10;AB+1+jIVAgAAKQQAAA4AAAAAAAAAAAAAAAAALgIAAGRycy9lMm9Eb2MueG1sUEsBAi0AFAAGAAgA&#10;AAAhAEE7oqDeAAAACQEAAA8AAAAAAAAAAAAAAAAAbwQAAGRycy9kb3ducmV2LnhtbFBLBQYAAAAA&#10;BAAEAPMAAAB6BQAAAAA=&#10;" strokecolor="red" strokeweight="1.5pt"/>
                  </w:pict>
                </mc:Fallback>
              </mc:AlternateContent>
            </w:r>
            <w:r w:rsidR="00832F30">
              <w:rPr>
                <w:rFonts w:hint="eastAsia"/>
                <w:sz w:val="24"/>
                <w:szCs w:val="24"/>
              </w:rPr>
              <w:t xml:space="preserve">　</w:t>
            </w:r>
            <w:r w:rsidR="00832F30" w:rsidRPr="00832F30">
              <w:rPr>
                <w:rFonts w:hint="eastAsia"/>
                <w:color w:val="FF0000"/>
                <w:sz w:val="24"/>
                <w:szCs w:val="24"/>
              </w:rPr>
              <w:t>３６０</w:t>
            </w:r>
            <w:r w:rsidR="00832F30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="00832F30">
              <w:rPr>
                <w:rFonts w:hint="eastAsia"/>
                <w:sz w:val="24"/>
                <w:szCs w:val="24"/>
              </w:rPr>
              <w:t xml:space="preserve">　</w:t>
            </w:r>
            <w:r w:rsidR="00832F30" w:rsidRPr="00F87FBA">
              <w:rPr>
                <w:rFonts w:hint="eastAsia"/>
                <w:sz w:val="24"/>
                <w:szCs w:val="24"/>
              </w:rPr>
              <w:t>（</w:t>
            </w:r>
            <w:r w:rsidR="00832F30" w:rsidRPr="00F87FBA">
              <w:rPr>
                <w:rFonts w:hint="eastAsia"/>
                <w:sz w:val="24"/>
                <w:szCs w:val="24"/>
              </w:rPr>
              <w:t>t</w:t>
            </w:r>
            <w:r w:rsidR="00832F30" w:rsidRPr="00F87FBA">
              <w:rPr>
                <w:rFonts w:hint="eastAsia"/>
                <w:sz w:val="24"/>
                <w:szCs w:val="24"/>
              </w:rPr>
              <w:t>，</w:t>
            </w:r>
            <w:r w:rsidR="00832F30" w:rsidRPr="00F87FBA">
              <w:rPr>
                <w:rFonts w:hint="eastAsia"/>
                <w:sz w:val="24"/>
                <w:szCs w:val="24"/>
              </w:rPr>
              <w:t>m</w:t>
            </w:r>
            <w:r w:rsidR="00832F30" w:rsidRPr="006E319B">
              <w:rPr>
                <w:rFonts w:hint="eastAsia"/>
                <w:position w:val="6"/>
                <w:sz w:val="24"/>
                <w:szCs w:val="24"/>
                <w:vertAlign w:val="superscript"/>
              </w:rPr>
              <w:t>3</w:t>
            </w:r>
            <w:r w:rsidR="00832F30"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="00832F30" w:rsidRPr="00F87FB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288"/>
        </w:trPr>
        <w:tc>
          <w:tcPr>
            <w:tcW w:w="2222" w:type="dxa"/>
            <w:gridSpan w:val="5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性</w:t>
            </w:r>
            <w:r w:rsidRPr="00F87FBA">
              <w:rPr>
                <w:rFonts w:hint="eastAsia"/>
                <w:sz w:val="24"/>
                <w:szCs w:val="24"/>
              </w:rPr>
              <w:t xml:space="preserve">  </w:t>
            </w:r>
            <w:r w:rsidRPr="00F87FBA">
              <w:rPr>
                <w:rFonts w:hint="eastAsia"/>
                <w:sz w:val="24"/>
                <w:szCs w:val="24"/>
              </w:rPr>
              <w:t>状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別紙「産業廃棄物性状表」のとおり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trHeight w:val="411"/>
        </w:trPr>
        <w:tc>
          <w:tcPr>
            <w:tcW w:w="2222" w:type="dxa"/>
            <w:gridSpan w:val="5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394506">
              <w:rPr>
                <w:rFonts w:hint="eastAsia"/>
                <w:w w:val="82"/>
                <w:kern w:val="0"/>
                <w:sz w:val="24"/>
                <w:szCs w:val="24"/>
                <w:fitText w:val="1990" w:id="-152427264"/>
              </w:rPr>
              <w:t>市内搬入処理予定期</w:t>
            </w:r>
            <w:r w:rsidRPr="00394506">
              <w:rPr>
                <w:rFonts w:hint="eastAsia"/>
                <w:spacing w:val="15"/>
                <w:w w:val="82"/>
                <w:kern w:val="0"/>
                <w:sz w:val="24"/>
                <w:szCs w:val="24"/>
                <w:fitText w:val="1990" w:id="-152427264"/>
              </w:rPr>
              <w:t>間</w:t>
            </w:r>
          </w:p>
        </w:tc>
        <w:tc>
          <w:tcPr>
            <w:tcW w:w="7070" w:type="dxa"/>
            <w:gridSpan w:val="4"/>
            <w:vAlign w:val="center"/>
          </w:tcPr>
          <w:p w:rsidR="00832F30" w:rsidRPr="00F87FBA" w:rsidRDefault="00832F30" w:rsidP="00504447">
            <w:pPr>
              <w:ind w:left="-115" w:right="-99"/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 xml:space="preserve">     </w:t>
            </w:r>
            <w:r w:rsidRPr="00F87FBA">
              <w:rPr>
                <w:rFonts w:hint="eastAsia"/>
                <w:sz w:val="24"/>
                <w:szCs w:val="24"/>
              </w:rPr>
              <w:t>年</w:t>
            </w:r>
            <w:r w:rsidRPr="00F87FBA">
              <w:rPr>
                <w:rFonts w:hint="eastAsia"/>
                <w:sz w:val="24"/>
                <w:szCs w:val="24"/>
              </w:rPr>
              <w:t xml:space="preserve">     </w:t>
            </w:r>
            <w:r w:rsidRPr="00F87FBA">
              <w:rPr>
                <w:rFonts w:hint="eastAsia"/>
                <w:sz w:val="24"/>
                <w:szCs w:val="24"/>
              </w:rPr>
              <w:t>月</w:t>
            </w:r>
            <w:r w:rsidRPr="00F87FBA">
              <w:rPr>
                <w:rFonts w:hint="eastAsia"/>
                <w:sz w:val="24"/>
                <w:szCs w:val="24"/>
              </w:rPr>
              <w:t xml:space="preserve">     </w:t>
            </w:r>
            <w:r w:rsidRPr="00F87FBA">
              <w:rPr>
                <w:rFonts w:hint="eastAsia"/>
                <w:sz w:val="24"/>
                <w:szCs w:val="24"/>
              </w:rPr>
              <w:t>日から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87FBA">
              <w:rPr>
                <w:rFonts w:hint="eastAsia"/>
                <w:sz w:val="24"/>
                <w:szCs w:val="24"/>
              </w:rPr>
              <w:t xml:space="preserve">     </w:t>
            </w:r>
            <w:r w:rsidRPr="00F87FBA">
              <w:rPr>
                <w:rFonts w:hint="eastAsia"/>
                <w:sz w:val="24"/>
                <w:szCs w:val="24"/>
              </w:rPr>
              <w:t>年</w:t>
            </w:r>
            <w:r w:rsidRPr="00F87FBA">
              <w:rPr>
                <w:rFonts w:hint="eastAsia"/>
                <w:sz w:val="24"/>
                <w:szCs w:val="24"/>
              </w:rPr>
              <w:t xml:space="preserve">     </w:t>
            </w:r>
            <w:r w:rsidRPr="00F87FBA">
              <w:rPr>
                <w:rFonts w:hint="eastAsia"/>
                <w:sz w:val="24"/>
                <w:szCs w:val="24"/>
              </w:rPr>
              <w:t>月</w:t>
            </w:r>
            <w:r w:rsidRPr="00F87FBA">
              <w:rPr>
                <w:rFonts w:hint="eastAsia"/>
                <w:sz w:val="24"/>
                <w:szCs w:val="24"/>
              </w:rPr>
              <w:t xml:space="preserve">     </w:t>
            </w:r>
            <w:r w:rsidRPr="00F87FBA"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520"/>
        </w:trPr>
        <w:tc>
          <w:tcPr>
            <w:tcW w:w="2222" w:type="dxa"/>
            <w:gridSpan w:val="5"/>
            <w:tcBorders>
              <w:bottom w:val="nil"/>
            </w:tcBorders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832F30">
              <w:rPr>
                <w:rFonts w:hint="eastAsia"/>
                <w:spacing w:val="4"/>
                <w:w w:val="92"/>
                <w:kern w:val="0"/>
                <w:sz w:val="24"/>
                <w:szCs w:val="24"/>
                <w:fitText w:val="2007" w:id="-152427263"/>
              </w:rPr>
              <w:t>単年度ごとの予定</w:t>
            </w:r>
            <w:r w:rsidRPr="00832F30">
              <w:rPr>
                <w:rFonts w:hint="eastAsia"/>
                <w:spacing w:val="-15"/>
                <w:w w:val="92"/>
                <w:kern w:val="0"/>
                <w:sz w:val="24"/>
                <w:szCs w:val="24"/>
                <w:fitText w:val="2007" w:id="-152427263"/>
              </w:rPr>
              <w:t>量</w:t>
            </w:r>
          </w:p>
        </w:tc>
        <w:tc>
          <w:tcPr>
            <w:tcW w:w="1010" w:type="dxa"/>
            <w:gridSpan w:val="2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種</w:t>
            </w:r>
            <w:r w:rsidRPr="00F87FBA">
              <w:rPr>
                <w:rFonts w:hint="eastAsia"/>
                <w:sz w:val="24"/>
                <w:szCs w:val="24"/>
              </w:rPr>
              <w:t xml:space="preserve">  </w:t>
            </w:r>
            <w:r w:rsidRPr="00F87FBA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832F30">
              <w:rPr>
                <w:rFonts w:hint="eastAsia"/>
                <w:color w:val="FF0000"/>
                <w:sz w:val="24"/>
                <w:szCs w:val="24"/>
              </w:rPr>
              <w:t>廃プラスチック類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529"/>
        </w:trPr>
        <w:tc>
          <w:tcPr>
            <w:tcW w:w="218" w:type="dxa"/>
            <w:gridSpan w:val="2"/>
            <w:tcBorders>
              <w:top w:val="nil"/>
              <w:bottom w:val="nil"/>
            </w:tcBorders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4" w:type="dxa"/>
            <w:gridSpan w:val="5"/>
            <w:tcBorders>
              <w:bottom w:val="single" w:sz="4" w:space="0" w:color="auto"/>
            </w:tcBorders>
            <w:vAlign w:val="center"/>
          </w:tcPr>
          <w:p w:rsidR="00832F30" w:rsidRPr="00F87FBA" w:rsidRDefault="00832F30" w:rsidP="00504447">
            <w:pPr>
              <w:ind w:left="-115" w:right="-99"/>
              <w:jc w:val="center"/>
              <w:rPr>
                <w:rFonts w:hint="eastAsia"/>
                <w:sz w:val="24"/>
                <w:szCs w:val="24"/>
              </w:rPr>
            </w:pPr>
            <w:r w:rsidRPr="0040208D">
              <w:rPr>
                <w:rFonts w:hint="eastAsia"/>
                <w:spacing w:val="2"/>
                <w:w w:val="73"/>
                <w:kern w:val="0"/>
                <w:sz w:val="24"/>
                <w:szCs w:val="24"/>
                <w:fitText w:val="2839" w:id="-152414719"/>
              </w:rPr>
              <w:t xml:space="preserve">    </w:t>
            </w:r>
            <w:r w:rsidRPr="0040208D">
              <w:rPr>
                <w:rFonts w:hint="eastAsia"/>
                <w:spacing w:val="2"/>
                <w:w w:val="73"/>
                <w:kern w:val="0"/>
                <w:sz w:val="24"/>
                <w:szCs w:val="24"/>
                <w:fitText w:val="2839" w:id="-152414719"/>
              </w:rPr>
              <w:t>年</w:t>
            </w:r>
            <w:r w:rsidRPr="0040208D">
              <w:rPr>
                <w:rFonts w:hint="eastAsia"/>
                <w:spacing w:val="2"/>
                <w:w w:val="73"/>
                <w:kern w:val="0"/>
                <w:sz w:val="24"/>
                <w:szCs w:val="24"/>
                <w:fitText w:val="2839" w:id="-152414719"/>
              </w:rPr>
              <w:t xml:space="preserve">  </w:t>
            </w:r>
            <w:r w:rsidRPr="0040208D">
              <w:rPr>
                <w:rFonts w:hint="eastAsia"/>
                <w:spacing w:val="2"/>
                <w:w w:val="73"/>
                <w:kern w:val="0"/>
                <w:sz w:val="24"/>
                <w:szCs w:val="24"/>
                <w:fitText w:val="2839" w:id="-152414719"/>
              </w:rPr>
              <w:t>月</w:t>
            </w:r>
            <w:r w:rsidRPr="0040208D">
              <w:rPr>
                <w:rFonts w:hint="eastAsia"/>
                <w:spacing w:val="2"/>
                <w:w w:val="73"/>
                <w:kern w:val="0"/>
                <w:sz w:val="24"/>
                <w:szCs w:val="24"/>
                <w:fitText w:val="2839" w:id="-152414719"/>
              </w:rPr>
              <w:t xml:space="preserve">  </w:t>
            </w:r>
            <w:r w:rsidRPr="0040208D">
              <w:rPr>
                <w:rFonts w:hint="eastAsia"/>
                <w:spacing w:val="2"/>
                <w:w w:val="73"/>
                <w:kern w:val="0"/>
                <w:sz w:val="24"/>
                <w:szCs w:val="24"/>
                <w:fitText w:val="2839" w:id="-152414719"/>
              </w:rPr>
              <w:t>日～</w:t>
            </w:r>
            <w:r w:rsidRPr="0040208D">
              <w:rPr>
                <w:rFonts w:hint="eastAsia"/>
                <w:color w:val="FF0000"/>
                <w:spacing w:val="2"/>
                <w:w w:val="73"/>
                <w:kern w:val="0"/>
                <w:sz w:val="24"/>
                <w:szCs w:val="24"/>
                <w:fitText w:val="2839" w:id="-152414719"/>
              </w:rPr>
              <w:t>20</w:t>
            </w:r>
            <w:r w:rsidR="0040208D" w:rsidRPr="0040208D">
              <w:rPr>
                <w:color w:val="FF0000"/>
                <w:spacing w:val="2"/>
                <w:w w:val="64"/>
                <w:kern w:val="0"/>
                <w:sz w:val="24"/>
                <w:szCs w:val="24"/>
                <w:fitText w:val="2839" w:id="-152414719"/>
              </w:rPr>
              <w:t>22</w:t>
            </w:r>
            <w:r w:rsidRPr="0040208D">
              <w:rPr>
                <w:rFonts w:hint="eastAsia"/>
                <w:spacing w:val="2"/>
                <w:w w:val="73"/>
                <w:kern w:val="0"/>
                <w:sz w:val="24"/>
                <w:szCs w:val="24"/>
                <w:fitText w:val="2839" w:id="-152414719"/>
              </w:rPr>
              <w:t>年</w:t>
            </w:r>
            <w:r w:rsidRPr="0040208D">
              <w:rPr>
                <w:rFonts w:hint="eastAsia"/>
                <w:color w:val="FF0000"/>
                <w:spacing w:val="2"/>
                <w:w w:val="73"/>
                <w:kern w:val="0"/>
                <w:sz w:val="24"/>
                <w:szCs w:val="24"/>
                <w:fitText w:val="2839" w:id="-152414719"/>
              </w:rPr>
              <w:t>3</w:t>
            </w:r>
            <w:r w:rsidRPr="0040208D">
              <w:rPr>
                <w:rFonts w:hint="eastAsia"/>
                <w:spacing w:val="2"/>
                <w:w w:val="73"/>
                <w:kern w:val="0"/>
                <w:sz w:val="24"/>
                <w:szCs w:val="24"/>
                <w:fitText w:val="2839" w:id="-152414719"/>
              </w:rPr>
              <w:t>月</w:t>
            </w:r>
            <w:r w:rsidRPr="0040208D">
              <w:rPr>
                <w:rFonts w:hint="eastAsia"/>
                <w:color w:val="FF0000"/>
                <w:spacing w:val="2"/>
                <w:w w:val="73"/>
                <w:kern w:val="0"/>
                <w:sz w:val="24"/>
                <w:szCs w:val="24"/>
                <w:fitText w:val="2839" w:id="-152414719"/>
              </w:rPr>
              <w:t>31</w:t>
            </w:r>
            <w:r w:rsidRPr="0040208D">
              <w:rPr>
                <w:rFonts w:hint="eastAsia"/>
                <w:spacing w:val="-12"/>
                <w:w w:val="73"/>
                <w:kern w:val="0"/>
                <w:sz w:val="24"/>
                <w:szCs w:val="24"/>
                <w:fitText w:val="2839" w:id="-152414719"/>
              </w:rPr>
              <w:t>日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F87FBA" w:rsidRDefault="00394506" w:rsidP="00504447">
            <w:pPr>
              <w:jc w:val="right"/>
              <w:rPr>
                <w:rFonts w:hint="eastAsia"/>
                <w:sz w:val="24"/>
                <w:szCs w:val="24"/>
              </w:rPr>
            </w:pPr>
            <w:r w:rsidRPr="00832F30">
              <w:rPr>
                <w:rFonts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193675</wp:posOffset>
                      </wp:positionV>
                      <wp:extent cx="394335" cy="0"/>
                      <wp:effectExtent l="15875" t="16510" r="18415" b="12065"/>
                      <wp:wrapNone/>
                      <wp:docPr id="8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3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75166" id="Line 1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9pt,15.25pt" to="287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OzFQIAACkEAAAOAAAAZHJzL2Uyb0RvYy54bWysU8GO2jAQvVfqP1i5QxIILESEVZWQXmgX&#10;abcfYGyHWHVsyzYEVPXfOzYEse2lqpqDM/bMPL+ZN149nzuBTsxYrmQRpeMkQkwSRbk8FNG3t3q0&#10;iJB1WFIslGRFdGE2el5//LDqdc4mqlWCMoMARNq810XUOqfzOLakZR22Y6WZBGejTIcdbM0hpgb3&#10;gN6JeJIk87hXhmqjCLMWTqurM1oH/KZhxL00jWUOiSICbi6sJqx7v8brFc4PBuuWkxsN/A8sOswl&#10;XHqHqrDD6Gj4H1AdJ0ZZ1bgxUV2smoYTFmqAatLkt2peW6xZqAWaY/W9Tfb/wZKvp51BnBYRCCVx&#10;BxJtuWQoffKt6bXNIaKUO+OLI2f5qreKfLdIqrLF8sACxbeLhrzUZ8TvUvzGarhg339RFGLw0anQ&#10;p3NjOg8JHUDnIMflLgc7O0TgcLrMptNZhMjginE+5Glj3WemOuSNIhLAOeDi09Y6zwPnQ4i/Rqqa&#10;CxHEFhL1QHaZzJKQYZXg1Ht9nDWHfSkMOmGYl7pO4AtVgecxzKijpAGtZZhubrbDXFxtuF1Ijwel&#10;AJ+bdR2IH8tkuVlsFtkom8w3oyypqtGnusxG8zp9mlXTqiyr9KenlmZ5yyll0rMbhjPN/k782zO5&#10;jtV9PO99iN+jh4YB2eEfSActvXzXQdgretmZQWOYxxB8ezt+4B/3YD++8PUvAAAA//8DAFBLAwQU&#10;AAYACAAAACEAoZ4X3eAAAAAJAQAADwAAAGRycy9kb3ducmV2LnhtbEyPwU7DMBBE70j9B2srcaNO&#10;qJJCiFOhSKgckKoGDu3NjbdJVHsdxW4T/h4jDuW4s6OZN/l6MppdcXCdJQHxIgKGVFvVUSPg6/Pt&#10;4QmY85KU1JZQwDc6WBezu1xmyo60w2vlGxZCyGVSQOt9n3Hu6haNdAvbI4XfyQ5G+nAODVeDHEO4&#10;0fwxilJuZEehoZU9li3W5+piBOy3m23/UZapfT9sxqlJ42q30kLcz6fXF2AeJ38zwy9+QIciMB3t&#10;hZRjWkASLwO6F7CMEmDBkKySZ2DHP4EXOf+/oPgBAAD//wMAUEsBAi0AFAAGAAgAAAAhALaDOJL+&#10;AAAA4QEAABMAAAAAAAAAAAAAAAAAAAAAAFtDb250ZW50X1R5cGVzXS54bWxQSwECLQAUAAYACAAA&#10;ACEAOP0h/9YAAACUAQAACwAAAAAAAAAAAAAAAAAvAQAAX3JlbHMvLnJlbHNQSwECLQAUAAYACAAA&#10;ACEA2stzsxUCAAApBAAADgAAAAAAAAAAAAAAAAAuAgAAZHJzL2Uyb0RvYy54bWxQSwECLQAUAAYA&#10;CAAAACEAoZ4X3eAAAAAJAQAADwAAAAAAAAAAAAAAAABvBAAAZHJzL2Rvd25yZXYueG1sUEsFBgAA&#10;AAAEAAQA8wAAAHwFAAAAAA==&#10;" strokecolor="red" strokeweight="1.5pt"/>
                  </w:pict>
                </mc:Fallback>
              </mc:AlternateContent>
            </w:r>
            <w:r w:rsidR="00832F30" w:rsidRPr="00832F30">
              <w:rPr>
                <w:rFonts w:hint="eastAsia"/>
                <w:color w:val="FF0000"/>
                <w:sz w:val="24"/>
                <w:szCs w:val="24"/>
              </w:rPr>
              <w:t>３０</w:t>
            </w:r>
            <w:r w:rsidR="00832F30">
              <w:rPr>
                <w:rFonts w:hint="eastAsia"/>
                <w:sz w:val="24"/>
                <w:szCs w:val="24"/>
              </w:rPr>
              <w:t xml:space="preserve">　　　</w:t>
            </w:r>
            <w:r w:rsidR="00832F30" w:rsidRPr="00F87FBA">
              <w:rPr>
                <w:rFonts w:hint="eastAsia"/>
                <w:sz w:val="24"/>
                <w:szCs w:val="24"/>
              </w:rPr>
              <w:t>（</w:t>
            </w:r>
            <w:r w:rsidR="00832F30" w:rsidRPr="00F87FBA">
              <w:rPr>
                <w:rFonts w:hint="eastAsia"/>
                <w:sz w:val="24"/>
                <w:szCs w:val="24"/>
              </w:rPr>
              <w:t>t</w:t>
            </w:r>
            <w:r w:rsidR="00832F30" w:rsidRPr="00F87FBA">
              <w:rPr>
                <w:rFonts w:hint="eastAsia"/>
                <w:sz w:val="24"/>
                <w:szCs w:val="24"/>
              </w:rPr>
              <w:t>，</w:t>
            </w:r>
            <w:r w:rsidR="00832F30" w:rsidRPr="00F87FBA">
              <w:rPr>
                <w:rFonts w:hint="eastAsia"/>
                <w:sz w:val="24"/>
                <w:szCs w:val="24"/>
              </w:rPr>
              <w:t>m</w:t>
            </w:r>
            <w:r w:rsidR="00832F30" w:rsidRPr="006E319B">
              <w:rPr>
                <w:rFonts w:hint="eastAsia"/>
                <w:position w:val="6"/>
                <w:sz w:val="24"/>
                <w:szCs w:val="24"/>
                <w:vertAlign w:val="superscript"/>
              </w:rPr>
              <w:t>3</w:t>
            </w:r>
            <w:r w:rsidR="00832F30"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="00832F30" w:rsidRPr="00F87FB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652"/>
        </w:trPr>
        <w:tc>
          <w:tcPr>
            <w:tcW w:w="218" w:type="dxa"/>
            <w:gridSpan w:val="2"/>
            <w:tcBorders>
              <w:top w:val="nil"/>
              <w:bottom w:val="nil"/>
            </w:tcBorders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4" w:type="dxa"/>
            <w:gridSpan w:val="5"/>
            <w:tcBorders>
              <w:top w:val="single" w:sz="4" w:space="0" w:color="auto"/>
            </w:tcBorders>
            <w:vAlign w:val="center"/>
          </w:tcPr>
          <w:p w:rsidR="00832F30" w:rsidRDefault="00832F30" w:rsidP="00832F30">
            <w:pPr>
              <w:ind w:right="-99"/>
              <w:rPr>
                <w:rFonts w:hint="eastAsia"/>
                <w:kern w:val="0"/>
                <w:sz w:val="24"/>
                <w:szCs w:val="24"/>
              </w:rPr>
            </w:pPr>
            <w:r w:rsidRPr="0040208D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20</w:t>
            </w:r>
            <w:r w:rsidR="0040208D" w:rsidRPr="0040208D">
              <w:rPr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40208D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40208D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年</w:t>
            </w:r>
            <w:r w:rsidRPr="0040208D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4</w:t>
            </w:r>
            <w:r w:rsidRPr="0040208D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月</w:t>
            </w:r>
            <w:r w:rsidRPr="0040208D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１</w:t>
            </w:r>
            <w:r w:rsidRPr="0040208D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日～</w:t>
            </w:r>
            <w:r w:rsidRPr="0040208D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20</w:t>
            </w:r>
            <w:r w:rsidR="0040208D" w:rsidRPr="0040208D">
              <w:rPr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40208D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</w:t>
            </w:r>
            <w:r w:rsidRPr="0040208D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年</w:t>
            </w:r>
            <w:r w:rsidRPr="0040208D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</w:t>
            </w:r>
            <w:r w:rsidRPr="0040208D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月</w:t>
            </w:r>
            <w:r w:rsidRPr="0040208D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31</w:t>
            </w:r>
            <w:r w:rsidRPr="0040208D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2839" w:id="-152414719"/>
              </w:rPr>
              <w:t>日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F87FBA" w:rsidRDefault="00394506" w:rsidP="00504447">
            <w:pPr>
              <w:jc w:val="right"/>
              <w:rPr>
                <w:rFonts w:hint="eastAsia"/>
                <w:sz w:val="24"/>
                <w:szCs w:val="24"/>
              </w:rPr>
            </w:pPr>
            <w:r w:rsidRPr="00832F30">
              <w:rPr>
                <w:rFonts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3241040</wp:posOffset>
                      </wp:positionH>
                      <wp:positionV relativeFrom="paragraph">
                        <wp:posOffset>196215</wp:posOffset>
                      </wp:positionV>
                      <wp:extent cx="394335" cy="0"/>
                      <wp:effectExtent l="13335" t="15875" r="11430" b="12700"/>
                      <wp:wrapNone/>
                      <wp:docPr id="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3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A4588" id="Line 1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pt,15.45pt" to="286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MdFQ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jKZqE1vXEFRFRqa0Nx9KRezUbT7w4pXbVE7Xmk+HY2kJeFjORdStg4Axfs+i+aQQw5eB37&#10;dGpsFyChA+gU5Tjf5eAnjygcjuf5eDzBiN5cCSluecY6/5nrDgWjxBI4R1xy3DgfeJDiFhKuUXot&#10;pIxiS4V6IDtPJ2nMcFoKFrwhztn9rpIWHQnMy3qdwherAs9jmNUHxSJaywlbXW1PhLzYcLtUAQ9K&#10;AT5X6zIQP+bpfDVbzfJBPpquBnla14NP6yofTNfZ06Qe11VVZz8DtSwvWsEYV4HdbTiz/O/Evz6T&#10;y1jdx/Peh+Q9emwYkL39I+moZZDvMgg7zc5be9MY5jEGX99OGPjHPdiPL3z5CwAA//8DAFBLAwQU&#10;AAYACAAAACEAr3O/z+AAAAAJAQAADwAAAGRycy9kb3ducmV2LnhtbEyPwU7DMAyG70i8Q2Qkbizp&#10;oB2UphOqhMZh0rTCAW5ZY9qKxKmabC1vvyAOcLT96ff3F+vZGnbC0feOJCQLAQypcbqnVsLb6/PN&#10;PTAfFGllHKGEb/SwLi8vCpVrN9EeT3VoWQwhnysJXQhDzrlvOrTKL9yAFG+fbrQqxHFsuR7VFMOt&#10;4UshMm5VT/FDpwasOmy+6qOV8L7b7IZtVWXu5WMzzW2W1PuVkfL6an56BBZwDn8w/OhHdSij08Ed&#10;SXtmJKSJuIuohFvxACwC6WqZAjv8LnhZ8P8NyjMAAAD//wMAUEsBAi0AFAAGAAgAAAAhALaDOJL+&#10;AAAA4QEAABMAAAAAAAAAAAAAAAAAAAAAAFtDb250ZW50X1R5cGVzXS54bWxQSwECLQAUAAYACAAA&#10;ACEAOP0h/9YAAACUAQAACwAAAAAAAAAAAAAAAAAvAQAAX3JlbHMvLnJlbHNQSwECLQAUAAYACAAA&#10;ACEA0orDHRUCAAApBAAADgAAAAAAAAAAAAAAAAAuAgAAZHJzL2Uyb0RvYy54bWxQSwECLQAUAAYA&#10;CAAAACEAr3O/z+AAAAAJAQAADwAAAAAAAAAAAAAAAABvBAAAZHJzL2Rvd25yZXYueG1sUEsFBgAA&#10;AAAEAAQA8wAAAHwFAAAAAA==&#10;" strokecolor="red" strokeweight="1.5pt"/>
                  </w:pict>
                </mc:Fallback>
              </mc:AlternateContent>
            </w:r>
            <w:r w:rsidR="00832F30" w:rsidRPr="00832F30">
              <w:rPr>
                <w:rFonts w:hint="eastAsia"/>
                <w:color w:val="FF0000"/>
                <w:sz w:val="24"/>
                <w:szCs w:val="24"/>
              </w:rPr>
              <w:t>１２０</w:t>
            </w:r>
            <w:r w:rsidR="00832F30">
              <w:rPr>
                <w:rFonts w:hint="eastAsia"/>
                <w:sz w:val="24"/>
                <w:szCs w:val="24"/>
              </w:rPr>
              <w:t xml:space="preserve">　　　</w:t>
            </w:r>
            <w:r w:rsidR="00832F30" w:rsidRPr="00F87FBA">
              <w:rPr>
                <w:rFonts w:hint="eastAsia"/>
                <w:sz w:val="24"/>
                <w:szCs w:val="24"/>
              </w:rPr>
              <w:t>（</w:t>
            </w:r>
            <w:r w:rsidR="00832F30" w:rsidRPr="00F87FBA">
              <w:rPr>
                <w:rFonts w:hint="eastAsia"/>
                <w:sz w:val="24"/>
                <w:szCs w:val="24"/>
              </w:rPr>
              <w:t>t</w:t>
            </w:r>
            <w:r w:rsidR="00832F30" w:rsidRPr="00F87FBA">
              <w:rPr>
                <w:rFonts w:hint="eastAsia"/>
                <w:sz w:val="24"/>
                <w:szCs w:val="24"/>
              </w:rPr>
              <w:t>，</w:t>
            </w:r>
            <w:r w:rsidR="00832F30" w:rsidRPr="00F87FBA">
              <w:rPr>
                <w:rFonts w:hint="eastAsia"/>
                <w:sz w:val="24"/>
                <w:szCs w:val="24"/>
              </w:rPr>
              <w:t>m</w:t>
            </w:r>
            <w:r w:rsidR="00832F30" w:rsidRPr="006E319B">
              <w:rPr>
                <w:rFonts w:hint="eastAsia"/>
                <w:position w:val="6"/>
                <w:sz w:val="24"/>
                <w:szCs w:val="24"/>
                <w:vertAlign w:val="superscript"/>
              </w:rPr>
              <w:t>3</w:t>
            </w:r>
            <w:r w:rsidR="00832F30"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="00832F30" w:rsidRPr="00F87FB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505"/>
        </w:trPr>
        <w:tc>
          <w:tcPr>
            <w:tcW w:w="218" w:type="dxa"/>
            <w:gridSpan w:val="2"/>
            <w:tcBorders>
              <w:top w:val="nil"/>
              <w:bottom w:val="nil"/>
            </w:tcBorders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4" w:type="dxa"/>
            <w:gridSpan w:val="5"/>
            <w:tcBorders>
              <w:top w:val="single" w:sz="4" w:space="0" w:color="auto"/>
            </w:tcBorders>
            <w:vAlign w:val="center"/>
          </w:tcPr>
          <w:p w:rsidR="00832F30" w:rsidRPr="00F87FBA" w:rsidRDefault="00832F30" w:rsidP="00832F30">
            <w:pPr>
              <w:ind w:right="-99"/>
              <w:rPr>
                <w:rFonts w:hint="eastAsia"/>
                <w:sz w:val="24"/>
                <w:szCs w:val="24"/>
              </w:rPr>
            </w:pPr>
            <w:r w:rsidRPr="0040208D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20</w:t>
            </w:r>
            <w:r w:rsidR="0040208D" w:rsidRPr="0040208D">
              <w:rPr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40208D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</w:t>
            </w:r>
            <w:r w:rsidRPr="0040208D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年</w:t>
            </w:r>
            <w:r w:rsidRPr="0040208D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4</w:t>
            </w:r>
            <w:r w:rsidRPr="0040208D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月</w:t>
            </w:r>
            <w:r w:rsidRPr="0040208D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１</w:t>
            </w:r>
            <w:r w:rsidRPr="0040208D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日～</w:t>
            </w:r>
            <w:r w:rsidRPr="0040208D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20</w:t>
            </w:r>
            <w:r w:rsidR="0040208D" w:rsidRPr="0040208D">
              <w:rPr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40208D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4</w:t>
            </w:r>
            <w:r w:rsidRPr="0040208D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年</w:t>
            </w:r>
            <w:r w:rsidRPr="0040208D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</w:t>
            </w:r>
            <w:r w:rsidRPr="0040208D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月</w:t>
            </w:r>
            <w:r w:rsidRPr="0040208D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31</w:t>
            </w:r>
            <w:r w:rsidRPr="0040208D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2839" w:id="-152414719"/>
              </w:rPr>
              <w:t>日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F87FBA" w:rsidRDefault="00832F30" w:rsidP="00504447">
            <w:pPr>
              <w:jc w:val="right"/>
              <w:rPr>
                <w:rFonts w:hint="eastAsia"/>
                <w:sz w:val="24"/>
                <w:szCs w:val="24"/>
              </w:rPr>
            </w:pPr>
            <w:r w:rsidRPr="00832F30">
              <w:rPr>
                <w:rFonts w:hint="eastAsia"/>
                <w:color w:val="FF0000"/>
                <w:sz w:val="24"/>
                <w:szCs w:val="24"/>
              </w:rPr>
              <w:t>１２０</w:t>
            </w:r>
            <w:r w:rsidR="00394506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199390</wp:posOffset>
                      </wp:positionV>
                      <wp:extent cx="394335" cy="0"/>
                      <wp:effectExtent l="14605" t="10795" r="10160" b="17780"/>
                      <wp:wrapNone/>
                      <wp:docPr id="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3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4D6CB" id="Line 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15.7pt" to="287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kwF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PLSmN66AiErtbCiOntWLedb0u0NKVy1RBx4pvl4M5GUhI3mTEjbOwAX7/rNmEEOOXsc+&#10;nRvbBUjoADpHOS53OfjZIwqH02U+nc4wooMrIcWQZ6zzn7juUDBKLIFzxCWnZ+cDD1IMIeEapbdC&#10;yii2VKgHsst0lsYMp6VgwRvinD3sK2nRicC8bLcpfLEq8DyGWX1ULKK1nLDNzfZEyKsNt0sV8KAU&#10;4HOzrgPxY5kuN4vNIh/lk/lmlKd1Pfq4rfLRfJt9mNXTuqrq7GegluVFKxjjKrAbhjPL/0782zO5&#10;jtV9PO99SN6ix4YB2eEfSUctg3zXQdhrdtnZQWOYxxh8ezth4B/3YD++8PUvAAAA//8DAFBLAwQU&#10;AAYACAAAACEAHjU/CeAAAAAJAQAADwAAAGRycy9kb3ducmV2LnhtbEyPwU7DMAyG70i8Q2QkbixN&#10;2TpUmk6oEhoHpGmFw3bLGtNWJE7VZGt5e4I4wNH2p9/fX2xma9gFR987kiAWCTCkxumeWgnvb893&#10;D8B8UKSVcYQSvtDDpry+KlSu3UR7vNShZTGEfK4kdCEMOee+6dAqv3ADUrx9uNGqEMex5XpUUwy3&#10;hqdJknGreoofOjVg1WHzWZ+thMNuuxteqypzL8ftNLeZqPdrI+Xtzfz0CCzgHP5g+NGP6lBGp5M7&#10;k/bMSFiJVERUwr1YAovAar1MgZ1+F7ws+P8G5TcAAAD//wMAUEsBAi0AFAAGAAgAAAAhALaDOJL+&#10;AAAA4QEAABMAAAAAAAAAAAAAAAAAAAAAAFtDb250ZW50X1R5cGVzXS54bWxQSwECLQAUAAYACAAA&#10;ACEAOP0h/9YAAACUAQAACwAAAAAAAAAAAAAAAAAvAQAAX3JlbHMvLnJlbHNQSwECLQAUAAYACAAA&#10;ACEACnGpMBUCAAApBAAADgAAAAAAAAAAAAAAAAAuAgAAZHJzL2Uyb0RvYy54bWxQSwECLQAUAAYA&#10;CAAAACEAHjU/CeAAAAAJAQAADwAAAAAAAAAAAAAAAABvBAAAZHJzL2Rvd25yZXYueG1sUEsFBgAA&#10;AAAEAAQA8wAAAHwFAAAAAA==&#10;" strokecolor="red" strokeweight="1.5pt"/>
                  </w:pict>
                </mc:Fallback>
              </mc:AlternateConten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　　</w:t>
            </w:r>
            <w:r w:rsidRPr="00F87FBA">
              <w:rPr>
                <w:rFonts w:hint="eastAsia"/>
                <w:sz w:val="24"/>
                <w:szCs w:val="24"/>
              </w:rPr>
              <w:t>（</w:t>
            </w:r>
            <w:r w:rsidRPr="00F87FBA">
              <w:rPr>
                <w:rFonts w:hint="eastAsia"/>
                <w:sz w:val="24"/>
                <w:szCs w:val="24"/>
              </w:rPr>
              <w:t>t</w:t>
            </w:r>
            <w:r w:rsidRPr="00F87FBA">
              <w:rPr>
                <w:rFonts w:hint="eastAsia"/>
                <w:sz w:val="24"/>
                <w:szCs w:val="24"/>
              </w:rPr>
              <w:t>，</w:t>
            </w:r>
            <w:r w:rsidRPr="00F87FBA">
              <w:rPr>
                <w:rFonts w:hint="eastAsia"/>
                <w:sz w:val="24"/>
                <w:szCs w:val="24"/>
              </w:rPr>
              <w:t>m</w:t>
            </w:r>
            <w:r w:rsidRPr="006E319B">
              <w:rPr>
                <w:rFonts w:hint="eastAsia"/>
                <w:position w:val="6"/>
                <w:sz w:val="24"/>
                <w:szCs w:val="24"/>
                <w:vertAlign w:val="superscript"/>
              </w:rPr>
              <w:t>3</w:t>
            </w:r>
            <w:r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Pr="00F87FB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545"/>
        </w:trPr>
        <w:tc>
          <w:tcPr>
            <w:tcW w:w="218" w:type="dxa"/>
            <w:gridSpan w:val="2"/>
            <w:tcBorders>
              <w:top w:val="nil"/>
            </w:tcBorders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4" w:type="dxa"/>
            <w:gridSpan w:val="5"/>
            <w:vAlign w:val="center"/>
          </w:tcPr>
          <w:p w:rsidR="00832F30" w:rsidRPr="00F87FBA" w:rsidRDefault="00832F30" w:rsidP="00504447">
            <w:pPr>
              <w:ind w:left="-115" w:right="-99"/>
              <w:jc w:val="center"/>
              <w:rPr>
                <w:rFonts w:hint="eastAsia"/>
                <w:sz w:val="24"/>
                <w:szCs w:val="24"/>
              </w:rPr>
            </w:pPr>
            <w:r w:rsidRPr="00394506">
              <w:rPr>
                <w:rFonts w:hint="eastAsia"/>
                <w:color w:val="FF0000"/>
                <w:w w:val="78"/>
                <w:kern w:val="0"/>
                <w:sz w:val="24"/>
                <w:szCs w:val="24"/>
                <w:fitText w:val="2839" w:id="-152414719"/>
              </w:rPr>
              <w:t>20</w:t>
            </w:r>
            <w:r w:rsidR="0040208D" w:rsidRPr="00394506">
              <w:rPr>
                <w:color w:val="FF0000"/>
                <w:w w:val="78"/>
                <w:kern w:val="0"/>
                <w:sz w:val="24"/>
                <w:szCs w:val="24"/>
                <w:fitText w:val="2839" w:id="-152414719"/>
              </w:rPr>
              <w:t>2</w:t>
            </w:r>
            <w:r w:rsidRPr="00394506">
              <w:rPr>
                <w:rFonts w:hint="eastAsia"/>
                <w:color w:val="FF0000"/>
                <w:w w:val="78"/>
                <w:kern w:val="0"/>
                <w:sz w:val="24"/>
                <w:szCs w:val="24"/>
                <w:fitText w:val="2839" w:id="-152414719"/>
              </w:rPr>
              <w:t>4</w:t>
            </w:r>
            <w:r w:rsidRPr="00394506">
              <w:rPr>
                <w:rFonts w:hint="eastAsia"/>
                <w:w w:val="78"/>
                <w:kern w:val="0"/>
                <w:sz w:val="24"/>
                <w:szCs w:val="24"/>
                <w:fitText w:val="2839" w:id="-152414719"/>
              </w:rPr>
              <w:t>年</w:t>
            </w:r>
            <w:r w:rsidRPr="00394506">
              <w:rPr>
                <w:rFonts w:hint="eastAsia"/>
                <w:color w:val="FF0000"/>
                <w:w w:val="78"/>
                <w:kern w:val="0"/>
                <w:sz w:val="24"/>
                <w:szCs w:val="24"/>
                <w:fitText w:val="2839" w:id="-152414719"/>
              </w:rPr>
              <w:t>4</w:t>
            </w:r>
            <w:r w:rsidRPr="00394506">
              <w:rPr>
                <w:rFonts w:hint="eastAsia"/>
                <w:w w:val="78"/>
                <w:kern w:val="0"/>
                <w:sz w:val="24"/>
                <w:szCs w:val="24"/>
                <w:fitText w:val="2839" w:id="-152414719"/>
              </w:rPr>
              <w:t>月</w:t>
            </w:r>
            <w:r w:rsidRPr="00394506">
              <w:rPr>
                <w:rFonts w:hint="eastAsia"/>
                <w:color w:val="FF0000"/>
                <w:w w:val="78"/>
                <w:kern w:val="0"/>
                <w:sz w:val="24"/>
                <w:szCs w:val="24"/>
                <w:fitText w:val="2839" w:id="-152414719"/>
              </w:rPr>
              <w:t>１</w:t>
            </w:r>
            <w:r w:rsidRPr="00394506">
              <w:rPr>
                <w:rFonts w:hint="eastAsia"/>
                <w:w w:val="78"/>
                <w:kern w:val="0"/>
                <w:sz w:val="24"/>
                <w:szCs w:val="24"/>
                <w:fitText w:val="2839" w:id="-152414719"/>
              </w:rPr>
              <w:t>日～</w:t>
            </w:r>
            <w:r w:rsidRPr="00394506">
              <w:rPr>
                <w:rFonts w:hint="eastAsia"/>
                <w:w w:val="78"/>
                <w:kern w:val="0"/>
                <w:sz w:val="24"/>
                <w:szCs w:val="24"/>
                <w:fitText w:val="2839" w:id="-152414719"/>
              </w:rPr>
              <w:t xml:space="preserve">    </w:t>
            </w:r>
            <w:r w:rsidRPr="00394506">
              <w:rPr>
                <w:rFonts w:hint="eastAsia"/>
                <w:w w:val="78"/>
                <w:kern w:val="0"/>
                <w:sz w:val="24"/>
                <w:szCs w:val="24"/>
                <w:fitText w:val="2839" w:id="-152414719"/>
              </w:rPr>
              <w:t>年</w:t>
            </w:r>
            <w:r w:rsidRPr="00394506">
              <w:rPr>
                <w:rFonts w:hint="eastAsia"/>
                <w:w w:val="78"/>
                <w:kern w:val="0"/>
                <w:sz w:val="24"/>
                <w:szCs w:val="24"/>
                <w:fitText w:val="2839" w:id="-152414719"/>
              </w:rPr>
              <w:t xml:space="preserve"> </w:t>
            </w:r>
            <w:r w:rsidRPr="00394506">
              <w:rPr>
                <w:rFonts w:hint="eastAsia"/>
                <w:w w:val="78"/>
                <w:kern w:val="0"/>
                <w:sz w:val="24"/>
                <w:szCs w:val="24"/>
                <w:fitText w:val="2839" w:id="-152414719"/>
              </w:rPr>
              <w:t>月</w:t>
            </w:r>
            <w:r w:rsidRPr="00394506">
              <w:rPr>
                <w:rFonts w:hint="eastAsia"/>
                <w:w w:val="78"/>
                <w:kern w:val="0"/>
                <w:sz w:val="24"/>
                <w:szCs w:val="24"/>
                <w:fitText w:val="2839" w:id="-152414719"/>
              </w:rPr>
              <w:t xml:space="preserve">  </w:t>
            </w:r>
            <w:r w:rsidRPr="00394506">
              <w:rPr>
                <w:rFonts w:hint="eastAsia"/>
                <w:spacing w:val="21"/>
                <w:w w:val="78"/>
                <w:kern w:val="0"/>
                <w:sz w:val="24"/>
                <w:szCs w:val="24"/>
                <w:fitText w:val="2839" w:id="-152414719"/>
              </w:rPr>
              <w:t>日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F87FBA" w:rsidRDefault="00394506" w:rsidP="00504447">
            <w:pPr>
              <w:jc w:val="right"/>
              <w:rPr>
                <w:rFonts w:hint="eastAsia"/>
                <w:sz w:val="24"/>
                <w:szCs w:val="24"/>
              </w:rPr>
            </w:pPr>
            <w:r w:rsidRPr="00832F30">
              <w:rPr>
                <w:rFonts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196215</wp:posOffset>
                      </wp:positionV>
                      <wp:extent cx="394335" cy="0"/>
                      <wp:effectExtent l="13335" t="13970" r="11430" b="14605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3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EBDF9" id="Line 1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45pt,15.45pt" to="288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S2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ZMrSmN66AiErtbCiOntWLedb0u0NKVy1RBx4pvl4M5GUhI3mTEjbOwAX7/rNmEEOOXsc+&#10;nRvbBUjoADpHOS53OfjZIwqH02U+nQItOrgSUgx5xjr/iesOBaPEEjhHXHJ6dj7wIMUQEq5Reiuk&#10;jGJLhXogu0xnacxwWgoWvCHO2cO+khadCMzLdpvCF6sCz2OY1UfFIlrLCdvcbE+EvNpwu1QBD0oB&#10;PjfrOhA/lulys9gs8lE+mW9GeVrXo4/bKh/Nt9mHWT2tq6rOfgZqWV60gjGuArthOLP878S/PZPr&#10;WN3H896H5C16bBiQHf6RdNQyyHcdhL1ml50dNIZ5jMG3txMG/nEP9uMLX/8CAAD//wMAUEsDBBQA&#10;BgAIAAAAIQCKvWMs4AAAAAkBAAAPAAAAZHJzL2Rvd25yZXYueG1sTI9BT4NAEIXvJv6HzZh4swtq&#10;oSJLY0hMPZg0RQ/1tmVHILKzhN0W/PeO6UFPk5n38uZ7+Xq2vTjh6DtHCuJFBAKpdqajRsH72/PN&#10;CoQPmozuHaGCb/SwLi4vcp0ZN9EOT1VoBIeQz7SCNoQhk9LXLVrtF25AYu3TjVYHXsdGmlFPHG57&#10;eRtFibS6I/7Q6gHLFuuv6mgV7Leb7fBalol7+dhMc5PE1S7tlbq+mp8eQQScw58ZfvEZHQpmOrgj&#10;GS96Bcv4/oGtCu4inmxYpimXO5wPssjl/wbFDwAAAP//AwBQSwECLQAUAAYACAAAACEAtoM4kv4A&#10;AADhAQAAEwAAAAAAAAAAAAAAAAAAAAAAW0NvbnRlbnRfVHlwZXNdLnhtbFBLAQItABQABgAIAAAA&#10;IQA4/SH/1gAAAJQBAAALAAAAAAAAAAAAAAAAAC8BAABfcmVscy8ucmVsc1BLAQItABQABgAIAAAA&#10;IQChNtS2FAIAACkEAAAOAAAAAAAAAAAAAAAAAC4CAABkcnMvZTJvRG9jLnhtbFBLAQItABQABgAI&#10;AAAAIQCKvWMs4AAAAAkBAAAPAAAAAAAAAAAAAAAAAG4EAABkcnMvZG93bnJldi54bWxQSwUGAAAA&#10;AAQABADzAAAAewUAAAAA&#10;" strokecolor="red" strokeweight="1.5pt"/>
                  </w:pict>
                </mc:Fallback>
              </mc:AlternateContent>
            </w:r>
            <w:r w:rsidR="00832F30" w:rsidRPr="00832F30">
              <w:rPr>
                <w:rFonts w:hint="eastAsia"/>
                <w:color w:val="FF0000"/>
                <w:sz w:val="24"/>
                <w:szCs w:val="24"/>
              </w:rPr>
              <w:t>９０</w:t>
            </w:r>
            <w:r w:rsidR="00832F30">
              <w:rPr>
                <w:rFonts w:hint="eastAsia"/>
                <w:sz w:val="24"/>
                <w:szCs w:val="24"/>
              </w:rPr>
              <w:t xml:space="preserve">　　　</w:t>
            </w:r>
            <w:r w:rsidR="00832F30" w:rsidRPr="00F87FBA">
              <w:rPr>
                <w:rFonts w:hint="eastAsia"/>
                <w:sz w:val="24"/>
                <w:szCs w:val="24"/>
              </w:rPr>
              <w:t>（</w:t>
            </w:r>
            <w:r w:rsidR="00832F30" w:rsidRPr="00F87FBA">
              <w:rPr>
                <w:rFonts w:hint="eastAsia"/>
                <w:sz w:val="24"/>
                <w:szCs w:val="24"/>
              </w:rPr>
              <w:t>t</w:t>
            </w:r>
            <w:r w:rsidR="00832F30" w:rsidRPr="00F87FBA">
              <w:rPr>
                <w:rFonts w:hint="eastAsia"/>
                <w:sz w:val="24"/>
                <w:szCs w:val="24"/>
              </w:rPr>
              <w:t>，</w:t>
            </w:r>
            <w:r w:rsidR="00832F30" w:rsidRPr="00F87FBA">
              <w:rPr>
                <w:rFonts w:hint="eastAsia"/>
                <w:sz w:val="24"/>
                <w:szCs w:val="24"/>
              </w:rPr>
              <w:t>m</w:t>
            </w:r>
            <w:r w:rsidR="00832F30" w:rsidRPr="006E319B">
              <w:rPr>
                <w:rFonts w:hint="eastAsia"/>
                <w:position w:val="6"/>
                <w:sz w:val="24"/>
                <w:szCs w:val="24"/>
                <w:vertAlign w:val="superscript"/>
              </w:rPr>
              <w:t>3</w:t>
            </w:r>
            <w:r w:rsidR="00832F30"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="00832F30" w:rsidRPr="00F87FB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trHeight w:val="183"/>
        </w:trPr>
        <w:tc>
          <w:tcPr>
            <w:tcW w:w="2222" w:type="dxa"/>
            <w:gridSpan w:val="5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832F30">
              <w:rPr>
                <w:rFonts w:hint="eastAsia"/>
                <w:spacing w:val="3"/>
                <w:w w:val="84"/>
                <w:kern w:val="0"/>
                <w:sz w:val="24"/>
                <w:szCs w:val="24"/>
                <w:fitText w:val="2036" w:id="-152427258"/>
              </w:rPr>
              <w:t>市内搬入処理する理</w:t>
            </w:r>
            <w:r w:rsidRPr="00832F30">
              <w:rPr>
                <w:rFonts w:hint="eastAsia"/>
                <w:spacing w:val="-12"/>
                <w:w w:val="84"/>
                <w:kern w:val="0"/>
                <w:sz w:val="24"/>
                <w:szCs w:val="24"/>
                <w:fitText w:val="2036" w:id="-152427258"/>
              </w:rPr>
              <w:t>由</w:t>
            </w:r>
          </w:p>
        </w:tc>
        <w:tc>
          <w:tcPr>
            <w:tcW w:w="7070" w:type="dxa"/>
            <w:gridSpan w:val="4"/>
            <w:vAlign w:val="center"/>
          </w:tcPr>
          <w:p w:rsidR="00832F30" w:rsidRPr="00832F30" w:rsidRDefault="00832F30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832F30">
              <w:rPr>
                <w:rFonts w:hint="eastAsia"/>
                <w:color w:val="FF0000"/>
                <w:sz w:val="24"/>
                <w:szCs w:val="24"/>
              </w:rPr>
              <w:t>近隣に適正処理ができる施設がないため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trHeight w:val="334"/>
        </w:trPr>
        <w:tc>
          <w:tcPr>
            <w:tcW w:w="2222" w:type="dxa"/>
            <w:gridSpan w:val="5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832F30">
              <w:rPr>
                <w:rFonts w:hint="eastAsia"/>
                <w:spacing w:val="2"/>
                <w:w w:val="97"/>
                <w:kern w:val="0"/>
                <w:sz w:val="24"/>
                <w:szCs w:val="24"/>
                <w:fitText w:val="2110" w:id="-152427257"/>
              </w:rPr>
              <w:t>これまでの処理方</w:t>
            </w:r>
            <w:r w:rsidRPr="00832F30">
              <w:rPr>
                <w:rFonts w:hint="eastAsia"/>
                <w:spacing w:val="-7"/>
                <w:w w:val="97"/>
                <w:kern w:val="0"/>
                <w:sz w:val="24"/>
                <w:szCs w:val="24"/>
                <w:fitText w:val="2110" w:id="-152427257"/>
              </w:rPr>
              <w:t>法</w:t>
            </w:r>
          </w:p>
        </w:tc>
        <w:tc>
          <w:tcPr>
            <w:tcW w:w="7070" w:type="dxa"/>
            <w:gridSpan w:val="4"/>
            <w:vAlign w:val="center"/>
          </w:tcPr>
          <w:p w:rsidR="00832F30" w:rsidRPr="00832F30" w:rsidRDefault="00394506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832F30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393700</wp:posOffset>
                      </wp:positionV>
                      <wp:extent cx="1943100" cy="228600"/>
                      <wp:effectExtent l="3810" t="5080" r="5715" b="444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2F30" w:rsidRPr="00CB2F97" w:rsidRDefault="00832F30" w:rsidP="00832F30">
                                  <w:pPr>
                                    <w:jc w:val="right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CB2F97">
                                    <w:rPr>
                                      <w:rFonts w:hint="eastAsia"/>
                                      <w:szCs w:val="21"/>
                                    </w:rPr>
                                    <w:t>（日本</w:t>
                                  </w:r>
                                  <w:r w:rsidR="0040208D">
                                    <w:rPr>
                                      <w:rFonts w:hint="eastAsia"/>
                                      <w:szCs w:val="21"/>
                                    </w:rPr>
                                    <w:t>産業</w:t>
                                  </w:r>
                                  <w:r w:rsidRPr="00CB2F97">
                                    <w:rPr>
                                      <w:rFonts w:hint="eastAsia"/>
                                      <w:szCs w:val="21"/>
                                    </w:rPr>
                                    <w:t>規格</w:t>
                                  </w:r>
                                  <w:r w:rsidRPr="00CB2F97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A</w:t>
                                  </w:r>
                                  <w:r w:rsidRPr="00CB2F97">
                                    <w:rPr>
                                      <w:rFonts w:hint="eastAsia"/>
                                      <w:szCs w:val="21"/>
                                    </w:rPr>
                                    <w:t>列</w:t>
                                  </w:r>
                                  <w:r w:rsidRPr="00CB2F97">
                                    <w:rPr>
                                      <w:rFonts w:hint="eastAsia"/>
                                      <w:szCs w:val="21"/>
                                    </w:rPr>
                                    <w:t>4</w:t>
                                  </w:r>
                                  <w:r w:rsidRPr="00CB2F97">
                                    <w:rPr>
                                      <w:rFonts w:hint="eastAsia"/>
                                      <w:szCs w:val="21"/>
                                    </w:rPr>
                                    <w:t>番）</w:t>
                                  </w:r>
                                </w:p>
                                <w:p w:rsidR="00832F30" w:rsidRDefault="00832F3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9" style="position:absolute;left:0;text-align:left;margin-left:202.95pt;margin-top:31pt;width:153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hskgIAACkFAAAOAAAAZHJzL2Uyb0RvYy54bWysVNuO2yAQfa/Uf0C8Z31ZJ2tbcVZ7aapK&#10;23bVbT+AAI5RMVAgcXar/nsHnKRJ+1JV9QNmmOEwZ+bA/HrXS7Tl1gmtGpxdpBhxRTUTat3gL5+X&#10;kxIj54liRGrFG/zMHb5evH41H0zNc91pybhFAKJcPZgGd96bOkkc7XhP3IU2XIGz1bYnHky7Tpgl&#10;A6D3MsnTdJYM2jJjNeXOwer96MSLiN+2nPqPbeu4R7LBkJuPo43jKozJYk7qtSWmE3SfBvmHLHoi&#10;FBx6hLonnqCNFX9A9YJa7XTrL6juE922gvLIAdhk6W9snjpieOQCxXHmWCb3/2Dph+2jRYI1uMBI&#10;kR5a9AmKRtRaclSF8gzG1RD1ZB5tIOjMg6ZfHVL6roMofmOtHjpOGCSVhfjkbEMwHGxFq+G9ZoBO&#10;Nl7HSu1a2wdAqAHaxYY8HxvCdx5RWMyq4jJLoW8UfHlezmAejiD1Ybexzr/lukdh0mALuUd0sn1w&#10;fgw9hMTstRRsKaSMhl2v7qRFWwLiWMZv3CtNR8bVw3FuDI1Hu1MMqQKS0gFzPG5cAQaQQPAFLlEJ&#10;36ssL9LbvJosZ+XVpFgW00l1lZaTNKtuq1laVMX98kfIICvqTjDG1YNQ/KDKrPi7ru/vx6inqEs0&#10;NLia5tNI7iz7Pa091zR8+/qehfXCwyWVom9weQwidej6G8WANqk9EXKcJ+fpx5JBDQ7/WJWokSCL&#10;UV5+t9pFDWaXB8WtNHsG1VgNTYX+wwsDk07bF4wGuK0Ndt82xHKM5DsFyrsq8moK1zsaZVnBFnvq&#10;WJ04iKIA1GCP0Ti98+ODsDFWrDs4J4uVUvoGtNqKKKOg4zEnIBIMuI+R0v7tCBf+1I5Rv164xU8A&#10;AAD//wMAUEsDBBQABgAIAAAAIQD7B2Nt4AAAAAkBAAAPAAAAZHJzL2Rvd25yZXYueG1sTI9NT8Mw&#10;DIbvSPyHyEjcWNJpn6XuhBATEgcmBhduWWPasibpmmzL/j3mBEfbj14/b7FKthMnGkLrHUI2UiDI&#10;Vd60rkb4eF/fLUCEqJ3RnXeEcKEAq/L6qtC58Wf3RqdtrAWHuJBrhCbGPpcyVA1ZHUa+J8e3Lz9Y&#10;HXkcamkGfeZw28mxUjNpdev4Q6N7emyo2m+PFmHzOlmn6jPbb+bTwxM9p5fvCx0Qb2/Swz2ISCn+&#10;wfCrz+pQstPOH50JokOYqOmSUYTZmDsxMM8yXuwQlgsFsizk/wblDwAAAP//AwBQSwECLQAUAAYA&#10;CAAAACEAtoM4kv4AAADhAQAAEwAAAAAAAAAAAAAAAAAAAAAAW0NvbnRlbnRfVHlwZXNdLnhtbFBL&#10;AQItABQABgAIAAAAIQA4/SH/1gAAAJQBAAALAAAAAAAAAAAAAAAAAC8BAABfcmVscy8ucmVsc1BL&#10;AQItABQABgAIAAAAIQBnKYhskgIAACkFAAAOAAAAAAAAAAAAAAAAAC4CAABkcnMvZTJvRG9jLnht&#10;bFBLAQItABQABgAIAAAAIQD7B2Nt4AAAAAkBAAAPAAAAAAAAAAAAAAAAAOwEAABkcnMvZG93bnJl&#10;di54bWxQSwUGAAAAAAQABADzAAAA+QUAAAAA&#10;" stroked="f">
                      <v:fill opacity="0"/>
                      <v:textbox inset="5.85pt,.7pt,5.85pt,.7pt">
                        <w:txbxContent>
                          <w:p w:rsidR="00832F30" w:rsidRPr="00CB2F97" w:rsidRDefault="00832F30" w:rsidP="00832F30">
                            <w:pPr>
                              <w:jc w:val="righ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CB2F97">
                              <w:rPr>
                                <w:rFonts w:hint="eastAsia"/>
                                <w:szCs w:val="21"/>
                              </w:rPr>
                              <w:t>（日本</w:t>
                            </w:r>
                            <w:r w:rsidR="0040208D">
                              <w:rPr>
                                <w:rFonts w:hint="eastAsia"/>
                                <w:szCs w:val="21"/>
                              </w:rPr>
                              <w:t>産業</w:t>
                            </w:r>
                            <w:r w:rsidRPr="00CB2F97">
                              <w:rPr>
                                <w:rFonts w:hint="eastAsia"/>
                                <w:szCs w:val="21"/>
                              </w:rPr>
                              <w:t>規格</w:t>
                            </w:r>
                            <w:r w:rsidRPr="00CB2F97">
                              <w:rPr>
                                <w:rFonts w:hint="eastAsia"/>
                                <w:szCs w:val="21"/>
                              </w:rPr>
                              <w:t xml:space="preserve"> A</w:t>
                            </w:r>
                            <w:r w:rsidRPr="00CB2F97">
                              <w:rPr>
                                <w:rFonts w:hint="eastAsia"/>
                                <w:szCs w:val="21"/>
                              </w:rPr>
                              <w:t>列</w:t>
                            </w:r>
                            <w:r w:rsidRPr="00CB2F97"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 w:rsidRPr="00CB2F97">
                              <w:rPr>
                                <w:rFonts w:hint="eastAsia"/>
                                <w:szCs w:val="21"/>
                              </w:rPr>
                              <w:t>番）</w:t>
                            </w:r>
                          </w:p>
                          <w:p w:rsidR="00832F30" w:rsidRDefault="00832F30"/>
                        </w:txbxContent>
                      </v:textbox>
                    </v:rect>
                  </w:pict>
                </mc:Fallback>
              </mc:AlternateContent>
            </w:r>
            <w:r w:rsidR="00832F30" w:rsidRPr="00832F30">
              <w:rPr>
                <w:rFonts w:hint="eastAsia"/>
                <w:color w:val="FF0000"/>
                <w:sz w:val="24"/>
                <w:szCs w:val="24"/>
              </w:rPr>
              <w:t>新規発生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04" w:type="dxa"/>
            <w:gridSpan w:val="2"/>
            <w:vMerge w:val="restart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lastRenderedPageBreak/>
              <w:t>処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理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の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内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404" w:type="dxa"/>
            <w:gridSpan w:val="2"/>
            <w:vMerge w:val="restart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収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集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運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搬</w:t>
            </w:r>
          </w:p>
        </w:tc>
        <w:tc>
          <w:tcPr>
            <w:tcW w:w="2424" w:type="dxa"/>
            <w:gridSpan w:val="3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394506">
              <w:rPr>
                <w:rFonts w:hint="eastAsia"/>
                <w:spacing w:val="4"/>
                <w:w w:val="79"/>
                <w:kern w:val="0"/>
                <w:sz w:val="24"/>
                <w:szCs w:val="24"/>
                <w:fitText w:val="2109" w:id="-152427256"/>
              </w:rPr>
              <w:t>自己処理・委託処理の</w:t>
            </w:r>
            <w:r w:rsidRPr="00394506">
              <w:rPr>
                <w:rFonts w:hint="eastAsia"/>
                <w:spacing w:val="-19"/>
                <w:w w:val="79"/>
                <w:kern w:val="0"/>
                <w:sz w:val="24"/>
                <w:szCs w:val="24"/>
                <w:fitText w:val="2109" w:id="-152427256"/>
              </w:rPr>
              <w:t>別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F87FBA" w:rsidRDefault="00394506" w:rsidP="005044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179070</wp:posOffset>
                      </wp:positionV>
                      <wp:extent cx="394335" cy="0"/>
                      <wp:effectExtent l="17145" t="11430" r="17145" b="17145"/>
                      <wp:wrapNone/>
                      <wp:docPr id="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3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9E7D1" id="Line 2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14.1pt" to="111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ndF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PLSmN66AiErtbCiOntWLedb0u0NKVy1RBx4pvl4M5GUhI3mTEjbOwAX7/rNmEEOOXsc+&#10;nRvbBUjoADpHOS53OfjZIwqH02U+nc4wooMrIcWQZ6zzn7juUDBKLIFzxCWnZ+cDD1IMIeEapbdC&#10;yii2VKgHsst0lsYMp6VgwRvinD3sK2nRicC8bLcpfLEq8DyGWX1ULKK1nLDNzfZEyKsNt0sV8KAU&#10;4HOzrgPxY5kuN4vNIh/lk/lmlKd1Pfq4rfLRfJt9mNXTuqrq7GegluVFKxjjKrAbhjPL/0782zO5&#10;jtV9PO99SN6ix4YB2eEfSUctg3zXQdhrdtnZQWOYxxh8ezth4B/3YD++8PUvAAAA//8DAFBLAwQU&#10;AAYACAAAACEAazTDyt0AAAAJAQAADwAAAGRycy9kb3ducmV2LnhtbEyPwU7DMBBE70j8g7VI3KhT&#10;H9IqxKlQJFQOSFUDB7i58ZJE2Osodpvw9yziAMeZfZqdKXeLd+KCUxwCaVivMhBIbbADdRpeXx7v&#10;tiBiMmSNC4QavjDCrrq+Kk1hw0xHvDSpExxCsTAa+pTGQsrY9uhNXIURiW8fYfImsZw6aSczc7h3&#10;UmVZLr0ZiD/0ZsS6x/azOXsNb4f9YXyu6zw8ve/npcvXzXHjtL69WR7uQSRc0h8MP/W5OlTc6RTO&#10;ZKNwrPNsw6gGtVUgGFBK8ZbTryGrUv5fUH0DAAD//wMAUEsBAi0AFAAGAAgAAAAhALaDOJL+AAAA&#10;4QEAABMAAAAAAAAAAAAAAAAAAAAAAFtDb250ZW50X1R5cGVzXS54bWxQSwECLQAUAAYACAAAACEA&#10;OP0h/9YAAACUAQAACwAAAAAAAAAAAAAAAAAvAQAAX3JlbHMvLnJlbHNQSwECLQAUAAYACAAAACEA&#10;P0yJ3RUCAAApBAAADgAAAAAAAAAAAAAAAAAuAgAAZHJzL2Uyb0RvYy54bWxQSwECLQAUAAYACAAA&#10;ACEAazTDyt0AAAAJAQAADwAAAAAAAAAAAAAAAABvBAAAZHJzL2Rvd25yZXYueG1sUEsFBgAAAAAE&#10;AAQA8wAAAHkFAAAAAA==&#10;" strokecolor="red" strokeweight="1.5pt"/>
                  </w:pict>
                </mc:Fallback>
              </mc:AlternateContent>
            </w:r>
            <w:r w:rsidR="00832F30" w:rsidRPr="00F87FBA">
              <w:rPr>
                <w:rFonts w:hint="eastAsia"/>
                <w:sz w:val="24"/>
                <w:szCs w:val="24"/>
              </w:rPr>
              <w:t>自己</w:t>
            </w:r>
            <w:r w:rsidR="00832F30" w:rsidRPr="00F87FBA">
              <w:rPr>
                <w:rFonts w:hint="eastAsia"/>
                <w:sz w:val="24"/>
                <w:szCs w:val="24"/>
              </w:rPr>
              <w:t xml:space="preserve">                    </w:t>
            </w:r>
            <w:r w:rsidR="00832F30" w:rsidRPr="00F87FBA">
              <w:rPr>
                <w:rFonts w:hint="eastAsia"/>
                <w:sz w:val="24"/>
                <w:szCs w:val="24"/>
              </w:rPr>
              <w:t>委託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 w:val="restart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収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集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運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搬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業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B34CA1" w:rsidRDefault="00B34CA1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B34CA1">
              <w:rPr>
                <w:rFonts w:hint="eastAsia"/>
                <w:color w:val="FF0000"/>
                <w:sz w:val="24"/>
                <w:szCs w:val="24"/>
              </w:rPr>
              <w:t>株式会社○○○運搬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B34CA1" w:rsidRDefault="00B34CA1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○○県○○市▲▲町１－１－１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3434" w:type="dxa"/>
            <w:gridSpan w:val="2"/>
            <w:vAlign w:val="center"/>
          </w:tcPr>
          <w:p w:rsidR="00832F30" w:rsidRPr="00B34CA1" w:rsidRDefault="0040208D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令和３</w:t>
            </w:r>
            <w:r w:rsidR="00B34CA1" w:rsidRPr="00B34CA1">
              <w:rPr>
                <w:rFonts w:hint="eastAsia"/>
                <w:color w:val="FF0000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</w:rPr>
              <w:t>９</w:t>
            </w:r>
            <w:r w:rsidR="00B34CA1" w:rsidRPr="00B34CA1">
              <w:rPr>
                <w:rFonts w:hint="eastAsia"/>
                <w:color w:val="FF0000"/>
                <w:sz w:val="24"/>
                <w:szCs w:val="24"/>
              </w:rPr>
              <w:t>月１日</w:t>
            </w:r>
          </w:p>
        </w:tc>
        <w:tc>
          <w:tcPr>
            <w:tcW w:w="3434" w:type="dxa"/>
            <w:gridSpan w:val="2"/>
            <w:vAlign w:val="center"/>
          </w:tcPr>
          <w:p w:rsidR="00832F30" w:rsidRPr="00B34CA1" w:rsidRDefault="0040208D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B34CA1" w:rsidRPr="00B34CA1">
              <w:rPr>
                <w:rFonts w:hint="eastAsia"/>
                <w:color w:val="FF0000"/>
                <w:sz w:val="24"/>
                <w:szCs w:val="24"/>
              </w:rPr>
              <w:t>３年</w:t>
            </w:r>
            <w:r>
              <w:rPr>
                <w:rFonts w:hint="eastAsia"/>
                <w:color w:val="FF0000"/>
                <w:sz w:val="24"/>
                <w:szCs w:val="24"/>
              </w:rPr>
              <w:t>９</w:t>
            </w:r>
            <w:r w:rsidR="00B34CA1" w:rsidRPr="00B34CA1">
              <w:rPr>
                <w:rFonts w:hint="eastAsia"/>
                <w:color w:val="FF0000"/>
                <w:sz w:val="24"/>
                <w:szCs w:val="24"/>
              </w:rPr>
              <w:t>月</w:t>
            </w:r>
            <w:r>
              <w:rPr>
                <w:rFonts w:hint="eastAsia"/>
                <w:color w:val="FF0000"/>
                <w:sz w:val="24"/>
                <w:szCs w:val="24"/>
              </w:rPr>
              <w:t>１</w:t>
            </w:r>
            <w:r w:rsidR="00B34CA1" w:rsidRPr="00B34CA1">
              <w:rPr>
                <w:rFonts w:hint="eastAsia"/>
                <w:color w:val="FF0000"/>
                <w:sz w:val="24"/>
                <w:szCs w:val="24"/>
              </w:rPr>
              <w:t>日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3434" w:type="dxa"/>
            <w:gridSpan w:val="2"/>
            <w:vAlign w:val="center"/>
          </w:tcPr>
          <w:p w:rsidR="00832F30" w:rsidRPr="00B34CA1" w:rsidRDefault="00B34CA1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B34CA1">
              <w:rPr>
                <w:rFonts w:hint="eastAsia"/>
                <w:color w:val="FF0000"/>
                <w:sz w:val="24"/>
                <w:szCs w:val="24"/>
              </w:rPr>
              <w:t>神奈川県　第～～～～号</w:t>
            </w:r>
          </w:p>
        </w:tc>
        <w:tc>
          <w:tcPr>
            <w:tcW w:w="3434" w:type="dxa"/>
            <w:gridSpan w:val="2"/>
            <w:vAlign w:val="center"/>
          </w:tcPr>
          <w:p w:rsidR="00832F30" w:rsidRPr="00B34CA1" w:rsidRDefault="00B34CA1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B34CA1">
              <w:rPr>
                <w:rFonts w:hint="eastAsia"/>
                <w:color w:val="FF0000"/>
                <w:sz w:val="24"/>
                <w:szCs w:val="24"/>
              </w:rPr>
              <w:t>広島県　第～～～～～～号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1404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運搬方法</w:t>
            </w:r>
          </w:p>
        </w:tc>
        <w:tc>
          <w:tcPr>
            <w:tcW w:w="6868" w:type="dxa"/>
            <w:gridSpan w:val="4"/>
            <w:vAlign w:val="center"/>
          </w:tcPr>
          <w:p w:rsidR="00B34CA1" w:rsidRDefault="00394506" w:rsidP="0050444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276225</wp:posOffset>
                      </wp:positionV>
                      <wp:extent cx="2857500" cy="312420"/>
                      <wp:effectExtent l="629920" t="10160" r="8255" b="10795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312420"/>
                              </a:xfrm>
                              <a:prstGeom prst="wedgeRectCallout">
                                <a:avLst>
                                  <a:gd name="adj1" fmla="val -69491"/>
                                  <a:gd name="adj2" fmla="val 284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CA1" w:rsidRPr="00B34CA1" w:rsidRDefault="00B34CA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</w:pPr>
                                  <w:r w:rsidRPr="00B34CA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陸上運送・海上運送の</w:t>
                                  </w:r>
                                  <w:r w:rsidR="0040208D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いずれ</w:t>
                                  </w:r>
                                  <w:r w:rsidRPr="00B34CA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かを記入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40" type="#_x0000_t61" style="position:absolute;left:0;text-align:left;margin-left:104.6pt;margin-top:21.75pt;width:225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1FVgIAAKwEAAAOAAAAZHJzL2Uyb0RvYy54bWysVG1v0zAQ/o7Ef7D8fU0T2i2Nlk5TRxHS&#10;gInBD7jaTmLwG7bbdPx6Lk7bdcAnRD5Yd77z4+fu8eX6Zq8V2QkfpDU1zSdTSoRhlkvT1vTrl/VF&#10;SUmIYDgoa0RNn0SgN8vXr657V4nCdlZx4QmCmFD1rqZdjK7KssA6oSFMrBMGg431GiK6vs24hx7R&#10;tcqK6fQy663nzlsmQsDduzFIlwm/aQSLn5omiEhUTZFbTKtP62ZYs+U1VK0H10l2oAH/wEKDNHjp&#10;CeoOIpCtl39Aacm8DbaJE2Z1ZptGMpFqwGry6W/VPHbgRKoFmxPcqU3h/8Gyj7sHTySvaUGJAY0S&#10;3W6jTTeTohz607tQYdqje/BDhcHdW/Y9EGNXHZhW3Hpv+04AR1b5kJ+9ODA4AY+STf/BcoQHhE+t&#10;2jdeD4DYBLJPijydFBH7SBhuFuX8aj5F4RjG3uTFrEiSZVAdTzsf4jthNRmMmvaCt+Izyr4Cpew2&#10;pptgdx9iUocfagT+Laek0QrF3oEiF5eL2SKxRwnPkrApz0lFOZvPUoVQHSCRyJFA6o1Vkq+lUsnx&#10;7WalPEH8mq7TdzgcztOUIX1NF/Ninri+iIVziGn6/gahZcQhUlLXtDwlQTWI8tbw9MQjSDXaSFmZ&#10;g0qDMKPAcb/Zp2eQpwoH1TaWP6Fu3o5Dg0OORmf9T0p6HJiahh9b8IIS9d6g9lezYjHHCUtOWS5Q&#10;NH8e2JwFwDAEqmmkZDRXcZzJrfOy7fCePDXD2OExNjIen9XI6cAeRwKtFzN37qes55/M8hcAAAD/&#10;/wMAUEsDBBQABgAIAAAAIQBC8Cv83wAAAAkBAAAPAAAAZHJzL2Rvd25yZXYueG1sTI/BTsMwDIbv&#10;SLxDZCQuiKUUOlipOyEk4IjokMoxbby2W+OUJtsKT092Ykfbn35/f7acTC/2NLrOMsLNLAJBXFvd&#10;cYPwuXq5fgDhvGKtesuE8EMOlvn5WaZSbQ/8QfvCNyKEsEsVQuv9kErp6paMcjM7EIfb2o5G+TCO&#10;jdSjOoRw08s4iubSqI7Dh1YN9NxSvS12BmEoX4srfpeNSd7W5dd3tfFc/iJeXkxPjyA8Tf4fhqN+&#10;UIc8OFV2x9qJHiGOFnFAEe5uExABmCfHRYWwiO9B5pk8bZD/AQAA//8DAFBLAQItABQABgAIAAAA&#10;IQC2gziS/gAAAOEBAAATAAAAAAAAAAAAAAAAAAAAAABbQ29udGVudF9UeXBlc10ueG1sUEsBAi0A&#10;FAAGAAgAAAAhADj9If/WAAAAlAEAAAsAAAAAAAAAAAAAAAAALwEAAF9yZWxzLy5yZWxzUEsBAi0A&#10;FAAGAAgAAAAhAHIXvUVWAgAArAQAAA4AAAAAAAAAAAAAAAAALgIAAGRycy9lMm9Eb2MueG1sUEsB&#10;Ai0AFAAGAAgAAAAhAELwK/zfAAAACQEAAA8AAAAAAAAAAAAAAAAAsAQAAGRycy9kb3ducmV2Lnht&#10;bFBLBQYAAAAABAAEAPMAAAC8BQAAAAA=&#10;" adj="-4210,16946">
                      <v:textbox inset="5.85pt,.7pt,5.85pt,.7pt">
                        <w:txbxContent>
                          <w:p w:rsidR="00B34CA1" w:rsidRPr="00B34CA1" w:rsidRDefault="00B34CA1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 w:rsidRPr="00B34C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陸上運送・海上運送の</w:t>
                            </w:r>
                            <w:r w:rsidR="0040208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いずれ</w:t>
                            </w:r>
                            <w:r w:rsidRPr="00B34C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かを記入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2F30" w:rsidRPr="00B34CA1" w:rsidRDefault="00B34CA1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B34CA1">
              <w:rPr>
                <w:rFonts w:hint="eastAsia"/>
                <w:color w:val="FF0000"/>
                <w:sz w:val="24"/>
                <w:szCs w:val="24"/>
              </w:rPr>
              <w:t>陸上運送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 w:val="restart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処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424" w:type="dxa"/>
            <w:gridSpan w:val="3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394506">
              <w:rPr>
                <w:rFonts w:hint="eastAsia"/>
                <w:spacing w:val="4"/>
                <w:w w:val="79"/>
                <w:kern w:val="0"/>
                <w:sz w:val="24"/>
                <w:szCs w:val="24"/>
                <w:fitText w:val="2109" w:id="-152427255"/>
              </w:rPr>
              <w:t>自己処理・委託処理の</w:t>
            </w:r>
            <w:r w:rsidRPr="00394506">
              <w:rPr>
                <w:rFonts w:hint="eastAsia"/>
                <w:spacing w:val="-19"/>
                <w:w w:val="79"/>
                <w:kern w:val="0"/>
                <w:sz w:val="24"/>
                <w:szCs w:val="24"/>
                <w:fitText w:val="2109" w:id="-152427255"/>
              </w:rPr>
              <w:t>別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F87FBA" w:rsidRDefault="00394506" w:rsidP="005044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171450</wp:posOffset>
                      </wp:positionV>
                      <wp:extent cx="394335" cy="0"/>
                      <wp:effectExtent l="16510" t="12700" r="17780" b="15875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3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D0EE0" id="Line 2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05pt,13.5pt" to="112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mp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Zh9b0xhUQUamdDcXRs3oxz5p+d0jpqiXqwCPF14uBvCxkJG9SwsYZuGDff9YMYsjR69in&#10;c2O7AAkdQOcox+UuBz97ROFwusyn0xlGdHAlpBjyjHX+E9cdCkaJJXCOuOT07HzgQYohJFyj9FZI&#10;GcWWCvVAdpnO0pjhtBQseEOcs4d9JS06EZiX7TaFL1YFnscwq4+KRbSWE7a52Z4IebXhdqkCHpQC&#10;fG7WdSB+LNPlZrFZ5KN8Mt+M8rSuRx+3VT6ab7MPs3paV1Wd/QzUsrxoBWNcBXbDcGb534l/eybX&#10;sbqP570PyVv02DAgO/wj6ahlkO86CHvNLjs7aAzzGINvbycM/OMe7McXvv4FAAD//wMAUEsDBBQA&#10;BgAIAAAAIQCiAGeh3QAAAAkBAAAPAAAAZHJzL2Rvd25yZXYueG1sTI9BS8NAEIXvgv9hGcGb3WSR&#10;VGI2RQJSD0Jp9KC3bXZMgtnZkN026b/viAc9vjcfb94rNosbxAmn0HvSkK4SEEiNtz21Gt7fnu8e&#10;QIRoyJrBE2o4Y4BNeX1VmNz6mfZ4qmMrOIRCbjR0MY65lKHp0Jmw8iMS37785ExkObXSTmbmcDdI&#10;lSSZdKYn/tCZEasOm+/66DR87La78bWqMv/yuZ2XNkvr/XrQ+vZmeXoEEXGJfzD81OfqUHKngz+S&#10;DWJgnamUUQ1qzZsYUOpegTj8GrIs5P8F5QUAAP//AwBQSwECLQAUAAYACAAAACEAtoM4kv4AAADh&#10;AQAAEwAAAAAAAAAAAAAAAAAAAAAAW0NvbnRlbnRfVHlwZXNdLnhtbFBLAQItABQABgAIAAAAIQA4&#10;/SH/1gAAAJQBAAALAAAAAAAAAAAAAAAAAC8BAABfcmVscy8ucmVsc1BLAQItABQABgAIAAAAIQDp&#10;MgmpFAIAACkEAAAOAAAAAAAAAAAAAAAAAC4CAABkcnMvZTJvRG9jLnhtbFBLAQItABQABgAIAAAA&#10;IQCiAGeh3QAAAAkBAAAPAAAAAAAAAAAAAAAAAG4EAABkcnMvZG93bnJldi54bWxQSwUGAAAAAAQA&#10;BADzAAAAeAUAAAAA&#10;" strokecolor="red" strokeweight="1.5pt"/>
                  </w:pict>
                </mc:Fallback>
              </mc:AlternateContent>
            </w:r>
            <w:r w:rsidR="00832F30" w:rsidRPr="00F87FBA">
              <w:rPr>
                <w:rFonts w:hint="eastAsia"/>
                <w:sz w:val="24"/>
                <w:szCs w:val="24"/>
              </w:rPr>
              <w:t>自己</w:t>
            </w:r>
            <w:r w:rsidR="00832F30" w:rsidRPr="00F87FBA">
              <w:rPr>
                <w:rFonts w:hint="eastAsia"/>
                <w:sz w:val="24"/>
                <w:szCs w:val="24"/>
              </w:rPr>
              <w:t xml:space="preserve">                    </w:t>
            </w:r>
            <w:r w:rsidR="00832F30" w:rsidRPr="00F87FBA">
              <w:rPr>
                <w:rFonts w:hint="eastAsia"/>
                <w:sz w:val="24"/>
                <w:szCs w:val="24"/>
              </w:rPr>
              <w:t>委託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 w:val="restart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処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分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業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28777B" w:rsidRDefault="0028777B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株式会社▲▲▲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28777B" w:rsidRDefault="0028777B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広島県福山市東桜町○○○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F87FBA" w:rsidRDefault="0040208D" w:rsidP="0050444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令和３</w:t>
            </w:r>
            <w:r w:rsidR="0028777B" w:rsidRPr="00B34CA1">
              <w:rPr>
                <w:rFonts w:hint="eastAsia"/>
                <w:color w:val="FF0000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</w:rPr>
              <w:t>９</w:t>
            </w:r>
            <w:r w:rsidR="0028777B" w:rsidRPr="00B34CA1">
              <w:rPr>
                <w:rFonts w:hint="eastAsia"/>
                <w:color w:val="FF0000"/>
                <w:sz w:val="24"/>
                <w:szCs w:val="24"/>
              </w:rPr>
              <w:t>月</w:t>
            </w:r>
            <w:r>
              <w:rPr>
                <w:rFonts w:hint="eastAsia"/>
                <w:color w:val="FF0000"/>
                <w:sz w:val="24"/>
                <w:szCs w:val="24"/>
              </w:rPr>
              <w:t>１</w:t>
            </w:r>
            <w:r w:rsidR="0028777B" w:rsidRPr="00B34CA1">
              <w:rPr>
                <w:rFonts w:hint="eastAsia"/>
                <w:color w:val="FF0000"/>
                <w:sz w:val="24"/>
                <w:szCs w:val="24"/>
              </w:rPr>
              <w:t>日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28777B" w:rsidRDefault="0028777B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福山市　第０９１</w:t>
            </w:r>
            <w:r w:rsidR="0040208D">
              <w:rPr>
                <w:rFonts w:hint="eastAsia"/>
                <w:color w:val="FF0000"/>
                <w:sz w:val="24"/>
                <w:szCs w:val="24"/>
              </w:rPr>
              <w:t>４</w:t>
            </w:r>
            <w:r w:rsidRPr="0028777B">
              <w:rPr>
                <w:rFonts w:hint="eastAsia"/>
                <w:color w:val="FF0000"/>
                <w:sz w:val="24"/>
                <w:szCs w:val="24"/>
              </w:rPr>
              <w:t>０××××××号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 w:val="restart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処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理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施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設</w:t>
            </w: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F87FBA" w:rsidRDefault="0028777B" w:rsidP="00504447">
            <w:pPr>
              <w:rPr>
                <w:rFonts w:hint="eastAsia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株式会社▲▲▲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○○工場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28777B" w:rsidRDefault="0028777B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広島県福山市○○町１－１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5E3257">
              <w:rPr>
                <w:rFonts w:hint="eastAsia"/>
                <w:spacing w:val="2"/>
                <w:w w:val="97"/>
                <w:kern w:val="0"/>
                <w:sz w:val="24"/>
                <w:szCs w:val="24"/>
                <w:fitText w:val="2109" w:id="-152427254"/>
              </w:rPr>
              <w:t>処分方法（内訳量</w:t>
            </w:r>
            <w:r w:rsidRPr="005E3257">
              <w:rPr>
                <w:rFonts w:hint="eastAsia"/>
                <w:spacing w:val="-7"/>
                <w:w w:val="97"/>
                <w:kern w:val="0"/>
                <w:sz w:val="24"/>
                <w:szCs w:val="24"/>
                <w:fitText w:val="2109" w:id="-152427254"/>
              </w:rPr>
              <w:t>）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5E3257" w:rsidRDefault="005E3257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5E3257">
              <w:rPr>
                <w:rFonts w:hint="eastAsia"/>
                <w:color w:val="FF0000"/>
                <w:sz w:val="24"/>
                <w:szCs w:val="24"/>
              </w:rPr>
              <w:t>中間処理（焼却・溶融）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1119"/>
        </w:trPr>
        <w:tc>
          <w:tcPr>
            <w:tcW w:w="3232" w:type="dxa"/>
            <w:gridSpan w:val="7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  <w:r w:rsidRPr="00F87FBA">
              <w:rPr>
                <w:rFonts w:hint="eastAsia"/>
                <w:sz w:val="24"/>
                <w:szCs w:val="24"/>
              </w:rPr>
              <w:t>内搬入処理の確認方法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5E3257" w:rsidRDefault="005E3257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5E3257">
              <w:rPr>
                <w:rFonts w:hint="eastAsia"/>
                <w:color w:val="FF0000"/>
                <w:sz w:val="24"/>
                <w:szCs w:val="24"/>
              </w:rPr>
              <w:t>マニフェストによ</w:t>
            </w:r>
            <w:r w:rsidR="004375EF">
              <w:rPr>
                <w:rFonts w:hint="eastAsia"/>
                <w:color w:val="FF0000"/>
                <w:sz w:val="24"/>
                <w:szCs w:val="24"/>
              </w:rPr>
              <w:t>り確認</w:t>
            </w:r>
          </w:p>
        </w:tc>
      </w:tr>
    </w:tbl>
    <w:p w:rsidR="00832F30" w:rsidRPr="006E319B" w:rsidRDefault="00832F30" w:rsidP="00832F30">
      <w:pPr>
        <w:tabs>
          <w:tab w:val="left" w:pos="1111"/>
        </w:tabs>
        <w:spacing w:line="220" w:lineRule="exact"/>
        <w:ind w:left="101"/>
        <w:rPr>
          <w:rFonts w:hint="eastAsia"/>
          <w:szCs w:val="21"/>
        </w:rPr>
      </w:pPr>
      <w:r w:rsidRPr="006E319B">
        <w:rPr>
          <w:rFonts w:hint="eastAsia"/>
          <w:szCs w:val="21"/>
        </w:rPr>
        <w:t>添付書類</w:t>
      </w:r>
      <w:r w:rsidRPr="006E319B">
        <w:rPr>
          <w:rFonts w:hint="eastAsia"/>
          <w:szCs w:val="21"/>
        </w:rPr>
        <w:tab/>
      </w:r>
      <w:r w:rsidRPr="006E319B">
        <w:rPr>
          <w:rFonts w:hint="eastAsia"/>
          <w:szCs w:val="21"/>
        </w:rPr>
        <w:t>要綱第</w:t>
      </w:r>
      <w:r w:rsidRPr="006E319B">
        <w:rPr>
          <w:rFonts w:hint="eastAsia"/>
          <w:szCs w:val="21"/>
        </w:rPr>
        <w:t>4</w:t>
      </w:r>
      <w:r w:rsidRPr="006E319B">
        <w:rPr>
          <w:rFonts w:hint="eastAsia"/>
          <w:szCs w:val="21"/>
        </w:rPr>
        <w:t>条第</w:t>
      </w:r>
      <w:r w:rsidRPr="006E319B">
        <w:rPr>
          <w:rFonts w:hint="eastAsia"/>
          <w:szCs w:val="21"/>
        </w:rPr>
        <w:t>2</w:t>
      </w:r>
      <w:r w:rsidRPr="006E319B">
        <w:rPr>
          <w:rFonts w:hint="eastAsia"/>
          <w:szCs w:val="21"/>
        </w:rPr>
        <w:t>項に掲げる書類（変更協議の場合は，当該変更に伴って必要となる書類）</w:t>
      </w:r>
    </w:p>
    <w:p w:rsidR="00832F30" w:rsidRPr="006E319B" w:rsidRDefault="00832F30" w:rsidP="00832F30">
      <w:pPr>
        <w:tabs>
          <w:tab w:val="left" w:pos="1111"/>
        </w:tabs>
        <w:spacing w:line="220" w:lineRule="exact"/>
        <w:ind w:left="101"/>
        <w:rPr>
          <w:rFonts w:hint="eastAsia"/>
          <w:szCs w:val="21"/>
        </w:rPr>
      </w:pPr>
    </w:p>
    <w:p w:rsidR="00832F30" w:rsidRPr="006E319B" w:rsidRDefault="00832F30" w:rsidP="00832F30">
      <w:pPr>
        <w:tabs>
          <w:tab w:val="left" w:pos="606"/>
          <w:tab w:val="left" w:pos="909"/>
        </w:tabs>
        <w:spacing w:line="220" w:lineRule="exact"/>
        <w:ind w:left="707" w:right="120" w:hanging="606"/>
        <w:rPr>
          <w:rFonts w:hint="eastAsia"/>
          <w:szCs w:val="21"/>
        </w:rPr>
      </w:pPr>
      <w:r w:rsidRPr="006E319B">
        <w:rPr>
          <w:rFonts w:hint="eastAsia"/>
          <w:szCs w:val="21"/>
        </w:rPr>
        <w:t>注）</w:t>
      </w:r>
      <w:r w:rsidRPr="006E319B">
        <w:rPr>
          <w:rFonts w:hint="eastAsia"/>
          <w:szCs w:val="21"/>
        </w:rPr>
        <w:t>1</w:t>
      </w:r>
      <w:r w:rsidRPr="006E319B">
        <w:rPr>
          <w:rFonts w:hint="eastAsia"/>
          <w:szCs w:val="21"/>
        </w:rPr>
        <w:tab/>
      </w:r>
      <w:r>
        <w:rPr>
          <w:rFonts w:hint="eastAsia"/>
          <w:szCs w:val="21"/>
        </w:rPr>
        <w:t>市</w:t>
      </w:r>
      <w:r w:rsidRPr="006E319B">
        <w:rPr>
          <w:rFonts w:hint="eastAsia"/>
          <w:szCs w:val="21"/>
        </w:rPr>
        <w:t>内搬入処理の予定期間が次の年度にまたがる場合は，単年度ごとの予定量の欄にその内訳量を記入すること。</w:t>
      </w:r>
    </w:p>
    <w:p w:rsidR="00832F30" w:rsidRPr="006E319B" w:rsidRDefault="00832F30" w:rsidP="00832F30">
      <w:pPr>
        <w:tabs>
          <w:tab w:val="left" w:pos="499"/>
          <w:tab w:val="left" w:pos="909"/>
        </w:tabs>
        <w:spacing w:line="220" w:lineRule="exact"/>
        <w:ind w:left="707" w:right="120" w:hanging="606"/>
        <w:rPr>
          <w:rFonts w:hint="eastAsia"/>
          <w:szCs w:val="21"/>
        </w:rPr>
      </w:pPr>
      <w:r w:rsidRPr="006E319B">
        <w:rPr>
          <w:rFonts w:hint="eastAsia"/>
          <w:szCs w:val="21"/>
        </w:rPr>
        <w:tab/>
        <w:t>2</w:t>
      </w:r>
      <w:r w:rsidRPr="006E319B">
        <w:rPr>
          <w:rFonts w:hint="eastAsia"/>
          <w:szCs w:val="21"/>
        </w:rPr>
        <w:tab/>
      </w:r>
      <w:r w:rsidRPr="006E319B">
        <w:rPr>
          <w:rFonts w:hint="eastAsia"/>
          <w:szCs w:val="21"/>
        </w:rPr>
        <w:t>収集運搬業者の欄は，搬出側と搬入側に分けて，その許可番号及び許可年月日を記入すること。</w:t>
      </w:r>
    </w:p>
    <w:p w:rsidR="00832F30" w:rsidRPr="006E319B" w:rsidRDefault="00832F30" w:rsidP="00832F30">
      <w:pPr>
        <w:tabs>
          <w:tab w:val="left" w:pos="499"/>
          <w:tab w:val="left" w:pos="909"/>
        </w:tabs>
        <w:spacing w:line="220" w:lineRule="exact"/>
        <w:ind w:left="707" w:right="120" w:hanging="606"/>
        <w:rPr>
          <w:rFonts w:hint="eastAsia"/>
          <w:szCs w:val="21"/>
        </w:rPr>
      </w:pPr>
      <w:r w:rsidRPr="006E319B">
        <w:rPr>
          <w:rFonts w:hint="eastAsia"/>
          <w:szCs w:val="21"/>
        </w:rPr>
        <w:tab/>
        <w:t>3</w:t>
      </w:r>
      <w:r>
        <w:rPr>
          <w:rFonts w:hint="eastAsia"/>
          <w:szCs w:val="21"/>
        </w:rPr>
        <w:t xml:space="preserve"> </w:t>
      </w:r>
      <w:r w:rsidRPr="006E319B">
        <w:rPr>
          <w:rFonts w:hint="eastAsia"/>
          <w:szCs w:val="21"/>
        </w:rPr>
        <w:t>同一の産業廃棄物を複数の処理施設で処分する場合は，処理施設ごとの内訳量を記入すること。</w:t>
      </w:r>
    </w:p>
    <w:p w:rsidR="00832F30" w:rsidRPr="006E319B" w:rsidRDefault="00832F30" w:rsidP="00832F30">
      <w:pPr>
        <w:tabs>
          <w:tab w:val="left" w:pos="499"/>
          <w:tab w:val="left" w:pos="909"/>
        </w:tabs>
        <w:spacing w:line="220" w:lineRule="exact"/>
        <w:ind w:left="707" w:right="120" w:hanging="606"/>
        <w:rPr>
          <w:rFonts w:hint="eastAsia"/>
          <w:szCs w:val="21"/>
        </w:rPr>
      </w:pPr>
      <w:r w:rsidRPr="006E319B">
        <w:rPr>
          <w:rFonts w:hint="eastAsia"/>
          <w:szCs w:val="21"/>
        </w:rPr>
        <w:tab/>
        <w:t>4</w:t>
      </w:r>
      <w:r w:rsidRPr="006E319B">
        <w:rPr>
          <w:rFonts w:hint="eastAsia"/>
          <w:szCs w:val="21"/>
        </w:rPr>
        <w:tab/>
      </w:r>
      <w:r w:rsidRPr="006E319B">
        <w:rPr>
          <w:rFonts w:hint="eastAsia"/>
          <w:szCs w:val="21"/>
        </w:rPr>
        <w:t>変更協議の場合にあっては，変更部分を朱書きで囲むこと。</w:t>
      </w:r>
    </w:p>
    <w:p w:rsidR="00832F30" w:rsidRPr="006E319B" w:rsidRDefault="00832F30" w:rsidP="00832F30">
      <w:pPr>
        <w:jc w:val="right"/>
        <w:rPr>
          <w:rFonts w:hint="eastAsia"/>
          <w:szCs w:val="21"/>
        </w:rPr>
      </w:pPr>
      <w:r w:rsidRPr="006E319B">
        <w:rPr>
          <w:rFonts w:hint="eastAsia"/>
          <w:szCs w:val="21"/>
        </w:rPr>
        <w:t>（日本</w:t>
      </w:r>
      <w:r w:rsidR="0040208D">
        <w:rPr>
          <w:rFonts w:hint="eastAsia"/>
          <w:szCs w:val="21"/>
        </w:rPr>
        <w:t>産業</w:t>
      </w:r>
      <w:r w:rsidRPr="006E319B">
        <w:rPr>
          <w:rFonts w:hint="eastAsia"/>
          <w:szCs w:val="21"/>
        </w:rPr>
        <w:t>規格</w:t>
      </w:r>
      <w:r w:rsidRPr="006E319B">
        <w:rPr>
          <w:rFonts w:hint="eastAsia"/>
          <w:szCs w:val="21"/>
        </w:rPr>
        <w:t xml:space="preserve"> A</w:t>
      </w:r>
      <w:r w:rsidRPr="006E319B">
        <w:rPr>
          <w:rFonts w:hint="eastAsia"/>
          <w:szCs w:val="21"/>
        </w:rPr>
        <w:t>列</w:t>
      </w:r>
      <w:r w:rsidRPr="006E319B">
        <w:rPr>
          <w:rFonts w:hint="eastAsia"/>
          <w:szCs w:val="21"/>
        </w:rPr>
        <w:t>4</w:t>
      </w:r>
      <w:r w:rsidRPr="006E319B">
        <w:rPr>
          <w:rFonts w:hint="eastAsia"/>
          <w:szCs w:val="21"/>
        </w:rPr>
        <w:t>番）</w:t>
      </w:r>
    </w:p>
    <w:p w:rsidR="00C84318" w:rsidRPr="00832F30" w:rsidRDefault="00C84318">
      <w:pPr>
        <w:rPr>
          <w:rFonts w:hint="eastAsia"/>
        </w:rPr>
      </w:pPr>
    </w:p>
    <w:sectPr w:rsidR="00C84318" w:rsidRPr="00832F30" w:rsidSect="00504447">
      <w:pgSz w:w="11906" w:h="16838" w:code="9"/>
      <w:pgMar w:top="851" w:right="1134" w:bottom="851" w:left="1134" w:header="567" w:footer="567" w:gutter="0"/>
      <w:paperSrc w:first="7" w:other="7"/>
      <w:cols w:space="720"/>
      <w:noEndnote/>
      <w:docGrid w:type="linesAndChars" w:linePitch="285" w:charSpace="-15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38" w:rsidRDefault="00483038" w:rsidP="00B038DD">
      <w:r>
        <w:separator/>
      </w:r>
    </w:p>
  </w:endnote>
  <w:endnote w:type="continuationSeparator" w:id="0">
    <w:p w:rsidR="00483038" w:rsidRDefault="00483038" w:rsidP="00B0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38" w:rsidRDefault="00483038" w:rsidP="00B038DD">
      <w:r>
        <w:separator/>
      </w:r>
    </w:p>
  </w:footnote>
  <w:footnote w:type="continuationSeparator" w:id="0">
    <w:p w:rsidR="00483038" w:rsidRDefault="00483038" w:rsidP="00B03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30"/>
    <w:rsid w:val="00225A7D"/>
    <w:rsid w:val="0028777B"/>
    <w:rsid w:val="00356ED3"/>
    <w:rsid w:val="00394506"/>
    <w:rsid w:val="0040208D"/>
    <w:rsid w:val="004375EF"/>
    <w:rsid w:val="00483038"/>
    <w:rsid w:val="00504447"/>
    <w:rsid w:val="005C37AB"/>
    <w:rsid w:val="005E3257"/>
    <w:rsid w:val="00832F30"/>
    <w:rsid w:val="008B6B78"/>
    <w:rsid w:val="00B038DD"/>
    <w:rsid w:val="00B34CA1"/>
    <w:rsid w:val="00C84318"/>
    <w:rsid w:val="00ED1127"/>
    <w:rsid w:val="00EF309D"/>
    <w:rsid w:val="00F1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8"/>
        <o:r id="V:Rule2" type="callout" idref="#_x0000_s1044"/>
        <o:r id="V:Rule3" type="callout" idref="#_x0000_s1045"/>
        <o:r id="V:Rule4" type="callout" idref="#_x0000_s1046"/>
        <o:r id="V:Rule5" type="callout" idref="#_x0000_s1047"/>
        <o:r id="V:Rule6" type="callout" idref="#_x0000_s1052"/>
        <o:r id="V:Rule7" type="callout" idref="#_x0000_s1053"/>
        <o:r id="V:Rule8" type="callout" idref="#_x0000_s1056"/>
      </o:rules>
    </o:shapelayout>
  </w:shapeDefaults>
  <w:decimalSymbol w:val="."/>
  <w:listSeparator w:val=","/>
  <w15:chartTrackingRefBased/>
  <w15:docId w15:val="{66664921-45E4-4B1C-8749-285B4F36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F3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832F30"/>
    <w:rPr>
      <w:sz w:val="18"/>
      <w:szCs w:val="18"/>
    </w:rPr>
  </w:style>
  <w:style w:type="paragraph" w:styleId="a4">
    <w:name w:val="annotation text"/>
    <w:basedOn w:val="a"/>
    <w:semiHidden/>
    <w:rsid w:val="00832F30"/>
    <w:pPr>
      <w:jc w:val="left"/>
    </w:pPr>
  </w:style>
  <w:style w:type="paragraph" w:styleId="a5">
    <w:name w:val="annotation subject"/>
    <w:basedOn w:val="a4"/>
    <w:next w:val="a4"/>
    <w:semiHidden/>
    <w:rsid w:val="00832F30"/>
    <w:rPr>
      <w:b/>
      <w:bCs/>
    </w:rPr>
  </w:style>
  <w:style w:type="paragraph" w:styleId="a6">
    <w:name w:val="Balloon Text"/>
    <w:basedOn w:val="a"/>
    <w:semiHidden/>
    <w:rsid w:val="00832F3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03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038DD"/>
    <w:rPr>
      <w:kern w:val="2"/>
      <w:sz w:val="21"/>
    </w:rPr>
  </w:style>
  <w:style w:type="paragraph" w:styleId="a9">
    <w:name w:val="footer"/>
    <w:basedOn w:val="a"/>
    <w:link w:val="aa"/>
    <w:rsid w:val="00B038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038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様式第1号（第4条第1項，第6条第1項関係）</vt:lpstr>
      <vt:lpstr>様式第1号（第4条第1項，第6条第1項関係）</vt:lpstr>
    </vt:vector>
  </TitlesOfParts>
  <Company> 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様式第1号（第4条第1項，第6条第1項関係）</dc:title>
  <dc:subject/>
  <dc:creator>ZM090036XP</dc:creator>
  <cp:keywords/>
  <cp:lastModifiedBy>浅利　将央</cp:lastModifiedBy>
  <cp:revision>2</cp:revision>
  <dcterms:created xsi:type="dcterms:W3CDTF">2025-07-16T06:05:00Z</dcterms:created>
  <dcterms:modified xsi:type="dcterms:W3CDTF">2025-07-16T06:05:00Z</dcterms:modified>
</cp:coreProperties>
</file>