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Default="00CB6535">
      <w:pPr>
        <w:rPr>
          <w:sz w:val="22"/>
        </w:rPr>
      </w:pPr>
      <w:r>
        <w:rPr>
          <w:rFonts w:hint="eastAsia"/>
          <w:sz w:val="22"/>
        </w:rPr>
        <w:t>様式</w:t>
      </w:r>
      <w:r w:rsidR="00FC3676">
        <w:rPr>
          <w:rFonts w:hint="eastAsia"/>
          <w:sz w:val="22"/>
        </w:rPr>
        <w:t>第５号</w:t>
      </w:r>
    </w:p>
    <w:p w:rsidR="008477F6" w:rsidRDefault="008477F6">
      <w:pPr>
        <w:rPr>
          <w:sz w:val="22"/>
        </w:rPr>
      </w:pPr>
    </w:p>
    <w:p w:rsidR="002B419D" w:rsidRPr="0023376B" w:rsidRDefault="0023376B" w:rsidP="001F5780">
      <w:pPr>
        <w:spacing w:line="320" w:lineRule="exact"/>
        <w:jc w:val="center"/>
        <w:rPr>
          <w:sz w:val="28"/>
          <w:szCs w:val="28"/>
        </w:rPr>
      </w:pPr>
      <w:r w:rsidRPr="0023376B">
        <w:rPr>
          <w:rFonts w:hint="eastAsia"/>
          <w:sz w:val="28"/>
          <w:szCs w:val="28"/>
        </w:rPr>
        <w:t>入</w:t>
      </w:r>
      <w:r w:rsidR="00A17344">
        <w:rPr>
          <w:rFonts w:hint="eastAsia"/>
          <w:sz w:val="28"/>
          <w:szCs w:val="28"/>
        </w:rPr>
        <w:t xml:space="preserve">　　</w:t>
      </w:r>
      <w:r w:rsidRPr="0023376B">
        <w:rPr>
          <w:rFonts w:hint="eastAsia"/>
          <w:sz w:val="28"/>
          <w:szCs w:val="28"/>
        </w:rPr>
        <w:t>札</w:t>
      </w:r>
      <w:r w:rsidR="00A17344">
        <w:rPr>
          <w:rFonts w:hint="eastAsia"/>
          <w:sz w:val="28"/>
          <w:szCs w:val="28"/>
        </w:rPr>
        <w:t xml:space="preserve">　　</w:t>
      </w:r>
      <w:r w:rsidR="00F53388">
        <w:rPr>
          <w:rFonts w:hint="eastAsia"/>
          <w:sz w:val="28"/>
          <w:szCs w:val="28"/>
        </w:rPr>
        <w:t>書</w:t>
      </w:r>
    </w:p>
    <w:p w:rsidR="002B419D" w:rsidRPr="00CF4342" w:rsidRDefault="002B419D">
      <w:pPr>
        <w:rPr>
          <w:sz w:val="22"/>
          <w:szCs w:val="22"/>
        </w:rPr>
      </w:pPr>
    </w:p>
    <w:p w:rsidR="00A17344" w:rsidRPr="00CF4342" w:rsidRDefault="004733D6" w:rsidP="004F3E2D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CF4342" w:rsidRDefault="00C4414E" w:rsidP="00C4414E">
      <w:pPr>
        <w:ind w:firstLineChars="100" w:firstLine="220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>福山</w:t>
      </w:r>
      <w:r w:rsidR="00FC3676">
        <w:rPr>
          <w:rFonts w:hint="eastAsia"/>
          <w:sz w:val="22"/>
          <w:szCs w:val="22"/>
        </w:rPr>
        <w:t>市鳥獣被害対策協議会長</w:t>
      </w:r>
      <w:r w:rsidRPr="00CF4342">
        <w:rPr>
          <w:rFonts w:hint="eastAsia"/>
          <w:sz w:val="22"/>
          <w:szCs w:val="22"/>
        </w:rPr>
        <w:t xml:space="preserve">　　様</w:t>
      </w:r>
    </w:p>
    <w:p w:rsidR="00A17344" w:rsidRDefault="00A17344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4414E" w:rsidRPr="00CF4342" w:rsidRDefault="00C4414E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44AA8" w:rsidRDefault="00253D20" w:rsidP="00844DE8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</w:rPr>
      </w:pPr>
      <w:r w:rsidRPr="007263E6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住所又は</w:t>
      </w:r>
      <w:r w:rsidR="00A17344" w:rsidRPr="007263E6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所在</w:t>
      </w:r>
      <w:r w:rsidR="00A17344" w:rsidRPr="007263E6">
        <w:rPr>
          <w:rFonts w:ascii="ＭＳ 明朝" w:hAnsi="ＭＳ 明朝" w:hint="eastAsia"/>
          <w:snapToGrid w:val="0"/>
          <w:spacing w:val="4"/>
          <w:kern w:val="0"/>
          <w:sz w:val="22"/>
          <w:szCs w:val="22"/>
          <w:u w:val="dotted"/>
          <w:fitText w:val="1680" w:id="-1309869824"/>
        </w:rPr>
        <w:t>地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C44AA8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</w:p>
    <w:p w:rsidR="00A17344" w:rsidRPr="0044271B" w:rsidRDefault="006949A3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 w:rsidRPr="00CF4342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72390</wp:posOffset>
                </wp:positionV>
                <wp:extent cx="666750" cy="666750"/>
                <wp:effectExtent l="0" t="0" r="0" b="0"/>
                <wp:wrapNone/>
                <wp:docPr id="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1836" w:rsidRDefault="00C11836" w:rsidP="00CF4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left:0;text-align:left;margin-left:372.75pt;margin-top:5.7pt;width:52.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">
                <v:stroke dashstyle="1 1" endcap="round"/>
                <v:textbox inset=",3.27mm">
                  <w:txbxContent>
                    <w:p w:rsidR="00C11836" w:rsidRDefault="00C11836" w:rsidP="00CF43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A17344" w:rsidRPr="00CF4342" w:rsidRDefault="00A17344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44271B">
        <w:rPr>
          <w:rFonts w:ascii="ＭＳ 明朝" w:hAnsi="ＭＳ 明朝" w:hint="eastAsia"/>
          <w:snapToGrid w:val="0"/>
          <w:spacing w:val="36"/>
          <w:kern w:val="0"/>
          <w:sz w:val="22"/>
          <w:szCs w:val="22"/>
          <w:u w:val="dotted"/>
          <w:fitText w:val="1680" w:id="-1309869823"/>
        </w:rPr>
        <w:t>商号又は名</w:t>
      </w:r>
      <w:r w:rsidRPr="0044271B">
        <w:rPr>
          <w:rFonts w:ascii="ＭＳ 明朝" w:hAnsi="ＭＳ 明朝" w:hint="eastAsia"/>
          <w:snapToGrid w:val="0"/>
          <w:kern w:val="0"/>
          <w:sz w:val="22"/>
          <w:szCs w:val="22"/>
          <w:u w:val="dotted"/>
          <w:fitText w:val="1680" w:id="-1309869823"/>
        </w:rPr>
        <w:t>称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253D20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</w:p>
    <w:p w:rsidR="00A17344" w:rsidRPr="00CF4342" w:rsidRDefault="00D840C7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 xml:space="preserve">　　　　　　　　　　　　　　　　　　　　　　　　　　　　　　　</w:t>
      </w:r>
      <w:r w:rsidR="008477F6">
        <w:rPr>
          <w:rFonts w:hint="eastAsia"/>
          <w:snapToGrid w:val="0"/>
          <w:kern w:val="0"/>
          <w:sz w:val="22"/>
          <w:szCs w:val="22"/>
        </w:rPr>
        <w:t xml:space="preserve">　</w:t>
      </w:r>
      <w:r>
        <w:rPr>
          <w:rFonts w:hint="eastAsia"/>
          <w:snapToGrid w:val="0"/>
          <w:kern w:val="0"/>
          <w:sz w:val="22"/>
          <w:szCs w:val="22"/>
        </w:rPr>
        <w:t xml:space="preserve">　</w:t>
      </w:r>
    </w:p>
    <w:p w:rsidR="00A17344" w:rsidRPr="007263E6" w:rsidRDefault="00177C58" w:rsidP="00D55E91">
      <w:pPr>
        <w:adjustRightInd w:val="0"/>
        <w:snapToGrid w:val="0"/>
        <w:spacing w:line="360" w:lineRule="auto"/>
        <w:ind w:leftChars="700" w:left="1470" w:rightChars="-203" w:right="-426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8477F6">
        <w:rPr>
          <w:rFonts w:ascii="ＭＳ 明朝" w:hAnsi="ＭＳ 明朝" w:hint="eastAsia"/>
          <w:snapToGrid w:val="0"/>
          <w:spacing w:val="146"/>
          <w:kern w:val="0"/>
          <w:sz w:val="22"/>
          <w:szCs w:val="22"/>
          <w:u w:val="dotted"/>
          <w:fitText w:val="1760" w:id="-959799040"/>
        </w:rPr>
        <w:t>代表者</w:t>
      </w:r>
      <w:r w:rsidRPr="008477F6">
        <w:rPr>
          <w:rFonts w:ascii="ＭＳ 明朝" w:hAnsi="ＭＳ 明朝" w:hint="eastAsia"/>
          <w:snapToGrid w:val="0"/>
          <w:spacing w:val="2"/>
          <w:kern w:val="0"/>
          <w:sz w:val="22"/>
          <w:szCs w:val="22"/>
          <w:u w:val="dotted"/>
          <w:fitText w:val="1760" w:id="-959799040"/>
        </w:rPr>
        <w:t>名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</w:t>
      </w:r>
      <w:r w:rsidR="00A17344" w:rsidRPr="008477F6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B60D1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 </w:t>
      </w:r>
      <w:r w:rsidR="008477F6" w:rsidRPr="00BE0BA6">
        <w:rPr>
          <w:rFonts w:ascii="ＭＳ 明朝" w:hAnsi="ＭＳ 明朝" w:hint="eastAsia"/>
          <w:snapToGrid w:val="0"/>
          <w:kern w:val="0"/>
          <w:sz w:val="16"/>
          <w:szCs w:val="16"/>
        </w:rPr>
        <w:t>※</w:t>
      </w:r>
      <w:r w:rsidR="00D55E91">
        <w:rPr>
          <w:rFonts w:ascii="ＭＳ 明朝" w:hAnsi="ＭＳ 明朝" w:hint="eastAsia"/>
          <w:snapToGrid w:val="0"/>
          <w:kern w:val="0"/>
          <w:sz w:val="16"/>
          <w:szCs w:val="16"/>
        </w:rPr>
        <w:t>資産活用</w:t>
      </w:r>
      <w:r w:rsidR="008477F6" w:rsidRPr="00BE0BA6">
        <w:rPr>
          <w:rFonts w:ascii="ＭＳ 明朝" w:hAnsi="ＭＳ 明朝" w:hint="eastAsia"/>
          <w:snapToGrid w:val="0"/>
          <w:kern w:val="0"/>
          <w:sz w:val="16"/>
          <w:szCs w:val="16"/>
        </w:rPr>
        <w:t>課届出</w:t>
      </w:r>
      <w:r w:rsidR="008477F6">
        <w:rPr>
          <w:rFonts w:ascii="ＭＳ 明朝" w:hAnsi="ＭＳ 明朝" w:hint="eastAsia"/>
          <w:snapToGrid w:val="0"/>
          <w:kern w:val="0"/>
          <w:sz w:val="16"/>
          <w:szCs w:val="16"/>
        </w:rPr>
        <w:t>印</w:t>
      </w:r>
    </w:p>
    <w:p w:rsidR="00D24334" w:rsidRPr="00B60D10" w:rsidRDefault="00D24334" w:rsidP="00C44AA8">
      <w:pPr>
        <w:ind w:left="1650" w:hangingChars="750" w:hanging="1650"/>
        <w:rPr>
          <w:sz w:val="22"/>
          <w:szCs w:val="22"/>
        </w:rPr>
      </w:pPr>
    </w:p>
    <w:p w:rsidR="00B10FB0" w:rsidRDefault="00B10FB0" w:rsidP="00B10FB0">
      <w:pPr>
        <w:rPr>
          <w:sz w:val="22"/>
          <w:szCs w:val="22"/>
        </w:rPr>
      </w:pPr>
    </w:p>
    <w:p w:rsidR="00B10FB0" w:rsidRPr="00CF4342" w:rsidRDefault="00FC3676" w:rsidP="006465B1">
      <w:pPr>
        <w:ind w:firstLineChars="100" w:firstLine="22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>物品名</w:t>
      </w:r>
      <w:r w:rsidR="00B10FB0" w:rsidRPr="00CF4342">
        <w:rPr>
          <w:rFonts w:hint="eastAsia"/>
          <w:sz w:val="22"/>
          <w:szCs w:val="22"/>
          <w:u w:val="dotted"/>
        </w:rPr>
        <w:t xml:space="preserve">　</w:t>
      </w:r>
      <w:r w:rsidR="0078542E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</w:t>
      </w:r>
      <w:r w:rsidR="00875BEF" w:rsidRPr="00875BE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dotted"/>
        </w:rPr>
        <w:t>獣サイズ判別センサー式自動捕獲システム</w:t>
      </w:r>
      <w:r w:rsidR="00D24334">
        <w:rPr>
          <w:rFonts w:hint="eastAsia"/>
          <w:sz w:val="22"/>
          <w:szCs w:val="22"/>
          <w:u w:val="dotted"/>
        </w:rPr>
        <w:t xml:space="preserve">　　　　　</w:t>
      </w:r>
      <w:r w:rsidR="008477F6">
        <w:rPr>
          <w:rFonts w:hint="eastAsia"/>
          <w:sz w:val="22"/>
          <w:szCs w:val="22"/>
          <w:u w:val="dotted"/>
        </w:rPr>
        <w:t xml:space="preserve">　　　　　　　　</w:t>
      </w:r>
      <w:r w:rsidR="003965D7">
        <w:rPr>
          <w:rFonts w:hint="eastAsia"/>
          <w:sz w:val="22"/>
          <w:szCs w:val="22"/>
          <w:u w:val="dotted"/>
        </w:rPr>
        <w:t xml:space="preserve">　　</w:t>
      </w:r>
    </w:p>
    <w:p w:rsidR="00AC5A36" w:rsidRPr="007C3A49" w:rsidRDefault="00AC5A36" w:rsidP="00AC5A36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526"/>
        <w:gridCol w:w="679"/>
        <w:gridCol w:w="672"/>
        <w:gridCol w:w="670"/>
        <w:gridCol w:w="679"/>
        <w:gridCol w:w="672"/>
        <w:gridCol w:w="672"/>
        <w:gridCol w:w="677"/>
        <w:gridCol w:w="672"/>
        <w:gridCol w:w="672"/>
        <w:gridCol w:w="679"/>
      </w:tblGrid>
      <w:tr w:rsidR="00AC5A36" w:rsidRPr="00C454B4" w:rsidTr="00C454B4">
        <w:trPr>
          <w:trHeight w:val="326"/>
          <w:jc w:val="center"/>
        </w:trPr>
        <w:tc>
          <w:tcPr>
            <w:tcW w:w="1254" w:type="dxa"/>
            <w:vMerge w:val="restart"/>
            <w:vAlign w:val="center"/>
          </w:tcPr>
          <w:p w:rsidR="003D70A0" w:rsidRPr="00B10D24" w:rsidRDefault="003D70A0" w:rsidP="00B10D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入札</w:t>
            </w:r>
            <w:r w:rsidR="00284417">
              <w:rPr>
                <w:rFonts w:hint="eastAsia"/>
                <w:sz w:val="22"/>
                <w:szCs w:val="22"/>
              </w:rPr>
              <w:t>金額</w:t>
            </w:r>
            <w:r w:rsidR="00284417" w:rsidRPr="00284417">
              <w:rPr>
                <w:rFonts w:hint="eastAsia"/>
                <w:sz w:val="18"/>
                <w:szCs w:val="18"/>
              </w:rPr>
              <w:t>（合計金額）</w:t>
            </w:r>
          </w:p>
        </w:tc>
        <w:tc>
          <w:tcPr>
            <w:tcW w:w="540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C454B4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C5A36" w:rsidRPr="00C454B4" w:rsidRDefault="00AC5A36" w:rsidP="00C454B4">
            <w:pPr>
              <w:jc w:val="right"/>
              <w:rPr>
                <w:sz w:val="18"/>
                <w:szCs w:val="18"/>
              </w:rPr>
            </w:pPr>
            <w:r w:rsidRPr="00C454B4">
              <w:rPr>
                <w:rFonts w:hint="eastAsia"/>
                <w:sz w:val="18"/>
                <w:szCs w:val="18"/>
              </w:rPr>
              <w:t>十億</w:t>
            </w:r>
          </w:p>
        </w:tc>
        <w:tc>
          <w:tcPr>
            <w:tcW w:w="6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C454B4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C454B4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C454B4" w:rsidRDefault="00AC5A36" w:rsidP="00C454B4">
            <w:pPr>
              <w:jc w:val="right"/>
              <w:rPr>
                <w:sz w:val="18"/>
                <w:szCs w:val="18"/>
              </w:rPr>
            </w:pPr>
            <w:r w:rsidRPr="00C454B4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692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C454B4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C454B4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C454B4" w:rsidRDefault="00AC5A36" w:rsidP="00C454B4">
            <w:pPr>
              <w:jc w:val="right"/>
              <w:rPr>
                <w:sz w:val="18"/>
                <w:szCs w:val="18"/>
              </w:rPr>
            </w:pPr>
            <w:r w:rsidRPr="00C454B4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92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C454B4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C454B4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C454B4" w:rsidRDefault="00AC5A36" w:rsidP="00C454B4">
            <w:pPr>
              <w:jc w:val="right"/>
              <w:rPr>
                <w:sz w:val="18"/>
                <w:szCs w:val="18"/>
              </w:rPr>
            </w:pPr>
            <w:r w:rsidRPr="00C454B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C5A36" w:rsidRPr="00C454B4" w:rsidTr="00C454B4">
        <w:trPr>
          <w:trHeight w:val="1025"/>
          <w:jc w:val="center"/>
        </w:trPr>
        <w:tc>
          <w:tcPr>
            <w:tcW w:w="1254" w:type="dxa"/>
            <w:vMerge/>
            <w:vAlign w:val="center"/>
          </w:tcPr>
          <w:p w:rsidR="00AC5A36" w:rsidRPr="00C454B4" w:rsidRDefault="00AC5A36" w:rsidP="00C45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C454B4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C5A36" w:rsidRPr="00C454B4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C5A36" w:rsidRPr="00C454B4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C454B4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C454B4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C454B4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C454B4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C454B4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C454B4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C454B4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C454B4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24334" w:rsidRPr="009F4E4E" w:rsidRDefault="009F4E4E" w:rsidP="00AC5A36">
      <w:pPr>
        <w:rPr>
          <w:sz w:val="20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Pr="009F4E4E">
        <w:rPr>
          <w:rFonts w:hint="eastAsia"/>
          <w:sz w:val="20"/>
        </w:rPr>
        <w:t>（消費税等を含まない額）</w:t>
      </w:r>
    </w:p>
    <w:p w:rsidR="00B10D24" w:rsidRDefault="00AC5A36" w:rsidP="00AC5A3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538CE">
        <w:rPr>
          <w:rFonts w:hint="eastAsia"/>
          <w:sz w:val="22"/>
          <w:szCs w:val="22"/>
        </w:rPr>
        <w:t xml:space="preserve">　</w:t>
      </w:r>
    </w:p>
    <w:p w:rsidR="00AC5A36" w:rsidRDefault="00AC5A36" w:rsidP="00AC5A3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（内訳）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2"/>
        <w:gridCol w:w="822"/>
        <w:gridCol w:w="1843"/>
        <w:gridCol w:w="1984"/>
      </w:tblGrid>
      <w:tr w:rsidR="00FE2E22" w:rsidRPr="00C454B4" w:rsidTr="00875BEF">
        <w:trPr>
          <w:trHeight w:val="496"/>
        </w:trPr>
        <w:tc>
          <w:tcPr>
            <w:tcW w:w="2127" w:type="dxa"/>
            <w:vAlign w:val="center"/>
          </w:tcPr>
          <w:p w:rsidR="00FE2E22" w:rsidRPr="00C454B4" w:rsidRDefault="00FE2E22" w:rsidP="00284417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　名</w:t>
            </w:r>
          </w:p>
        </w:tc>
        <w:tc>
          <w:tcPr>
            <w:tcW w:w="1842" w:type="dxa"/>
          </w:tcPr>
          <w:p w:rsidR="00FE2E22" w:rsidRDefault="00FE2E22" w:rsidP="00284417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品質規格その他</w:t>
            </w:r>
          </w:p>
          <w:p w:rsidR="00FE2E22" w:rsidRDefault="00FE2E22" w:rsidP="00284417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【メーカー・品番】</w:t>
            </w:r>
          </w:p>
        </w:tc>
        <w:tc>
          <w:tcPr>
            <w:tcW w:w="822" w:type="dxa"/>
            <w:vAlign w:val="center"/>
          </w:tcPr>
          <w:p w:rsidR="00FE2E22" w:rsidRPr="00C454B4" w:rsidRDefault="00FE2E22" w:rsidP="00284417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E2E22" w:rsidRPr="00C454B4" w:rsidRDefault="00FE2E22" w:rsidP="00C454B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入札単価</w:t>
            </w:r>
          </w:p>
        </w:tc>
        <w:tc>
          <w:tcPr>
            <w:tcW w:w="1984" w:type="dxa"/>
            <w:vAlign w:val="center"/>
          </w:tcPr>
          <w:p w:rsidR="00FE2E22" w:rsidRPr="00C454B4" w:rsidRDefault="00FE2E22" w:rsidP="00C454B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入札金額</w:t>
            </w:r>
          </w:p>
        </w:tc>
      </w:tr>
      <w:tr w:rsidR="00875BEF" w:rsidRPr="00C454B4" w:rsidTr="00875BEF">
        <w:trPr>
          <w:trHeight w:val="716"/>
        </w:trPr>
        <w:tc>
          <w:tcPr>
            <w:tcW w:w="2127" w:type="dxa"/>
            <w:vAlign w:val="center"/>
          </w:tcPr>
          <w:p w:rsidR="00875BEF" w:rsidRPr="00D041FA" w:rsidRDefault="00875BEF" w:rsidP="00327D33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75BE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獣サイズ判別センサー式自動捕獲システム</w:t>
            </w:r>
          </w:p>
        </w:tc>
        <w:tc>
          <w:tcPr>
            <w:tcW w:w="1842" w:type="dxa"/>
          </w:tcPr>
          <w:p w:rsidR="00875BEF" w:rsidRPr="00D041FA" w:rsidRDefault="00875BEF" w:rsidP="00754FF8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875BEF" w:rsidRPr="00D041FA" w:rsidRDefault="002002C9" w:rsidP="00754FF8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7D2FAC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1843" w:type="dxa"/>
            <w:tcBorders>
              <w:tr2bl w:val="nil"/>
            </w:tcBorders>
            <w:vAlign w:val="center"/>
          </w:tcPr>
          <w:p w:rsidR="00875BEF" w:rsidRPr="00D041FA" w:rsidRDefault="00875BEF" w:rsidP="00FE2E22">
            <w:pPr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041FA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984" w:type="dxa"/>
            <w:vAlign w:val="center"/>
          </w:tcPr>
          <w:p w:rsidR="00875BEF" w:rsidRDefault="00875BEF" w:rsidP="00FE2E22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B10D24" w:rsidRDefault="009F4E4E" w:rsidP="00FE2E22">
      <w:pPr>
        <w:spacing w:line="320" w:lineRule="exact"/>
        <w:ind w:firstLineChars="100" w:firstLine="220"/>
        <w:jc w:val="right"/>
        <w:rPr>
          <w:sz w:val="20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FE2E22" w:rsidRPr="00FE2E22">
        <w:rPr>
          <w:rFonts w:hint="eastAsia"/>
          <w:szCs w:val="22"/>
        </w:rPr>
        <w:t>（消費税等を含まない額）</w:t>
      </w:r>
    </w:p>
    <w:p w:rsidR="00FE2E22" w:rsidRDefault="00FE2E22" w:rsidP="00B10D24">
      <w:pPr>
        <w:spacing w:line="320" w:lineRule="exact"/>
        <w:ind w:firstLineChars="100" w:firstLine="220"/>
        <w:rPr>
          <w:sz w:val="22"/>
          <w:szCs w:val="22"/>
        </w:rPr>
      </w:pPr>
    </w:p>
    <w:p w:rsidR="003A6614" w:rsidRPr="009F6D88" w:rsidRDefault="0009695D" w:rsidP="00B10D24">
      <w:pPr>
        <w:spacing w:line="320" w:lineRule="exact"/>
        <w:ind w:firstLineChars="100" w:firstLine="220"/>
      </w:pPr>
      <w:r w:rsidRPr="00CF4342">
        <w:rPr>
          <w:rFonts w:hint="eastAsia"/>
          <w:sz w:val="22"/>
          <w:szCs w:val="22"/>
        </w:rPr>
        <w:t>上記のとおり福山市契約規則及び</w:t>
      </w:r>
      <w:r>
        <w:rPr>
          <w:rFonts w:hint="eastAsia"/>
          <w:sz w:val="22"/>
          <w:szCs w:val="22"/>
        </w:rPr>
        <w:t>入札</w:t>
      </w:r>
      <w:r w:rsidR="00A74F7D">
        <w:rPr>
          <w:rFonts w:hint="eastAsia"/>
          <w:sz w:val="22"/>
          <w:szCs w:val="22"/>
        </w:rPr>
        <w:t>仕様書、その他契約条件を承諾のうえ、</w:t>
      </w:r>
      <w:r w:rsidRPr="00CF4342">
        <w:rPr>
          <w:rFonts w:hint="eastAsia"/>
          <w:sz w:val="22"/>
          <w:szCs w:val="22"/>
        </w:rPr>
        <w:t>入札します。</w:t>
      </w:r>
    </w:p>
    <w:sectPr w:rsidR="003A6614" w:rsidRPr="009F6D88" w:rsidSect="00ED24B6">
      <w:pgSz w:w="11906" w:h="16838" w:code="9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244" w:rsidRDefault="00EF0244">
      <w:r>
        <w:separator/>
      </w:r>
    </w:p>
  </w:endnote>
  <w:endnote w:type="continuationSeparator" w:id="0">
    <w:p w:rsidR="00EF0244" w:rsidRDefault="00EF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244" w:rsidRDefault="00EF0244">
      <w:r>
        <w:separator/>
      </w:r>
    </w:p>
  </w:footnote>
  <w:footnote w:type="continuationSeparator" w:id="0">
    <w:p w:rsidR="00EF0244" w:rsidRDefault="00EF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21CA2"/>
    <w:multiLevelType w:val="hybridMultilevel"/>
    <w:tmpl w:val="E71A832A"/>
    <w:lvl w:ilvl="0" w:tplc="E42C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37938"/>
    <w:multiLevelType w:val="hybridMultilevel"/>
    <w:tmpl w:val="36CCBB88"/>
    <w:lvl w:ilvl="0" w:tplc="17FEB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E929A3"/>
    <w:multiLevelType w:val="hybridMultilevel"/>
    <w:tmpl w:val="31A4C336"/>
    <w:lvl w:ilvl="0" w:tplc="2130B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4C00"/>
    <w:rsid w:val="000162F3"/>
    <w:rsid w:val="0004428B"/>
    <w:rsid w:val="00054298"/>
    <w:rsid w:val="0009695D"/>
    <w:rsid w:val="000B7ED4"/>
    <w:rsid w:val="000D6109"/>
    <w:rsid w:val="000F29D6"/>
    <w:rsid w:val="000F68B9"/>
    <w:rsid w:val="00102FFC"/>
    <w:rsid w:val="0010351E"/>
    <w:rsid w:val="00126CB2"/>
    <w:rsid w:val="00142378"/>
    <w:rsid w:val="00177C58"/>
    <w:rsid w:val="00194A26"/>
    <w:rsid w:val="001A7C30"/>
    <w:rsid w:val="001D1637"/>
    <w:rsid w:val="001F5780"/>
    <w:rsid w:val="002002C9"/>
    <w:rsid w:val="002022EF"/>
    <w:rsid w:val="002119EF"/>
    <w:rsid w:val="0023376B"/>
    <w:rsid w:val="00253D20"/>
    <w:rsid w:val="00270A66"/>
    <w:rsid w:val="00284417"/>
    <w:rsid w:val="002917E0"/>
    <w:rsid w:val="002B419D"/>
    <w:rsid w:val="002B79BE"/>
    <w:rsid w:val="002C50C9"/>
    <w:rsid w:val="002C5626"/>
    <w:rsid w:val="00320303"/>
    <w:rsid w:val="00327D33"/>
    <w:rsid w:val="003307CA"/>
    <w:rsid w:val="0033210B"/>
    <w:rsid w:val="003673AA"/>
    <w:rsid w:val="00392B84"/>
    <w:rsid w:val="003965D7"/>
    <w:rsid w:val="003A6614"/>
    <w:rsid w:val="003B46A1"/>
    <w:rsid w:val="003B577E"/>
    <w:rsid w:val="003C368D"/>
    <w:rsid w:val="003D70A0"/>
    <w:rsid w:val="003E25C9"/>
    <w:rsid w:val="003E6FE1"/>
    <w:rsid w:val="00417D0C"/>
    <w:rsid w:val="0044271B"/>
    <w:rsid w:val="004566ED"/>
    <w:rsid w:val="004733D6"/>
    <w:rsid w:val="00483CC0"/>
    <w:rsid w:val="0049089A"/>
    <w:rsid w:val="004F3E2D"/>
    <w:rsid w:val="005219F6"/>
    <w:rsid w:val="005360A0"/>
    <w:rsid w:val="00536D0E"/>
    <w:rsid w:val="00545370"/>
    <w:rsid w:val="0056573C"/>
    <w:rsid w:val="00583A15"/>
    <w:rsid w:val="005A579D"/>
    <w:rsid w:val="005C3C72"/>
    <w:rsid w:val="005C61B1"/>
    <w:rsid w:val="005D2171"/>
    <w:rsid w:val="005F48A1"/>
    <w:rsid w:val="006000D3"/>
    <w:rsid w:val="006111B4"/>
    <w:rsid w:val="00634C27"/>
    <w:rsid w:val="006350EA"/>
    <w:rsid w:val="006465B1"/>
    <w:rsid w:val="006526D3"/>
    <w:rsid w:val="00670B13"/>
    <w:rsid w:val="006729DA"/>
    <w:rsid w:val="006949A3"/>
    <w:rsid w:val="006B2DB6"/>
    <w:rsid w:val="006D60B3"/>
    <w:rsid w:val="006F5BA3"/>
    <w:rsid w:val="007263E6"/>
    <w:rsid w:val="0075403D"/>
    <w:rsid w:val="00754FF8"/>
    <w:rsid w:val="00765ED7"/>
    <w:rsid w:val="007722FF"/>
    <w:rsid w:val="00772802"/>
    <w:rsid w:val="00773E6E"/>
    <w:rsid w:val="007828CF"/>
    <w:rsid w:val="0078542E"/>
    <w:rsid w:val="007C3A49"/>
    <w:rsid w:val="007C552D"/>
    <w:rsid w:val="007D2FAC"/>
    <w:rsid w:val="00811D0A"/>
    <w:rsid w:val="00844DE8"/>
    <w:rsid w:val="008477F6"/>
    <w:rsid w:val="00852A74"/>
    <w:rsid w:val="00866506"/>
    <w:rsid w:val="00875BEF"/>
    <w:rsid w:val="00890FD3"/>
    <w:rsid w:val="0089384E"/>
    <w:rsid w:val="008D4E94"/>
    <w:rsid w:val="008D5554"/>
    <w:rsid w:val="00905028"/>
    <w:rsid w:val="00943AF3"/>
    <w:rsid w:val="00982AB0"/>
    <w:rsid w:val="009C14B5"/>
    <w:rsid w:val="009D53CA"/>
    <w:rsid w:val="009D70F2"/>
    <w:rsid w:val="009E3F46"/>
    <w:rsid w:val="009E4A92"/>
    <w:rsid w:val="009F4E4E"/>
    <w:rsid w:val="009F6D88"/>
    <w:rsid w:val="00A17344"/>
    <w:rsid w:val="00A20677"/>
    <w:rsid w:val="00A34B52"/>
    <w:rsid w:val="00A530BF"/>
    <w:rsid w:val="00A538CE"/>
    <w:rsid w:val="00A74F7D"/>
    <w:rsid w:val="00A817D2"/>
    <w:rsid w:val="00A86316"/>
    <w:rsid w:val="00AC5A36"/>
    <w:rsid w:val="00AE3386"/>
    <w:rsid w:val="00AF1E2A"/>
    <w:rsid w:val="00B05A19"/>
    <w:rsid w:val="00B07180"/>
    <w:rsid w:val="00B10D24"/>
    <w:rsid w:val="00B10FB0"/>
    <w:rsid w:val="00B14058"/>
    <w:rsid w:val="00B47DEC"/>
    <w:rsid w:val="00B5173E"/>
    <w:rsid w:val="00B56389"/>
    <w:rsid w:val="00B60D10"/>
    <w:rsid w:val="00B64DE8"/>
    <w:rsid w:val="00B742D8"/>
    <w:rsid w:val="00B93C1D"/>
    <w:rsid w:val="00BA6A9E"/>
    <w:rsid w:val="00BB2E5F"/>
    <w:rsid w:val="00BB46E7"/>
    <w:rsid w:val="00BC0F49"/>
    <w:rsid w:val="00BD13F9"/>
    <w:rsid w:val="00BD2617"/>
    <w:rsid w:val="00BD6425"/>
    <w:rsid w:val="00C1146A"/>
    <w:rsid w:val="00C11836"/>
    <w:rsid w:val="00C2477A"/>
    <w:rsid w:val="00C41729"/>
    <w:rsid w:val="00C4414E"/>
    <w:rsid w:val="00C44AA8"/>
    <w:rsid w:val="00C454B4"/>
    <w:rsid w:val="00C65B13"/>
    <w:rsid w:val="00C77AEC"/>
    <w:rsid w:val="00CB6535"/>
    <w:rsid w:val="00CC1FB6"/>
    <w:rsid w:val="00CC7855"/>
    <w:rsid w:val="00CE3F62"/>
    <w:rsid w:val="00CF4342"/>
    <w:rsid w:val="00CF56B3"/>
    <w:rsid w:val="00D041FA"/>
    <w:rsid w:val="00D24334"/>
    <w:rsid w:val="00D27D76"/>
    <w:rsid w:val="00D37CFF"/>
    <w:rsid w:val="00D55E91"/>
    <w:rsid w:val="00D63C27"/>
    <w:rsid w:val="00D70252"/>
    <w:rsid w:val="00D70F4D"/>
    <w:rsid w:val="00D83912"/>
    <w:rsid w:val="00D840C7"/>
    <w:rsid w:val="00DD18FC"/>
    <w:rsid w:val="00DF34C1"/>
    <w:rsid w:val="00E15536"/>
    <w:rsid w:val="00E5723C"/>
    <w:rsid w:val="00E62E9D"/>
    <w:rsid w:val="00E82C06"/>
    <w:rsid w:val="00E84993"/>
    <w:rsid w:val="00E91781"/>
    <w:rsid w:val="00E92DBC"/>
    <w:rsid w:val="00E93EFC"/>
    <w:rsid w:val="00E971D3"/>
    <w:rsid w:val="00EA547C"/>
    <w:rsid w:val="00ED24B6"/>
    <w:rsid w:val="00ED7DF8"/>
    <w:rsid w:val="00EF0244"/>
    <w:rsid w:val="00F0758D"/>
    <w:rsid w:val="00F1673F"/>
    <w:rsid w:val="00F2175D"/>
    <w:rsid w:val="00F53388"/>
    <w:rsid w:val="00FA227B"/>
    <w:rsid w:val="00FA4F6B"/>
    <w:rsid w:val="00FA611D"/>
    <w:rsid w:val="00FC3676"/>
    <w:rsid w:val="00FD5BC1"/>
    <w:rsid w:val="00F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7133E27"/>
  <w15:chartTrackingRefBased/>
  <w15:docId w15:val="{2B144503-94F1-4891-83D9-03F69642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327D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208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Manager/>
  <Company>福山市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福山市管財課</dc:creator>
  <cp:keywords/>
  <dc:description/>
  <cp:lastModifiedBy>福山市</cp:lastModifiedBy>
  <cp:revision>13</cp:revision>
  <cp:lastPrinted>2025-07-16T06:26:00Z</cp:lastPrinted>
  <dcterms:created xsi:type="dcterms:W3CDTF">2020-10-28T06:21:00Z</dcterms:created>
  <dcterms:modified xsi:type="dcterms:W3CDTF">2025-07-18T02:29:00Z</dcterms:modified>
  <cp:category/>
</cp:coreProperties>
</file>