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</w:t>
      </w:r>
      <w:bookmarkStart w:id="0" w:name="_GoBack"/>
      <w:bookmarkEnd w:id="0"/>
      <w:r w:rsidRPr="00496211">
        <w:rPr>
          <w:rFonts w:ascii="ＭＳ 明朝" w:hAnsi="ＭＳ 明朝" w:hint="eastAsia"/>
          <w:snapToGrid w:val="0"/>
          <w:kern w:val="0"/>
          <w:szCs w:val="21"/>
        </w:rPr>
        <w:t>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B3AE8" w:rsidRDefault="006B10F4" w:rsidP="006B10F4">
      <w:pPr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6B10F4">
        <w:rPr>
          <w:rFonts w:ascii="ＭＳ 明朝" w:hAnsi="ＭＳ 明朝" w:hint="eastAsia"/>
          <w:sz w:val="28"/>
          <w:szCs w:val="28"/>
        </w:rPr>
        <w:t>２０２５年度高齢者デジタル活用支援講習会</w:t>
      </w:r>
      <w:r w:rsidR="00794DA2" w:rsidRPr="00794DA2">
        <w:rPr>
          <w:rFonts w:ascii="ＭＳ 明朝" w:hAnsi="ＭＳ 明朝" w:hint="eastAsia"/>
          <w:snapToGrid w:val="0"/>
          <w:kern w:val="0"/>
          <w:sz w:val="28"/>
          <w:szCs w:val="28"/>
        </w:rPr>
        <w:t>業務委託</w:t>
      </w:r>
    </w:p>
    <w:p w:rsidR="007148E1" w:rsidRPr="007D6069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7D6069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D555F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6065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D555F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8D9126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507D7E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507D7E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75DCE" w:rsidRDefault="00CA4EF0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6D6D7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375DCE" w:rsidRPr="00375DCE">
        <w:rPr>
          <w:rFonts w:ascii="ＭＳ 明朝" w:hAnsi="ＭＳ 明朝" w:hint="eastAsia"/>
          <w:snapToGrid w:val="0"/>
          <w:kern w:val="0"/>
          <w:szCs w:val="21"/>
        </w:rPr>
        <w:t>２０２５年度高齢者デジタル活用支援講習会業務委託</w:t>
      </w:r>
      <w:r w:rsidR="00C177BA" w:rsidRPr="007D6069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6D6D7E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7D6069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375DCE" w:rsidRDefault="00375DCE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</w:p>
    <w:p w:rsidR="00375DCE" w:rsidRDefault="00375DCE" w:rsidP="00375DCE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</w:p>
    <w:p w:rsidR="00C177BA" w:rsidRDefault="007148E1" w:rsidP="00375DC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A439D8" w:rsidRPr="00A439D8" w:rsidRDefault="00375DCE" w:rsidP="00375DCE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75DCE">
        <w:rPr>
          <w:rFonts w:ascii="ＭＳ 明朝" w:hAnsi="ＭＳ 明朝" w:hint="eastAsia"/>
          <w:snapToGrid w:val="0"/>
          <w:kern w:val="0"/>
          <w:szCs w:val="21"/>
        </w:rPr>
        <w:t>２０２５年度高齢者デジタル活用支援講習会業務委託</w:t>
      </w:r>
    </w:p>
    <w:sectPr w:rsidR="00A439D8" w:rsidRPr="00A439D8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6F" w:rsidRDefault="001D7A6F" w:rsidP="008860C2">
      <w:r>
        <w:separator/>
      </w:r>
    </w:p>
  </w:endnote>
  <w:endnote w:type="continuationSeparator" w:id="0">
    <w:p w:rsidR="001D7A6F" w:rsidRDefault="001D7A6F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6F" w:rsidRDefault="001D7A6F" w:rsidP="008860C2">
      <w:r>
        <w:separator/>
      </w:r>
    </w:p>
  </w:footnote>
  <w:footnote w:type="continuationSeparator" w:id="0">
    <w:p w:rsidR="001D7A6F" w:rsidRDefault="001D7A6F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65248"/>
    <w:rsid w:val="001736FF"/>
    <w:rsid w:val="001B731E"/>
    <w:rsid w:val="001D7A6F"/>
    <w:rsid w:val="002045C6"/>
    <w:rsid w:val="00221E62"/>
    <w:rsid w:val="0023341F"/>
    <w:rsid w:val="002613AC"/>
    <w:rsid w:val="002731AE"/>
    <w:rsid w:val="002A1074"/>
    <w:rsid w:val="002C1B27"/>
    <w:rsid w:val="003058F5"/>
    <w:rsid w:val="00307220"/>
    <w:rsid w:val="00324B2F"/>
    <w:rsid w:val="0034536A"/>
    <w:rsid w:val="003718C5"/>
    <w:rsid w:val="00375DCE"/>
    <w:rsid w:val="0037619C"/>
    <w:rsid w:val="003B53B6"/>
    <w:rsid w:val="003D1022"/>
    <w:rsid w:val="003E11E6"/>
    <w:rsid w:val="003E1CDD"/>
    <w:rsid w:val="00445665"/>
    <w:rsid w:val="00445F6A"/>
    <w:rsid w:val="004920F8"/>
    <w:rsid w:val="00496211"/>
    <w:rsid w:val="004B341A"/>
    <w:rsid w:val="004D1D05"/>
    <w:rsid w:val="00507D7E"/>
    <w:rsid w:val="00517633"/>
    <w:rsid w:val="00527DEB"/>
    <w:rsid w:val="00534F26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13F2"/>
    <w:rsid w:val="00695E5E"/>
    <w:rsid w:val="006B10F4"/>
    <w:rsid w:val="006D6D7E"/>
    <w:rsid w:val="00705AE2"/>
    <w:rsid w:val="007148E1"/>
    <w:rsid w:val="00721A2C"/>
    <w:rsid w:val="00791F9C"/>
    <w:rsid w:val="00792127"/>
    <w:rsid w:val="00794DA2"/>
    <w:rsid w:val="007C286F"/>
    <w:rsid w:val="007D6069"/>
    <w:rsid w:val="008034F4"/>
    <w:rsid w:val="00826C16"/>
    <w:rsid w:val="008860C2"/>
    <w:rsid w:val="00890780"/>
    <w:rsid w:val="008A02DA"/>
    <w:rsid w:val="008D7D79"/>
    <w:rsid w:val="0091593B"/>
    <w:rsid w:val="00921CCB"/>
    <w:rsid w:val="00930DDF"/>
    <w:rsid w:val="00950398"/>
    <w:rsid w:val="0095242C"/>
    <w:rsid w:val="009A51ED"/>
    <w:rsid w:val="00A439D8"/>
    <w:rsid w:val="00A44709"/>
    <w:rsid w:val="00A61FA6"/>
    <w:rsid w:val="00A66E00"/>
    <w:rsid w:val="00AE5A79"/>
    <w:rsid w:val="00B55E7A"/>
    <w:rsid w:val="00B71D83"/>
    <w:rsid w:val="00B96062"/>
    <w:rsid w:val="00BA7A2E"/>
    <w:rsid w:val="00BB5BB9"/>
    <w:rsid w:val="00C10CC5"/>
    <w:rsid w:val="00C177BA"/>
    <w:rsid w:val="00C36FCE"/>
    <w:rsid w:val="00C50B10"/>
    <w:rsid w:val="00C53D08"/>
    <w:rsid w:val="00CA4EF0"/>
    <w:rsid w:val="00CB3AE8"/>
    <w:rsid w:val="00CC349E"/>
    <w:rsid w:val="00CD7CCC"/>
    <w:rsid w:val="00CF1524"/>
    <w:rsid w:val="00CF5874"/>
    <w:rsid w:val="00D041A5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D555F"/>
    <w:rsid w:val="00DD7F5F"/>
    <w:rsid w:val="00DF3B66"/>
    <w:rsid w:val="00E930C8"/>
    <w:rsid w:val="00EA350F"/>
    <w:rsid w:val="00EC548B"/>
    <w:rsid w:val="00ED088E"/>
    <w:rsid w:val="00EE060A"/>
    <w:rsid w:val="00EF6AFA"/>
    <w:rsid w:val="00F374EB"/>
    <w:rsid w:val="00F43B82"/>
    <w:rsid w:val="00F51854"/>
    <w:rsid w:val="00F917E6"/>
    <w:rsid w:val="00F93629"/>
    <w:rsid w:val="00F94CCF"/>
    <w:rsid w:val="00FE1526"/>
    <w:rsid w:val="00FE2DC0"/>
    <w:rsid w:val="00FE64AC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69A0FD"/>
  <w15:chartTrackingRefBased/>
  <w15:docId w15:val="{F872E17C-50FB-452E-9F18-DB31D53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田上　智子</cp:lastModifiedBy>
  <cp:revision>23</cp:revision>
  <cp:lastPrinted>2021-11-11T09:38:00Z</cp:lastPrinted>
  <dcterms:created xsi:type="dcterms:W3CDTF">2020-02-03T06:45:00Z</dcterms:created>
  <dcterms:modified xsi:type="dcterms:W3CDTF">2025-07-14T07:53:00Z</dcterms:modified>
</cp:coreProperties>
</file>