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8A" w:rsidRPr="003D03A1" w:rsidRDefault="000B5B7A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2D35D8" w:rsidRPr="003D03A1">
        <w:rPr>
          <w:rFonts w:ascii="ＭＳ 明朝" w:hAnsi="ＭＳ 明朝" w:hint="eastAsia"/>
          <w:snapToGrid w:val="0"/>
          <w:kern w:val="0"/>
          <w:szCs w:val="21"/>
        </w:rPr>
        <w:t>３</w:t>
      </w:r>
      <w:bookmarkStart w:id="0" w:name="_GoBack"/>
      <w:bookmarkEnd w:id="0"/>
    </w:p>
    <w:p w:rsidR="008F1824" w:rsidRPr="003D03A1" w:rsidRDefault="008F1824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F46811" w:rsidP="00470310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委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任</w:t>
      </w: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状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83643C" w:rsidP="00470310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年　　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月　　日</w:t>
      </w:r>
    </w:p>
    <w:p w:rsidR="00484EE8" w:rsidRPr="003D03A1" w:rsidRDefault="00484EE8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福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C352A0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151765</wp:posOffset>
                </wp:positionV>
                <wp:extent cx="962025" cy="962025"/>
                <wp:effectExtent l="0" t="0" r="28575" b="28575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A1A78AE" id="Rectangle 26" o:spid="_x0000_s1026" style="position:absolute;left:0;text-align:left;margin-left:225.5pt;margin-top:11.95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GvPEorgAAAACgEAAA8AAABkcnMvZG93bnJldi54bWxMj8FOwzAQRO9I/IO1SNyo&#10;05C0EOJUgFQhIXFoGnF24iWJsNeR7Tbp32NOcFzt08ybcrcYzc7o/GhJwHqVAEPqrBqpF9Ac93cP&#10;wHyQpKS2hAIu6GFXXV+VslB2pgOe69CzGEK+kAKGEKaCc98NaKRf2Qkp/r6sMzLE0/VcOTnHcKN5&#10;miQbbuRIsWGQE74O2H3XJyNgdNn7Z4Nvl275yOa2nvcvh0YLcXuzPD8BC7iEPxh+9aM6VNGptSdS&#10;nmkBWb6OW4KA9P4RWAQ2SZoDayO5zTPgVcn/T6h+AAAA//8DAFBLAQItABQABgAIAAAAIQC2gziS&#10;/gAAAOEBAAATAAAAAAAAAAAAAAAAAAAAAABbQ29udGVudF9UeXBlc10ueG1sUEsBAi0AFAAGAAgA&#10;AAAhADj9If/WAAAAlAEAAAsAAAAAAAAAAAAAAAAALwEAAF9yZWxzLy5yZWxzUEsBAi0AFAAGAAgA&#10;AAAhAI9Mz2r6AgAATgYAAA4AAAAAAAAAAAAAAAAALgIAAGRycy9lMm9Eb2MueG1sUEsBAi0AFAAG&#10;AAgAAAAhAGvPEorgAAAACgEAAA8AAAAAAAAAAAAAAAAAVAUAAGRycy9kb3ducmV2LnhtbFBLBQYA&#10;AAAABAAEAPMAAABhBgAAAAA=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8411F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　　　　</w:t>
      </w:r>
      <w:r w:rsidR="001D63AE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E0F37" w:rsidRPr="003D03A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9D6839" w:rsidRPr="003D03A1" w:rsidRDefault="00753521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232E7494" id="Oval 25" o:spid="_x0000_s1026" style="position:absolute;left:0;text-align:left;margin-left:382.5pt;margin-top:9.8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6577E5" w:rsidP="00A97B21">
      <w:pPr>
        <w:adjustRightInd w:val="0"/>
        <w:snapToGrid w:val="0"/>
        <w:spacing w:line="360" w:lineRule="auto"/>
        <w:ind w:firstLineChars="1600" w:firstLine="336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A97B21">
        <w:rPr>
          <w:rFonts w:ascii="ＭＳ 明朝" w:hAnsi="ＭＳ 明朝" w:hint="eastAsia"/>
          <w:snapToGrid w:val="0"/>
          <w:kern w:val="0"/>
          <w:szCs w:val="21"/>
        </w:rPr>
        <w:t>の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こと）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私は</w:t>
      </w:r>
      <w:r w:rsidR="00DE72DD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次の者を代理人と定め</w:t>
      </w:r>
      <w:r w:rsidR="00DE72DD">
        <w:rPr>
          <w:rFonts w:ascii="ＭＳ 明朝" w:hAnsi="ＭＳ 明朝" w:hint="eastAsia"/>
          <w:snapToGrid w:val="0"/>
          <w:kern w:val="0"/>
          <w:szCs w:val="21"/>
        </w:rPr>
        <w:t>、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「</w:t>
      </w:r>
      <w:r w:rsidR="00284F1E" w:rsidRPr="00284F1E">
        <w:rPr>
          <w:rFonts w:ascii="ＭＳ 明朝" w:hAnsi="ＭＳ 明朝" w:hint="eastAsia"/>
          <w:snapToGrid w:val="0"/>
          <w:kern w:val="0"/>
          <w:szCs w:val="21"/>
        </w:rPr>
        <w:t>２０２５年度高齢者デジタル活用支援講習会業務委託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」</w:t>
      </w:r>
      <w:r w:rsidR="000A3526" w:rsidRPr="003D03A1">
        <w:rPr>
          <w:rFonts w:ascii="ＭＳ 明朝" w:hAnsi="ＭＳ 明朝" w:hint="eastAsia"/>
          <w:snapToGrid w:val="0"/>
          <w:kern w:val="0"/>
          <w:szCs w:val="21"/>
        </w:rPr>
        <w:t>に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おける次の事項に関する権限を委任します。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なお</w:t>
      </w:r>
      <w:r w:rsidR="00DE72DD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本委任を解除し</w:t>
      </w:r>
      <w:r w:rsidR="00DE72DD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又は変更する場合には</w:t>
      </w:r>
      <w:r w:rsidR="00DE72DD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双方連署のうえ届出のない限り</w:t>
      </w:r>
      <w:r w:rsidR="00DE72DD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その効力のないことを誓約します。</w:t>
      </w:r>
    </w:p>
    <w:p w:rsidR="009D6839" w:rsidRPr="003D03A1" w:rsidRDefault="00753521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162560</wp:posOffset>
                </wp:positionV>
                <wp:extent cx="962025" cy="962025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3832EBD" id="Rectangle 29" o:spid="_x0000_s1026" style="position:absolute;left:0;text-align:left;margin-left:225.5pt;margin-top:12.8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Z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E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MvASDd8AAAAKAQAADwAAAGRycy9kb3ducmV2LnhtbEyPTWuDQBRF94X+h+EVumtG&#10;RU2xjqEthEKgixjpenReVTof4kyi+fd5XbXLxzvce265W41mF5z96KyAeBMBQ9s5NdpeQHPaPz0D&#10;80FaJbWzKOCKHnbV/V0pC+UWe8RLHXpGIdYXUsAQwlRw7rsBjfQbN6Gl37ebjQx0zj1Xs1wo3Gie&#10;RFHOjRwtNQxywvcBu5/6bASMc3r4avDj2q2f6dLWy/7t2GghHh/W1xdgAdfwB8OvPqlDRU6tO1vl&#10;mRaQZjFtCQKSLAdGQB4lGbCWyO02Bl6V/P+E6gYAAP//AwBQSwECLQAUAAYACAAAACEAtoM4kv4A&#10;AADhAQAAEwAAAAAAAAAAAAAAAAAAAAAAW0NvbnRlbnRfVHlwZXNdLnhtbFBLAQItABQABgAIAAAA&#10;IQA4/SH/1gAAAJQBAAALAAAAAAAAAAAAAAAAAC8BAABfcmVscy8ucmVsc1BLAQItABQABgAIAAAA&#10;IQAIXaFZ+QIAAE4GAAAOAAAAAAAAAAAAAAAAAC4CAABkcnMvZTJvRG9jLnhtbFBLAQItABQABgAI&#10;AAAAIQAy8BIN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受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支店等所在地　　　　　　　　　　　　　　　　　　　　　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FD551F" w:rsidRPr="003D03A1">
        <w:rPr>
          <w:rFonts w:ascii="ＭＳ 明朝" w:hAnsi="ＭＳ 明朝" w:hint="eastAsia"/>
          <w:snapToGrid w:val="0"/>
          <w:kern w:val="0"/>
          <w:szCs w:val="21"/>
        </w:rPr>
        <w:t>使用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>印</w:t>
      </w:r>
    </w:p>
    <w:p w:rsidR="00B25794" w:rsidRPr="003D03A1" w:rsidRDefault="00753521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39815CCA" id="Oval 28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/ww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g7PD&#10;SJEWjuhhRyTKp0GazrgCKp7Mow3knHmn6ReHlF40RNV8bq3uGk4YNJSF+uTZByFx8CnadO81A2Sy&#10;9TqqtK9sGwCBP9rHwzicD4PvPaLwcpqCIHBkFJaOcdiBFKePjXX+DdctCkGJuZTCuCAXKcjunfN9&#10;9akq9q+lYGshZUxsvVlIi4BtidfxFykAzcsyqVBX4ptxPoZWCDjUKhb3eFblLsHS+PsTWGhmSVzT&#10;b+oObql9qCOF1VvFYhT0XB1jT4TsY+AtVSjk0dQ9Pcj2HsL4HmSLhvs+X4/TyWg4HUwm4+FgNFyl&#10;g/vpejGYL7Lr68nqfnG/yn4ECtmoaARjXK0ipjv5Pxv9nb+ON7F37vkGnBsMXemt5/apYR1iIhzS&#10;cHyTg9GYgCuYT3qdEJE1zA7qLUZW+8/CN9H4wREB45m20zT8j9qe0aMvLjZOXnDrK/YgFSh5Ui3a&#10;NTi0d/pGswO4FXqIloSpBkGj7TeMOpgQJXZft8RyjORbBY6/yUajMFJiMhpPckjs5crmcoUoClAl&#10;9hj14cL3Y2hrrKgb2CmLbJWewy2pRLRvuEF9V9B3SGAKRAbHiRXGzGUeq37N1dlPAAAA//8DAFBL&#10;AwQUAAYACAAAACEAPpjFD+IAAAAKAQAADwAAAGRycy9kb3ducmV2LnhtbEyPQU/CQBCF7yb8h82Q&#10;eJMtRCqt3RJCgEQPGtAYj0t3bBu6s013oZVf73jS47z38uZ72XKwjbhg52tHCqaTCARS4UxNpYL3&#10;t+3dAoQPmoxuHKGCb/SwzEc3mU6N62mPl0MoBZeQT7WCKoQ2ldIXFVrtJ65FYu/LdVYHPrtSmk73&#10;XG4bOYuiWFpdE3+odIvrCovT4WwVJLvP/tpuTmU/e3q57jevO7d9/lDqdjysHkEEHMJfGH7xGR1y&#10;Zjq6MxkvGgUP8Zy3BDaSGAQHFsmUhSML9/MYZJ7J/xPyHwAAAP//AwBQSwECLQAUAAYACAAAACEA&#10;toM4kv4AAADhAQAAEwAAAAAAAAAAAAAAAAAAAAAAW0NvbnRlbnRfVHlwZXNdLnhtbFBLAQItABQA&#10;BgAIAAAAIQA4/SH/1gAAAJQBAAALAAAAAAAAAAAAAAAAAC8BAABfcmVscy8ucmVsc1BLAQItABQA&#10;BgAIAAAAIQAIGKT/wwIAAJ8FAAAOAAAAAAAAAAAAAAAAAC4CAABkcnMvZTJvRG9jLnhtbFBLAQIt&#10;ABQABgAIAAAAIQA+mMUP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B25794" w:rsidRPr="003D03A1" w:rsidRDefault="00B2579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0F7955" w:rsidRPr="003D03A1" w:rsidRDefault="000F7955" w:rsidP="000F7955">
      <w:pPr>
        <w:adjustRightInd w:val="0"/>
        <w:snapToGrid w:val="0"/>
        <w:spacing w:line="360" w:lineRule="auto"/>
        <w:ind w:firstLineChars="1600" w:firstLine="336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>
        <w:rPr>
          <w:rFonts w:ascii="ＭＳ 明朝" w:hAnsi="ＭＳ 明朝" w:hint="eastAsia"/>
          <w:snapToGrid w:val="0"/>
          <w:kern w:val="0"/>
          <w:szCs w:val="21"/>
        </w:rPr>
        <w:t>の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こと）</w:t>
      </w:r>
    </w:p>
    <w:p w:rsidR="009D6839" w:rsidRPr="000F7955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１　見積及び入札に関する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２　契約締結に関する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３　契約金及び保証金の請求及び受領に関する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４　復代理人の選任に関する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５　その他契約に関する一切の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FD551F">
      <w:pPr>
        <w:adjustRightInd w:val="0"/>
        <w:snapToGrid w:val="0"/>
        <w:spacing w:line="360" w:lineRule="auto"/>
        <w:ind w:left="450" w:hanging="450"/>
        <w:rPr>
          <w:snapToGrid w:val="0"/>
          <w:kern w:val="0"/>
        </w:rPr>
      </w:pPr>
    </w:p>
    <w:sectPr w:rsidR="009D6839" w:rsidRPr="003D03A1" w:rsidSect="000A3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403" w:rsidRDefault="00955403">
      <w:r>
        <w:separator/>
      </w:r>
    </w:p>
  </w:endnote>
  <w:endnote w:type="continuationSeparator" w:id="0">
    <w:p w:rsidR="00955403" w:rsidRDefault="0095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584F"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403" w:rsidRDefault="00955403">
      <w:r>
        <w:separator/>
      </w:r>
    </w:p>
  </w:footnote>
  <w:footnote w:type="continuationSeparator" w:id="0">
    <w:p w:rsidR="00955403" w:rsidRDefault="00955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9"/>
    <w:rsid w:val="000477BE"/>
    <w:rsid w:val="0005333B"/>
    <w:rsid w:val="00076690"/>
    <w:rsid w:val="000859B5"/>
    <w:rsid w:val="00090CB3"/>
    <w:rsid w:val="000952CB"/>
    <w:rsid w:val="000967BC"/>
    <w:rsid w:val="000A3526"/>
    <w:rsid w:val="000B5B7A"/>
    <w:rsid w:val="000C0A8C"/>
    <w:rsid w:val="000F5A84"/>
    <w:rsid w:val="000F7955"/>
    <w:rsid w:val="001245C9"/>
    <w:rsid w:val="00124958"/>
    <w:rsid w:val="0018586D"/>
    <w:rsid w:val="001D2BF9"/>
    <w:rsid w:val="001D51EB"/>
    <w:rsid w:val="001D63AE"/>
    <w:rsid w:val="00217466"/>
    <w:rsid w:val="00226B85"/>
    <w:rsid w:val="002463E5"/>
    <w:rsid w:val="002638B8"/>
    <w:rsid w:val="00284F1E"/>
    <w:rsid w:val="00297C58"/>
    <w:rsid w:val="002D35D8"/>
    <w:rsid w:val="002F31B0"/>
    <w:rsid w:val="00323708"/>
    <w:rsid w:val="00325383"/>
    <w:rsid w:val="0032639E"/>
    <w:rsid w:val="00327703"/>
    <w:rsid w:val="00336A2C"/>
    <w:rsid w:val="00347B9F"/>
    <w:rsid w:val="00350EB2"/>
    <w:rsid w:val="0035276C"/>
    <w:rsid w:val="00352D8D"/>
    <w:rsid w:val="003971E7"/>
    <w:rsid w:val="003A2699"/>
    <w:rsid w:val="003D03A1"/>
    <w:rsid w:val="00407544"/>
    <w:rsid w:val="00456AF3"/>
    <w:rsid w:val="00461460"/>
    <w:rsid w:val="00470310"/>
    <w:rsid w:val="00484EE8"/>
    <w:rsid w:val="00491B82"/>
    <w:rsid w:val="00496C4A"/>
    <w:rsid w:val="004A19E4"/>
    <w:rsid w:val="004A6BFD"/>
    <w:rsid w:val="004B0985"/>
    <w:rsid w:val="00530135"/>
    <w:rsid w:val="00543634"/>
    <w:rsid w:val="00543FE1"/>
    <w:rsid w:val="0056104A"/>
    <w:rsid w:val="0056539A"/>
    <w:rsid w:val="005E21FA"/>
    <w:rsid w:val="0060551C"/>
    <w:rsid w:val="006577E5"/>
    <w:rsid w:val="00661D91"/>
    <w:rsid w:val="00665AB5"/>
    <w:rsid w:val="00674ECA"/>
    <w:rsid w:val="00677DAA"/>
    <w:rsid w:val="006A5E4D"/>
    <w:rsid w:val="006D3B39"/>
    <w:rsid w:val="00737577"/>
    <w:rsid w:val="00753521"/>
    <w:rsid w:val="00783B8D"/>
    <w:rsid w:val="00787AA5"/>
    <w:rsid w:val="0080150A"/>
    <w:rsid w:val="008030A9"/>
    <w:rsid w:val="0081641B"/>
    <w:rsid w:val="00830DA9"/>
    <w:rsid w:val="0083643C"/>
    <w:rsid w:val="008411F4"/>
    <w:rsid w:val="008456AA"/>
    <w:rsid w:val="00846D08"/>
    <w:rsid w:val="00850F4F"/>
    <w:rsid w:val="00886F79"/>
    <w:rsid w:val="008876A1"/>
    <w:rsid w:val="0089595B"/>
    <w:rsid w:val="008D6179"/>
    <w:rsid w:val="008F1824"/>
    <w:rsid w:val="00901D95"/>
    <w:rsid w:val="00910937"/>
    <w:rsid w:val="00916B26"/>
    <w:rsid w:val="00946C4B"/>
    <w:rsid w:val="00955403"/>
    <w:rsid w:val="00964B98"/>
    <w:rsid w:val="009C7410"/>
    <w:rsid w:val="009C74C9"/>
    <w:rsid w:val="009D6839"/>
    <w:rsid w:val="00A00383"/>
    <w:rsid w:val="00A04DA0"/>
    <w:rsid w:val="00A7728B"/>
    <w:rsid w:val="00A84486"/>
    <w:rsid w:val="00A94ED5"/>
    <w:rsid w:val="00A97B21"/>
    <w:rsid w:val="00AB2214"/>
    <w:rsid w:val="00AC063F"/>
    <w:rsid w:val="00AD65F4"/>
    <w:rsid w:val="00AE0F16"/>
    <w:rsid w:val="00AE617C"/>
    <w:rsid w:val="00AF3C7C"/>
    <w:rsid w:val="00B178CA"/>
    <w:rsid w:val="00B25794"/>
    <w:rsid w:val="00B26A7A"/>
    <w:rsid w:val="00B36715"/>
    <w:rsid w:val="00B8146B"/>
    <w:rsid w:val="00BD68CA"/>
    <w:rsid w:val="00BE0F37"/>
    <w:rsid w:val="00BE20F4"/>
    <w:rsid w:val="00C02B7D"/>
    <w:rsid w:val="00C07147"/>
    <w:rsid w:val="00C352A0"/>
    <w:rsid w:val="00C4262D"/>
    <w:rsid w:val="00C84229"/>
    <w:rsid w:val="00C93387"/>
    <w:rsid w:val="00CB6BD4"/>
    <w:rsid w:val="00CF348A"/>
    <w:rsid w:val="00CF4E87"/>
    <w:rsid w:val="00D22650"/>
    <w:rsid w:val="00D3584F"/>
    <w:rsid w:val="00D412EA"/>
    <w:rsid w:val="00D55116"/>
    <w:rsid w:val="00D63DEA"/>
    <w:rsid w:val="00D85112"/>
    <w:rsid w:val="00DD5FCF"/>
    <w:rsid w:val="00DE72DD"/>
    <w:rsid w:val="00DF4174"/>
    <w:rsid w:val="00E11FB1"/>
    <w:rsid w:val="00E77589"/>
    <w:rsid w:val="00E92B03"/>
    <w:rsid w:val="00E93296"/>
    <w:rsid w:val="00E96656"/>
    <w:rsid w:val="00EB6095"/>
    <w:rsid w:val="00EC04DD"/>
    <w:rsid w:val="00EC5180"/>
    <w:rsid w:val="00F33AE7"/>
    <w:rsid w:val="00F33DF3"/>
    <w:rsid w:val="00F46811"/>
    <w:rsid w:val="00F61C77"/>
    <w:rsid w:val="00FC4F5B"/>
    <w:rsid w:val="00F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70F7BC-7D65-42CD-B760-66D1FBCE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8F18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18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５    記入要領及び提出書類</vt:lpstr>
      <vt:lpstr> ５    記入要領及び提出書類</vt:lpstr>
    </vt:vector>
  </TitlesOfParts>
  <Company>福山市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    記入要領及び提出書類</dc:title>
  <dc:subject/>
  <dc:creator>福山市</dc:creator>
  <cp:keywords/>
  <cp:lastModifiedBy>田上　智子</cp:lastModifiedBy>
  <cp:revision>21</cp:revision>
  <cp:lastPrinted>2021-11-11T09:15:00Z</cp:lastPrinted>
  <dcterms:created xsi:type="dcterms:W3CDTF">2020-02-03T06:47:00Z</dcterms:created>
  <dcterms:modified xsi:type="dcterms:W3CDTF">2025-07-14T07:56:00Z</dcterms:modified>
</cp:coreProperties>
</file>